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9C" w:rsidRPr="00B9489C" w:rsidRDefault="00B9489C" w:rsidP="00B9489C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</w:t>
      </w:r>
      <w:r w:rsidRPr="00B9489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Утверждаю                    </w:t>
      </w:r>
    </w:p>
    <w:p w:rsidR="00B9489C" w:rsidRPr="00B9489C" w:rsidRDefault="00B9489C" w:rsidP="00B9489C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</w:t>
      </w:r>
      <w:r w:rsidRPr="00B9489C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 школы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_______</w:t>
      </w:r>
      <w:r w:rsidRPr="00B9489C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А.Ю. Александрова</w:t>
      </w:r>
    </w:p>
    <w:p w:rsidR="00B9489C" w:rsidRPr="00B9489C" w:rsidRDefault="00B9489C" w:rsidP="00B9489C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Pr="00B9489C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 №___ от «___»_________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_</w:t>
      </w:r>
      <w:r w:rsidRPr="00B9489C">
        <w:rPr>
          <w:rFonts w:hAnsi="Times New Roman" w:cs="Times New Roman"/>
          <w:bCs/>
          <w:color w:val="000000"/>
          <w:sz w:val="24"/>
          <w:szCs w:val="24"/>
          <w:lang w:val="ru-RU"/>
        </w:rPr>
        <w:t>_____2023 г.</w:t>
      </w:r>
    </w:p>
    <w:p w:rsidR="00B9489C" w:rsidRPr="00B9489C" w:rsidRDefault="00B9489C" w:rsidP="00B9489C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DF47AA" w:rsidRPr="00CE5B7C" w:rsidRDefault="002F75B0" w:rsidP="00CE5B7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CE5B7C">
        <w:rPr>
          <w:lang w:val="ru-RU"/>
        </w:rPr>
        <w:br/>
      </w:r>
      <w:r w:rsidRPr="00CE5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CE5B7C">
        <w:rPr>
          <w:lang w:val="ru-RU"/>
        </w:rPr>
        <w:br/>
      </w:r>
      <w:r w:rsidRPr="00CE5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="009040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5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DF47AA" w:rsidRPr="00CE5B7C" w:rsidRDefault="002F75B0" w:rsidP="00CE5B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среди обучающихся </w:t>
      </w:r>
      <w:r w:rsid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«Одоевская СОШ им. Героя </w:t>
      </w:r>
      <w:r w:rsidR="002B601A">
        <w:rPr>
          <w:rFonts w:hAnsi="Times New Roman" w:cs="Times New Roman"/>
          <w:color w:val="000000"/>
          <w:sz w:val="24"/>
          <w:szCs w:val="24"/>
          <w:lang w:val="ru-RU"/>
        </w:rPr>
        <w:t>Советского Союза А.Д. Виноградова</w:t>
      </w:r>
      <w:r w:rsidR="00CE5B7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</w:t>
      </w:r>
      <w:proofErr w:type="spellStart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DF47AA" w:rsidRPr="002B601A" w:rsidRDefault="002F75B0" w:rsidP="00CE5B7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B60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:rsidR="00DF47AA" w:rsidRPr="00CE5B7C" w:rsidRDefault="002F75B0" w:rsidP="00CE5B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DF47AA" w:rsidRPr="00CE5B7C" w:rsidRDefault="002F75B0" w:rsidP="00CE5B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DF47AA" w:rsidRPr="00CE5B7C" w:rsidRDefault="002F75B0" w:rsidP="00CE5B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узкие места, затруднения и проблемы, имеющие место в реализации ФГОС, для принятия своевременных мер по обеспечению успешного </w:t>
      </w:r>
      <w:proofErr w:type="gramStart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выполнения задачи повышения качества образования</w:t>
      </w:r>
      <w:proofErr w:type="gramEnd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7AA" w:rsidRPr="00CE5B7C" w:rsidRDefault="002F75B0" w:rsidP="00CE5B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</w:t>
      </w:r>
      <w:proofErr w:type="gramStart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DF47AA" w:rsidRPr="00CE5B7C" w:rsidRDefault="002F75B0" w:rsidP="00CE5B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DF47AA" w:rsidRPr="00CE5B7C" w:rsidRDefault="002F75B0" w:rsidP="00CE5B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</w:t>
      </w:r>
      <w:proofErr w:type="gramStart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7AA" w:rsidRPr="00CE5B7C" w:rsidRDefault="002F75B0" w:rsidP="00CE5B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47AA" w:rsidRPr="00CE5B7C" w:rsidRDefault="002F75B0" w:rsidP="00CE5B7C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DF47AA" w:rsidRPr="00CE5B7C" w:rsidRDefault="002F75B0" w:rsidP="00CE5B7C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DF47AA" w:rsidRDefault="002F75B0" w:rsidP="00CE5B7C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DF47AA" w:rsidRPr="00CE5B7C" w:rsidRDefault="002F75B0" w:rsidP="00CE5B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Разработка модели формирования функциональной грамотности педагогами школы.</w:t>
      </w:r>
    </w:p>
    <w:p w:rsidR="00DF47AA" w:rsidRPr="00CE5B7C" w:rsidRDefault="002F75B0" w:rsidP="00CE5B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DF47AA" w:rsidRPr="00CE5B7C" w:rsidRDefault="002F75B0" w:rsidP="00CE5B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DF47AA" w:rsidRPr="00CE5B7C" w:rsidRDefault="002F75B0" w:rsidP="00CE5B7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E5B7C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DF47AA" w:rsidRDefault="002F75B0" w:rsidP="00CE5B7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5"/>
        <w:gridCol w:w="2951"/>
        <w:gridCol w:w="1416"/>
        <w:gridCol w:w="2702"/>
        <w:gridCol w:w="1613"/>
      </w:tblGrid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DF47A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1. Подготовительный</w:t>
            </w:r>
          </w:p>
        </w:tc>
      </w:tr>
      <w:tr w:rsidR="0090406D" w:rsidRPr="00CE5B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разделы ООП с учетом подходов и </w:t>
            </w:r>
            <w:proofErr w:type="gram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proofErr w:type="gram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новых ФГОС ООО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НОО 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СОО 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Внесены изменения в целевой и содержательный разделы ООП уровней образования. Внесены дополнения в раздел «Планируемые результаты», рабочие программы по предметам и курсам внеурочной деятельности с учетом подходов и </w:t>
            </w:r>
            <w:proofErr w:type="gram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proofErr w:type="gram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обновленных 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ФГОС-2021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proofErr w:type="spellEnd"/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ФОП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 w:rsidP="002B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2B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0406D" w:rsidRP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</w:t>
            </w:r>
            <w:proofErr w:type="gram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</w:t>
            </w:r>
            <w:proofErr w:type="gram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2B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 утвержденных локальных актов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601A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«Функциональная грамотность» в учебных планах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B601A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план внеурочной деятельности учебных курсов, направленных на формирование функциональной 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 w:rsidP="0090406D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курсы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 «Умный кошелек», ч</w:t>
            </w:r>
            <w:r w:rsidR="0090406D" w:rsidRP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итательская грамотность 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90406D" w:rsidRP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смыслового чтения и </w:t>
            </w:r>
            <w:r w:rsidR="0090406D" w:rsidRP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работа с текстом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», </w:t>
            </w:r>
            <w:r w:rsidR="0090406D"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«Математическая грамотность», </w:t>
            </w:r>
            <w:r w:rsidR="00FC1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ФГ 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</w:t>
            </w:r>
            <w:r w:rsidR="00FC1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ественные наук</w:t>
            </w:r>
            <w:proofErr w:type="gramStart"/>
            <w:r w:rsidR="00FC1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и(</w:t>
            </w:r>
            <w:proofErr w:type="gramEnd"/>
            <w:r w:rsidR="00FC1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биология), </w:t>
            </w:r>
            <w:proofErr w:type="spellStart"/>
            <w:r w:rsidR="00FC1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spellEnd"/>
            <w:r w:rsidR="00FC1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  «</w:t>
            </w:r>
            <w:r w:rsidR="00FC1206" w:rsidRPr="00FC1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 исследования</w:t>
            </w:r>
            <w:r w:rsidR="00FC12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планах внеурочной деятельности ООП НОО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ООО</w:t>
            </w:r>
            <w:r w:rsidR="009040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0406D" w:rsidRP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2B601A" w:rsidRDefault="002B6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2B60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0406D" w:rsidRPr="00CE5B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2B601A" w:rsidRDefault="002B6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 w:rsidP="002B60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классные руководители</w:t>
            </w:r>
          </w:p>
        </w:tc>
      </w:tr>
      <w:tr w:rsidR="0090406D" w:rsidRPr="00CE5B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2B601A" w:rsidRDefault="002B601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 w:rsidP="00D51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учитель информатики</w:t>
            </w:r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D51192" w:rsidRDefault="00D511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обучающихся 8–9-х классов на</w:t>
            </w:r>
            <w:r w:rsidR="000515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2023/2024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D51192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2F75B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</w:t>
            </w:r>
            <w:r w:rsidR="000515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8–9-х классов по шести направлениям (читательская грамотность, математическая грамотность, </w:t>
            </w:r>
            <w:proofErr w:type="spellStart"/>
            <w:proofErr w:type="gram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spellEnd"/>
            <w:proofErr w:type="gram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грамотность, финансовая грамотность, 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глобальные компетенции и </w:t>
            </w:r>
            <w:proofErr w:type="spell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креативное</w:t>
            </w:r>
            <w:proofErr w:type="spell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мышление)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0406D" w:rsidRP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D51192" w:rsidRDefault="002F75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proofErr w:type="spellStart"/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Р, руководители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D51192" w:rsidRDefault="002F75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DF47A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2. Практический</w:t>
            </w:r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в учебный процесс </w:t>
            </w:r>
            <w:proofErr w:type="spell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практикоориентированных</w:t>
            </w:r>
            <w:proofErr w:type="spell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D51192" w:rsidRDefault="002F75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0406D" w:rsidRPr="00D511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D51192" w:rsidRDefault="002F75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D51192" w:rsidRDefault="002F75B0" w:rsidP="00D51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 внеурочной деятельности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D51192" w:rsidRP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D51192" w:rsidRDefault="002F75B0">
            <w:pPr>
              <w:rPr>
                <w:lang w:val="ru-RU"/>
              </w:rPr>
            </w:pPr>
            <w:r w:rsidRP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D51192" w:rsidRDefault="002F75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«Опыт реализации содержания и форм активизации </w:t>
            </w:r>
            <w:proofErr w:type="spell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межпредметных</w:t>
            </w:r>
            <w:proofErr w:type="spell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межпредметных</w:t>
            </w:r>
            <w:proofErr w:type="spell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90406D" w:rsidRPr="00CE5B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D51192" w:rsidRDefault="002F75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 w:rsidP="00D51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</w:t>
            </w:r>
            <w:proofErr w:type="spell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 видов компетенций в рамках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результатам контроля уровня </w:t>
            </w:r>
            <w:proofErr w:type="spell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 w:rsidP="00D51192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D51192" w:rsidRDefault="002F75B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0406D" w:rsidRP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D51192" w:rsidRDefault="00D5119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DF47A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ЭТАП 3. Рефлексивно-оценочный</w:t>
            </w:r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1192"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9040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90406D" w:rsidRPr="00CE5B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Default="002F75B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 w:rsidP="00D51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7AA" w:rsidRPr="00CE5B7C" w:rsidRDefault="002F75B0" w:rsidP="00D511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5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</w:p>
        </w:tc>
      </w:tr>
    </w:tbl>
    <w:p w:rsidR="002F75B0" w:rsidRPr="00CE5B7C" w:rsidRDefault="002F75B0">
      <w:pPr>
        <w:rPr>
          <w:lang w:val="ru-RU"/>
        </w:rPr>
      </w:pPr>
    </w:p>
    <w:sectPr w:rsidR="002F75B0" w:rsidRPr="00CE5B7C" w:rsidSect="00D51192">
      <w:pgSz w:w="11907" w:h="16839"/>
      <w:pgMar w:top="1135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77B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06520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D7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B279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1580"/>
    <w:rsid w:val="001E4F53"/>
    <w:rsid w:val="002B601A"/>
    <w:rsid w:val="002D33B1"/>
    <w:rsid w:val="002D3591"/>
    <w:rsid w:val="002F75B0"/>
    <w:rsid w:val="003514A0"/>
    <w:rsid w:val="004F7E17"/>
    <w:rsid w:val="005A05CE"/>
    <w:rsid w:val="00653AF6"/>
    <w:rsid w:val="0090406D"/>
    <w:rsid w:val="00985DBE"/>
    <w:rsid w:val="00B73A5A"/>
    <w:rsid w:val="00B9489C"/>
    <w:rsid w:val="00CE5B7C"/>
    <w:rsid w:val="00D51192"/>
    <w:rsid w:val="00DF47AA"/>
    <w:rsid w:val="00E438A1"/>
    <w:rsid w:val="00F01E19"/>
    <w:rsid w:val="00FC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dc:description>Подготовлено экспертами Актион-МЦФЭР</dc:description>
  <cp:lastModifiedBy>Мария</cp:lastModifiedBy>
  <cp:revision>2</cp:revision>
  <dcterms:created xsi:type="dcterms:W3CDTF">2023-09-28T12:16:00Z</dcterms:created>
  <dcterms:modified xsi:type="dcterms:W3CDTF">2023-09-28T12:16:00Z</dcterms:modified>
</cp:coreProperties>
</file>