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B3" w:rsidRDefault="00B970B3" w:rsidP="00B970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bookmark0"/>
      <w:r w:rsidRPr="003A2AF1">
        <w:rPr>
          <w:rFonts w:ascii="Times New Roman" w:hAnsi="Times New Roman" w:cs="Times New Roman"/>
          <w:sz w:val="24"/>
          <w:szCs w:val="28"/>
        </w:rPr>
        <w:t>МУНИЦИПАЛЬНОЕ КАЗЕННОЕ ОБЩЕОБРАЗОВАТЕЛЬНОЕ УЧРЕЖДЕНИЕ</w:t>
      </w:r>
    </w:p>
    <w:p w:rsidR="00B970B3" w:rsidRDefault="00B970B3" w:rsidP="00B970B3">
      <w:pPr>
        <w:spacing w:after="0"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  <w:r w:rsidRPr="003A2AF1">
        <w:rPr>
          <w:rFonts w:ascii="Times New Roman" w:hAnsi="Times New Roman" w:cs="Times New Roman"/>
          <w:sz w:val="24"/>
          <w:szCs w:val="28"/>
        </w:rPr>
        <w:t xml:space="preserve">«Одоевская средняя общеобразовательная школа имени героя советского союза </w:t>
      </w:r>
    </w:p>
    <w:p w:rsidR="00B970B3" w:rsidRDefault="00B970B3" w:rsidP="00B970B3">
      <w:pPr>
        <w:spacing w:after="0"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  <w:r w:rsidRPr="003A2AF1">
        <w:rPr>
          <w:rFonts w:ascii="Times New Roman" w:hAnsi="Times New Roman" w:cs="Times New Roman"/>
          <w:sz w:val="24"/>
          <w:szCs w:val="28"/>
        </w:rPr>
        <w:t>А.Д. Виноградова»</w:t>
      </w:r>
    </w:p>
    <w:p w:rsidR="00B970B3" w:rsidRDefault="00B970B3" w:rsidP="00B970B3">
      <w:pPr>
        <w:spacing w:after="0"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923" w:type="dxa"/>
        <w:tblLook w:val="04A0" w:firstRow="1" w:lastRow="0" w:firstColumn="1" w:lastColumn="0" w:noHBand="0" w:noVBand="1"/>
      </w:tblPr>
      <w:tblGrid>
        <w:gridCol w:w="5068"/>
        <w:gridCol w:w="4855"/>
      </w:tblGrid>
      <w:tr w:rsidR="00B970B3" w:rsidTr="00686271">
        <w:tc>
          <w:tcPr>
            <w:tcW w:w="5068" w:type="dxa"/>
          </w:tcPr>
          <w:p w:rsidR="00B970B3" w:rsidRDefault="00B970B3" w:rsidP="00686271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70B3" w:rsidRPr="003A2AF1" w:rsidRDefault="00B970B3" w:rsidP="00686271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2AF1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</w:p>
          <w:p w:rsidR="00B970B3" w:rsidRPr="003A2AF1" w:rsidRDefault="00B970B3" w:rsidP="00686271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2AF1">
              <w:rPr>
                <w:rFonts w:ascii="Times New Roman" w:hAnsi="Times New Roman" w:cs="Times New Roman"/>
                <w:sz w:val="24"/>
                <w:szCs w:val="28"/>
              </w:rPr>
              <w:t>на заседании Педагогического совета,</w:t>
            </w:r>
          </w:p>
          <w:p w:rsidR="00B970B3" w:rsidRPr="003A2AF1" w:rsidRDefault="00A5404C" w:rsidP="00686271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1 </w:t>
            </w:r>
            <w:bookmarkStart w:id="1" w:name="_GoBack"/>
            <w:bookmarkEnd w:id="1"/>
            <w:r w:rsidR="00B970B3">
              <w:rPr>
                <w:rFonts w:ascii="Times New Roman" w:hAnsi="Times New Roman" w:cs="Times New Roman"/>
                <w:sz w:val="24"/>
                <w:szCs w:val="28"/>
              </w:rPr>
              <w:t xml:space="preserve">от 30.08. 2023 </w:t>
            </w:r>
            <w:r w:rsidR="00B970B3" w:rsidRPr="003A2AF1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B970B3" w:rsidRDefault="00B970B3" w:rsidP="00686271">
            <w:pPr>
              <w:spacing w:line="360" w:lineRule="auto"/>
              <w:ind w:right="-144"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5" w:type="dxa"/>
          </w:tcPr>
          <w:p w:rsidR="00B970B3" w:rsidRDefault="00B970B3" w:rsidP="00686271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70B3" w:rsidRDefault="00B970B3" w:rsidP="00686271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B970B3" w:rsidRDefault="00B970B3" w:rsidP="00686271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 МКОУ «ОСОШ» </w:t>
            </w:r>
          </w:p>
          <w:p w:rsidR="00B970B3" w:rsidRDefault="00B970B3" w:rsidP="00686271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имени Героя Советского Союза</w:t>
            </w:r>
          </w:p>
          <w:p w:rsidR="00B970B3" w:rsidRDefault="00B970B3" w:rsidP="00686271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А.Д. Виноградова</w:t>
            </w:r>
          </w:p>
          <w:p w:rsidR="00B970B3" w:rsidRDefault="00B970B3" w:rsidP="00686271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_________________А.Ю. Александрова</w:t>
            </w:r>
          </w:p>
          <w:p w:rsidR="00B970B3" w:rsidRDefault="00B970B3" w:rsidP="00686271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№ 89 от 30.08. 2023 г.</w:t>
            </w:r>
          </w:p>
          <w:p w:rsidR="00B970B3" w:rsidRDefault="00B970B3" w:rsidP="00686271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970B3" w:rsidRDefault="00B970B3" w:rsidP="00B970B3">
      <w:pPr>
        <w:spacing w:after="0"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p w:rsidR="00B970B3" w:rsidRDefault="00B970B3" w:rsidP="00B970B3">
      <w:pPr>
        <w:spacing w:after="0"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p w:rsidR="00B970B3" w:rsidRDefault="00B970B3" w:rsidP="00B970B3">
      <w:pPr>
        <w:spacing w:after="0"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p w:rsidR="00B970B3" w:rsidRDefault="00B970B3" w:rsidP="00B970B3">
      <w:pPr>
        <w:spacing w:after="0" w:line="360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B970B3" w:rsidRDefault="00B970B3" w:rsidP="00B970B3">
      <w:pPr>
        <w:spacing w:after="0" w:line="360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B970B3" w:rsidRPr="0019404D" w:rsidRDefault="00B970B3" w:rsidP="00B970B3">
      <w:pPr>
        <w:spacing w:after="0"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  <w:r w:rsidRPr="0019404D">
        <w:rPr>
          <w:rFonts w:ascii="Times New Roman" w:hAnsi="Times New Roman" w:cs="Times New Roman"/>
          <w:sz w:val="32"/>
          <w:szCs w:val="28"/>
        </w:rPr>
        <w:t>Рабочая образовательная программа</w:t>
      </w:r>
    </w:p>
    <w:p w:rsidR="00B970B3" w:rsidRDefault="00B970B3" w:rsidP="00B970B3">
      <w:pPr>
        <w:spacing w:after="0"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 предмету «Основы религиозных культур и светской этики»</w:t>
      </w:r>
    </w:p>
    <w:p w:rsidR="009871CC" w:rsidRDefault="009871CC" w:rsidP="00B970B3">
      <w:pPr>
        <w:spacing w:after="0"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модуль «Основы православной культуры»</w:t>
      </w:r>
    </w:p>
    <w:p w:rsidR="00B970B3" w:rsidRDefault="00B970B3" w:rsidP="00B970B3">
      <w:pPr>
        <w:spacing w:after="0"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классы 4 </w:t>
      </w:r>
    </w:p>
    <w:p w:rsidR="00B970B3" w:rsidRPr="0019404D" w:rsidRDefault="00B970B3" w:rsidP="00B970B3">
      <w:pPr>
        <w:spacing w:after="0" w:line="360" w:lineRule="auto"/>
        <w:ind w:right="-144"/>
        <w:rPr>
          <w:rFonts w:ascii="Times New Roman" w:hAnsi="Times New Roman" w:cs="Times New Roman"/>
          <w:sz w:val="32"/>
          <w:szCs w:val="28"/>
        </w:rPr>
      </w:pPr>
    </w:p>
    <w:p w:rsidR="00B970B3" w:rsidRPr="0019404D" w:rsidRDefault="00B970B3" w:rsidP="00B970B3">
      <w:pPr>
        <w:spacing w:after="0"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  <w:r w:rsidRPr="0019404D">
        <w:rPr>
          <w:rFonts w:ascii="Times New Roman" w:hAnsi="Times New Roman" w:cs="Times New Roman"/>
          <w:sz w:val="32"/>
          <w:szCs w:val="28"/>
        </w:rPr>
        <w:t>Составитель пр</w:t>
      </w:r>
      <w:r>
        <w:rPr>
          <w:rFonts w:ascii="Times New Roman" w:hAnsi="Times New Roman" w:cs="Times New Roman"/>
          <w:sz w:val="32"/>
          <w:szCs w:val="28"/>
        </w:rPr>
        <w:t>ограммы: ШМО учителей начальных классов</w:t>
      </w:r>
      <w:r w:rsidRPr="0019404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B970B3" w:rsidRPr="0019404D" w:rsidRDefault="00B970B3" w:rsidP="00B970B3">
      <w:pPr>
        <w:spacing w:after="0"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</w:p>
    <w:p w:rsidR="00B970B3" w:rsidRDefault="00B970B3" w:rsidP="00E34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0B3" w:rsidRDefault="00B970B3" w:rsidP="00E34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591" w:rsidRPr="00F02BBC" w:rsidRDefault="00E34591" w:rsidP="00E3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591" w:rsidRDefault="00E34591" w:rsidP="00E3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591" w:rsidRPr="00F02BBC" w:rsidRDefault="00E34591" w:rsidP="00E3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591" w:rsidRPr="00F02BBC" w:rsidRDefault="00E34591" w:rsidP="00E34591">
      <w:pPr>
        <w:tabs>
          <w:tab w:val="left" w:pos="1842"/>
        </w:tabs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34591" w:rsidRDefault="00E34591" w:rsidP="00E345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91" w:rsidRDefault="00E34591" w:rsidP="00E345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B8" w:rsidRPr="007161D2" w:rsidRDefault="000218B8" w:rsidP="00716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B8" w:rsidRPr="007161D2" w:rsidRDefault="000218B8" w:rsidP="00716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B8" w:rsidRPr="007161D2" w:rsidRDefault="000218B8" w:rsidP="00716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B8" w:rsidRPr="007161D2" w:rsidRDefault="000218B8" w:rsidP="00716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B8" w:rsidRPr="007161D2" w:rsidRDefault="000218B8" w:rsidP="00716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A22" w:rsidRPr="00B970B3" w:rsidRDefault="000218B8" w:rsidP="00B97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1D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30019" w:rsidRPr="00AA1B8E" w:rsidRDefault="000218B8" w:rsidP="00DB1A22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8E">
        <w:rPr>
          <w:rFonts w:ascii="Times New Roman" w:hAnsi="Times New Roman" w:cs="Times New Roman"/>
          <w:sz w:val="24"/>
          <w:szCs w:val="24"/>
        </w:rPr>
        <w:lastRenderedPageBreak/>
        <w:t>РАБОЧАЯ ПРОГРАММА</w:t>
      </w:r>
    </w:p>
    <w:p w:rsidR="000218B8" w:rsidRPr="00AA1B8E" w:rsidRDefault="00130019" w:rsidP="000218B8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8E">
        <w:rPr>
          <w:rFonts w:ascii="Times New Roman" w:hAnsi="Times New Roman" w:cs="Times New Roman"/>
          <w:sz w:val="24"/>
          <w:szCs w:val="24"/>
        </w:rPr>
        <w:t>ПО ПРЕДМЕТУ «ОСНОВЫ РЕЛИГИОЗНЫХ КУЛЬТУР И СВЕТСКОЙ ЭТИКИ</w:t>
      </w:r>
      <w:r w:rsidR="000218B8" w:rsidRPr="00AA1B8E">
        <w:rPr>
          <w:rFonts w:ascii="Times New Roman" w:hAnsi="Times New Roman" w:cs="Times New Roman"/>
          <w:sz w:val="24"/>
          <w:szCs w:val="24"/>
        </w:rPr>
        <w:t>»</w:t>
      </w:r>
      <w:bookmarkEnd w:id="0"/>
      <w:r w:rsidRPr="00AA1B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18B8" w:rsidRPr="00AA1B8E" w:rsidRDefault="000218B8" w:rsidP="00021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B8" w:rsidRPr="007161D2" w:rsidRDefault="000218B8" w:rsidP="0071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82D7A" w:rsidRPr="007161D2" w:rsidRDefault="00082D7A" w:rsidP="007161D2">
      <w:pPr>
        <w:spacing w:after="34" w:line="240" w:lineRule="auto"/>
        <w:ind w:right="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61D2">
        <w:rPr>
          <w:rFonts w:ascii="Times New Roman" w:hAnsi="Times New Roman" w:cs="Times New Roman"/>
          <w:sz w:val="24"/>
          <w:szCs w:val="24"/>
        </w:rPr>
        <w:t xml:space="preserve">         Рабочая программа составлена на основе Федерального образовательного стандарта начального общего образования, Примерной программы начального общего образования по предмету «Основы религиозных культур и светской этики» для образовательных учреждений</w:t>
      </w:r>
      <w:r w:rsidR="00707112" w:rsidRPr="007161D2">
        <w:rPr>
          <w:rFonts w:ascii="Times New Roman" w:hAnsi="Times New Roman" w:cs="Times New Roman"/>
          <w:sz w:val="24"/>
          <w:szCs w:val="24"/>
        </w:rPr>
        <w:t xml:space="preserve"> и </w:t>
      </w:r>
      <w:r w:rsidRPr="007161D2">
        <w:rPr>
          <w:rFonts w:ascii="Times New Roman" w:hAnsi="Times New Roman" w:cs="Times New Roman"/>
          <w:sz w:val="24"/>
          <w:szCs w:val="24"/>
        </w:rPr>
        <w:t>авторской учебной программы «Основы православной культуры» А.В.Кураева.</w:t>
      </w:r>
    </w:p>
    <w:p w:rsidR="007A4FE3" w:rsidRPr="007161D2" w:rsidRDefault="007A4FE3" w:rsidP="007161D2">
      <w:pPr>
        <w:spacing w:after="34" w:line="240" w:lineRule="auto"/>
        <w:ind w:right="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61D2">
        <w:rPr>
          <w:rFonts w:ascii="Times New Roman" w:hAnsi="Times New Roman" w:cs="Times New Roman"/>
          <w:sz w:val="24"/>
          <w:szCs w:val="24"/>
        </w:rPr>
        <w:t>Учебный курс «Основы религиозных культур и светской этики» представляет собой единый комплекс структурно и содержательно связанных друг с другом шести учебных модулей: «Основы православной культуры», «Основы исламской культуры», «Основы буддийско</w:t>
      </w:r>
      <w:r w:rsidR="00707112" w:rsidRPr="007161D2">
        <w:rPr>
          <w:rFonts w:ascii="Times New Roman" w:hAnsi="Times New Roman" w:cs="Times New Roman"/>
          <w:sz w:val="24"/>
          <w:szCs w:val="24"/>
        </w:rPr>
        <w:t>й культуры</w:t>
      </w:r>
      <w:r w:rsidRPr="007161D2">
        <w:rPr>
          <w:rFonts w:ascii="Times New Roman" w:hAnsi="Times New Roman" w:cs="Times New Roman"/>
          <w:sz w:val="24"/>
          <w:szCs w:val="24"/>
        </w:rPr>
        <w:t>», «Основы иудейской культуры», «Основы мировых религиозных культур», «Основы светской этики». Каждый учебный модуль, являясь частью курса, имеет логическую завершённость по о</w:t>
      </w:r>
      <w:r w:rsidR="00707112" w:rsidRPr="007161D2">
        <w:rPr>
          <w:rFonts w:ascii="Times New Roman" w:hAnsi="Times New Roman" w:cs="Times New Roman"/>
          <w:sz w:val="24"/>
          <w:szCs w:val="24"/>
        </w:rPr>
        <w:t xml:space="preserve">тношению </w:t>
      </w:r>
      <w:r w:rsidRPr="007161D2">
        <w:rPr>
          <w:rFonts w:ascii="Times New Roman" w:hAnsi="Times New Roman" w:cs="Times New Roman"/>
          <w:sz w:val="24"/>
          <w:szCs w:val="24"/>
        </w:rPr>
        <w:t xml:space="preserve">к установленным целям и результатам обучения и воспитания и включает в </w:t>
      </w:r>
      <w:r w:rsidR="00707112" w:rsidRPr="007161D2">
        <w:rPr>
          <w:rFonts w:ascii="Times New Roman" w:hAnsi="Times New Roman" w:cs="Times New Roman"/>
          <w:sz w:val="24"/>
          <w:szCs w:val="24"/>
        </w:rPr>
        <w:t>себя такой объём материала по предмету, который позволяет использовать его как самостоятельный учебный компонент.</w:t>
      </w:r>
    </w:p>
    <w:p w:rsidR="00244720" w:rsidRPr="007161D2" w:rsidRDefault="00707112" w:rsidP="007161D2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7161D2">
        <w:rPr>
          <w:color w:val="000000"/>
        </w:rPr>
        <w:t xml:space="preserve">        Учебный курс 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  <w:r w:rsidR="00B06C9A" w:rsidRPr="007161D2">
        <w:rPr>
          <w:color w:val="000000"/>
        </w:rPr>
        <w:br/>
        <w:t xml:space="preserve">      По выбору обучающихся с согласия их родителей в 4 классе изучается  </w:t>
      </w:r>
      <w:r w:rsidR="00B06C9A" w:rsidRPr="007161D2">
        <w:rPr>
          <w:b/>
          <w:color w:val="000000"/>
        </w:rPr>
        <w:t>модуль «Основы православной культуры»</w:t>
      </w:r>
    </w:p>
    <w:p w:rsidR="00082D7A" w:rsidRPr="007161D2" w:rsidRDefault="00E408D5" w:rsidP="00716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D2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7161D2">
        <w:rPr>
          <w:rFonts w:ascii="Times New Roman" w:hAnsi="Times New Roman" w:cs="Times New Roman"/>
          <w:sz w:val="24"/>
          <w:szCs w:val="24"/>
        </w:rPr>
        <w:t xml:space="preserve"> — формирование у обучающегося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</w:t>
      </w:r>
      <w:r w:rsidR="00082D7A" w:rsidRPr="007161D2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7161D2">
        <w:rPr>
          <w:rFonts w:ascii="Times New Roman" w:hAnsi="Times New Roman" w:cs="Times New Roman"/>
          <w:sz w:val="24"/>
          <w:szCs w:val="24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</w:t>
      </w:r>
      <w:r w:rsidR="00082D7A" w:rsidRPr="007161D2">
        <w:rPr>
          <w:rFonts w:ascii="Times New Roman" w:hAnsi="Times New Roman" w:cs="Times New Roman"/>
          <w:sz w:val="24"/>
          <w:szCs w:val="24"/>
        </w:rPr>
        <w:t>ного единства российской жизни.</w:t>
      </w:r>
      <w:r w:rsidR="00082D7A" w:rsidRPr="007161D2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7161D2">
        <w:rPr>
          <w:rFonts w:ascii="Times New Roman" w:hAnsi="Times New Roman" w:cs="Times New Roman"/>
          <w:sz w:val="24"/>
          <w:szCs w:val="24"/>
        </w:rPr>
        <w:t>Освоение школьниками учебного модуля, должно обеспечить:</w:t>
      </w:r>
      <w:r w:rsidR="00082D7A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 • понимание значения нравственности, морально ответственного поведения в жизни человека и общества; </w:t>
      </w:r>
      <w:r w:rsidR="00082D7A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формирование первоначальных представлений об основах религиозных культур и светской этики; </w:t>
      </w:r>
      <w:r w:rsidR="00082D7A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формирование уважительного отношения к разным духовным и светским традициям; </w:t>
      </w:r>
      <w:r w:rsidR="00082D7A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 </w:t>
      </w:r>
      <w:r w:rsidR="00082D7A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>• 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082D7A" w:rsidRPr="007161D2" w:rsidRDefault="00E408D5" w:rsidP="007161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1D2">
        <w:rPr>
          <w:rFonts w:ascii="Times New Roman" w:hAnsi="Times New Roman" w:cs="Times New Roman"/>
          <w:b/>
          <w:sz w:val="24"/>
          <w:szCs w:val="24"/>
        </w:rPr>
        <w:t xml:space="preserve"> Задачи учебного курса:</w:t>
      </w:r>
      <w:r w:rsidRPr="007161D2">
        <w:rPr>
          <w:rFonts w:ascii="Times New Roman" w:hAnsi="Times New Roman" w:cs="Times New Roman"/>
          <w:sz w:val="24"/>
          <w:szCs w:val="24"/>
        </w:rPr>
        <w:t xml:space="preserve"> </w:t>
      </w:r>
      <w:r w:rsidR="00082D7A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знакомство обучающихся с основами православной культуры и светской этики; </w:t>
      </w:r>
      <w:r w:rsidR="00082D7A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развитие представлений обучающегося о значении нравственных норм и ценностей для достойной жизни личности, семьи, общества; </w:t>
      </w:r>
      <w:r w:rsidR="00082D7A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  <w:r w:rsidR="00082D7A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lastRenderedPageBreak/>
        <w:t>• 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</w:t>
      </w:r>
      <w:r w:rsidRPr="007161D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82D7A" w:rsidRPr="007161D2" w:rsidRDefault="00E408D5" w:rsidP="00716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D2">
        <w:rPr>
          <w:rFonts w:ascii="Times New Roman" w:hAnsi="Times New Roman" w:cs="Times New Roman"/>
          <w:b/>
          <w:sz w:val="24"/>
          <w:szCs w:val="24"/>
        </w:rPr>
        <w:t>Место учебного предмета «ОРКСЭ» Модуль «Основы православной культуры»</w:t>
      </w:r>
      <w:r w:rsidRPr="007161D2">
        <w:rPr>
          <w:rFonts w:ascii="Times New Roman" w:hAnsi="Times New Roman" w:cs="Times New Roman"/>
          <w:sz w:val="24"/>
          <w:szCs w:val="24"/>
        </w:rPr>
        <w:t xml:space="preserve"> </w:t>
      </w:r>
      <w:r w:rsidR="00082D7A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>На изучение учебного курса согласно ФГОС НОО в 4 классе отводится 34 часа (1</w:t>
      </w:r>
      <w:r w:rsidR="00082D7A" w:rsidRPr="007161D2">
        <w:rPr>
          <w:rFonts w:ascii="Times New Roman" w:hAnsi="Times New Roman" w:cs="Times New Roman"/>
          <w:sz w:val="24"/>
          <w:szCs w:val="24"/>
        </w:rPr>
        <w:t xml:space="preserve"> час в неделю, 34 недели).</w:t>
      </w:r>
    </w:p>
    <w:p w:rsidR="0018082C" w:rsidRPr="007161D2" w:rsidRDefault="00082D7A" w:rsidP="007161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1D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142D83" w:rsidRPr="007161D2" w:rsidRDefault="00082D7A" w:rsidP="00716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D2">
        <w:rPr>
          <w:rFonts w:ascii="Times New Roman" w:hAnsi="Times New Roman" w:cs="Times New Roman"/>
          <w:sz w:val="24"/>
          <w:szCs w:val="24"/>
        </w:rPr>
        <w:t>В результате изучения предмета у обучающихся будут сформированы универсальные учебные действия как основа умения учиться. Характеристика универсальных учебных действий</w:t>
      </w:r>
      <w:r w:rsidR="006F673F" w:rsidRPr="007161D2">
        <w:rPr>
          <w:rFonts w:ascii="Times New Roman" w:hAnsi="Times New Roman" w:cs="Times New Roman"/>
          <w:sz w:val="24"/>
          <w:szCs w:val="24"/>
        </w:rPr>
        <w:t>.</w:t>
      </w:r>
      <w:r w:rsidRPr="007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82C" w:rsidRPr="007161D2" w:rsidRDefault="00082D7A" w:rsidP="007161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1D2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7161D2">
        <w:rPr>
          <w:rFonts w:ascii="Times New Roman" w:hAnsi="Times New Roman" w:cs="Times New Roman"/>
          <w:sz w:val="24"/>
          <w:szCs w:val="24"/>
        </w:rPr>
        <w:t xml:space="preserve">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знакомство с основами светской и религиозной морали, понимание их значения в выстраивании конструктивных отношений в обществе;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формирование первоначальных представлений о светской этике, религиозной культуре и их роли в истории и современности России;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осознание ценности нравственности и духовности в человеческой жизни.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7161D2">
        <w:rPr>
          <w:rFonts w:ascii="Times New Roman" w:hAnsi="Times New Roman" w:cs="Times New Roman"/>
          <w:sz w:val="24"/>
          <w:szCs w:val="24"/>
        </w:rPr>
        <w:t xml:space="preserve"> изучения курса должны быть перечисленные ниже универсальные учебные действия (УУД) – регулятивные, познавательные и коммуникативные. </w:t>
      </w:r>
      <w:r w:rsidR="006F673F" w:rsidRPr="007161D2">
        <w:rPr>
          <w:rFonts w:ascii="Times New Roman" w:hAnsi="Times New Roman" w:cs="Times New Roman"/>
          <w:b/>
          <w:sz w:val="24"/>
          <w:szCs w:val="24"/>
        </w:rPr>
        <w:br/>
      </w:r>
      <w:r w:rsidRPr="007161D2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7161D2">
        <w:rPr>
          <w:rFonts w:ascii="Times New Roman" w:hAnsi="Times New Roman" w:cs="Times New Roman"/>
          <w:sz w:val="24"/>
          <w:szCs w:val="24"/>
        </w:rPr>
        <w:t xml:space="preserve">: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>• Самостоятельно формулировать цели урока после предварительного обсуждения.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Совместно с учителем обнаруживать и формулировать учебную задачу (проблему).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Совместно с учителем составлять план решения задачи.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Работая по плану, сверять свои действия с целью и при необходимости исправлять ошибки с помощью учителя.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В диалоге с учителем вырабатывать критерии оценки и оценивать свою работу и работу других учащихся. </w:t>
      </w:r>
      <w:r w:rsidR="006F673F" w:rsidRPr="007161D2">
        <w:rPr>
          <w:rFonts w:ascii="Times New Roman" w:hAnsi="Times New Roman" w:cs="Times New Roman"/>
          <w:b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7161D2">
        <w:rPr>
          <w:rFonts w:ascii="Times New Roman" w:hAnsi="Times New Roman" w:cs="Times New Roman"/>
          <w:sz w:val="24"/>
          <w:szCs w:val="24"/>
        </w:rPr>
        <w:t xml:space="preserve">: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Ориентироваться в своей системе знаний: самостоятельно предполагать, какая информация понадобится для решения учебной задачи в один шаг.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Добывать новые знания: извлекать информацию, представленную в разных формах (текст, таблица, схема, рисунок и др.).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Перерабатывать полученную информацию: сравнивать и группировать факты и явления; определять причины явлений и событий.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Перерабатывать полученную информацию: делать выводы на основе обобщения знаний.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Преобразовывать информацию из одной формы в другую: составлять простой план учебно-научного текста.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Преобразовывать информацию из одной формы в другую: представлять информацию в виде текста, таблицы, схемы. </w:t>
      </w:r>
      <w:r w:rsidR="006F673F" w:rsidRPr="007161D2">
        <w:rPr>
          <w:rFonts w:ascii="Times New Roman" w:hAnsi="Times New Roman" w:cs="Times New Roman"/>
          <w:b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Средства формирования познавательных УУД – это учебный материал и задания учебников. </w:t>
      </w:r>
      <w:r w:rsidR="006F673F" w:rsidRPr="007161D2">
        <w:rPr>
          <w:rFonts w:ascii="Times New Roman" w:hAnsi="Times New Roman" w:cs="Times New Roman"/>
          <w:b/>
          <w:sz w:val="24"/>
          <w:szCs w:val="24"/>
        </w:rPr>
        <w:br/>
      </w:r>
      <w:r w:rsidRPr="007161D2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r w:rsidRPr="007161D2">
        <w:rPr>
          <w:rFonts w:ascii="Times New Roman" w:hAnsi="Times New Roman" w:cs="Times New Roman"/>
          <w:sz w:val="24"/>
          <w:szCs w:val="24"/>
        </w:rPr>
        <w:t xml:space="preserve">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lastRenderedPageBreak/>
        <w:t>• Доносить свою позицию до других людей: оформлять свои мысли в устной и письменной речи с учётом своих учебных</w:t>
      </w:r>
      <w:r w:rsidR="0018082C" w:rsidRPr="007161D2">
        <w:rPr>
          <w:rFonts w:ascii="Times New Roman" w:hAnsi="Times New Roman" w:cs="Times New Roman"/>
          <w:sz w:val="24"/>
          <w:szCs w:val="24"/>
        </w:rPr>
        <w:t xml:space="preserve"> и жизненных речевых ситуаций. </w:t>
      </w:r>
      <w:r w:rsidRPr="007161D2">
        <w:rPr>
          <w:rFonts w:ascii="Times New Roman" w:hAnsi="Times New Roman" w:cs="Times New Roman"/>
          <w:sz w:val="24"/>
          <w:szCs w:val="24"/>
        </w:rPr>
        <w:t xml:space="preserve">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Доносить свою позицию до других людей: высказывать свою точку зрения и обосновывать её, приводя аргументы.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Слушать других людей, рассматривать их точки зрения, относиться к ним с уважением, быть готовым изменить свою точку зрения.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Договариваться с людьми: сотрудничать в совместном решении задачи, выполняя разные роли в группе. </w:t>
      </w:r>
      <w:r w:rsidR="006F673F" w:rsidRPr="007161D2">
        <w:rPr>
          <w:rFonts w:ascii="Times New Roman" w:hAnsi="Times New Roman" w:cs="Times New Roman"/>
          <w:b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Средства формирования коммуникативных УУД – это технология проблемного диалога (побуждающий и подводящий диалог), технология продуктивного чтения, работа в малых группах. </w:t>
      </w:r>
      <w:r w:rsidR="006F673F" w:rsidRPr="007161D2">
        <w:rPr>
          <w:rFonts w:ascii="Times New Roman" w:hAnsi="Times New Roman" w:cs="Times New Roman"/>
          <w:b/>
          <w:sz w:val="24"/>
          <w:szCs w:val="24"/>
        </w:rPr>
        <w:br/>
      </w:r>
      <w:r w:rsidRPr="007161D2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7161D2">
        <w:rPr>
          <w:rFonts w:ascii="Times New Roman" w:hAnsi="Times New Roman" w:cs="Times New Roman"/>
          <w:sz w:val="24"/>
          <w:szCs w:val="24"/>
        </w:rPr>
        <w:t xml:space="preserve">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формирование основ российской гражданской идентичности, чувства гордости за свою Родину; •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развитие этических чувств как регуляторов морального поведения;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>•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>• наличие мотивации к труду, работе на результат, бережному отношению к материальным и духовным ценностям.</w:t>
      </w:r>
      <w:r w:rsidR="006F673F" w:rsidRPr="007161D2">
        <w:rPr>
          <w:rFonts w:ascii="Times New Roman" w:hAnsi="Times New Roman" w:cs="Times New Roman"/>
          <w:b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В результате усвоения программного материалы обучающиеся получат представление: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о мировых религиях;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>• об основателях религий мира,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о священных книгах религий мира;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о понятиях «грех», «раскаяние», «воздаяние»,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об искусстве в религиозной культуре; узнают: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названия мировых религий,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имена основателей религий мира,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названия основных праздников религий мира,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особенности священных зданий каждой из традиционных религий;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научатся: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воспроизводить историю происхождения каждой из мировых религий;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работать с различными источниками информации;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>• осуществлять творческую деятельность; овладеют культурой поведения в священных сооружениях мировых религий.</w:t>
      </w:r>
    </w:p>
    <w:p w:rsidR="006F673F" w:rsidRPr="007161D2" w:rsidRDefault="00082D7A" w:rsidP="00716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D2">
        <w:rPr>
          <w:rFonts w:ascii="Times New Roman" w:hAnsi="Times New Roman" w:cs="Times New Roman"/>
          <w:sz w:val="24"/>
          <w:szCs w:val="24"/>
        </w:rPr>
        <w:t xml:space="preserve"> В результате освоения курса «Основы православной культуры»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="00142D83" w:rsidRPr="007161D2">
        <w:rPr>
          <w:rFonts w:ascii="Times New Roman" w:hAnsi="Times New Roman" w:cs="Times New Roman"/>
          <w:b/>
          <w:sz w:val="24"/>
          <w:szCs w:val="24"/>
        </w:rPr>
        <w:t>в</w:t>
      </w:r>
      <w:r w:rsidRPr="007161D2">
        <w:rPr>
          <w:rFonts w:ascii="Times New Roman" w:hAnsi="Times New Roman" w:cs="Times New Roman"/>
          <w:b/>
          <w:sz w:val="24"/>
          <w:szCs w:val="24"/>
        </w:rPr>
        <w:t>ыпускник научится:</w:t>
      </w:r>
      <w:r w:rsidRPr="007161D2">
        <w:rPr>
          <w:rFonts w:ascii="Times New Roman" w:hAnsi="Times New Roman" w:cs="Times New Roman"/>
          <w:sz w:val="24"/>
          <w:szCs w:val="24"/>
        </w:rPr>
        <w:t xml:space="preserve">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>•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</w:t>
      </w:r>
      <w:r w:rsidR="0018082C" w:rsidRPr="007161D2">
        <w:rPr>
          <w:rFonts w:ascii="Times New Roman" w:hAnsi="Times New Roman" w:cs="Times New Roman"/>
          <w:sz w:val="24"/>
          <w:szCs w:val="24"/>
        </w:rPr>
        <w:t xml:space="preserve">гиозный календарь и праздники, </w:t>
      </w:r>
      <w:r w:rsidRPr="007161D2">
        <w:rPr>
          <w:rFonts w:ascii="Times New Roman" w:hAnsi="Times New Roman" w:cs="Times New Roman"/>
          <w:sz w:val="24"/>
          <w:szCs w:val="24"/>
        </w:rPr>
        <w:t xml:space="preserve"> нормы отношений между людьми, в семье, религиозное искусство, отношение к труду и др.);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ориентироваться в истории возникновения православной христианской религиозной </w:t>
      </w:r>
      <w:r w:rsidRPr="007161D2">
        <w:rPr>
          <w:rFonts w:ascii="Times New Roman" w:hAnsi="Times New Roman" w:cs="Times New Roman"/>
          <w:sz w:val="24"/>
          <w:szCs w:val="24"/>
        </w:rPr>
        <w:lastRenderedPageBreak/>
        <w:t xml:space="preserve">традиции, истории ее формирования в России;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>•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излагать свое мнение по поводу значения религии, религиозной культуры в жизни людей и общества;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соотносить нравственные формы поведения с нормами православной христианской религиозной морали;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7161D2">
        <w:rPr>
          <w:rFonts w:ascii="Times New Roman" w:hAnsi="Times New Roman" w:cs="Times New Roman"/>
          <w:sz w:val="24"/>
          <w:szCs w:val="24"/>
        </w:rPr>
        <w:t xml:space="preserve">: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устанавливать взаимосвязь между содержанием православной культуры и поведением людей, общественными явлениями;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  <w:r w:rsidR="0018082C" w:rsidRPr="007161D2">
        <w:rPr>
          <w:rFonts w:ascii="Times New Roman" w:hAnsi="Times New Roman" w:cs="Times New Roman"/>
          <w:sz w:val="24"/>
          <w:szCs w:val="24"/>
        </w:rPr>
        <w:br/>
      </w:r>
      <w:r w:rsidRPr="007161D2">
        <w:rPr>
          <w:rFonts w:ascii="Times New Roman" w:hAnsi="Times New Roman" w:cs="Times New Roman"/>
          <w:sz w:val="24"/>
          <w:szCs w:val="24"/>
        </w:rPr>
        <w:t xml:space="preserve">•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 </w:t>
      </w:r>
      <w:r w:rsidR="003E42CF" w:rsidRPr="007161D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11C6" w:rsidRPr="007161D2" w:rsidRDefault="005140D5" w:rsidP="00716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61D2">
        <w:rPr>
          <w:rFonts w:ascii="Times New Roman" w:hAnsi="Times New Roman" w:cs="Times New Roman"/>
          <w:b/>
          <w:sz w:val="28"/>
          <w:szCs w:val="28"/>
        </w:rPr>
        <w:t>С</w:t>
      </w:r>
      <w:r w:rsidR="009C11C6" w:rsidRPr="007161D2">
        <w:rPr>
          <w:rFonts w:ascii="Times New Roman" w:hAnsi="Times New Roman" w:cs="Times New Roman"/>
          <w:b/>
          <w:sz w:val="28"/>
          <w:szCs w:val="28"/>
        </w:rPr>
        <w:t>одержание учебного предмета</w:t>
      </w:r>
      <w:r w:rsidR="00622FE5" w:rsidRPr="007161D2">
        <w:rPr>
          <w:rFonts w:ascii="Times New Roman" w:hAnsi="Times New Roman" w:cs="Times New Roman"/>
          <w:b/>
          <w:sz w:val="28"/>
          <w:szCs w:val="28"/>
        </w:rPr>
        <w:t xml:space="preserve"> «Основы религиозных культур и светской этики</w:t>
      </w:r>
      <w:r w:rsidRPr="007161D2">
        <w:rPr>
          <w:rFonts w:ascii="Times New Roman" w:hAnsi="Times New Roman" w:cs="Times New Roman"/>
          <w:b/>
          <w:sz w:val="28"/>
          <w:szCs w:val="28"/>
        </w:rPr>
        <w:t>»</w:t>
      </w:r>
      <w:r w:rsidR="00B06C9A" w:rsidRPr="0071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1C6" w:rsidRPr="0071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="009C11C6" w:rsidRPr="00716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B06C9A" w:rsidRPr="007161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Основы православной культуры</w:t>
      </w:r>
      <w:r w:rsidR="009C11C6" w:rsidRPr="007161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  <w:r w:rsidR="00B06C9A" w:rsidRPr="00716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B06C9A" w:rsidRPr="00716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5140D5" w:rsidRPr="007161D2" w:rsidRDefault="00B06C9A" w:rsidP="00716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  <w:r w:rsidRPr="007161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6F673F" w:rsidRPr="007161D2" w:rsidRDefault="006F673F" w:rsidP="007161D2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B8E" w:rsidRPr="007161D2" w:rsidRDefault="00AA1B8E" w:rsidP="007161D2">
      <w:pPr>
        <w:spacing w:after="20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D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3E42CF" w:rsidRPr="00AA1B8E" w:rsidRDefault="003E42CF" w:rsidP="003E4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88"/>
        <w:gridCol w:w="1559"/>
        <w:gridCol w:w="1417"/>
        <w:gridCol w:w="1701"/>
        <w:gridCol w:w="1248"/>
      </w:tblGrid>
      <w:tr w:rsidR="003E42CF" w:rsidRPr="00AA1B8E" w:rsidTr="00AA1B8E">
        <w:trPr>
          <w:trHeight w:val="6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CF" w:rsidRPr="00AA1B8E" w:rsidRDefault="003E42CF" w:rsidP="00865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CF" w:rsidRPr="00AA1B8E" w:rsidRDefault="003E42CF" w:rsidP="00865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E" w:rsidRDefault="003E42CF" w:rsidP="00AA1B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A1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E42CF" w:rsidRPr="00AA1B8E" w:rsidRDefault="003E42CF" w:rsidP="00AA1B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2CF" w:rsidRPr="00AA1B8E" w:rsidRDefault="00AA1B8E" w:rsidP="0086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E42CF" w:rsidRPr="00AA1B8E">
              <w:rPr>
                <w:rFonts w:ascii="Times New Roman" w:hAnsi="Times New Roman" w:cs="Times New Roman"/>
                <w:sz w:val="24"/>
                <w:szCs w:val="24"/>
              </w:rPr>
              <w:t>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2CF" w:rsidRPr="00AA1B8E" w:rsidRDefault="003E42CF" w:rsidP="0086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2CF" w:rsidRPr="00AA1B8E" w:rsidRDefault="003E42CF" w:rsidP="0086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3E42CF" w:rsidRPr="00AA1B8E" w:rsidTr="00AA1B8E">
        <w:trPr>
          <w:trHeight w:val="3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CF" w:rsidRPr="00AA1B8E" w:rsidRDefault="003E42CF" w:rsidP="0086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CF" w:rsidRPr="00AA1B8E" w:rsidRDefault="003E42CF" w:rsidP="0086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православную духовную традицию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CF" w:rsidRPr="00AA1B8E" w:rsidRDefault="00A643B3" w:rsidP="0086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CF" w:rsidRPr="00AA1B8E" w:rsidRDefault="003E42CF" w:rsidP="0086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F" w:rsidRPr="00AA1B8E" w:rsidRDefault="003E42CF" w:rsidP="0086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F" w:rsidRPr="00AA1B8E" w:rsidRDefault="003E42CF" w:rsidP="0086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2CF" w:rsidRPr="00AA1B8E" w:rsidTr="00AA1B8E">
        <w:trPr>
          <w:trHeight w:val="3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CF" w:rsidRPr="00AA1B8E" w:rsidRDefault="003E42CF" w:rsidP="0086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CF" w:rsidRPr="00AA1B8E" w:rsidRDefault="003E42CF" w:rsidP="0086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Православие в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CF" w:rsidRPr="00AA1B8E" w:rsidRDefault="00A643B3" w:rsidP="0086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CF" w:rsidRPr="00AA1B8E" w:rsidRDefault="003E42CF" w:rsidP="0086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F" w:rsidRPr="00AA1B8E" w:rsidRDefault="003E42CF" w:rsidP="0086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F" w:rsidRPr="00AA1B8E" w:rsidRDefault="003E42CF" w:rsidP="0086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2CF" w:rsidRPr="00AA1B8E" w:rsidTr="00AA1B8E">
        <w:trPr>
          <w:trHeight w:val="2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CF" w:rsidRPr="00AA1B8E" w:rsidRDefault="003E42CF" w:rsidP="00865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CF" w:rsidRPr="00AA1B8E" w:rsidRDefault="003E42CF" w:rsidP="00AA1B8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CF" w:rsidRPr="00AA1B8E" w:rsidRDefault="003E42CF" w:rsidP="00865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CF" w:rsidRPr="00AA1B8E" w:rsidRDefault="003E42CF" w:rsidP="0086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F" w:rsidRPr="00AA1B8E" w:rsidRDefault="003E42CF" w:rsidP="0086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F" w:rsidRPr="00AA1B8E" w:rsidRDefault="003E42CF" w:rsidP="0086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161D2" w:rsidRPr="00AA1B8E" w:rsidRDefault="007161D2" w:rsidP="00874955">
      <w:pPr>
        <w:widowControl w:val="0"/>
        <w:suppressAutoHyphens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512217" w:rsidRPr="007161D2" w:rsidRDefault="00512217" w:rsidP="00512217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7161D2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Фонд оценочных материалов</w:t>
      </w:r>
    </w:p>
    <w:tbl>
      <w:tblPr>
        <w:tblStyle w:val="11"/>
        <w:tblW w:w="10773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567"/>
        <w:gridCol w:w="1985"/>
        <w:gridCol w:w="2126"/>
        <w:gridCol w:w="1843"/>
        <w:gridCol w:w="2409"/>
      </w:tblGrid>
      <w:tr w:rsidR="00512217" w:rsidRPr="00512217" w:rsidTr="007161D2">
        <w:trPr>
          <w:cantSplit/>
          <w:trHeight w:val="1134"/>
        </w:trPr>
        <w:tc>
          <w:tcPr>
            <w:tcW w:w="425" w:type="dxa"/>
          </w:tcPr>
          <w:p w:rsidR="00512217" w:rsidRPr="00512217" w:rsidRDefault="00512217" w:rsidP="0051221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8" w:type="dxa"/>
          </w:tcPr>
          <w:p w:rsidR="00512217" w:rsidRPr="00512217" w:rsidRDefault="00512217" w:rsidP="0051221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567" w:type="dxa"/>
            <w:textDirection w:val="btLr"/>
          </w:tcPr>
          <w:p w:rsidR="00512217" w:rsidRPr="00512217" w:rsidRDefault="00512217" w:rsidP="00AE5724">
            <w:pPr>
              <w:tabs>
                <w:tab w:val="left" w:pos="9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</w:tcPr>
          <w:p w:rsidR="00512217" w:rsidRPr="00512217" w:rsidRDefault="00512217" w:rsidP="0051221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512217" w:rsidRPr="00512217" w:rsidRDefault="00512217" w:rsidP="0051221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(авторская)</w:t>
            </w:r>
          </w:p>
        </w:tc>
        <w:tc>
          <w:tcPr>
            <w:tcW w:w="2126" w:type="dxa"/>
          </w:tcPr>
          <w:p w:rsidR="00512217" w:rsidRPr="00512217" w:rsidRDefault="00512217" w:rsidP="0051221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</w:t>
            </w:r>
          </w:p>
          <w:p w:rsidR="00512217" w:rsidRPr="00512217" w:rsidRDefault="00512217" w:rsidP="0051221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кие</w:t>
            </w:r>
          </w:p>
          <w:p w:rsidR="00512217" w:rsidRPr="00512217" w:rsidRDefault="00512217" w:rsidP="0051221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</w:t>
            </w:r>
          </w:p>
        </w:tc>
        <w:tc>
          <w:tcPr>
            <w:tcW w:w="1843" w:type="dxa"/>
          </w:tcPr>
          <w:p w:rsidR="00512217" w:rsidRPr="00512217" w:rsidRDefault="00512217" w:rsidP="0051221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Контрольно-оценочные </w:t>
            </w:r>
          </w:p>
          <w:p w:rsidR="00512217" w:rsidRPr="00512217" w:rsidRDefault="00512217" w:rsidP="0051221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</w:p>
        </w:tc>
        <w:tc>
          <w:tcPr>
            <w:tcW w:w="2409" w:type="dxa"/>
          </w:tcPr>
          <w:p w:rsidR="00512217" w:rsidRPr="00512217" w:rsidRDefault="00512217" w:rsidP="0051221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учебников, тетрадей и др. пособий</w:t>
            </w:r>
          </w:p>
        </w:tc>
      </w:tr>
      <w:tr w:rsidR="00512217" w:rsidRPr="00512217" w:rsidTr="007161D2">
        <w:trPr>
          <w:cantSplit/>
          <w:trHeight w:val="1134"/>
        </w:trPr>
        <w:tc>
          <w:tcPr>
            <w:tcW w:w="425" w:type="dxa"/>
          </w:tcPr>
          <w:p w:rsidR="00512217" w:rsidRPr="00512217" w:rsidRDefault="00512217" w:rsidP="0051221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  <w:textDirection w:val="btLr"/>
          </w:tcPr>
          <w:p w:rsidR="00AE5724" w:rsidRDefault="00AE5724" w:rsidP="00AE5724">
            <w:pPr>
              <w:tabs>
                <w:tab w:val="left" w:pos="90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724" w:rsidRDefault="00AE5724" w:rsidP="00AE5724">
            <w:pPr>
              <w:tabs>
                <w:tab w:val="left" w:pos="90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религиозных культур и светской этики</w:t>
            </w:r>
            <w:r w:rsidRPr="00AA1B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0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217" w:rsidRPr="00AE5724" w:rsidRDefault="00AE5724" w:rsidP="00AE5724">
            <w:pPr>
              <w:tabs>
                <w:tab w:val="left" w:pos="9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Pr="0083036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Основы православной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»</w:t>
            </w:r>
            <w:r w:rsidRPr="008303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8303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</w:p>
        </w:tc>
        <w:tc>
          <w:tcPr>
            <w:tcW w:w="567" w:type="dxa"/>
            <w:textDirection w:val="btLr"/>
          </w:tcPr>
          <w:p w:rsidR="00512217" w:rsidRPr="00B37D68" w:rsidRDefault="00512217" w:rsidP="00B37D68">
            <w:pPr>
              <w:tabs>
                <w:tab w:val="left" w:pos="9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37D68" w:rsidRPr="00B3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r w:rsidR="00B37D68" w:rsidRPr="00B3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</w:t>
            </w:r>
          </w:p>
        </w:tc>
        <w:tc>
          <w:tcPr>
            <w:tcW w:w="1985" w:type="dxa"/>
          </w:tcPr>
          <w:p w:rsidR="00512217" w:rsidRPr="00AA1B8E" w:rsidRDefault="00512217" w:rsidP="00512217">
            <w:pPr>
              <w:spacing w:after="34" w:line="231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 программа</w:t>
            </w:r>
            <w:r w:rsidRPr="00AA1B8E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православной культуры» А.В.Кураева.</w:t>
            </w:r>
          </w:p>
          <w:p w:rsidR="00512217" w:rsidRPr="00512217" w:rsidRDefault="00512217" w:rsidP="0051221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66D" w:rsidRDefault="0022266D" w:rsidP="0022266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Обернихина Г. А. Поурочные разработки к учебнику «Основы православной культуры» автора А.В.Кураева.- М.  Просвещение, 2012.</w:t>
            </w:r>
          </w:p>
          <w:p w:rsidR="0022266D" w:rsidRDefault="0022266D" w:rsidP="0022266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66D" w:rsidRDefault="0022266D" w:rsidP="0022266D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Обернихина Г.А. «Основы православной культуры». Рабочая тетрадь. – М. Просвещение, 2012 г.</w:t>
            </w:r>
          </w:p>
          <w:p w:rsidR="0022266D" w:rsidRPr="0022266D" w:rsidRDefault="0022266D" w:rsidP="0022266D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</w:p>
          <w:p w:rsidR="00512217" w:rsidRPr="00512217" w:rsidRDefault="00512217" w:rsidP="0022266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725D8" w:rsidRPr="007725D8" w:rsidRDefault="007725D8" w:rsidP="007725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25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Существует рекомендация Минобрнауки о безотметочном оценивании итогов</w:t>
            </w:r>
          </w:p>
          <w:p w:rsidR="007725D8" w:rsidRPr="007725D8" w:rsidRDefault="007725D8" w:rsidP="007725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прохождения учащимися курса ОРКСЭ </w:t>
            </w:r>
          </w:p>
          <w:p w:rsidR="00512217" w:rsidRPr="00512217" w:rsidRDefault="00512217" w:rsidP="0051221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22266D" w:rsidRPr="00DE4F71" w:rsidRDefault="00DE4F71" w:rsidP="0022266D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DE4F7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этики. Основы православной культуры. 4 класс: учеб. для общеобразоват. организаций/А.В.Кураев. – 7-е изд. – М.: Просвещение, 2019.</w:t>
            </w:r>
          </w:p>
          <w:p w:rsidR="00512217" w:rsidRPr="00512217" w:rsidRDefault="00512217" w:rsidP="00DE4F7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2217" w:rsidRPr="00512217" w:rsidRDefault="00512217" w:rsidP="00512217">
      <w:pPr>
        <w:tabs>
          <w:tab w:val="left" w:pos="9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2A" w:rsidRPr="00AA1B8E" w:rsidRDefault="00832F2A" w:rsidP="003E42CF">
      <w:pPr>
        <w:rPr>
          <w:rFonts w:ascii="Times New Roman" w:hAnsi="Times New Roman" w:cs="Times New Roman"/>
          <w:sz w:val="24"/>
          <w:szCs w:val="24"/>
        </w:rPr>
      </w:pPr>
    </w:p>
    <w:sectPr w:rsidR="00832F2A" w:rsidRPr="00AA1B8E" w:rsidSect="003937F4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DBF" w:rsidRDefault="000E3DBF" w:rsidP="00FC63C2">
      <w:pPr>
        <w:spacing w:after="0" w:line="240" w:lineRule="auto"/>
      </w:pPr>
      <w:r>
        <w:separator/>
      </w:r>
    </w:p>
  </w:endnote>
  <w:endnote w:type="continuationSeparator" w:id="0">
    <w:p w:rsidR="000E3DBF" w:rsidRDefault="000E3DBF" w:rsidP="00FC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305902"/>
      <w:docPartObj>
        <w:docPartGallery w:val="Page Numbers (Bottom of Page)"/>
        <w:docPartUnique/>
      </w:docPartObj>
    </w:sdtPr>
    <w:sdtEndPr/>
    <w:sdtContent>
      <w:p w:rsidR="003937F4" w:rsidRDefault="003937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04C">
          <w:rPr>
            <w:noProof/>
          </w:rPr>
          <w:t>2</w:t>
        </w:r>
        <w:r>
          <w:fldChar w:fldCharType="end"/>
        </w:r>
      </w:p>
    </w:sdtContent>
  </w:sdt>
  <w:p w:rsidR="00FC63C2" w:rsidRDefault="00FC63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DBF" w:rsidRDefault="000E3DBF" w:rsidP="00FC63C2">
      <w:pPr>
        <w:spacing w:after="0" w:line="240" w:lineRule="auto"/>
      </w:pPr>
      <w:r>
        <w:separator/>
      </w:r>
    </w:p>
  </w:footnote>
  <w:footnote w:type="continuationSeparator" w:id="0">
    <w:p w:rsidR="000E3DBF" w:rsidRDefault="000E3DBF" w:rsidP="00FC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2D1F"/>
    <w:multiLevelType w:val="hybridMultilevel"/>
    <w:tmpl w:val="F8E0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8B8"/>
    <w:rsid w:val="000134D9"/>
    <w:rsid w:val="000218B8"/>
    <w:rsid w:val="00082D7A"/>
    <w:rsid w:val="000B7346"/>
    <w:rsid w:val="000E3DBF"/>
    <w:rsid w:val="00130019"/>
    <w:rsid w:val="00142D83"/>
    <w:rsid w:val="0018082C"/>
    <w:rsid w:val="001D7FB5"/>
    <w:rsid w:val="0022266D"/>
    <w:rsid w:val="00244720"/>
    <w:rsid w:val="00267B7E"/>
    <w:rsid w:val="00270A46"/>
    <w:rsid w:val="002725C1"/>
    <w:rsid w:val="0030319D"/>
    <w:rsid w:val="00316059"/>
    <w:rsid w:val="0032779A"/>
    <w:rsid w:val="003937F4"/>
    <w:rsid w:val="003C2DD1"/>
    <w:rsid w:val="003E42CF"/>
    <w:rsid w:val="00512217"/>
    <w:rsid w:val="005140D5"/>
    <w:rsid w:val="00574602"/>
    <w:rsid w:val="00596DFC"/>
    <w:rsid w:val="00622FE5"/>
    <w:rsid w:val="006461C2"/>
    <w:rsid w:val="006F673F"/>
    <w:rsid w:val="00707112"/>
    <w:rsid w:val="007161D2"/>
    <w:rsid w:val="0076105E"/>
    <w:rsid w:val="007725D8"/>
    <w:rsid w:val="007A4FE3"/>
    <w:rsid w:val="007D7996"/>
    <w:rsid w:val="00814DE4"/>
    <w:rsid w:val="00832F2A"/>
    <w:rsid w:val="00850D61"/>
    <w:rsid w:val="008548FF"/>
    <w:rsid w:val="00874955"/>
    <w:rsid w:val="008E2A51"/>
    <w:rsid w:val="009871CC"/>
    <w:rsid w:val="009C11C6"/>
    <w:rsid w:val="00A5404C"/>
    <w:rsid w:val="00A643B3"/>
    <w:rsid w:val="00AA1B8E"/>
    <w:rsid w:val="00AE5724"/>
    <w:rsid w:val="00B06C9A"/>
    <w:rsid w:val="00B37D68"/>
    <w:rsid w:val="00B44AFD"/>
    <w:rsid w:val="00B970B3"/>
    <w:rsid w:val="00C022BF"/>
    <w:rsid w:val="00CA0393"/>
    <w:rsid w:val="00DB1A22"/>
    <w:rsid w:val="00DE4F71"/>
    <w:rsid w:val="00E34591"/>
    <w:rsid w:val="00E408D5"/>
    <w:rsid w:val="00FC63C2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E914"/>
  <w15:docId w15:val="{C6CE6CD9-ACC7-47B2-9207-36EC5087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218B8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218B8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styleId="a3">
    <w:name w:val="List Paragraph"/>
    <w:basedOn w:val="a"/>
    <w:uiPriority w:val="34"/>
    <w:qFormat/>
    <w:rsid w:val="000218B8"/>
    <w:pPr>
      <w:ind w:left="720"/>
      <w:contextualSpacing/>
    </w:pPr>
  </w:style>
  <w:style w:type="table" w:styleId="a4">
    <w:name w:val="Table Grid"/>
    <w:basedOn w:val="a1"/>
    <w:uiPriority w:val="59"/>
    <w:rsid w:val="0002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51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4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C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3C2"/>
  </w:style>
  <w:style w:type="paragraph" w:styleId="a8">
    <w:name w:val="footer"/>
    <w:basedOn w:val="a"/>
    <w:link w:val="a9"/>
    <w:uiPriority w:val="99"/>
    <w:unhideWhenUsed/>
    <w:rsid w:val="00FC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92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20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67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75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8147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4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C851-1C20-4A15-ACDE-D7F0D5B6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Коренев</dc:creator>
  <cp:keywords/>
  <dc:description/>
  <cp:lastModifiedBy>Лариса</cp:lastModifiedBy>
  <cp:revision>29</cp:revision>
  <dcterms:created xsi:type="dcterms:W3CDTF">2020-08-16T16:53:00Z</dcterms:created>
  <dcterms:modified xsi:type="dcterms:W3CDTF">2023-10-10T20:32:00Z</dcterms:modified>
</cp:coreProperties>
</file>