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B1" w:rsidRPr="00603A80" w:rsidRDefault="00603A80" w:rsidP="00603A80">
      <w:pPr>
        <w:spacing w:after="0"/>
        <w:jc w:val="right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78105</wp:posOffset>
            </wp:positionV>
            <wp:extent cx="1517650" cy="1504950"/>
            <wp:effectExtent l="19050" t="0" r="6350" b="0"/>
            <wp:wrapNone/>
            <wp:docPr id="1" name="Рисунок 1" descr="D:\Мои документы\печать\2014-02-26 13-15-54_00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ечать\2014-02-26 13-15-54_0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6F5FA"/>
                        </a:clrFrom>
                        <a:clrTo>
                          <a:srgbClr val="F6F5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3825240</wp:posOffset>
            </wp:positionH>
            <wp:positionV relativeFrom="paragraph">
              <wp:posOffset>173355</wp:posOffset>
            </wp:positionV>
            <wp:extent cx="1123950" cy="7905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lum bright="-10000"/>
                    </a:blip>
                    <a:srcRect l="8888" r="16248" b="10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5F8" w:rsidRPr="00603A80">
        <w:rPr>
          <w:sz w:val="28"/>
        </w:rPr>
        <w:t xml:space="preserve"> </w:t>
      </w:r>
      <w:r w:rsidR="00740AB1" w:rsidRPr="00603A80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40AB1" w:rsidRPr="00603A80">
        <w:rPr>
          <w:rFonts w:ascii="Times New Roman" w:hAnsi="Times New Roman"/>
          <w:sz w:val="28"/>
        </w:rPr>
        <w:t>«Утверждаю»</w:t>
      </w:r>
    </w:p>
    <w:p w:rsidR="00740AB1" w:rsidRPr="00603A80" w:rsidRDefault="00740AB1" w:rsidP="00603A80">
      <w:pPr>
        <w:spacing w:after="0"/>
        <w:jc w:val="right"/>
        <w:rPr>
          <w:rFonts w:ascii="Times New Roman" w:hAnsi="Times New Roman"/>
          <w:sz w:val="28"/>
        </w:rPr>
      </w:pPr>
      <w:r w:rsidRPr="00603A80">
        <w:rPr>
          <w:rFonts w:ascii="Times New Roman" w:hAnsi="Times New Roman"/>
          <w:sz w:val="28"/>
        </w:rPr>
        <w:t xml:space="preserve">Директор: </w:t>
      </w:r>
      <w:r w:rsidR="00B740E5" w:rsidRPr="00603A80">
        <w:rPr>
          <w:rFonts w:ascii="Times New Roman" w:hAnsi="Times New Roman"/>
          <w:sz w:val="28"/>
        </w:rPr>
        <w:t xml:space="preserve">___________  </w:t>
      </w:r>
      <w:proofErr w:type="spellStart"/>
      <w:r w:rsidRPr="00603A80">
        <w:rPr>
          <w:rFonts w:ascii="Times New Roman" w:hAnsi="Times New Roman"/>
          <w:sz w:val="28"/>
        </w:rPr>
        <w:t>Корочкин</w:t>
      </w:r>
      <w:proofErr w:type="spellEnd"/>
      <w:r w:rsidRPr="00603A80">
        <w:rPr>
          <w:rFonts w:ascii="Times New Roman" w:hAnsi="Times New Roman"/>
          <w:sz w:val="28"/>
        </w:rPr>
        <w:t xml:space="preserve"> Д.И.</w:t>
      </w:r>
    </w:p>
    <w:p w:rsidR="00D56CEF" w:rsidRDefault="00603A80" w:rsidP="00603A80">
      <w:pPr>
        <w:spacing w:after="0"/>
        <w:jc w:val="right"/>
        <w:rPr>
          <w:rFonts w:ascii="Times New Roman" w:hAnsi="Times New Roman"/>
          <w:sz w:val="28"/>
        </w:rPr>
      </w:pPr>
      <w:r w:rsidRPr="00603A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Приказ  № 52/1 </w:t>
      </w:r>
    </w:p>
    <w:p w:rsidR="00740AB1" w:rsidRPr="00603A80" w:rsidRDefault="00603A80" w:rsidP="00603A80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740E5" w:rsidRPr="00603A80">
        <w:rPr>
          <w:rFonts w:ascii="Times New Roman" w:hAnsi="Times New Roman"/>
          <w:sz w:val="28"/>
        </w:rPr>
        <w:t xml:space="preserve">«25»  мая  </w:t>
      </w:r>
      <w:r w:rsidR="00740AB1" w:rsidRPr="00603A80">
        <w:rPr>
          <w:rFonts w:ascii="Times New Roman" w:hAnsi="Times New Roman"/>
          <w:sz w:val="28"/>
        </w:rPr>
        <w:t>2022г.</w:t>
      </w:r>
    </w:p>
    <w:p w:rsidR="00B740E5" w:rsidRPr="00B740E5" w:rsidRDefault="00B740E5" w:rsidP="00B740E5">
      <w:pPr>
        <w:jc w:val="right"/>
        <w:rPr>
          <w:rFonts w:ascii="Times New Roman" w:hAnsi="Times New Roman"/>
        </w:rPr>
      </w:pPr>
    </w:p>
    <w:p w:rsidR="00740AB1" w:rsidRDefault="00740AB1" w:rsidP="00B740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FE5">
        <w:rPr>
          <w:rFonts w:ascii="Times New Roman" w:hAnsi="Times New Roman"/>
          <w:b/>
          <w:sz w:val="28"/>
          <w:szCs w:val="28"/>
        </w:rPr>
        <w:t>Учебно-методический комплект учебников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D01FE5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D01FE5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740AB1" w:rsidRDefault="00740AB1" w:rsidP="00B740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МКОУ «Одоевская  СОШ имени Героя Советского Союза А.Д. Виноградова»</w:t>
      </w:r>
    </w:p>
    <w:p w:rsidR="00740AB1" w:rsidRPr="00D01FE5" w:rsidRDefault="00740AB1" w:rsidP="00B740E5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077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410"/>
        <w:gridCol w:w="3543"/>
        <w:gridCol w:w="1134"/>
        <w:gridCol w:w="2268"/>
      </w:tblGrid>
      <w:tr w:rsidR="00740AB1" w:rsidRPr="00BC3E58" w:rsidTr="00C30D66">
        <w:tc>
          <w:tcPr>
            <w:tcW w:w="1418" w:type="dxa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ind w:left="-1134"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5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740AB1" w:rsidRPr="00BC3E58" w:rsidRDefault="00740AB1" w:rsidP="00C30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5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3" w:type="dxa"/>
          </w:tcPr>
          <w:p w:rsidR="00740AB1" w:rsidRPr="00BC3E58" w:rsidRDefault="00740AB1" w:rsidP="00C30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58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58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58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740AB1" w:rsidRPr="00BC3E58" w:rsidTr="00C30D66">
        <w:tc>
          <w:tcPr>
            <w:tcW w:w="1418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Горецкий В.Г, Кирюшкин В.А.</w:t>
            </w:r>
            <w:r w:rsidRPr="00BC3E5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«Азбука» (в 2 частях)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840"/>
        </w:trPr>
        <w:tc>
          <w:tcPr>
            <w:tcW w:w="1418" w:type="dxa"/>
            <w:vMerge w:val="restart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, Горецкий В.Г. </w:t>
            </w: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«Русский язык»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856"/>
        </w:trPr>
        <w:tc>
          <w:tcPr>
            <w:tcW w:w="1418" w:type="dxa"/>
            <w:vMerge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Горецкий В.Г. </w:t>
            </w:r>
            <w:r w:rsidRPr="00BC3E5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BC3E58">
              <w:rPr>
                <w:rFonts w:ascii="Times New Roman" w:hAnsi="Times New Roman"/>
                <w:b/>
                <w:i/>
                <w:sz w:val="24"/>
                <w:szCs w:val="24"/>
              </w:rPr>
              <w:t>РТ</w:t>
            </w:r>
            <w:r w:rsidRPr="00BC3E58">
              <w:rPr>
                <w:rFonts w:ascii="Times New Roman" w:hAnsi="Times New Roman"/>
                <w:i/>
                <w:sz w:val="24"/>
                <w:szCs w:val="24"/>
              </w:rPr>
              <w:t xml:space="preserve">: «Русский язык. Прописи в 4-х </w:t>
            </w:r>
            <w:proofErr w:type="gramStart"/>
            <w:r w:rsidRPr="00BC3E58">
              <w:rPr>
                <w:rFonts w:ascii="Times New Roman" w:hAnsi="Times New Roman"/>
                <w:i/>
                <w:sz w:val="24"/>
                <w:szCs w:val="24"/>
              </w:rPr>
              <w:t>част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95"/>
        </w:trPr>
        <w:tc>
          <w:tcPr>
            <w:tcW w:w="1418" w:type="dxa"/>
            <w:vMerge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b/>
                <w:i/>
                <w:sz w:val="24"/>
                <w:szCs w:val="24"/>
              </w:rPr>
              <w:t>РТ</w:t>
            </w:r>
            <w:r w:rsidRPr="00BC3E58">
              <w:rPr>
                <w:rFonts w:ascii="Times New Roman" w:hAnsi="Times New Roman"/>
                <w:i/>
                <w:sz w:val="24"/>
                <w:szCs w:val="24"/>
              </w:rPr>
              <w:t>: «Русский язык 1 класс»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c>
          <w:tcPr>
            <w:tcW w:w="1418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Климанова Л.Ф., Горецкий В.Г. «Литературное чтение» в 2 –х 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c>
          <w:tcPr>
            <w:tcW w:w="1418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Моро М.И., Волкова С.И. «Математика» в 2-х 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c>
          <w:tcPr>
            <w:tcW w:w="1418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0AB1" w:rsidRPr="002B3D46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3D46">
              <w:rPr>
                <w:rFonts w:ascii="Times New Roman" w:hAnsi="Times New Roman"/>
                <w:i/>
                <w:sz w:val="24"/>
                <w:szCs w:val="24"/>
              </w:rPr>
              <w:t>РТ: Волкова С.И. «Математика» Проверочные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525"/>
        </w:trPr>
        <w:tc>
          <w:tcPr>
            <w:tcW w:w="1418" w:type="dxa"/>
            <w:tcBorders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40AB1" w:rsidRPr="002B3D46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3D46">
              <w:rPr>
                <w:rFonts w:ascii="Times New Roman" w:hAnsi="Times New Roman"/>
                <w:i/>
                <w:sz w:val="24"/>
                <w:szCs w:val="24"/>
              </w:rPr>
              <w:t xml:space="preserve">РТ: Моро М.И. «Математика» 1 </w:t>
            </w:r>
            <w:proofErr w:type="spellStart"/>
            <w:r w:rsidRPr="002B3D46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2B3D4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Плешаков А.А. «Окружающий мир»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2B3D46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D46">
              <w:rPr>
                <w:rFonts w:ascii="Times New Roman" w:hAnsi="Times New Roman"/>
                <w:i/>
                <w:sz w:val="24"/>
                <w:szCs w:val="24"/>
              </w:rPr>
              <w:t>РТ: Плешаков А.А. «Окружающий мир»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Л.А. «Изобразительное искусство»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Критская Е.Д. «Музыка»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Лутцева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Лях В.И. «Физическая культура»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В.П., Горецкий В.Г. «Русский язык</w:t>
            </w: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2-х ч.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Канакина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В.П. «Русский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Климанова Л.Ф., Горецкий В.Г. «Литературное чтение»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Бойкина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М.В., </w:t>
            </w:r>
            <w:r w:rsidRPr="00043E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Виноградская Л.А. «Литературное чтение» в2-х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Афанасьева О.В., Михеева И.В. «Английский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Афанасьева О.В., Михеева И.В. «Английский язык»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Бим И.Л., Рыжова Л.И. «Немецкий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Бим И.Л., Рыжова Л.И.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М.А. «Математика»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Волкова С.И.</w:t>
            </w:r>
            <w:proofErr w:type="gram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«Математика. Проверочные работы»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Плешаков А.А. «Окружающий мир»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Плешаков А.А. «Окружающий мир» 2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Изобразительное искусство (</w:t>
            </w: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Б.М. «Изобразительное искусство»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Изобразительное искусство (Музыка)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Критская Е.Д., Сергеева Г.П. «Музыка»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Лутцева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Лях В.И. «Физическая культура»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В.П., Горецкий В.Г. «Русский язык» в2-х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Климанова Л.Ф., Горецкий В.Г. «Литературное чтение»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Афанасьева О.В., Михеева И.В. «Английский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Афанасьева О.В., Михеева И.В. «Английский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Бим И.Л., Рыжова Л.И. «Немецкий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Бим И.Л., Рыжова Л.И.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М.А. «Математика» в 2-х ч.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Волкова С.И. «Проверочные работы»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Плешаков А.А.»Окружающий мир» в2-х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Плешаков А.А.»Окружающий мир» в2-х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Изобразительное искусство (</w:t>
            </w: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Б.М. «Изобразительное искусство»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Изобразительное искусство (Музыка)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Критская Е.Д., Сергеева Г.П. «Музыка»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1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Лутцева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Лях В.И. «Физическая культура»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В.П., Горецкий В.Г. «Русский язык» в2-х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Климанова Л.Ф., Горецкий В.Г. «Литературное чтение»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Афанасьева О.В., Михеева И.В. «Английский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Афанасьева О.В., Михеева И.В. «Английский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Бим И.Л., Рыжова Л.И. «Немецкий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Бим И.Л., Рыжова Л.И. «Немецкий язык»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М.А. «Математика»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Волкова С.И. «Проверочные работы»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Плешаков А.А.»Окружающий мир» в2-х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Плешаков А.А.»Окружающий мир» в2-х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Изобразительное искусство (</w:t>
            </w: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Б.М. «Изобразительное искусство»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Изобразительное искусство (Музыка)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Критская Е.Д., Сергеева Г.П. «Музыка»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656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Лутцева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Е.А., Зуева Т.П.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«Технология»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Лях В.И. «Физическая культура»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Кураева А.В.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Баранов М.Т.</w:t>
            </w:r>
            <w:r w:rsidR="003C25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C2565" w:rsidRPr="00BC3E5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="003C2565" w:rsidRPr="00BC3E5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«Русский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7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Коровина В.И., Журавлев В.П. «Литература » в 2-х ч.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3C2565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Афанасьева О.В., Михеева И.В. «Английский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r w:rsidR="003C2565" w:rsidRPr="00BC3E58">
              <w:rPr>
                <w:rFonts w:ascii="Times New Roman" w:hAnsi="Times New Roman"/>
                <w:sz w:val="24"/>
                <w:szCs w:val="24"/>
              </w:rPr>
              <w:t>Афанасьева О.В., Михеева</w:t>
            </w:r>
            <w:r w:rsidR="003C2565">
              <w:rPr>
                <w:rFonts w:ascii="Times New Roman" w:hAnsi="Times New Roman"/>
                <w:sz w:val="24"/>
                <w:szCs w:val="24"/>
              </w:rPr>
              <w:t xml:space="preserve"> И.В. «Английский язык»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 (как второй иностранный)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Афанасьева О.В., Михеева И.В. «Английский язык. Второй иностранный»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Афанасьева О.В., Михеева И.В. «Английский язык. Второй иностранный» 1 год обучения (в 2ч)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Бим И.Л., Рыжова Л.И.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Бим И.Л., Рыжова Л.И.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  (как второй иностранный)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Л.И. и др. «Немецкий язык. Второй иностранный»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Аверин М.М., Джин Ф.,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Рорман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Л.И. и др. «Немецкий язык как  второй иностранный»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А.Г., Полонский В.Б., Якир М.С. «Математика»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- Граф»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Вегасин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3C2565">
              <w:rPr>
                <w:rFonts w:ascii="Times New Roman" w:hAnsi="Times New Roman"/>
                <w:sz w:val="24"/>
                <w:szCs w:val="24"/>
              </w:rPr>
              <w:t xml:space="preserve">А., </w:t>
            </w:r>
            <w:proofErr w:type="spellStart"/>
            <w:r w:rsidR="003C2565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="003C2565">
              <w:rPr>
                <w:rFonts w:ascii="Times New Roman" w:hAnsi="Times New Roman"/>
                <w:sz w:val="24"/>
                <w:szCs w:val="24"/>
              </w:rPr>
              <w:t xml:space="preserve"> Г.И., Свенцицкая И.С. «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В.И., Плешаков А.А. «Биология 5. Учебник - навигатор»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«География»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Боголюбов Л.Н., Виноградова «Обществознание»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М.Т. «Основы духовно-нравственной культуры народо</w:t>
            </w:r>
            <w:r>
              <w:rPr>
                <w:rFonts w:ascii="Times New Roman" w:hAnsi="Times New Roman"/>
                <w:sz w:val="24"/>
                <w:szCs w:val="24"/>
              </w:rPr>
              <w:t>в России. Основы светской этики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Кожина О.А.,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С.Э. «Технология. Обслуживающий труд»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3C25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Тищенко А.Т., Симоненко В.Д. «Технология. Индивидуальные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3C25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- Граф»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Поляков В.В., Кузнецов М.И., Марков В.В. «Основы безопасности жизнедеятельности»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И.М. и др. «Физическая культура 5-7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Сергеева Г.П., Критская Е.Д. «Искусство. Музыка»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Горяева Н.А., Островская О.В. «Изобразительное искусство»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Баранов М.Г.,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Т.А. «Русский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3C25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Полухин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В.П. «Литература»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3C25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3C2565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 </w:t>
            </w:r>
            <w:r w:rsidRPr="00BC3E58">
              <w:rPr>
                <w:rFonts w:ascii="Times New Roman" w:hAnsi="Times New Roman"/>
                <w:sz w:val="24"/>
                <w:szCs w:val="24"/>
              </w:rPr>
              <w:lastRenderedPageBreak/>
              <w:t>«Английский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3C25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r w:rsidR="003C2565" w:rsidRPr="00BC3E58">
              <w:rPr>
                <w:rFonts w:ascii="Times New Roman" w:hAnsi="Times New Roman"/>
                <w:sz w:val="24"/>
                <w:szCs w:val="24"/>
              </w:rPr>
              <w:t>Афанасьева О.В., Михеева И.В. «Английский язык»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 (как второй иностранный)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Афанасьева О.В., Михеева И.В. «Английский язык. Второй иностранный»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7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Афанасьева О.В., Михеева И.В. «Английский язык. Второй иностранный» 2 год обучения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Бим И.Л.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3C25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Бим И.Л.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  (как второй иностранный)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Л.И. и др. «Немецкий язык. Второй иностранный»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Аверин М.М., Джин Ф.,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Рорман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Л.И. и др. «Немецкий язык как  второй иностранный»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А.Г., Полонский В.Б., Якир М.С. «Математика»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-  Граф»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«География»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Е.В., Донской Г.М. «Всеобщая история. История средних веков»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Стефанович П.С. «История России» в 2-х ч.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3C2565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Боголюбов Л.Н., Виноградова «Обществознание»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В.И., Плешаков А.А. «Биология 6»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Кожина О.А.,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С.Э. «Технология. Обслуживающий труд»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3C25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Тищенко А.Т., Симоненко В.Д. «Технология. Индустриальные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3C25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- Граф»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Л.А., под ред.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Б.М. «Изобразительное искусство»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3C25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И.М. и др. «Физическая культура 5-7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Сергеева Г.П., Критская Е.Д. «Искусство. Музыка»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Маслов А.Г., Марков В.В., «Основы безопасности жизнедеятельности»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Баранов М</w:t>
            </w: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. «Русский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Коровина В.Я. «Литература»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М.З.,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58">
              <w:rPr>
                <w:rFonts w:ascii="Times New Roman" w:hAnsi="Times New Roman"/>
                <w:sz w:val="24"/>
                <w:szCs w:val="24"/>
              </w:rPr>
              <w:lastRenderedPageBreak/>
              <w:t>Н.Н. «Английский с удовольствием»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Биболетова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М.З.,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Бабушис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М.З. «Английский с удовольствием»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7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 (как второй иностранный)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Афанасьева О.В., Михеева И.В. «Английский язык. Второй иностранный»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Бим И.Л.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Бим И.Л.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 (второй иностранный)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Аверин М.М., Джин Ф.,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Л.И. и др. «Немецкий язык. Второй иностранный»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А.Г., Полонский В.Б., Якир М.С. «Алгебра»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А.Г., Полонский В.Б. «Геометрия»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А.В. «Физика 7»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Алексеев А.И., Николина В.В. «География»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В.И., Плешаков А.А. «Биология 7»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«Всеобщая история. История нового времени»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И.В.  «История России»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Боголюбов Л.Н., Иванова Л.Ф., Городецкая Н.И. «Обществознание»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8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Л.А., Русаков С.В. и др. «Информатика и ИКТ»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ООО «Бином», Лаборатория знаний</w:t>
            </w:r>
          </w:p>
        </w:tc>
      </w:tr>
      <w:tr w:rsidR="00740AB1" w:rsidRPr="00BC3E58" w:rsidTr="00C30D66">
        <w:trPr>
          <w:trHeight w:val="9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Кожина О.А.,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С.Э. «Технология. Обслуживающий труд»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Тищенко А.Т., Симоненко В.Д. «Технология. Индустриальные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- Граф»</w:t>
            </w:r>
          </w:p>
        </w:tc>
      </w:tr>
      <w:tr w:rsidR="00740AB1" w:rsidRPr="00BC3E58" w:rsidTr="00C30D66">
        <w:trPr>
          <w:trHeight w:val="2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И.М. «Физическая культура 5-7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Сергеева Г.П., Критская Е.Д. «Искусство. Музыка»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А.С., Гуров Г.Е., под ред.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«Изобразительное искусство»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4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С.Н., Кузнецов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М.И.,Латчук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В.Н. «Основы безопасности жизнедеятельности»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С.Г., Крючков С.Е., Максимов Л.Ю. «Русский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Коровина В.Я. «Литература»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М.З.,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Н.Н. «Английский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Биболетова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М.З.,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Трубанева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Н.Н. «Английский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Бим Л.И.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Бим Л.И.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61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2755E5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А.Г., Полонский В.Б., Якир М.С. </w:t>
            </w:r>
            <w:r w:rsidR="00740AB1" w:rsidRPr="00BC3E58">
              <w:rPr>
                <w:rFonts w:ascii="Times New Roman" w:hAnsi="Times New Roman"/>
                <w:sz w:val="24"/>
                <w:szCs w:val="24"/>
              </w:rPr>
              <w:t>«Алгебра»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2755E5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А.Г., Полонский В.Б., Якир М.С. </w:t>
            </w:r>
            <w:r>
              <w:rPr>
                <w:rFonts w:ascii="Times New Roman" w:hAnsi="Times New Roman"/>
                <w:sz w:val="24"/>
                <w:szCs w:val="24"/>
              </w:rPr>
              <w:t>«Геометрия</w:t>
            </w:r>
            <w:r w:rsidR="00740AB1"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А.В. «Геометрия 7-9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3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2755E5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 «География»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r w:rsidR="002755E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0AB1" w:rsidRPr="00BC3E58" w:rsidTr="00C30D6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2755E5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 Плешаков А.А.</w:t>
            </w:r>
            <w:r w:rsidR="00740AB1" w:rsidRPr="00BC3E58">
              <w:rPr>
                <w:rFonts w:ascii="Times New Roman" w:hAnsi="Times New Roman"/>
                <w:sz w:val="24"/>
                <w:szCs w:val="24"/>
              </w:rPr>
              <w:t xml:space="preserve"> «Биология»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2755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r w:rsidR="002755E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0AB1" w:rsidRPr="00BC3E58" w:rsidTr="00C30D66">
        <w:trPr>
          <w:trHeight w:val="2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«Всеобщая история. История нового времени»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И.В.  «История России» в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А.Ю., Городецкая Н.И. «Обществознание»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С.Н. «Основы безопасности жизнедеятельности»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5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Л.А., Русаков С.В. и др. «Информатика и ИКТ»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ООО «Бином», Лаборатория знаний</w:t>
            </w:r>
          </w:p>
        </w:tc>
      </w:tr>
      <w:tr w:rsidR="00740AB1" w:rsidRPr="00BC3E58" w:rsidTr="00C30D66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Лях В.И. «Физическая культура </w:t>
            </w:r>
            <w:r w:rsidRPr="00BC3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8-9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5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Сергеева Г.П.,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И.Е. «Искусство» 8-9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Б.М. «Изобразительное искусство»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Кожина О.А.,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С.Э. «Технология. Обслуживающий труд»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Тищенко А.Т., Симоненко В.Д. «Технология. Индустриальные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- Граф»</w:t>
            </w:r>
          </w:p>
        </w:tc>
      </w:tr>
      <w:tr w:rsidR="00740AB1" w:rsidRPr="00BC3E58" w:rsidTr="00C30D66">
        <w:trPr>
          <w:trHeight w:val="2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C30D66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 Крючков С.Е.</w:t>
            </w:r>
            <w:r w:rsidR="00740AB1" w:rsidRPr="00BC3E58">
              <w:rPr>
                <w:rFonts w:ascii="Times New Roman" w:hAnsi="Times New Roman"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Коровина В.Я. «Литература»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3C25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3C25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78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М.З.,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Бабушис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Е.Е. и др. «Английский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838"/>
        </w:trPr>
        <w:tc>
          <w:tcPr>
            <w:tcW w:w="1418" w:type="dxa"/>
            <w:vMerge/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Биболетова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М.З.,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Бабушис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Е.Е. и др. «Английский язык с удовольствием»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5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 (как второй иностранный)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Афанасьева О.В., Михеева И.В. «Английский язык. Второй иностранный»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Бим  И.Л.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РТ: Бим  И.Л.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 (как второй иностранный)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Л.И. и др. «Немецкий язык. Второй иностранный»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2755E5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А.Г., Полонский В.Б., Якир М.С. </w:t>
            </w:r>
            <w:r w:rsidR="00740AB1" w:rsidRPr="00BC3E58">
              <w:rPr>
                <w:rFonts w:ascii="Times New Roman" w:hAnsi="Times New Roman"/>
                <w:sz w:val="24"/>
                <w:szCs w:val="24"/>
              </w:rPr>
              <w:t>«Алгебра»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2755E5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А.Г., Полонский В.Б., Якир М.С.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«Геометрия»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Перыш</w:t>
            </w:r>
            <w:r>
              <w:rPr>
                <w:rFonts w:ascii="Times New Roman" w:hAnsi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«Физика»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2755E5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 «География»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«География </w:t>
            </w:r>
            <w:r w:rsidR="00740AB1"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Габриелян О.С. «Химия»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2755E5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 Плешаков А.А.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«Биология»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r w:rsidR="002755E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0AB1" w:rsidRPr="00BC3E58" w:rsidTr="00C30D66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И.В.  «История России» в 2-х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«Всеобщая история. Новейшая история»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А.Ю., Городецкая Н.И. «Обществознание»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Л.А., Русаков С.В. и др. «Информатика и ИКТ»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ООО «Бином», Лаборатория знаний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Лях В.И. «Физическая культура» 8-9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5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Битвинников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А.Д. «Черчение 9-10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0AB1" w:rsidRPr="00BC3E58" w:rsidTr="00C30D66">
        <w:trPr>
          <w:trHeight w:val="19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«Русский язык» 10-11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40AB1" w:rsidRPr="00BC3E58" w:rsidTr="00C30D66">
        <w:trPr>
          <w:trHeight w:val="2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Коровин В.И. «Литература»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М.З.,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Бабушис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Е.Е. «Английский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Биболетова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М.З.,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Бабушис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Е.Е. «Английский с удовольствием»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И.Л.,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Л.В.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«Просвещение»  </w:t>
            </w:r>
          </w:p>
        </w:tc>
      </w:tr>
      <w:tr w:rsidR="00740AB1" w:rsidRPr="00BC3E58" w:rsidTr="00C30D66">
        <w:trPr>
          <w:trHeight w:val="5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Бим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И.Л.,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Садомова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Л.В.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Колягин Ю.М., Ткачева М.В. «Алгебра и начало анализа»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Л.С. «Геометрия» 10-11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Б.Б. «Физика»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Гладкий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Ю.Н., Ни</w:t>
            </w:r>
            <w:r w:rsidR="00800C90">
              <w:rPr>
                <w:rFonts w:ascii="Times New Roman" w:hAnsi="Times New Roman"/>
                <w:sz w:val="24"/>
                <w:szCs w:val="24"/>
              </w:rPr>
              <w:t xml:space="preserve">колина В.В. «География 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Габриелян О.С. «Химия. Базовый уровень»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Петросов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«Биология»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275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Горюнов М.М., Данилов А.А.,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И.В. «История </w:t>
            </w:r>
            <w:r w:rsidRPr="00BC3E58">
              <w:rPr>
                <w:rFonts w:ascii="Times New Roman" w:hAnsi="Times New Roman"/>
                <w:sz w:val="24"/>
                <w:szCs w:val="24"/>
              </w:rPr>
              <w:lastRenderedPageBreak/>
              <w:t>России» в 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О.С. «История. Всеобщая история»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А.Ю., Городецкая Н.И. «Обществознание» (баз.)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Обществознание (профильный уровень)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А.Ю., Смирнова  Н.М. «Обществознание» (проф.)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Никитин А.Ф., Никитина Т. «Право» (баз</w:t>
            </w: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углубленный уровни)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Ким С.В., Горский В.А. «Основы Безопасности Жизнедеятельности»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- Граф»</w:t>
            </w:r>
          </w:p>
        </w:tc>
      </w:tr>
      <w:tr w:rsidR="00740AB1" w:rsidRPr="00BC3E58" w:rsidTr="00C30D66">
        <w:trPr>
          <w:trHeight w:val="2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Хенкер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Е.К. «Информатика и ИКТ»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ООО Бином Лаборатория знаний</w:t>
            </w:r>
          </w:p>
        </w:tc>
      </w:tr>
      <w:tr w:rsidR="00740AB1" w:rsidRPr="00BC3E58" w:rsidTr="00C30D66">
        <w:trPr>
          <w:trHeight w:val="2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Лях В.И. «Физическая культура» 10-11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Воронцов – Вельяминов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«Астрономия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баз.ур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3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Ботвинников А.Д.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0AB1" w:rsidRPr="00BC3E58" w:rsidTr="00C30D66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40AB1" w:rsidRPr="00BC3E58" w:rsidTr="00C30D6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/р Журавлева В.П. «Русская литература»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М.З.,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Бабушис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Е.Е. «Английский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Биболетова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М.З.,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Бабушис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Е.Е. «Английский язык с удовольствием»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37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И.Л.,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Л.В.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043E74" w:rsidRDefault="00740AB1" w:rsidP="00C30D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РТ: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Бим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И.Л., </w:t>
            </w:r>
            <w:proofErr w:type="spellStart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>Садомова</w:t>
            </w:r>
            <w:proofErr w:type="spellEnd"/>
            <w:r w:rsidRPr="00043E74">
              <w:rPr>
                <w:rFonts w:ascii="Times New Roman" w:hAnsi="Times New Roman"/>
                <w:i/>
                <w:sz w:val="24"/>
                <w:szCs w:val="24"/>
              </w:rPr>
              <w:t xml:space="preserve"> Л.В. «Немецкий язык»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2755E5">
        <w:trPr>
          <w:trHeight w:val="5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«Колягин Ю.М., Ткачева М.В. «Алгебра и начала анализа»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2755E5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</w:t>
            </w:r>
            <w:r w:rsidR="00800C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Л.С. «Геометрия» 10-11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</w:t>
            </w:r>
            <w:r w:rsidR="00800C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19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Б.Б. «Физика»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</w:t>
            </w:r>
            <w:r w:rsidR="00800C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800C90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Гладкий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Ю.Н., Ни</w:t>
            </w:r>
            <w:r>
              <w:rPr>
                <w:rFonts w:ascii="Times New Roman" w:hAnsi="Times New Roman"/>
                <w:sz w:val="24"/>
                <w:szCs w:val="24"/>
              </w:rPr>
              <w:t>колина В.В. «География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2755E5">
              <w:rPr>
                <w:rFonts w:ascii="Times New Roman" w:hAnsi="Times New Roman"/>
                <w:sz w:val="24"/>
                <w:szCs w:val="24"/>
              </w:rPr>
              <w:t>2</w:t>
            </w:r>
            <w:r w:rsidR="00800C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40AB1" w:rsidRPr="00BC3E58" w:rsidTr="00C30D66">
        <w:trPr>
          <w:trHeight w:val="25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800C90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Габриелян О.С. «Химия. Базовый уровень»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800C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800C90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Петросов</w:t>
            </w:r>
            <w:r w:rsidRPr="00BC3E58">
              <w:rPr>
                <w:rFonts w:ascii="Times New Roman" w:hAnsi="Times New Roman"/>
                <w:sz w:val="24"/>
                <w:szCs w:val="24"/>
              </w:rPr>
              <w:t xml:space="preserve"> «Биология»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800C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C30D6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800C90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О.С. «История. Всеобщая история»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800C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800C90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Горюнов М.М., Данилов А.А.,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И.В. «История России» в </w:t>
            </w: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800C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А.Ю., Городецкая Н.И. «Обществознание» (баз.)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800C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Обществознание (Профильный уровень)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Холодковский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К.Г. «Обществознание» (проф.)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Автономов В.С. «Экономика» (баз.)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800C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«Вита-пресс»</w:t>
            </w:r>
          </w:p>
        </w:tc>
      </w:tr>
      <w:tr w:rsidR="00740AB1" w:rsidRPr="00BC3E58" w:rsidTr="00C30D66">
        <w:trPr>
          <w:trHeight w:val="3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Марков В.В. «ОБЖ»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800C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40AB1" w:rsidRPr="00BC3E58" w:rsidTr="00800C90">
        <w:trPr>
          <w:trHeight w:val="7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Хенкер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Е.К. «Информатика и ИКТ»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800C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ООО «Бином» Лаборатория знаний</w:t>
            </w:r>
          </w:p>
        </w:tc>
      </w:tr>
      <w:tr w:rsidR="00740AB1" w:rsidRPr="00BC3E58" w:rsidTr="00C30D66">
        <w:trPr>
          <w:trHeight w:val="3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Лях В.И. «Физическая культура» 10-11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201</w:t>
            </w:r>
            <w:r w:rsidR="00800C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40AB1" w:rsidRPr="00BC3E58" w:rsidTr="00C30D66">
        <w:trPr>
          <w:trHeight w:val="285"/>
        </w:trPr>
        <w:tc>
          <w:tcPr>
            <w:tcW w:w="1418" w:type="dxa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 xml:space="preserve"> Е.Н. «Астрономия» (</w:t>
            </w:r>
            <w:proofErr w:type="spellStart"/>
            <w:r w:rsidRPr="00BC3E58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 w:rsidRPr="00BC3E5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C3E5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BC3E5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40AB1" w:rsidRPr="00BC3E58" w:rsidRDefault="00740AB1" w:rsidP="00800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20</w:t>
            </w:r>
            <w:r w:rsidR="00800C90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B1" w:rsidRPr="00BC3E58" w:rsidRDefault="00740AB1" w:rsidP="00C30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5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</w:tbl>
    <w:p w:rsidR="00740AB1" w:rsidRPr="00E07D9E" w:rsidRDefault="00740AB1" w:rsidP="00740AB1">
      <w:pPr>
        <w:jc w:val="center"/>
        <w:rPr>
          <w:u w:val="single"/>
        </w:rPr>
      </w:pPr>
      <w:r>
        <w:rPr>
          <w:b/>
          <w:u w:val="single"/>
        </w:rPr>
        <w:t xml:space="preserve"> </w:t>
      </w:r>
    </w:p>
    <w:p w:rsidR="00740AB1" w:rsidRPr="0066389E" w:rsidRDefault="00740AB1" w:rsidP="00740AB1">
      <w:pPr>
        <w:rPr>
          <w:lang w:val="en-US"/>
        </w:rPr>
      </w:pPr>
    </w:p>
    <w:p w:rsidR="009C561B" w:rsidRDefault="009C561B"/>
    <w:sectPr w:rsidR="009C561B" w:rsidSect="00B740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AB1"/>
    <w:rsid w:val="00183EB7"/>
    <w:rsid w:val="00237B65"/>
    <w:rsid w:val="002755E5"/>
    <w:rsid w:val="002C47CB"/>
    <w:rsid w:val="003C2565"/>
    <w:rsid w:val="00603A80"/>
    <w:rsid w:val="006C05F8"/>
    <w:rsid w:val="00740AB1"/>
    <w:rsid w:val="00800C90"/>
    <w:rsid w:val="009C561B"/>
    <w:rsid w:val="00B740E5"/>
    <w:rsid w:val="00C30D66"/>
    <w:rsid w:val="00D515D0"/>
    <w:rsid w:val="00D5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0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100</cp:lastModifiedBy>
  <cp:revision>9</cp:revision>
  <cp:lastPrinted>2022-09-14T07:34:00Z</cp:lastPrinted>
  <dcterms:created xsi:type="dcterms:W3CDTF">2022-01-20T07:13:00Z</dcterms:created>
  <dcterms:modified xsi:type="dcterms:W3CDTF">2022-09-14T12:50:00Z</dcterms:modified>
</cp:coreProperties>
</file>