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92" w:rsidRDefault="007B3792" w:rsidP="007B379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Список педагогических работников </w:t>
      </w:r>
    </w:p>
    <w:p w:rsidR="007B3792" w:rsidRDefault="007B3792" w:rsidP="007B379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МКОУ «</w:t>
      </w:r>
      <w:r w:rsidR="004453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ОСОШ </w:t>
      </w:r>
      <w:proofErr w:type="spellStart"/>
      <w:r w:rsidR="004453FB">
        <w:rPr>
          <w:rFonts w:ascii="Times New Roman" w:hAnsi="Times New Roman" w:cs="Times New Roman"/>
          <w:b/>
          <w:bCs/>
          <w:iCs/>
          <w:sz w:val="24"/>
          <w:szCs w:val="24"/>
        </w:rPr>
        <w:t>им.А.Д.Виноградова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по состоянию на 01.10.2024г </w:t>
      </w:r>
    </w:p>
    <w:p w:rsidR="007B3792" w:rsidRDefault="007B3792" w:rsidP="007B379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3"/>
        <w:tblW w:w="162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2693"/>
        <w:gridCol w:w="1417"/>
        <w:gridCol w:w="993"/>
        <w:gridCol w:w="992"/>
        <w:gridCol w:w="992"/>
        <w:gridCol w:w="1559"/>
        <w:gridCol w:w="2410"/>
        <w:gridCol w:w="1672"/>
      </w:tblGrid>
      <w:tr w:rsidR="00DE2C9A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9A" w:rsidRDefault="00DE2C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9A" w:rsidRDefault="00DE2C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Ф.И.О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9A" w:rsidRDefault="00DE2C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рождения</w:t>
            </w:r>
          </w:p>
          <w:p w:rsidR="00DE2C9A" w:rsidRDefault="00DE2C9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9A" w:rsidRDefault="00DE2C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Образование, </w:t>
            </w:r>
          </w:p>
          <w:p w:rsidR="00DE2C9A" w:rsidRDefault="00DE2C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специальность по диплому, учебное заведение, год окончания</w:t>
            </w:r>
          </w:p>
          <w:p w:rsidR="00DE2C9A" w:rsidRDefault="00DE2C9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9A" w:rsidRDefault="00DE2C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Предмет/</w:t>
            </w:r>
          </w:p>
          <w:p w:rsidR="00DE2C9A" w:rsidRDefault="00DE2C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должность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9A" w:rsidRDefault="00DE2C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9A" w:rsidRDefault="00DE2C9A" w:rsidP="00DE2C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Стаж работы</w:t>
            </w:r>
          </w:p>
          <w:p w:rsidR="00DE2C9A" w:rsidRDefault="00DE2C9A" w:rsidP="00DE2C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(общий)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9A" w:rsidRDefault="00DE2C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Стаж работы</w:t>
            </w:r>
          </w:p>
          <w:p w:rsidR="00DE2C9A" w:rsidRDefault="00DE2C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педагогич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/управленческий)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9A" w:rsidRDefault="00DE2C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Категория, дата присвоения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9A" w:rsidRDefault="00DE2C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Курсы повышения квалификации</w:t>
            </w:r>
          </w:p>
          <w:p w:rsidR="00DE2C9A" w:rsidRDefault="00DE2C9A" w:rsidP="007B37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(последние 3 года) Организация,</w:t>
            </w:r>
            <w:r w:rsidR="0084188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программа, дата</w:t>
            </w:r>
          </w:p>
          <w:p w:rsidR="00DE2C9A" w:rsidRDefault="00DE2C9A" w:rsidP="007B37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Курсы переподготовки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9A" w:rsidRDefault="00DE2C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Награды,</w:t>
            </w:r>
          </w:p>
          <w:p w:rsidR="00DE2C9A" w:rsidRDefault="00DE2C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звания,</w:t>
            </w:r>
          </w:p>
          <w:p w:rsidR="00DE2C9A" w:rsidRDefault="00DE2C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присвоения</w:t>
            </w:r>
          </w:p>
        </w:tc>
      </w:tr>
      <w:tr w:rsidR="00313309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426162" w:rsidP="00426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Pr="00313309" w:rsidRDefault="003133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3309">
              <w:rPr>
                <w:rFonts w:ascii="Times New Roman" w:hAnsi="Times New Roman" w:cs="Times New Roman"/>
              </w:rPr>
              <w:t>Александрова Анастасия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04458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01.07.1993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2E" w:rsidRDefault="00972F2E" w:rsidP="00972F2E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Высшее, </w:t>
            </w:r>
          </w:p>
          <w:p w:rsidR="00972F2E" w:rsidRDefault="00972F2E" w:rsidP="00972F2E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ФГБОУ ВПО «ТГПУ им. Л.Н. Толстого», </w:t>
            </w:r>
          </w:p>
          <w:p w:rsidR="00972F2E" w:rsidRDefault="00972F2E" w:rsidP="00972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специальности </w:t>
            </w:r>
            <w:r w:rsidR="002777CC">
              <w:rPr>
                <w:rFonts w:ascii="Times New Roman" w:hAnsi="Times New Roman" w:cs="Times New Roman"/>
                <w:lang w:eastAsia="en-US"/>
              </w:rPr>
              <w:t>«История»</w:t>
            </w:r>
          </w:p>
          <w:p w:rsidR="00313309" w:rsidRDefault="0031330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4146F3" w:rsidP="004146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="00313309">
              <w:rPr>
                <w:rFonts w:ascii="Times New Roman" w:hAnsi="Times New Roman" w:cs="Times New Roman"/>
                <w:lang w:eastAsia="en-US"/>
              </w:rPr>
              <w:t>иректор</w:t>
            </w:r>
            <w:r>
              <w:rPr>
                <w:rFonts w:ascii="Times New Roman" w:hAnsi="Times New Roman" w:cs="Times New Roman"/>
                <w:lang w:eastAsia="en-US"/>
              </w:rPr>
              <w:t>/ учитель ИЗО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264E57" w:rsidP="00264E5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5B6151" w:rsidP="005B615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5B6151" w:rsidP="005B615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5B615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</w:t>
            </w:r>
            <w:r w:rsidR="003663B3">
              <w:rPr>
                <w:rFonts w:ascii="Times New Roman" w:hAnsi="Times New Roman" w:cs="Times New Roman"/>
                <w:lang w:eastAsia="en-US"/>
              </w:rPr>
              <w:t>ответствие занимаемой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E" w:rsidRPr="004146F3" w:rsidRDefault="00382A1E" w:rsidP="00382A1E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ГОУ ДПО ТО</w:t>
            </w:r>
          </w:p>
          <w:p w:rsidR="00382A1E" w:rsidRPr="004146F3" w:rsidRDefault="00382A1E" w:rsidP="00382A1E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«ИПК и ППРО ТО»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по программам:</w:t>
            </w:r>
          </w:p>
          <w:p w:rsidR="00382A1E" w:rsidRDefault="00382A1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обновлённых ФГОС ООО, ФГОС СОО в работе учителя (история)», 2023</w:t>
            </w:r>
          </w:p>
          <w:p w:rsidR="00382A1E" w:rsidRDefault="00382A1E" w:rsidP="00382A1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обновлённых ФГОС ООО, ФГОС СОО в работе учителя (</w:t>
            </w:r>
            <w:r>
              <w:rPr>
                <w:rFonts w:ascii="Times New Roman" w:hAnsi="Times New Roman" w:cs="Times New Roman"/>
                <w:lang w:eastAsia="en-US"/>
              </w:rPr>
              <w:t>обществознание</w:t>
            </w:r>
            <w:r>
              <w:rPr>
                <w:rFonts w:ascii="Times New Roman" w:hAnsi="Times New Roman" w:cs="Times New Roman"/>
                <w:lang w:eastAsia="en-US"/>
              </w:rPr>
              <w:t>)», 2023</w:t>
            </w:r>
          </w:p>
          <w:p w:rsidR="00382A1E" w:rsidRDefault="00382A1E" w:rsidP="00382A1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«Введение обновлённых ФГОС общего образования: управленческий аспект», 2024</w:t>
            </w:r>
          </w:p>
          <w:p w:rsidR="00382A1E" w:rsidRDefault="00382A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13309" w:rsidRDefault="00F75A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 по программе: «Изобразительное искусство: теория и методика преподавания в образовательной организации», 2024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5B6151" w:rsidP="005B6151">
            <w:pPr>
              <w:rPr>
                <w:rFonts w:ascii="Times New Roman" w:hAnsi="Times New Roman" w:cs="Times New Roman"/>
              </w:rPr>
            </w:pPr>
            <w:r w:rsidRPr="00E90906">
              <w:rPr>
                <w:rFonts w:ascii="Times New Roman" w:hAnsi="Times New Roman" w:cs="Times New Roman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</w:rPr>
              <w:t>Главы администрации Мо Одоевский район, 2023</w:t>
            </w:r>
          </w:p>
          <w:p w:rsidR="005B6151" w:rsidRDefault="005B6151" w:rsidP="005B615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Благодарность министерства молодёжной политики ТО, 2023</w:t>
            </w:r>
          </w:p>
        </w:tc>
      </w:tr>
      <w:tr w:rsidR="00313309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426162" w:rsidP="00426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Pr="00313309" w:rsidRDefault="003133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Макарова Инна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09.05.1972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2E" w:rsidRDefault="00972F2E" w:rsidP="00972F2E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Высшее, </w:t>
            </w:r>
          </w:p>
          <w:p w:rsidR="00972F2E" w:rsidRDefault="00972F2E" w:rsidP="00972F2E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ФГБОУ ВПО «ТГПУ им. Л.Н. Толстого», </w:t>
            </w:r>
          </w:p>
          <w:p w:rsidR="00972F2E" w:rsidRDefault="00972F2E" w:rsidP="00972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специальности </w:t>
            </w:r>
          </w:p>
          <w:p w:rsidR="00313309" w:rsidRDefault="0031330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31330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Заместитель директора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313309" w:rsidP="005B615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5B6151" w:rsidP="005B615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5B6151" w:rsidP="005B615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3663B3" w:rsidP="005B615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F838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ФГАОУ ВО «Российский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университет дружбы народов» Центр ДПО юридического института по программе «Проблемы реализации государственной молодёжной политики по профилактике экстремизма в образовательной сфере, развитию и усилению межкультурного и межрелигиозного диалога», 2021</w:t>
            </w:r>
          </w:p>
          <w:p w:rsidR="00F8387C" w:rsidRDefault="00F838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ООО «Центр инновационного образования и воспитания» по программе «Методология и технологии цифровых образовательных технологий в образовательной организации», 2021</w:t>
            </w:r>
          </w:p>
          <w:p w:rsidR="00DA6597" w:rsidRDefault="00DA659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ООО «Центр инновационного образования и воспитания» по программе «Основы обеспечения информационной безопасности детей», 2022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8" w:rsidRDefault="005B3218" w:rsidP="005B321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Благодарственное письмо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Губернатора ТО, 2014</w:t>
            </w:r>
          </w:p>
          <w:p w:rsidR="00F8387C" w:rsidRDefault="00F8387C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13309" w:rsidRDefault="005B321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Благодарственное письмо Губернатора ТО, 2018</w:t>
            </w:r>
          </w:p>
          <w:p w:rsidR="005B3218" w:rsidRDefault="005B321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913460" w:rsidRDefault="0091346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13309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426162" w:rsidP="00426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Pr="00313309" w:rsidRDefault="00313309" w:rsidP="00CD499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Рытова </w:t>
            </w:r>
            <w:r w:rsidR="00CD4996">
              <w:rPr>
                <w:rFonts w:ascii="Times New Roman" w:hAnsi="Times New Roman" w:cs="Times New Roman"/>
                <w:lang w:eastAsia="en-US"/>
              </w:rPr>
              <w:t xml:space="preserve">Светлана </w:t>
            </w:r>
            <w:r>
              <w:rPr>
                <w:rFonts w:ascii="Times New Roman" w:hAnsi="Times New Roman" w:cs="Times New Roman"/>
                <w:lang w:eastAsia="en-US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5B615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08.09.1987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5B615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Негосударственное аккредитованное частное ОУ ВПО «Современная гуманитарная академия»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 направлению «Менеджмент», 2011</w:t>
            </w:r>
          </w:p>
          <w:p w:rsidR="00A61975" w:rsidRDefault="00A6197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АНО ДПО «Московская академия профессиональных компетенций» по программе «Педагогическое образование»,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31330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Заместитель директора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313309" w:rsidP="003133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5B6151" w:rsidP="005B615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972F2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3663B3" w:rsidP="005B615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972F2E" w:rsidP="005B615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972F2E" w:rsidP="005B615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13309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426162" w:rsidP="00426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Pr="00313309" w:rsidRDefault="00E9090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Харина Ирина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Pr="00E90906" w:rsidRDefault="00E90906">
            <w:pPr>
              <w:rPr>
                <w:rFonts w:ascii="Times New Roman" w:hAnsi="Times New Roman" w:cs="Times New Roman"/>
                <w:lang w:eastAsia="en-US"/>
              </w:rPr>
            </w:pPr>
            <w:r w:rsidRPr="00E90906">
              <w:rPr>
                <w:rFonts w:ascii="Times New Roman" w:hAnsi="Times New Roman" w:cs="Times New Roman"/>
              </w:rPr>
              <w:t>10.09.1987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2E" w:rsidRDefault="00972F2E" w:rsidP="00972F2E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Высшее, </w:t>
            </w:r>
          </w:p>
          <w:p w:rsidR="00972F2E" w:rsidRDefault="00972F2E" w:rsidP="00972F2E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ФГБОУ ВПО «ТГПУ им. Л.Н. Толстого», </w:t>
            </w:r>
          </w:p>
          <w:p w:rsidR="00972F2E" w:rsidRDefault="00972F2E" w:rsidP="00972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специальности </w:t>
            </w:r>
          </w:p>
          <w:p w:rsidR="00313309" w:rsidRPr="00E90906" w:rsidRDefault="00972F2E" w:rsidP="00E909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90906">
              <w:rPr>
                <w:rFonts w:ascii="Times New Roman" w:hAnsi="Times New Roman" w:cs="Times New Roman"/>
              </w:rPr>
              <w:t>« М</w:t>
            </w:r>
            <w:r w:rsidR="00E90906" w:rsidRPr="00E90906">
              <w:rPr>
                <w:rFonts w:ascii="Times New Roman" w:hAnsi="Times New Roman" w:cs="Times New Roman"/>
              </w:rPr>
              <w:t>атематика</w:t>
            </w:r>
            <w:proofErr w:type="gramEnd"/>
            <w:r w:rsidR="00E90906" w:rsidRPr="00E90906">
              <w:rPr>
                <w:rFonts w:ascii="Times New Roman" w:hAnsi="Times New Roman" w:cs="Times New Roman"/>
              </w:rPr>
              <w:t xml:space="preserve"> с дополнительной специальностью информатика</w:t>
            </w:r>
            <w:r w:rsidR="00E90906">
              <w:rPr>
                <w:rFonts w:ascii="Times New Roman" w:hAnsi="Times New Roman" w:cs="Times New Roman"/>
              </w:rPr>
              <w:t>», 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06" w:rsidRDefault="00E909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Заместитель директора/</w:t>
            </w:r>
          </w:p>
          <w:p w:rsidR="00313309" w:rsidRDefault="00E909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информатики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06" w:rsidRPr="00E90906" w:rsidRDefault="00E90906" w:rsidP="00E9090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0906">
              <w:rPr>
                <w:rFonts w:ascii="Times New Roman" w:eastAsiaTheme="minorHAnsi" w:hAnsi="Times New Roman" w:cs="Times New Roman"/>
                <w:lang w:eastAsia="en-US"/>
              </w:rPr>
              <w:t>7-11</w:t>
            </w:r>
          </w:p>
          <w:p w:rsidR="00313309" w:rsidRDefault="00313309" w:rsidP="00E9090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E90906" w:rsidP="005B615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Default="00E909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Pr="00E90906" w:rsidRDefault="00E90906" w:rsidP="00E9090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0906">
              <w:rPr>
                <w:rFonts w:ascii="Times New Roman" w:eastAsiaTheme="minorHAnsi" w:hAnsi="Times New Roman" w:cs="Times New Roman"/>
                <w:lang w:eastAsia="en-US"/>
              </w:rPr>
              <w:t>Высшая,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24" w:rsidRPr="004146F3" w:rsidRDefault="00763624" w:rsidP="0076362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ГОУ ДПО ТО</w:t>
            </w:r>
          </w:p>
          <w:p w:rsidR="00763624" w:rsidRPr="004146F3" w:rsidRDefault="00763624" w:rsidP="0076362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«ИПК и ППРО ТО»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по программам:</w:t>
            </w:r>
          </w:p>
          <w:p w:rsidR="00313309" w:rsidRDefault="0076362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«Методика решения расчётных задач по физике на углубленном уровне», 2024</w:t>
            </w:r>
          </w:p>
          <w:p w:rsidR="00763624" w:rsidRDefault="0076362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обновлённых ФГОС ООО, ФГОС СОО в работе учителя (информатика)», 2023</w:t>
            </w:r>
          </w:p>
          <w:p w:rsidR="00763624" w:rsidRDefault="0076362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обновлённых ФГОС НОО, ФГОС ООО в работе учителя», 2022</w:t>
            </w:r>
          </w:p>
          <w:p w:rsidR="00763624" w:rsidRDefault="0076362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«Методическое сопровождение реализации региональной модели института наставничества педа</w:t>
            </w:r>
            <w:r w:rsidR="00DA6597">
              <w:rPr>
                <w:rFonts w:ascii="Times New Roman" w:hAnsi="Times New Roman" w:cs="Times New Roman"/>
                <w:lang w:eastAsia="en-US"/>
              </w:rPr>
              <w:t>гогических работников ТО», 2022</w:t>
            </w:r>
          </w:p>
          <w:p w:rsidR="00763624" w:rsidRDefault="0076362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 по программе:</w:t>
            </w:r>
          </w:p>
          <w:p w:rsidR="00763624" w:rsidRDefault="0076362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«Методика обучения математике в основной и средней школе в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усл</w:t>
            </w:r>
            <w:r w:rsidR="00DA6597">
              <w:rPr>
                <w:rFonts w:ascii="Times New Roman" w:hAnsi="Times New Roman" w:cs="Times New Roman"/>
                <w:lang w:eastAsia="en-US"/>
              </w:rPr>
              <w:t>овиях реализации ФГОС ОО», 2023</w:t>
            </w:r>
          </w:p>
          <w:p w:rsidR="00763624" w:rsidRDefault="00763624" w:rsidP="0076362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 по программам: «Внедрение современных педагогических технологий в условиях реализации ФГОС (в предметной области «Информатика»), 2023</w:t>
            </w:r>
          </w:p>
          <w:p w:rsidR="00763624" w:rsidRDefault="00763624" w:rsidP="0076362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«Методика обучения физике в условиях реализации ФГОС», 2023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9" w:rsidRPr="00E90906" w:rsidRDefault="00E90906">
            <w:pPr>
              <w:rPr>
                <w:rFonts w:ascii="Times New Roman" w:hAnsi="Times New Roman" w:cs="Times New Roman"/>
                <w:lang w:eastAsia="en-US"/>
              </w:rPr>
            </w:pPr>
            <w:r w:rsidRPr="00E90906">
              <w:rPr>
                <w:rFonts w:ascii="Times New Roman" w:hAnsi="Times New Roman" w:cs="Times New Roman"/>
              </w:rPr>
              <w:lastRenderedPageBreak/>
              <w:t>Почетная грамота министерства образования ТО, 2023, 2024</w:t>
            </w:r>
          </w:p>
        </w:tc>
      </w:tr>
      <w:tr w:rsidR="00264E57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426162" w:rsidP="00426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264E5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Татьяна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Pr="00E90906" w:rsidRDefault="0026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03.09.1987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69567F" w:rsidP="00972F2E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ГОУ ВПО «Кыргызско-Российский Славянский университет» по специальности</w:t>
            </w:r>
            <w:r w:rsidR="001503A5">
              <w:rPr>
                <w:rFonts w:ascii="Times New Roman" w:hAnsi="Times New Roman" w:cs="Times New Roman"/>
                <w:lang w:eastAsia="en-US"/>
              </w:rPr>
              <w:t xml:space="preserve"> «Перевод и </w:t>
            </w:r>
            <w:proofErr w:type="spellStart"/>
            <w:r w:rsidR="001503A5">
              <w:rPr>
                <w:rFonts w:ascii="Times New Roman" w:hAnsi="Times New Roman" w:cs="Times New Roman"/>
                <w:lang w:eastAsia="en-US"/>
              </w:rPr>
              <w:t>переводоведение</w:t>
            </w:r>
            <w:proofErr w:type="spellEnd"/>
            <w:r w:rsidR="001503A5">
              <w:rPr>
                <w:rFonts w:ascii="Times New Roman" w:hAnsi="Times New Roman" w:cs="Times New Roman"/>
                <w:lang w:eastAsia="en-US"/>
              </w:rPr>
              <w:t>», 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немецкого 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Pr="00E90906" w:rsidRDefault="00A514AF" w:rsidP="00E9090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3, 5-11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A514AF" w:rsidP="00DE2C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A514A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Pr="00E90906" w:rsidRDefault="00A514AF" w:rsidP="003663B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Соответствие,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8A" w:rsidRDefault="005F478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ООО «Центр инновационного образования и воспитания» по программе: «Организация деятельности педагогических работников по классному руководству», 2020</w:t>
            </w:r>
          </w:p>
          <w:p w:rsidR="0002458F" w:rsidRDefault="005F478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» по программе: «Концептуальное и методическое обновление дисциплины «Иностранный язык в </w:t>
            </w:r>
            <w:r w:rsidR="00DA6597">
              <w:rPr>
                <w:rFonts w:ascii="Times New Roman" w:hAnsi="Times New Roman" w:cs="Times New Roman"/>
                <w:lang w:eastAsia="en-US"/>
              </w:rPr>
              <w:t>условиях реализации ФГОС», 2022</w:t>
            </w:r>
          </w:p>
          <w:p w:rsidR="0002458F" w:rsidRDefault="00024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АНО ДПО «Московская академия профессиональных компетенций» по программе: «Педагогическое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образование: Теория и методика начального образования с дополнительной подготовкой английского языка в начальных классах</w:t>
            </w:r>
            <w:r w:rsidR="00DA6597">
              <w:rPr>
                <w:rFonts w:ascii="Times New Roman" w:hAnsi="Times New Roman" w:cs="Times New Roman"/>
                <w:lang w:eastAsia="en-US"/>
              </w:rPr>
              <w:t>», 2023</w:t>
            </w:r>
          </w:p>
          <w:p w:rsidR="0002458F" w:rsidRDefault="00024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» по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программе:  «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Особенности введения и реализации обновлённого ФГОС СОО», 2023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Pr="00E90906" w:rsidRDefault="00A514AF" w:rsidP="00A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146F3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F3" w:rsidRDefault="00426162" w:rsidP="00426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F3" w:rsidRPr="004146F3" w:rsidRDefault="004146F3" w:rsidP="004146F3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Басова</w:t>
            </w:r>
          </w:p>
          <w:p w:rsidR="004146F3" w:rsidRPr="004146F3" w:rsidRDefault="004146F3" w:rsidP="004146F3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Елена</w:t>
            </w:r>
          </w:p>
          <w:p w:rsidR="004146F3" w:rsidRPr="004146F3" w:rsidRDefault="004146F3" w:rsidP="004146F3">
            <w:pPr>
              <w:pStyle w:val="a5"/>
              <w:jc w:val="center"/>
              <w:rPr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F3" w:rsidRPr="004146F3" w:rsidRDefault="004146F3">
            <w:pPr>
              <w:rPr>
                <w:rFonts w:ascii="Times New Roman" w:hAnsi="Times New Roman" w:cs="Times New Roman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18.03.1972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F3" w:rsidRPr="004146F3" w:rsidRDefault="004146F3" w:rsidP="004146F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Высшее,</w:t>
            </w:r>
          </w:p>
          <w:p w:rsidR="004146F3" w:rsidRPr="004146F3" w:rsidRDefault="004146F3" w:rsidP="004146F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«ТГПУ им. Л.Н. Толстого»</w:t>
            </w:r>
          </w:p>
          <w:p w:rsidR="004146F3" w:rsidRPr="004146F3" w:rsidRDefault="004146F3" w:rsidP="004146F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по специальности</w:t>
            </w:r>
          </w:p>
          <w:p w:rsidR="004146F3" w:rsidRPr="004146F3" w:rsidRDefault="004146F3" w:rsidP="004146F3">
            <w:pPr>
              <w:pStyle w:val="a5"/>
              <w:rPr>
                <w:rFonts w:eastAsia="Calibri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«География»,2004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F3" w:rsidRPr="004146F3" w:rsidRDefault="004146F3" w:rsidP="004146F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4146F3">
              <w:rPr>
                <w:rFonts w:ascii="Times New Roman" w:eastAsia="Calibri" w:hAnsi="Times New Roman" w:cs="Times New Roman"/>
                <w:lang w:eastAsia="en-US"/>
              </w:rPr>
              <w:t xml:space="preserve">читель </w:t>
            </w:r>
          </w:p>
          <w:p w:rsidR="004146F3" w:rsidRPr="004146F3" w:rsidRDefault="004146F3" w:rsidP="004146F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</w:t>
            </w:r>
            <w:r w:rsidRPr="004146F3">
              <w:rPr>
                <w:rFonts w:ascii="Times New Roman" w:eastAsia="Calibri" w:hAnsi="Times New Roman" w:cs="Times New Roman"/>
                <w:lang w:eastAsia="en-US"/>
              </w:rPr>
              <w:t>еографии</w:t>
            </w:r>
          </w:p>
          <w:p w:rsidR="004146F3" w:rsidRPr="004146F3" w:rsidRDefault="004146F3" w:rsidP="004146F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4146F3">
              <w:rPr>
                <w:rFonts w:ascii="Times New Roman" w:eastAsia="Calibri" w:hAnsi="Times New Roman" w:cs="Times New Roman"/>
                <w:lang w:eastAsia="en-US"/>
              </w:rPr>
              <w:t xml:space="preserve">читель </w:t>
            </w:r>
          </w:p>
          <w:p w:rsidR="004146F3" w:rsidRDefault="004146F3" w:rsidP="004146F3">
            <w:pPr>
              <w:pStyle w:val="a5"/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труд (технология)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F3" w:rsidRDefault="004146F3" w:rsidP="00E9090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5-11</w:t>
            </w:r>
          </w:p>
          <w:p w:rsidR="004146F3" w:rsidRDefault="004146F3" w:rsidP="00E9090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4146F3" w:rsidRPr="00E90906" w:rsidRDefault="004146F3" w:rsidP="003663B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F3" w:rsidRDefault="004146F3" w:rsidP="00DE2C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F3" w:rsidRDefault="004146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F3" w:rsidRPr="004146F3" w:rsidRDefault="004146F3" w:rsidP="004146F3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Высшая, 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F3" w:rsidRPr="004146F3" w:rsidRDefault="004146F3" w:rsidP="004146F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ГОУ ДПО ТО</w:t>
            </w:r>
          </w:p>
          <w:p w:rsidR="004146F3" w:rsidRPr="004146F3" w:rsidRDefault="004146F3" w:rsidP="004146F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«ИПК и ППРО ТО»</w:t>
            </w:r>
            <w:r w:rsidR="00F7443E">
              <w:rPr>
                <w:rFonts w:ascii="Times New Roman" w:eastAsia="Calibri" w:hAnsi="Times New Roman" w:cs="Times New Roman"/>
                <w:lang w:eastAsia="en-US"/>
              </w:rPr>
              <w:t xml:space="preserve"> по программе:</w:t>
            </w:r>
          </w:p>
          <w:p w:rsidR="004146F3" w:rsidRPr="004146F3" w:rsidRDefault="004146F3" w:rsidP="004146F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«Современные проблемы обновления содержания и методики преподавания географии в условиях ФГОС»</w:t>
            </w:r>
            <w:r w:rsidR="00A114F0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="00DA6597">
              <w:rPr>
                <w:rFonts w:ascii="Times New Roman" w:eastAsia="Calibri" w:hAnsi="Times New Roman" w:cs="Times New Roman"/>
                <w:lang w:eastAsia="en-US"/>
              </w:rPr>
              <w:t>2024 г</w:t>
            </w:r>
          </w:p>
          <w:p w:rsidR="004146F3" w:rsidRPr="004146F3" w:rsidRDefault="00F7443E" w:rsidP="004146F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ООО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 xml:space="preserve">«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="004146F3" w:rsidRPr="004146F3">
              <w:rPr>
                <w:rFonts w:ascii="Times New Roman" w:eastAsia="Calibri" w:hAnsi="Times New Roman" w:cs="Times New Roman"/>
                <w:lang w:eastAsia="en-US"/>
              </w:rPr>
              <w:t>нфоурок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» по программе:</w:t>
            </w:r>
          </w:p>
          <w:p w:rsidR="004146F3" w:rsidRPr="004146F3" w:rsidRDefault="004146F3" w:rsidP="004146F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«Специфика преподавания технологии с учётом ре</w:t>
            </w:r>
            <w:r w:rsidR="00DA6597">
              <w:rPr>
                <w:rFonts w:ascii="Times New Roman" w:eastAsia="Calibri" w:hAnsi="Times New Roman" w:cs="Times New Roman"/>
                <w:lang w:eastAsia="en-US"/>
              </w:rPr>
              <w:t>ализации ФГОС» - 144 ч, 2023 г.</w:t>
            </w:r>
          </w:p>
          <w:p w:rsidR="004146F3" w:rsidRPr="004146F3" w:rsidRDefault="004146F3" w:rsidP="004146F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Цифровая экосистема ДПО</w:t>
            </w:r>
            <w:r w:rsidR="00F7443E">
              <w:rPr>
                <w:rFonts w:ascii="Times New Roman" w:eastAsia="Calibri" w:hAnsi="Times New Roman" w:cs="Times New Roman"/>
                <w:lang w:eastAsia="en-US"/>
              </w:rPr>
              <w:t xml:space="preserve"> по программе:</w:t>
            </w:r>
          </w:p>
          <w:p w:rsidR="004146F3" w:rsidRPr="004146F3" w:rsidRDefault="004146F3" w:rsidP="004146F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«Труд (технология) в условиях внесения изменений в ФОП ООО</w:t>
            </w:r>
            <w:r w:rsidR="00A114F0" w:rsidRPr="004146F3">
              <w:rPr>
                <w:rFonts w:ascii="Times New Roman" w:eastAsia="Calibri" w:hAnsi="Times New Roman" w:cs="Times New Roman"/>
                <w:lang w:eastAsia="en-US"/>
              </w:rPr>
              <w:t>»,</w:t>
            </w:r>
            <w:r w:rsidR="00A114F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DA6597">
              <w:rPr>
                <w:rFonts w:ascii="Times New Roman" w:eastAsia="Calibri" w:hAnsi="Times New Roman" w:cs="Times New Roman"/>
                <w:lang w:eastAsia="en-US"/>
              </w:rPr>
              <w:t>2024 г.</w:t>
            </w:r>
          </w:p>
          <w:p w:rsidR="004146F3" w:rsidRPr="004146F3" w:rsidRDefault="004146F3" w:rsidP="004146F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ГОУ ДПО ТО</w:t>
            </w:r>
          </w:p>
          <w:p w:rsidR="004146F3" w:rsidRPr="004146F3" w:rsidRDefault="004146F3" w:rsidP="004146F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«ИПК и ППРО ТО»</w:t>
            </w:r>
            <w:r w:rsidR="00F7443E">
              <w:rPr>
                <w:rFonts w:ascii="Times New Roman" w:eastAsia="Calibri" w:hAnsi="Times New Roman" w:cs="Times New Roman"/>
                <w:lang w:eastAsia="en-US"/>
              </w:rPr>
              <w:t xml:space="preserve"> по программе: </w:t>
            </w:r>
          </w:p>
          <w:p w:rsidR="004146F3" w:rsidRPr="00A114F0" w:rsidRDefault="004146F3" w:rsidP="00A114F0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lastRenderedPageBreak/>
              <w:t>«Функциональные особенности работы организатора в аудитории при проведении ГИА – 9» - 36 ч,</w:t>
            </w:r>
            <w:r w:rsidR="00A114F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A114F0">
              <w:rPr>
                <w:rFonts w:ascii="Times New Roman" w:eastAsia="Calibri" w:hAnsi="Times New Roman" w:cs="Times New Roman"/>
                <w:lang w:eastAsia="en-US"/>
              </w:rPr>
              <w:t>2024 г.</w:t>
            </w:r>
          </w:p>
          <w:p w:rsidR="004146F3" w:rsidRDefault="004146F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F3" w:rsidRPr="004146F3" w:rsidRDefault="004146F3" w:rsidP="004146F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Почётная грамота Министерств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а образования Тульской области, 2019 </w:t>
            </w:r>
          </w:p>
          <w:p w:rsidR="004146F3" w:rsidRPr="004146F3" w:rsidRDefault="004146F3" w:rsidP="004146F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6F3" w:rsidRPr="004146F3" w:rsidRDefault="004146F3" w:rsidP="004146F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6F3" w:rsidRPr="004146F3" w:rsidRDefault="004146F3" w:rsidP="004146F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Почётный знак «Мастер своего дела»</w:t>
            </w:r>
          </w:p>
          <w:p w:rsidR="004146F3" w:rsidRPr="00E90906" w:rsidRDefault="004146F3" w:rsidP="004146F3">
            <w:pPr>
              <w:pStyle w:val="a5"/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Тульской области, 2024 </w:t>
            </w:r>
          </w:p>
        </w:tc>
      </w:tr>
      <w:tr w:rsidR="009823B6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B6" w:rsidRDefault="00426162" w:rsidP="00426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B6" w:rsidRDefault="009823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Барчукова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Алина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B6" w:rsidRPr="00E90906" w:rsidRDefault="0098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27.02.1996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B7" w:rsidRDefault="00C958B7" w:rsidP="00F33787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Высшее, </w:t>
            </w:r>
          </w:p>
          <w:p w:rsidR="00F33787" w:rsidRDefault="00F33787" w:rsidP="00F33787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ФГБОУ ВПО «ТГПУ им. Л.Н. Толстого» по специальности</w:t>
            </w:r>
          </w:p>
          <w:p w:rsidR="009823B6" w:rsidRDefault="00F33787" w:rsidP="009823B6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«П</w:t>
            </w:r>
            <w:r w:rsidR="009823B6" w:rsidRPr="001E38FF">
              <w:rPr>
                <w:rFonts w:ascii="Times New Roman" w:hAnsi="Times New Roman" w:cs="Times New Roman"/>
                <w:bCs/>
                <w:lang w:eastAsia="en-US"/>
              </w:rPr>
              <w:t>едагогическое образова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ние», </w:t>
            </w:r>
            <w:r w:rsidR="009823B6" w:rsidRPr="001E38FF">
              <w:rPr>
                <w:rFonts w:ascii="Times New Roman" w:hAnsi="Times New Roman" w:cs="Times New Roman"/>
                <w:bCs/>
                <w:lang w:eastAsia="en-US"/>
              </w:rPr>
              <w:t>2018 г.</w:t>
            </w:r>
          </w:p>
          <w:p w:rsidR="00F33787" w:rsidRDefault="00F33787" w:rsidP="009823B6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F33787" w:rsidRPr="001E38FF" w:rsidRDefault="00F33787" w:rsidP="009823B6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ФГБОУ ВО «ТГПУ им. Л.Н. Толстого» переподготовка «Преподавание в начальной школе», 2018</w:t>
            </w:r>
          </w:p>
          <w:p w:rsidR="009823B6" w:rsidRDefault="009823B6" w:rsidP="00972F2E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B6" w:rsidRDefault="009823B6" w:rsidP="009823B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начальных классов</w:t>
            </w:r>
          </w:p>
          <w:p w:rsidR="009823B6" w:rsidRDefault="009823B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B6" w:rsidRPr="00E90906" w:rsidRDefault="009823B6" w:rsidP="00E9090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B6" w:rsidRDefault="009823B6" w:rsidP="00DE2C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B6" w:rsidRDefault="009823B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B6" w:rsidRPr="001E38FF" w:rsidRDefault="009823B6" w:rsidP="009823B6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</w:t>
            </w:r>
            <w:r w:rsidRPr="001E38FF">
              <w:rPr>
                <w:rFonts w:ascii="Times New Roman" w:hAnsi="Times New Roman" w:cs="Times New Roman"/>
                <w:bCs/>
                <w:lang w:eastAsia="en-US"/>
              </w:rPr>
              <w:t>ервая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,</w:t>
            </w:r>
            <w:r w:rsidRPr="001E38FF">
              <w:rPr>
                <w:rFonts w:ascii="Times New Roman" w:hAnsi="Times New Roman" w:cs="Times New Roman"/>
                <w:bCs/>
                <w:lang w:eastAsia="en-US"/>
              </w:rPr>
              <w:t xml:space="preserve"> 2021 </w:t>
            </w:r>
          </w:p>
          <w:p w:rsidR="009823B6" w:rsidRPr="00E90906" w:rsidRDefault="009823B6" w:rsidP="00E9090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B6" w:rsidRPr="00DA6597" w:rsidRDefault="009823B6" w:rsidP="009823B6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1E38FF">
              <w:rPr>
                <w:rFonts w:ascii="Times New Roman" w:hAnsi="Times New Roman" w:cs="Times New Roman"/>
                <w:bCs/>
                <w:lang w:eastAsia="en-US"/>
              </w:rPr>
              <w:t xml:space="preserve">ООО «Московский институт профессиональной переподготовки и повышения квалификации педагогов» по </w:t>
            </w:r>
            <w:r w:rsidR="00387CF2">
              <w:rPr>
                <w:rFonts w:ascii="Times New Roman" w:hAnsi="Times New Roman" w:cs="Times New Roman"/>
                <w:bCs/>
                <w:lang w:eastAsia="en-US"/>
              </w:rPr>
              <w:t xml:space="preserve">программе: </w:t>
            </w:r>
            <w:r w:rsidRPr="001E38FF">
              <w:rPr>
                <w:rFonts w:ascii="Times New Roman" w:hAnsi="Times New Roman" w:cs="Times New Roman"/>
                <w:bCs/>
                <w:lang w:eastAsia="en-US"/>
              </w:rPr>
              <w:t>«Организация менеджмента</w:t>
            </w:r>
            <w:r w:rsidR="00387CF2">
              <w:rPr>
                <w:rFonts w:ascii="Times New Roman" w:hAnsi="Times New Roman" w:cs="Times New Roman"/>
                <w:bCs/>
                <w:lang w:eastAsia="en-US"/>
              </w:rPr>
              <w:t xml:space="preserve"> в образовательной организации»,</w:t>
            </w:r>
            <w:r w:rsidR="00387CF2" w:rsidRPr="001E38FF">
              <w:rPr>
                <w:rFonts w:ascii="Times New Roman" w:hAnsi="Times New Roman" w:cs="Times New Roman"/>
                <w:bCs/>
                <w:lang w:eastAsia="en-US"/>
              </w:rPr>
              <w:t xml:space="preserve"> 2024 г.</w:t>
            </w:r>
          </w:p>
          <w:p w:rsidR="00882152" w:rsidRPr="004146F3" w:rsidRDefault="00882152" w:rsidP="00882152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ГОУ ДПО ТО</w:t>
            </w:r>
          </w:p>
          <w:p w:rsidR="00882152" w:rsidRPr="004146F3" w:rsidRDefault="00882152" w:rsidP="00882152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«ИПК и ППРО ТО»</w:t>
            </w:r>
            <w:r w:rsidR="00382A1E">
              <w:rPr>
                <w:rFonts w:ascii="Times New Roman" w:eastAsia="Calibri" w:hAnsi="Times New Roman" w:cs="Times New Roman"/>
                <w:lang w:eastAsia="en-US"/>
              </w:rPr>
              <w:t xml:space="preserve"> по программе:</w:t>
            </w:r>
          </w:p>
          <w:p w:rsidR="009823B6" w:rsidRDefault="009823B6" w:rsidP="009823B6">
            <w:pPr>
              <w:rPr>
                <w:rFonts w:ascii="Times New Roman" w:hAnsi="Times New Roman" w:cs="Times New Roman"/>
                <w:lang w:eastAsia="en-US"/>
              </w:rPr>
            </w:pPr>
            <w:r w:rsidRPr="002577D6">
              <w:rPr>
                <w:rFonts w:ascii="Times New Roman" w:hAnsi="Times New Roman" w:cs="Times New Roman"/>
                <w:lang w:eastAsia="en-US"/>
              </w:rPr>
              <w:t xml:space="preserve">"Современные аспекты деятельности учителя начальных классов в условиях реализации </w:t>
            </w:r>
            <w:proofErr w:type="gramStart"/>
            <w:r w:rsidRPr="002577D6">
              <w:rPr>
                <w:rFonts w:ascii="Times New Roman" w:hAnsi="Times New Roman" w:cs="Times New Roman"/>
                <w:lang w:eastAsia="en-US"/>
              </w:rPr>
              <w:t>требований</w:t>
            </w:r>
            <w:proofErr w:type="gramEnd"/>
            <w:r w:rsidRPr="002577D6">
              <w:rPr>
                <w:rFonts w:ascii="Times New Roman" w:hAnsi="Times New Roman" w:cs="Times New Roman"/>
                <w:lang w:eastAsia="en-US"/>
              </w:rPr>
              <w:t xml:space="preserve"> обновленных ФГОС"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B6" w:rsidRDefault="009823B6" w:rsidP="009823B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Почетная грамота администрации МО Одоевский район, 2024 г.</w:t>
            </w:r>
          </w:p>
          <w:p w:rsidR="009823B6" w:rsidRPr="00E90906" w:rsidRDefault="009823B6">
            <w:pPr>
              <w:rPr>
                <w:rFonts w:ascii="Times New Roman" w:hAnsi="Times New Roman" w:cs="Times New Roman"/>
              </w:rPr>
            </w:pPr>
          </w:p>
        </w:tc>
      </w:tr>
      <w:tr w:rsidR="00972F2E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2E" w:rsidRDefault="00426162" w:rsidP="00426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01" w:rsidRPr="00341B01" w:rsidRDefault="00341B01" w:rsidP="00B7399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341B01">
              <w:rPr>
                <w:rFonts w:ascii="Times New Roman" w:eastAsiaTheme="minorHAnsi" w:hAnsi="Times New Roman" w:cs="Times New Roman"/>
                <w:lang w:eastAsia="en-US"/>
              </w:rPr>
              <w:t>Белухин</w:t>
            </w:r>
            <w:proofErr w:type="spellEnd"/>
            <w:r w:rsidRPr="00341B01">
              <w:rPr>
                <w:rFonts w:ascii="Times New Roman" w:eastAsiaTheme="minorHAnsi" w:hAnsi="Times New Roman" w:cs="Times New Roman"/>
                <w:lang w:eastAsia="en-US"/>
              </w:rPr>
              <w:t xml:space="preserve"> Иван Дмитриевич</w:t>
            </w:r>
          </w:p>
          <w:p w:rsidR="00972F2E" w:rsidRPr="00341B01" w:rsidRDefault="00972F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2E" w:rsidRPr="00341B01" w:rsidRDefault="00341B01">
            <w:pPr>
              <w:rPr>
                <w:rFonts w:ascii="Times New Roman" w:hAnsi="Times New Roman" w:cs="Times New Roman"/>
              </w:rPr>
            </w:pPr>
            <w:r w:rsidRPr="00341B01">
              <w:rPr>
                <w:rFonts w:ascii="Times New Roman" w:hAnsi="Times New Roman" w:cs="Times New Roman"/>
              </w:rPr>
              <w:t>04.06.1983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2E" w:rsidRPr="00341B01" w:rsidRDefault="00341B01" w:rsidP="00972F2E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r w:rsidRPr="00341B01">
              <w:rPr>
                <w:rFonts w:ascii="Times New Roman" w:hAnsi="Times New Roman" w:cs="Times New Roman"/>
              </w:rPr>
              <w:t>Высшее педагогическое государственное образовательное учреждение «Московский городс</w:t>
            </w:r>
            <w:r w:rsidR="00ED39D0">
              <w:rPr>
                <w:rFonts w:ascii="Times New Roman" w:hAnsi="Times New Roman" w:cs="Times New Roman"/>
              </w:rPr>
              <w:t>кой педагогический университет» по специальности «Безопасность жизнедеятельности»,</w:t>
            </w:r>
            <w:r w:rsidRPr="00341B01">
              <w:rPr>
                <w:rFonts w:ascii="Times New Roman" w:hAnsi="Times New Roman" w:cs="Times New Roman"/>
              </w:rPr>
              <w:t xml:space="preserve"> 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2E" w:rsidRPr="00341B01" w:rsidRDefault="00B739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41B01" w:rsidRPr="00341B01">
              <w:rPr>
                <w:rFonts w:ascii="Times New Roman" w:hAnsi="Times New Roman" w:cs="Times New Roman"/>
              </w:rPr>
              <w:t>читель физической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2E" w:rsidRPr="00341B01" w:rsidRDefault="00ED39D0" w:rsidP="00E9090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2E" w:rsidRPr="00341B01" w:rsidRDefault="00ED39D0" w:rsidP="00DE2C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2E" w:rsidRPr="00341B01" w:rsidRDefault="00ED39D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2E" w:rsidRPr="00341B01" w:rsidRDefault="00ED39D0" w:rsidP="003663B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Соответствие,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E" w:rsidRPr="004146F3" w:rsidRDefault="00382A1E" w:rsidP="00382A1E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ГОУ ДПО ТО</w:t>
            </w:r>
          </w:p>
          <w:p w:rsidR="00972F2E" w:rsidRPr="00382A1E" w:rsidRDefault="00382A1E" w:rsidP="00382A1E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«ИПК и ППРО ТО»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по программе: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«Современные проблемы обновления содержания и методики преподавания физической культуры в условиях реализации ФГОС», 2024</w:t>
            </w:r>
            <w:bookmarkStart w:id="0" w:name="_GoBack"/>
            <w:bookmarkEnd w:id="0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2E" w:rsidRPr="00341B01" w:rsidRDefault="00341B01">
            <w:pPr>
              <w:rPr>
                <w:rFonts w:ascii="Times New Roman" w:hAnsi="Times New Roman" w:cs="Times New Roman"/>
              </w:rPr>
            </w:pPr>
            <w:r w:rsidRPr="00341B01">
              <w:rPr>
                <w:rFonts w:ascii="Times New Roman" w:hAnsi="Times New Roman" w:cs="Times New Roman"/>
              </w:rPr>
              <w:t>Почетная грамота Министерства образования и науки РФ, 2013</w:t>
            </w:r>
          </w:p>
        </w:tc>
      </w:tr>
      <w:tr w:rsidR="00264E57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426162" w:rsidP="00426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Pr="00341B01" w:rsidRDefault="00264E57" w:rsidP="00B73992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Гладкова Виктория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Pr="00341B01" w:rsidRDefault="0026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15.03.1974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FD3914" w:rsidP="00FD3914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FD3914" w:rsidRDefault="00FD3914" w:rsidP="00FD3914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Приднестровский государственно-корпоративный университет </w:t>
            </w:r>
            <w:proofErr w:type="spellStart"/>
            <w:r>
              <w:rPr>
                <w:rFonts w:ascii="Times New Roman" w:hAnsi="Times New Roman" w:cs="Times New Roman"/>
              </w:rPr>
              <w:t>им.Т.Г.Шевченко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 специальности «Педагогика и методика начального обучения», 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26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FD3914" w:rsidP="00E9090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FD3914" w:rsidP="00DE2C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FD39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FD3914" w:rsidP="003663B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Соответствие,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14" w:rsidRDefault="00FD39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» по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программ</w:t>
            </w:r>
            <w:r w:rsidR="00DA6597">
              <w:rPr>
                <w:rFonts w:ascii="Times New Roman" w:hAnsi="Times New Roman" w:cs="Times New Roman"/>
                <w:lang w:eastAsia="en-US"/>
              </w:rPr>
              <w:t>ам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«Организация деятельности педагога-психолога в образовательных организациях», 2021</w:t>
            </w:r>
          </w:p>
          <w:p w:rsidR="00FD3914" w:rsidRPr="00341B01" w:rsidRDefault="00FD39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«Школьные службы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примерения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восстановительной «медиации»». 2022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Pr="00341B01" w:rsidRDefault="00FD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4E57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42616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264E57" w:rsidP="00B73992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Горшкова Вера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26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14.02.1963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644F1F" w:rsidP="00644F1F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«ТГПИ им. Л.Н. Толстого» по специальности «Педагогика и методика начального обучения», 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C15F4C" w:rsidP="00E9090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C15F4C" w:rsidP="00C15F4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C15F4C" w:rsidP="00C15F4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C15F4C" w:rsidP="00E9090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Высшая, 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C2072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ООО «Центр повышения квалификации и переподготовки «Луч знаний»» по программе «Профессиональная компетентность педагога в условиях внедрения ФГОС»</w:t>
            </w:r>
            <w:r w:rsidR="00882152">
              <w:rPr>
                <w:rFonts w:ascii="Times New Roman" w:hAnsi="Times New Roman" w:cs="Times New Roman"/>
                <w:lang w:eastAsia="en-US"/>
              </w:rPr>
              <w:t>, 2021</w:t>
            </w:r>
          </w:p>
          <w:p w:rsidR="00882152" w:rsidRDefault="00882152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82152" w:rsidRDefault="00882152" w:rsidP="00882152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ГОУ ДПО ТО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4146F3">
              <w:rPr>
                <w:rFonts w:ascii="Times New Roman" w:eastAsia="Calibri" w:hAnsi="Times New Roman" w:cs="Times New Roman"/>
                <w:lang w:eastAsia="en-US"/>
              </w:rPr>
              <w:t>«ИПК и ППРО ТО»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по программ</w:t>
            </w:r>
            <w:r w:rsidR="00DA6597">
              <w:rPr>
                <w:rFonts w:ascii="Times New Roman" w:eastAsia="Calibri" w:hAnsi="Times New Roman" w:cs="Times New Roman"/>
                <w:lang w:eastAsia="en-US"/>
              </w:rPr>
              <w:t>ам</w:t>
            </w:r>
            <w:r>
              <w:rPr>
                <w:rFonts w:ascii="Times New Roman" w:eastAsia="Calibri" w:hAnsi="Times New Roman" w:cs="Times New Roman"/>
                <w:lang w:eastAsia="en-US"/>
              </w:rPr>
              <w:t>: «Методическое сопровождение реализации региональной модели института наставничества педа</w:t>
            </w:r>
            <w:r w:rsidR="00DA6597">
              <w:rPr>
                <w:rFonts w:ascii="Times New Roman" w:eastAsia="Calibri" w:hAnsi="Times New Roman" w:cs="Times New Roman"/>
                <w:lang w:eastAsia="en-US"/>
              </w:rPr>
              <w:t>гогических работников ТО», 2022</w:t>
            </w:r>
          </w:p>
          <w:p w:rsidR="00882152" w:rsidRDefault="00DA6597" w:rsidP="00882152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="00882152">
              <w:rPr>
                <w:rFonts w:ascii="Times New Roman" w:eastAsia="Calibri" w:hAnsi="Times New Roman" w:cs="Times New Roman"/>
                <w:lang w:eastAsia="en-US"/>
              </w:rPr>
              <w:t>Начальное общее образование в условиях реализации федеральных государственных образовательных стандартов», 2022</w:t>
            </w:r>
          </w:p>
          <w:p w:rsidR="00882152" w:rsidRPr="004146F3" w:rsidRDefault="00882152" w:rsidP="00882152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 «Реализация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требований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обновлённых ФГОС НОО, ФГОС ООО в работе учителя», 2022</w:t>
            </w:r>
          </w:p>
          <w:p w:rsidR="00882152" w:rsidRPr="00341B01" w:rsidRDefault="0088215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Pr="00341B01" w:rsidRDefault="00D60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Почётная грамота министерства ТО, 2022</w:t>
            </w:r>
          </w:p>
        </w:tc>
      </w:tr>
      <w:tr w:rsidR="00264E57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426162" w:rsidP="00426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Pr="00313309" w:rsidRDefault="00264E57" w:rsidP="00264E5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Дымкив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Ксения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264E57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25.02.2001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264E57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Среднее специальное,</w:t>
            </w:r>
          </w:p>
          <w:p w:rsidR="00264E57" w:rsidRDefault="00264E57" w:rsidP="0026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ГПОУ ТО «Тульский педагогический колледж №1» по специальности </w:t>
            </w:r>
          </w:p>
          <w:p w:rsidR="00264E57" w:rsidRDefault="00264E57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«Преподавание в начальных классах»,</w:t>
            </w:r>
          </w:p>
          <w:p w:rsidR="00264E57" w:rsidRDefault="00264E57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264E57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Старшая вожатая</w:t>
            </w:r>
          </w:p>
          <w:p w:rsidR="00264E57" w:rsidRDefault="00264E57" w:rsidP="00264E5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264E57" w:rsidP="00814A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264E57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 </w:t>
            </w:r>
          </w:p>
          <w:p w:rsidR="00264E57" w:rsidRDefault="00264E57" w:rsidP="00264E5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264E57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 </w:t>
            </w:r>
          </w:p>
          <w:p w:rsidR="00264E57" w:rsidRDefault="00264E57" w:rsidP="00264E5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3663B3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882152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ООО «Результат» по программе: «Методика преподавания биологии в соответствии с обновлённым ФГОС», 2022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002DE6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Благодарность Главы администрации МО Одоевский район, 2024</w:t>
            </w:r>
          </w:p>
        </w:tc>
      </w:tr>
      <w:tr w:rsidR="00264E57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426162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264E57" w:rsidP="00264E5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Евдокимова Анастасия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264E57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23.01.2001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B7" w:rsidRDefault="00C958B7" w:rsidP="00C958B7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Высшее, </w:t>
            </w:r>
          </w:p>
          <w:p w:rsidR="00C958B7" w:rsidRDefault="00C958B7" w:rsidP="00C958B7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ФГБОУ ВПО «ТГПУ им. Л.Н. Толстого» по специальности</w:t>
            </w:r>
          </w:p>
          <w:p w:rsidR="00264E57" w:rsidRPr="00C958B7" w:rsidRDefault="00C958B7" w:rsidP="00264E57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«Социальный педагог», </w:t>
            </w:r>
            <w:r w:rsidRPr="001E38FF">
              <w:rPr>
                <w:rFonts w:ascii="Times New Roman" w:hAnsi="Times New Roman" w:cs="Times New Roman"/>
                <w:bCs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23</w:t>
            </w:r>
            <w:r w:rsidRPr="001E38FF">
              <w:rPr>
                <w:rFonts w:ascii="Times New Roman" w:hAnsi="Times New Roman" w:cs="Times New Roman"/>
                <w:bCs/>
                <w:lang w:eastAsia="en-US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264E57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814A30" w:rsidP="00814A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декрет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D60BB8" w:rsidP="00D60B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D60BB8" w:rsidP="00D60B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5378B0" w:rsidP="003663B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Соответствие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DA6597" w:rsidP="00DA659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D60BB8" w:rsidP="00D60B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64E57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426162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264E57" w:rsidP="00264E5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Жаворонкова Наталья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264E57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24.08.1992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644F1F" w:rsidP="00644F1F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ФГБОУ ВПО «ТГПУ им. Л.Н. Толстого» по специальности «Физическая культура»,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264E57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физической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264E57" w:rsidP="00814A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декрет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5378B0" w:rsidP="005378B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5378B0" w:rsidP="005378B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0" w:rsidRDefault="005378B0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Соответствие,</w:t>
            </w:r>
          </w:p>
          <w:p w:rsidR="00264E57" w:rsidRDefault="005378B0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6D404D" w:rsidP="00264E5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ГОУ ДПО ТО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4146F3">
              <w:rPr>
                <w:rFonts w:ascii="Times New Roman" w:eastAsia="Calibri" w:hAnsi="Times New Roman" w:cs="Times New Roman"/>
                <w:lang w:eastAsia="en-US"/>
              </w:rPr>
              <w:t>«ИПК и ППРО ТО»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по программ</w:t>
            </w:r>
            <w:r w:rsidR="00DA6597">
              <w:rPr>
                <w:rFonts w:ascii="Times New Roman" w:eastAsia="Calibri" w:hAnsi="Times New Roman" w:cs="Times New Roman"/>
                <w:lang w:eastAsia="en-US"/>
              </w:rPr>
              <w:t>ам</w:t>
            </w:r>
            <w:r>
              <w:rPr>
                <w:rFonts w:ascii="Times New Roman" w:eastAsia="Calibri" w:hAnsi="Times New Roman" w:cs="Times New Roman"/>
                <w:lang w:eastAsia="en-US"/>
              </w:rPr>
              <w:t>: «Совершенствование профессиональной компетентности учителей физической культуры в условиях реализации ФГОС», 2022</w:t>
            </w:r>
          </w:p>
          <w:p w:rsidR="00D71F53" w:rsidRDefault="00DA6597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D71F53">
              <w:rPr>
                <w:rFonts w:ascii="Times New Roman" w:eastAsia="Calibri" w:hAnsi="Times New Roman" w:cs="Times New Roman"/>
                <w:lang w:eastAsia="en-US"/>
              </w:rPr>
              <w:t xml:space="preserve">«реализация </w:t>
            </w:r>
            <w:proofErr w:type="gramStart"/>
            <w:r w:rsidR="00D71F53">
              <w:rPr>
                <w:rFonts w:ascii="Times New Roman" w:eastAsia="Calibri" w:hAnsi="Times New Roman" w:cs="Times New Roman"/>
                <w:lang w:eastAsia="en-US"/>
              </w:rPr>
              <w:t>требований</w:t>
            </w:r>
            <w:proofErr w:type="gramEnd"/>
            <w:r w:rsidR="00D71F53">
              <w:rPr>
                <w:rFonts w:ascii="Times New Roman" w:eastAsia="Calibri" w:hAnsi="Times New Roman" w:cs="Times New Roman"/>
                <w:lang w:eastAsia="en-US"/>
              </w:rPr>
              <w:t xml:space="preserve"> обновлённых ФГОС НОО, ФГОС ООО в работе учителя», 2022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5378B0" w:rsidP="00D60B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64E57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426162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264E57" w:rsidP="00264E5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Картышова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Валентина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401EF4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07.02.1949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F75A04" w:rsidP="00F75A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«ТГПИ им. Л.Н. Толстого» по специальности «Физика», 1971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401EF4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физики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A514AF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7, 9, 10,11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A514AF" w:rsidP="00A514A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A514AF" w:rsidP="00A514A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A514AF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Высшая,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D71F53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ООО «Центр непрерывного образования и инноваций</w:t>
            </w:r>
            <w:r w:rsidR="00387CF2">
              <w:rPr>
                <w:rFonts w:ascii="Times New Roman" w:hAnsi="Times New Roman" w:cs="Times New Roman"/>
                <w:lang w:eastAsia="en-US"/>
              </w:rPr>
              <w:t xml:space="preserve">» по программам: «Учитель физики: преподавание предмета в </w:t>
            </w:r>
            <w:r w:rsidR="00387CF2">
              <w:rPr>
                <w:rFonts w:ascii="Times New Roman" w:hAnsi="Times New Roman" w:cs="Times New Roman"/>
                <w:lang w:eastAsia="en-US"/>
              </w:rPr>
              <w:lastRenderedPageBreak/>
              <w:t>соответствии с ФГОС ООО и СОО. Профессиональные компетенции», 2022</w:t>
            </w:r>
          </w:p>
          <w:p w:rsidR="00387CF2" w:rsidRDefault="00387CF2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«Развитие профессиональной компетенции педагога дополнительного образования в соответствии с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профстандартом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», 2022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A514AF" w:rsidP="00A514A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-</w:t>
            </w:r>
          </w:p>
        </w:tc>
      </w:tr>
      <w:tr w:rsidR="00401EF4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426162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401EF4" w:rsidP="00264E5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Коренева Лариса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401EF4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25.11.1973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F75A04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«ТГПИ им. Л.Н. Толстого» по специальности «Педагогика и методика начального образования», 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401EF4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F75A04" w:rsidP="0005008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A514AF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A514AF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A514AF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Высшая, 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F2" w:rsidRDefault="00387CF2" w:rsidP="00387CF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ГОУ ДПО ТО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4146F3">
              <w:rPr>
                <w:rFonts w:ascii="Times New Roman" w:eastAsia="Calibri" w:hAnsi="Times New Roman" w:cs="Times New Roman"/>
                <w:lang w:eastAsia="en-US"/>
              </w:rPr>
              <w:t>«ИПК и ППРО ТО»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по программе:</w:t>
            </w:r>
          </w:p>
          <w:p w:rsidR="00401EF4" w:rsidRDefault="00387CF2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«Начальное общее образование в условиях реализации ФГОС», 2022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AF" w:rsidRDefault="00A514AF" w:rsidP="00264E57">
            <w:pPr>
              <w:rPr>
                <w:rFonts w:ascii="Times New Roman" w:hAnsi="Times New Roman" w:cs="Times New Roman"/>
              </w:rPr>
            </w:pPr>
            <w:r w:rsidRPr="00A514AF">
              <w:rPr>
                <w:rFonts w:ascii="Times New Roman" w:hAnsi="Times New Roman" w:cs="Times New Roman"/>
              </w:rPr>
              <w:t>Почётная грамота департамента образования ТО, 2011</w:t>
            </w:r>
          </w:p>
          <w:p w:rsidR="00ED6F51" w:rsidRDefault="00ED6F51" w:rsidP="00264E57">
            <w:pPr>
              <w:rPr>
                <w:rFonts w:ascii="Times New Roman" w:hAnsi="Times New Roman" w:cs="Times New Roman"/>
              </w:rPr>
            </w:pPr>
          </w:p>
          <w:p w:rsidR="00ED6F51" w:rsidRPr="00A514AF" w:rsidRDefault="00ED6F51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Почётный знак «Мастер своего дела», 2024</w:t>
            </w:r>
          </w:p>
        </w:tc>
      </w:tr>
      <w:tr w:rsidR="00401EF4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426162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401EF4" w:rsidP="00264E5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Корчак Виктория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Алиевна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401EF4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25.09.1995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F75A04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ФГБОУ ВПО «ТГПУ им. Л.Н. Толстого» по специальности «Специальное (дефектологическое) образование»,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401EF4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педагог-психолог</w:t>
            </w:r>
            <w:r w:rsidR="00050084">
              <w:rPr>
                <w:rFonts w:ascii="Times New Roman" w:hAnsi="Times New Roman" w:cs="Times New Roman"/>
                <w:lang w:eastAsia="en-US"/>
              </w:rPr>
              <w:t>, учитель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4" w:rsidRDefault="00050084" w:rsidP="00264E5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050084" w:rsidRDefault="00050084" w:rsidP="00264E5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401EF4" w:rsidRDefault="00050084" w:rsidP="0005008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050084" w:rsidP="0005008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050084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050084" w:rsidP="003663B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Соответствие, 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F2" w:rsidRDefault="00387CF2" w:rsidP="00387CF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ГОУ ДПО ТО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4146F3">
              <w:rPr>
                <w:rFonts w:ascii="Times New Roman" w:eastAsia="Calibri" w:hAnsi="Times New Roman" w:cs="Times New Roman"/>
                <w:lang w:eastAsia="en-US"/>
              </w:rPr>
              <w:t>«ИПК и ППРО ТО»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по программе:</w:t>
            </w:r>
          </w:p>
          <w:p w:rsidR="00401EF4" w:rsidRDefault="00387CF2" w:rsidP="00387CF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«Организация психолого-педагогического сопровождения в современной школе», 2023</w:t>
            </w:r>
          </w:p>
          <w:p w:rsidR="00A114F0" w:rsidRDefault="00A114F0" w:rsidP="00387CF2">
            <w:pPr>
              <w:rPr>
                <w:rFonts w:ascii="Times New Roman" w:hAnsi="Times New Roman" w:cs="Times New Roman"/>
                <w:lang w:eastAsia="en-US"/>
              </w:rPr>
            </w:pPr>
            <w:r w:rsidRPr="001E38FF">
              <w:rPr>
                <w:rFonts w:ascii="Times New Roman" w:hAnsi="Times New Roman" w:cs="Times New Roman"/>
                <w:bCs/>
                <w:lang w:eastAsia="en-US"/>
              </w:rPr>
              <w:t xml:space="preserve">ООО «Московский институт профессиональной переподготовки и повышения квалификации педагогов» по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программе: «преподавание биологии в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образовательной организации», 2022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1A47B5" w:rsidP="001A47B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-</w:t>
            </w:r>
          </w:p>
        </w:tc>
      </w:tr>
      <w:tr w:rsidR="00401EF4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426162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401EF4" w:rsidP="00264E5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Ларина Светлана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401EF4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15.10.1968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F75A04" w:rsidP="00F75A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«ТГПИ им. Л.Н. Толстого» по специальности «Педагогика и методика начального обучения», 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401EF4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5378B0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5378B0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D03BB9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ED6F51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  <w:r w:rsidR="005378B0">
              <w:rPr>
                <w:rFonts w:ascii="Times New Roman" w:hAnsi="Times New Roman" w:cs="Times New Roman"/>
                <w:lang w:eastAsia="en-US"/>
              </w:rPr>
              <w:t>ысшая</w:t>
            </w:r>
            <w:r>
              <w:rPr>
                <w:rFonts w:ascii="Times New Roman" w:hAnsi="Times New Roman" w:cs="Times New Roman"/>
                <w:lang w:eastAsia="en-US"/>
              </w:rPr>
              <w:t>, 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4" w:rsidRDefault="00A114F0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ООО «Центр инновационного образования и воспитания» по программе: «Основы обеспечения информационной безопасности детей», 2022</w:t>
            </w:r>
          </w:p>
          <w:p w:rsidR="00A114F0" w:rsidRDefault="00A114F0" w:rsidP="00A114F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146F3">
              <w:rPr>
                <w:rFonts w:ascii="Times New Roman" w:eastAsia="Calibri" w:hAnsi="Times New Roman" w:cs="Times New Roman"/>
                <w:lang w:eastAsia="en-US"/>
              </w:rPr>
              <w:t>ГОУ ДПО ТО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4146F3">
              <w:rPr>
                <w:rFonts w:ascii="Times New Roman" w:eastAsia="Calibri" w:hAnsi="Times New Roman" w:cs="Times New Roman"/>
                <w:lang w:eastAsia="en-US"/>
              </w:rPr>
              <w:t>«ИПК и ППРО ТО»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по программе:</w:t>
            </w:r>
          </w:p>
          <w:p w:rsidR="00A114F0" w:rsidRDefault="00A114F0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«Начальное общее образование в условиях реализации ФГОС», 2022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51" w:rsidRDefault="00ED6F51" w:rsidP="00ED6F51">
            <w:pPr>
              <w:rPr>
                <w:rFonts w:ascii="Times New Roman" w:hAnsi="Times New Roman" w:cs="Times New Roman"/>
              </w:rPr>
            </w:pPr>
            <w:r w:rsidRPr="00A514AF">
              <w:rPr>
                <w:rFonts w:ascii="Times New Roman" w:hAnsi="Times New Roman" w:cs="Times New Roman"/>
              </w:rPr>
              <w:t xml:space="preserve">Почётная грамота </w:t>
            </w:r>
            <w:r>
              <w:rPr>
                <w:rFonts w:ascii="Times New Roman" w:hAnsi="Times New Roman" w:cs="Times New Roman"/>
              </w:rPr>
              <w:t xml:space="preserve">министерства </w:t>
            </w:r>
            <w:r w:rsidRPr="00A514AF">
              <w:rPr>
                <w:rFonts w:ascii="Times New Roman" w:hAnsi="Times New Roman" w:cs="Times New Roman"/>
              </w:rPr>
              <w:t xml:space="preserve">образования </w:t>
            </w:r>
            <w:r>
              <w:rPr>
                <w:rFonts w:ascii="Times New Roman" w:hAnsi="Times New Roman" w:cs="Times New Roman"/>
              </w:rPr>
              <w:t>РФ</w:t>
            </w:r>
            <w:r w:rsidRPr="00A514AF">
              <w:rPr>
                <w:rFonts w:ascii="Times New Roman" w:hAnsi="Times New Roman" w:cs="Times New Roman"/>
              </w:rPr>
              <w:t>, 2011</w:t>
            </w:r>
          </w:p>
          <w:p w:rsidR="00ED6F51" w:rsidRDefault="00ED6F51" w:rsidP="00ED6F51">
            <w:pPr>
              <w:rPr>
                <w:rFonts w:ascii="Times New Roman" w:hAnsi="Times New Roman" w:cs="Times New Roman"/>
              </w:rPr>
            </w:pPr>
            <w:r w:rsidRPr="00A514AF">
              <w:rPr>
                <w:rFonts w:ascii="Times New Roman" w:hAnsi="Times New Roman" w:cs="Times New Roman"/>
              </w:rPr>
              <w:t xml:space="preserve">Почётная грамота </w:t>
            </w:r>
            <w:r>
              <w:rPr>
                <w:rFonts w:ascii="Times New Roman" w:hAnsi="Times New Roman" w:cs="Times New Roman"/>
              </w:rPr>
              <w:t xml:space="preserve">министерства </w:t>
            </w:r>
            <w:r w:rsidRPr="00A514AF">
              <w:rPr>
                <w:rFonts w:ascii="Times New Roman" w:hAnsi="Times New Roman" w:cs="Times New Roman"/>
              </w:rPr>
              <w:t>образования ТО, 201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D6F51" w:rsidRDefault="00ED6F51" w:rsidP="00ED6F51">
            <w:pPr>
              <w:rPr>
                <w:rFonts w:ascii="Times New Roman" w:hAnsi="Times New Roman" w:cs="Times New Roman"/>
              </w:rPr>
            </w:pPr>
          </w:p>
          <w:p w:rsidR="00ED6F51" w:rsidRDefault="00ED6F51" w:rsidP="00ED6F51">
            <w:pPr>
              <w:spacing w:after="200" w:line="276" w:lineRule="auto"/>
              <w:jc w:val="center"/>
              <w:rPr>
                <w:rFonts w:eastAsiaTheme="minorHAnsi" w:cstheme="minorHAnsi"/>
                <w:sz w:val="12"/>
                <w:szCs w:val="16"/>
                <w:lang w:eastAsia="en-US"/>
              </w:rPr>
            </w:pPr>
          </w:p>
          <w:p w:rsidR="00ED6F51" w:rsidRDefault="00ED6F51" w:rsidP="00ED6F51">
            <w:pPr>
              <w:spacing w:after="200" w:line="276" w:lineRule="auto"/>
              <w:jc w:val="center"/>
              <w:rPr>
                <w:rFonts w:eastAsiaTheme="minorHAnsi" w:cstheme="minorHAnsi"/>
                <w:sz w:val="12"/>
                <w:szCs w:val="16"/>
                <w:lang w:eastAsia="en-US"/>
              </w:rPr>
            </w:pPr>
          </w:p>
          <w:p w:rsidR="00401EF4" w:rsidRDefault="00401EF4" w:rsidP="00ED6F5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4E57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426162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Pr="00ED39D0" w:rsidRDefault="00264E57" w:rsidP="00264E5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ED39D0">
              <w:rPr>
                <w:rFonts w:ascii="Times New Roman" w:hAnsi="Times New Roman" w:cs="Times New Roman"/>
              </w:rPr>
              <w:t>Мандрушор</w:t>
            </w:r>
            <w:proofErr w:type="spellEnd"/>
            <w:r w:rsidRPr="00ED39D0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Pr="00ED39D0" w:rsidRDefault="00264E57" w:rsidP="00264E57">
            <w:pPr>
              <w:rPr>
                <w:rFonts w:ascii="Times New Roman" w:hAnsi="Times New Roman" w:cs="Times New Roman"/>
              </w:rPr>
            </w:pPr>
            <w:r w:rsidRPr="00ED39D0">
              <w:rPr>
                <w:rFonts w:ascii="Times New Roman" w:hAnsi="Times New Roman" w:cs="Times New Roman"/>
              </w:rPr>
              <w:t>15.12.1968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264E57" w:rsidP="00264E57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Высшее, </w:t>
            </w:r>
          </w:p>
          <w:p w:rsidR="00264E57" w:rsidRDefault="00264E57" w:rsidP="00264E57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ФГБОУ ВПО «ТГПУ им. Л.Н. Толстого», </w:t>
            </w:r>
          </w:p>
          <w:p w:rsidR="00264E57" w:rsidRDefault="00264E57" w:rsidP="0026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специальности </w:t>
            </w:r>
          </w:p>
          <w:p w:rsidR="00264E57" w:rsidRPr="00ED39D0" w:rsidRDefault="00264E57" w:rsidP="00264E57">
            <w:pPr>
              <w:spacing w:after="200" w:line="276" w:lineRule="auto"/>
              <w:rPr>
                <w:rFonts w:eastAsiaTheme="minorHAnsi" w:cstheme="minorHAnsi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 Математика</w:t>
            </w:r>
            <w:proofErr w:type="gramEnd"/>
            <w:r>
              <w:rPr>
                <w:rFonts w:ascii="Times New Roman" w:hAnsi="Times New Roman" w:cs="Times New Roman"/>
              </w:rPr>
              <w:t>», 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Pr="00341B01" w:rsidRDefault="00264E57" w:rsidP="0026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Pr="00341B01" w:rsidRDefault="005378B0" w:rsidP="00264E5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Pr="00341B01" w:rsidRDefault="005378B0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Pr="00341B01" w:rsidRDefault="005378B0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Pr="00341B01" w:rsidRDefault="00ED6F51" w:rsidP="00264E5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r w:rsidR="005378B0">
              <w:rPr>
                <w:rFonts w:ascii="Times New Roman" w:eastAsiaTheme="minorHAnsi" w:hAnsi="Times New Roman" w:cs="Times New Roman"/>
                <w:lang w:eastAsia="en-US"/>
              </w:rPr>
              <w:t>ервая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Pr="00341B01" w:rsidRDefault="00DB7362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ООО «Центр повышения квалификации и переподготовки «Луч знаний» по программе: «Организация деятельности педагога-воспитателя группы продлённого дня», 2023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51" w:rsidRDefault="00ED6F51" w:rsidP="00ED6F51">
            <w:pPr>
              <w:rPr>
                <w:rFonts w:ascii="Times New Roman" w:hAnsi="Times New Roman" w:cs="Times New Roman"/>
              </w:rPr>
            </w:pPr>
            <w:r w:rsidRPr="00A514AF">
              <w:rPr>
                <w:rFonts w:ascii="Times New Roman" w:hAnsi="Times New Roman" w:cs="Times New Roman"/>
              </w:rPr>
              <w:t xml:space="preserve">Почётная грамота </w:t>
            </w:r>
            <w:r>
              <w:rPr>
                <w:rFonts w:ascii="Times New Roman" w:hAnsi="Times New Roman" w:cs="Times New Roman"/>
              </w:rPr>
              <w:t xml:space="preserve">министерства </w:t>
            </w:r>
            <w:r w:rsidRPr="00A514AF">
              <w:rPr>
                <w:rFonts w:ascii="Times New Roman" w:hAnsi="Times New Roman" w:cs="Times New Roman"/>
              </w:rPr>
              <w:t>образования ТО, 201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D6F51" w:rsidRDefault="00ED6F51" w:rsidP="00ED6F51">
            <w:pPr>
              <w:rPr>
                <w:rFonts w:ascii="Times New Roman" w:hAnsi="Times New Roman" w:cs="Times New Roman"/>
              </w:rPr>
            </w:pPr>
            <w:r w:rsidRPr="00A514AF">
              <w:rPr>
                <w:rFonts w:ascii="Times New Roman" w:hAnsi="Times New Roman" w:cs="Times New Roman"/>
              </w:rPr>
              <w:t xml:space="preserve">Почётная грамота </w:t>
            </w:r>
            <w:r>
              <w:rPr>
                <w:rFonts w:ascii="Times New Roman" w:hAnsi="Times New Roman" w:cs="Times New Roman"/>
              </w:rPr>
              <w:t xml:space="preserve">министерства </w:t>
            </w:r>
            <w:r w:rsidRPr="00A514AF">
              <w:rPr>
                <w:rFonts w:ascii="Times New Roman" w:hAnsi="Times New Roman" w:cs="Times New Roman"/>
              </w:rPr>
              <w:t>образования ТО, 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ED6F51" w:rsidRDefault="00ED6F51" w:rsidP="00ED6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Почётный знак «Мастер своего дела», 2024</w:t>
            </w:r>
          </w:p>
          <w:p w:rsidR="00ED6F51" w:rsidRDefault="00ED6F51" w:rsidP="00ED6F51">
            <w:pPr>
              <w:rPr>
                <w:rFonts w:ascii="Times New Roman" w:hAnsi="Times New Roman" w:cs="Times New Roman"/>
              </w:rPr>
            </w:pPr>
          </w:p>
          <w:p w:rsidR="00264E57" w:rsidRPr="00341B01" w:rsidRDefault="00264E57" w:rsidP="00264E57">
            <w:pPr>
              <w:rPr>
                <w:rFonts w:ascii="Times New Roman" w:hAnsi="Times New Roman" w:cs="Times New Roman"/>
              </w:rPr>
            </w:pPr>
          </w:p>
        </w:tc>
      </w:tr>
      <w:tr w:rsidR="00264E57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426162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Pr="00341B01" w:rsidRDefault="00401EF4" w:rsidP="00840DC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Моисеева Карина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840DC8" w:rsidP="0026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15.07.2000</w:t>
            </w:r>
          </w:p>
          <w:p w:rsidR="00552F75" w:rsidRPr="00341B01" w:rsidRDefault="00552F75" w:rsidP="00264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53" w:rsidRDefault="00D71F53" w:rsidP="00D71F53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Высшее, </w:t>
            </w:r>
          </w:p>
          <w:p w:rsidR="00D71F53" w:rsidRDefault="00D71F53" w:rsidP="00D71F53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ФГБОУ ВПО «ТГПУ им. Л.Н. Толстого», </w:t>
            </w:r>
          </w:p>
          <w:p w:rsidR="00D71F53" w:rsidRDefault="00D71F53" w:rsidP="00D71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специальности </w:t>
            </w:r>
          </w:p>
          <w:p w:rsidR="00264E57" w:rsidRDefault="00D71F53" w:rsidP="00D71F5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 История</w:t>
            </w:r>
            <w:proofErr w:type="gramEnd"/>
            <w:r>
              <w:rPr>
                <w:rFonts w:ascii="Times New Roman" w:hAnsi="Times New Roman" w:cs="Times New Roman"/>
              </w:rPr>
              <w:t>»,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Pr="00341B01" w:rsidRDefault="00D71F53" w:rsidP="0026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истории, советник по воспитанию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Pr="00341B01" w:rsidRDefault="00D71F53" w:rsidP="00264E5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6,7,9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Pr="00341B01" w:rsidRDefault="00D71F53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Pr="00341B01" w:rsidRDefault="00D71F53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Pr="00341B01" w:rsidRDefault="00D71F53" w:rsidP="00264E5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Соответствие, 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D" w:rsidRDefault="006D404D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ООО «Московский институт профессиональной переподготовки и повышения квалификации педагогов» по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программам: «Преподавание изобразительного искусства образовательной организации», 2023</w:t>
            </w:r>
          </w:p>
          <w:p w:rsidR="006D404D" w:rsidRDefault="006D404D" w:rsidP="00264E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«Преподавание музыки в образовательной организации», 2023</w:t>
            </w:r>
          </w:p>
          <w:p w:rsidR="006D404D" w:rsidRPr="00341B01" w:rsidRDefault="006D404D" w:rsidP="00264E5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7" w:rsidRDefault="00002DE6" w:rsidP="0026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Благодарственное письмо министерства молодёжной политики ТО, 2023</w:t>
            </w:r>
          </w:p>
          <w:p w:rsidR="00002DE6" w:rsidRDefault="00002DE6" w:rsidP="00264E57">
            <w:pPr>
              <w:rPr>
                <w:rFonts w:ascii="Times New Roman" w:hAnsi="Times New Roman" w:cs="Times New Roman"/>
              </w:rPr>
            </w:pPr>
          </w:p>
          <w:p w:rsidR="00002DE6" w:rsidRPr="00341B01" w:rsidRDefault="00002DE6" w:rsidP="0026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Благодарность Главы администрации МО Одоевский район, 2024</w:t>
            </w:r>
          </w:p>
        </w:tc>
      </w:tr>
      <w:tr w:rsidR="00840DC8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426162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Pr="008556B7" w:rsidRDefault="00840DC8" w:rsidP="00840DC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6B7">
              <w:rPr>
                <w:rFonts w:ascii="Times New Roman" w:hAnsi="Times New Roman" w:cs="Times New Roman"/>
              </w:rPr>
              <w:t>Левкина Мария Валериевна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Pr="008556B7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 w:rsidRPr="008556B7">
              <w:rPr>
                <w:rFonts w:ascii="Times New Roman" w:hAnsi="Times New Roman" w:cs="Times New Roman"/>
              </w:rPr>
              <w:t>22.12.1987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Pr="008556B7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 w:rsidRPr="008556B7">
              <w:rPr>
                <w:rFonts w:ascii="Times New Roman" w:hAnsi="Times New Roman" w:cs="Times New Roman"/>
              </w:rPr>
              <w:t>Т ГПУ им. Л.Н. Толстого, 2017, 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Pr="008556B7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математики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Pr="008556B7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 w:rsidRPr="008556B7">
              <w:rPr>
                <w:rFonts w:ascii="Times New Roman" w:hAnsi="Times New Roman" w:cs="Times New Roman"/>
              </w:rPr>
              <w:t>5,6, 10,11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Pr="008556B7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 w:rsidRPr="008556B7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Pr="008556B7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 w:rsidRPr="008556B7">
              <w:rPr>
                <w:rFonts w:ascii="Times New Roman" w:hAnsi="Times New Roman" w:cs="Times New Roman"/>
              </w:rPr>
              <w:t>15/3,5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Pr="008556B7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 w:rsidRPr="008556B7">
              <w:rPr>
                <w:rFonts w:ascii="Times New Roman" w:hAnsi="Times New Roman" w:cs="Times New Roman"/>
              </w:rPr>
              <w:t>Первая, 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F0" w:rsidRDefault="00A114F0" w:rsidP="00A114F0">
            <w:pPr>
              <w:tabs>
                <w:tab w:val="left" w:pos="1395"/>
              </w:tabs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ГОУ ДПО ТО «ИПК и ПП РО ТО» по программ</w:t>
            </w:r>
            <w:r w:rsidR="00503CFF">
              <w:rPr>
                <w:rFonts w:ascii="Times New Roman" w:hAnsi="Times New Roman" w:cs="Times New Roman"/>
                <w:lang w:eastAsia="en-US"/>
              </w:rPr>
              <w:t>ам</w:t>
            </w:r>
            <w:r>
              <w:rPr>
                <w:rFonts w:ascii="Times New Roman" w:hAnsi="Times New Roman" w:cs="Times New Roman"/>
                <w:lang w:eastAsia="en-US"/>
              </w:rPr>
              <w:t>: «Методическое сопровождение реализации региональной модели института наставничества педагогических работников Тульской области», 2022</w:t>
            </w:r>
          </w:p>
          <w:p w:rsidR="00503CFF" w:rsidRDefault="00503CFF" w:rsidP="00503CF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188B">
              <w:rPr>
                <w:rFonts w:ascii="Times New Roman" w:hAnsi="Times New Roman" w:cs="Times New Roman"/>
                <w:lang w:eastAsia="en-US"/>
              </w:rPr>
              <w:t xml:space="preserve">«Реализация </w:t>
            </w:r>
            <w:proofErr w:type="gramStart"/>
            <w:r w:rsidRPr="0084188B">
              <w:rPr>
                <w:rFonts w:ascii="Times New Roman" w:hAnsi="Times New Roman" w:cs="Times New Roman"/>
                <w:lang w:eastAsia="en-US"/>
              </w:rPr>
              <w:t>требований</w:t>
            </w:r>
            <w:proofErr w:type="gramEnd"/>
            <w:r w:rsidRPr="0084188B">
              <w:rPr>
                <w:rFonts w:ascii="Times New Roman" w:hAnsi="Times New Roman" w:cs="Times New Roman"/>
                <w:lang w:eastAsia="en-US"/>
              </w:rPr>
              <w:t xml:space="preserve"> обновленных ФГОС НОО,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4188B">
              <w:rPr>
                <w:rFonts w:ascii="Times New Roman" w:hAnsi="Times New Roman" w:cs="Times New Roman"/>
                <w:lang w:eastAsia="en-US"/>
              </w:rPr>
              <w:t>ФГО</w:t>
            </w:r>
            <w:r w:rsidR="00DA6597">
              <w:rPr>
                <w:rFonts w:ascii="Times New Roman" w:hAnsi="Times New Roman" w:cs="Times New Roman"/>
                <w:lang w:eastAsia="en-US"/>
              </w:rPr>
              <w:t xml:space="preserve">С ООО в работе учителя», 2022 </w:t>
            </w:r>
          </w:p>
          <w:p w:rsidR="00503CFF" w:rsidRDefault="00503CFF" w:rsidP="00503CF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«Формирование объективной и эффективной системы оценки качества образования в образовательной организации», 2022</w:t>
            </w:r>
          </w:p>
          <w:p w:rsidR="00503CFF" w:rsidRDefault="00503CFF" w:rsidP="00503CF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ООО»Инфоурок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» по программе: «Особенности введения и реализации обновлённого ФГОС СОО», 2023</w:t>
            </w:r>
          </w:p>
          <w:p w:rsidR="00840DC8" w:rsidRPr="008556B7" w:rsidRDefault="00503CFF" w:rsidP="00240CE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ООО «Высшая школа делового администрирования» по программе: «Содержание требований ФОП ООО и СОО: организация образовательного процесса обучающихся по обновлённым ФГОС на уроках математики», 2023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Pr="008556B7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 w:rsidRPr="008556B7">
              <w:rPr>
                <w:rFonts w:ascii="Times New Roman" w:hAnsi="Times New Roman" w:cs="Times New Roman"/>
              </w:rPr>
              <w:lastRenderedPageBreak/>
              <w:t>Почётная грамота Министерства образования ТО, 2023</w:t>
            </w:r>
          </w:p>
        </w:tc>
      </w:tr>
      <w:tr w:rsidR="00840DC8" w:rsidTr="006D404D">
        <w:trPr>
          <w:trHeight w:val="3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426162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Лихоманова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Наталья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17.03.1962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ФГБОУ ВПО «ТГПУ им. Л.Н. Толстого», </w:t>
            </w:r>
          </w:p>
          <w:p w:rsidR="00840DC8" w:rsidRDefault="00840DC8" w:rsidP="00840DC8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специальности «Русский язык и литература», 1983г.</w:t>
            </w:r>
          </w:p>
          <w:p w:rsidR="00840DC8" w:rsidRDefault="00840DC8" w:rsidP="00840DC8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русского языка и литературы</w:t>
            </w:r>
          </w:p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– рус.яз.,8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кл.,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 –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литература, 11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- литература</w:t>
            </w:r>
          </w:p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41/0</w:t>
            </w:r>
          </w:p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Высшая,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tabs>
                <w:tab w:val="left" w:pos="1395"/>
              </w:tabs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ГОУ ДПО ТО «ИПК и ПП РО ТО»</w:t>
            </w:r>
            <w:r w:rsidR="006D404D">
              <w:rPr>
                <w:rFonts w:ascii="Times New Roman" w:hAnsi="Times New Roman" w:cs="Times New Roman"/>
                <w:lang w:eastAsia="en-US"/>
              </w:rPr>
              <w:t xml:space="preserve"> по программам:</w:t>
            </w:r>
          </w:p>
          <w:p w:rsidR="00840DC8" w:rsidRDefault="00840DC8" w:rsidP="00DA659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188B">
              <w:rPr>
                <w:rFonts w:ascii="Times New Roman" w:hAnsi="Times New Roman" w:cs="Times New Roman"/>
                <w:lang w:eastAsia="en-US"/>
              </w:rPr>
              <w:t xml:space="preserve">«Реализация </w:t>
            </w:r>
            <w:proofErr w:type="gramStart"/>
            <w:r w:rsidRPr="0084188B">
              <w:rPr>
                <w:rFonts w:ascii="Times New Roman" w:hAnsi="Times New Roman" w:cs="Times New Roman"/>
                <w:lang w:eastAsia="en-US"/>
              </w:rPr>
              <w:t>требований</w:t>
            </w:r>
            <w:proofErr w:type="gramEnd"/>
            <w:r w:rsidRPr="0084188B">
              <w:rPr>
                <w:rFonts w:ascii="Times New Roman" w:hAnsi="Times New Roman" w:cs="Times New Roman"/>
                <w:lang w:eastAsia="en-US"/>
              </w:rPr>
              <w:t xml:space="preserve"> обновленных ФГОС НОО,</w:t>
            </w:r>
            <w:r w:rsidR="00A114F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4188B">
              <w:rPr>
                <w:rFonts w:ascii="Times New Roman" w:hAnsi="Times New Roman" w:cs="Times New Roman"/>
                <w:lang w:eastAsia="en-US"/>
              </w:rPr>
              <w:t>ФГО</w:t>
            </w:r>
            <w:r w:rsidR="00DA6597">
              <w:rPr>
                <w:rFonts w:ascii="Times New Roman" w:hAnsi="Times New Roman" w:cs="Times New Roman"/>
                <w:lang w:eastAsia="en-US"/>
              </w:rPr>
              <w:t xml:space="preserve">С ООО в работе учителя», 2022 </w:t>
            </w:r>
          </w:p>
          <w:p w:rsidR="006D404D" w:rsidRDefault="00840DC8" w:rsidP="006D404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«Методическое сопровождение реализации региональной модели института наставничества педагогических рабо</w:t>
            </w:r>
            <w:r w:rsidR="00DA6597">
              <w:rPr>
                <w:rFonts w:ascii="Times New Roman" w:hAnsi="Times New Roman" w:cs="Times New Roman"/>
                <w:lang w:eastAsia="en-US"/>
              </w:rPr>
              <w:t>тников Тульской области», 2022</w:t>
            </w:r>
          </w:p>
          <w:p w:rsidR="006D404D" w:rsidRPr="0084188B" w:rsidRDefault="00840DC8" w:rsidP="006D404D">
            <w:pPr>
              <w:rPr>
                <w:rFonts w:ascii="Times New Roman" w:hAnsi="Times New Roman" w:cs="Times New Roman"/>
                <w:lang w:eastAsia="en-US"/>
              </w:rPr>
            </w:pPr>
            <w:r w:rsidRPr="0084188B">
              <w:rPr>
                <w:rFonts w:ascii="Times New Roman" w:hAnsi="Times New Roman" w:cs="Times New Roman"/>
                <w:lang w:eastAsia="en-US"/>
              </w:rPr>
              <w:t xml:space="preserve">«Реализация </w:t>
            </w:r>
            <w:proofErr w:type="gramStart"/>
            <w:r w:rsidRPr="0084188B">
              <w:rPr>
                <w:rFonts w:ascii="Times New Roman" w:hAnsi="Times New Roman" w:cs="Times New Roman"/>
                <w:lang w:eastAsia="en-US"/>
              </w:rPr>
              <w:t>требований</w:t>
            </w:r>
            <w:proofErr w:type="gramEnd"/>
            <w:r w:rsidRPr="0084188B">
              <w:rPr>
                <w:rFonts w:ascii="Times New Roman" w:hAnsi="Times New Roman" w:cs="Times New Roman"/>
                <w:lang w:eastAsia="en-US"/>
              </w:rPr>
              <w:t xml:space="preserve"> обновленных ФГОС 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 w:rsidRPr="0084188B">
              <w:rPr>
                <w:rFonts w:ascii="Times New Roman" w:hAnsi="Times New Roman" w:cs="Times New Roman"/>
                <w:lang w:eastAsia="en-US"/>
              </w:rPr>
              <w:t>ОО,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4188B">
              <w:rPr>
                <w:rFonts w:ascii="Times New Roman" w:hAnsi="Times New Roman" w:cs="Times New Roman"/>
                <w:lang w:eastAsia="en-US"/>
              </w:rPr>
              <w:t xml:space="preserve">ФГОС 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84188B">
              <w:rPr>
                <w:rFonts w:ascii="Times New Roman" w:hAnsi="Times New Roman" w:cs="Times New Roman"/>
                <w:lang w:eastAsia="en-US"/>
              </w:rPr>
              <w:t>ОО в работе учителя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(литература)</w:t>
            </w:r>
            <w:r w:rsidRPr="0084188B">
              <w:rPr>
                <w:rFonts w:ascii="Times New Roman" w:hAnsi="Times New Roman" w:cs="Times New Roman"/>
                <w:lang w:eastAsia="en-US"/>
              </w:rPr>
              <w:t>», 202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DA6597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6D404D" w:rsidRDefault="00840DC8" w:rsidP="006D404D">
            <w:pPr>
              <w:rPr>
                <w:rFonts w:ascii="Times New Roman" w:hAnsi="Times New Roman" w:cs="Times New Roman"/>
                <w:lang w:eastAsia="en-US"/>
              </w:rPr>
            </w:pPr>
            <w:r w:rsidRPr="0084188B">
              <w:rPr>
                <w:rFonts w:ascii="Times New Roman" w:hAnsi="Times New Roman" w:cs="Times New Roman"/>
                <w:lang w:eastAsia="en-US"/>
              </w:rPr>
              <w:t xml:space="preserve">«Реализация </w:t>
            </w:r>
            <w:proofErr w:type="gramStart"/>
            <w:r w:rsidRPr="0084188B">
              <w:rPr>
                <w:rFonts w:ascii="Times New Roman" w:hAnsi="Times New Roman" w:cs="Times New Roman"/>
                <w:lang w:eastAsia="en-US"/>
              </w:rPr>
              <w:t>требований</w:t>
            </w:r>
            <w:proofErr w:type="gramEnd"/>
            <w:r w:rsidRPr="0084188B">
              <w:rPr>
                <w:rFonts w:ascii="Times New Roman" w:hAnsi="Times New Roman" w:cs="Times New Roman"/>
                <w:lang w:eastAsia="en-US"/>
              </w:rPr>
              <w:t xml:space="preserve"> обновленных ФГОС 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 w:rsidRPr="0084188B">
              <w:rPr>
                <w:rFonts w:ascii="Times New Roman" w:hAnsi="Times New Roman" w:cs="Times New Roman"/>
                <w:lang w:eastAsia="en-US"/>
              </w:rPr>
              <w:t>ОО,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4188B">
              <w:rPr>
                <w:rFonts w:ascii="Times New Roman" w:hAnsi="Times New Roman" w:cs="Times New Roman"/>
                <w:lang w:eastAsia="en-US"/>
              </w:rPr>
              <w:t xml:space="preserve">ФГОС 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84188B">
              <w:rPr>
                <w:rFonts w:ascii="Times New Roman" w:hAnsi="Times New Roman" w:cs="Times New Roman"/>
                <w:lang w:eastAsia="en-US"/>
              </w:rPr>
              <w:t>ОО в работе учителя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(русский язык)</w:t>
            </w:r>
            <w:r w:rsidRPr="0084188B">
              <w:rPr>
                <w:rFonts w:ascii="Times New Roman" w:hAnsi="Times New Roman" w:cs="Times New Roman"/>
                <w:lang w:eastAsia="en-US"/>
              </w:rPr>
              <w:t>», 202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DA6597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840DC8" w:rsidRDefault="00840DC8" w:rsidP="006D40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«Учитель русского языка и литературы: современные методы и технологии преподавания предмета по </w:t>
            </w:r>
            <w:r w:rsidRPr="0084188B">
              <w:rPr>
                <w:rFonts w:ascii="Times New Roman" w:hAnsi="Times New Roman" w:cs="Times New Roman"/>
                <w:lang w:eastAsia="en-US"/>
              </w:rPr>
              <w:t xml:space="preserve">ФГОС 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 w:rsidRPr="0084188B">
              <w:rPr>
                <w:rFonts w:ascii="Times New Roman" w:hAnsi="Times New Roman" w:cs="Times New Roman"/>
                <w:lang w:eastAsia="en-US"/>
              </w:rPr>
              <w:t>ОО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и  </w:t>
            </w:r>
            <w:r w:rsidRPr="0084188B">
              <w:rPr>
                <w:rFonts w:ascii="Times New Roman" w:hAnsi="Times New Roman" w:cs="Times New Roman"/>
                <w:lang w:eastAsia="en-US"/>
              </w:rPr>
              <w:t>ФГОС</w:t>
            </w:r>
            <w:proofErr w:type="gramEnd"/>
            <w:r w:rsidRPr="0084188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84188B">
              <w:rPr>
                <w:rFonts w:ascii="Times New Roman" w:hAnsi="Times New Roman" w:cs="Times New Roman"/>
                <w:lang w:eastAsia="en-US"/>
              </w:rPr>
              <w:t>ОО</w:t>
            </w:r>
            <w:r w:rsidR="00DA6597">
              <w:rPr>
                <w:rFonts w:ascii="Times New Roman" w:hAnsi="Times New Roman" w:cs="Times New Roman"/>
                <w:lang w:eastAsia="en-US"/>
              </w:rPr>
              <w:t>», 2023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«Почётная грамота </w:t>
            </w:r>
            <w:r w:rsidRPr="00E60DBC">
              <w:rPr>
                <w:rFonts w:ascii="Times New Roman" w:hAnsi="Times New Roman" w:cs="Times New Roman"/>
                <w:lang w:eastAsia="en-US"/>
              </w:rPr>
              <w:t>Министерства Образования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Российской Федерации», </w:t>
            </w:r>
            <w:r w:rsidRPr="00E60DBC">
              <w:rPr>
                <w:rFonts w:ascii="Times New Roman" w:hAnsi="Times New Roman" w:cs="Times New Roman"/>
                <w:lang w:eastAsia="en-US"/>
              </w:rPr>
              <w:t>2001 г</w:t>
            </w:r>
          </w:p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40DC8" w:rsidRPr="002E327B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 w:rsidRPr="00E60DBC">
              <w:rPr>
                <w:rFonts w:ascii="Times New Roman" w:hAnsi="Times New Roman" w:cs="Times New Roman"/>
                <w:lang w:eastAsia="en-US"/>
              </w:rPr>
              <w:t>"Почетный работник общего об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разования Российской Федерации", </w:t>
            </w:r>
            <w:r w:rsidRPr="00E60DBC">
              <w:rPr>
                <w:rFonts w:ascii="Times New Roman" w:hAnsi="Times New Roman" w:cs="Times New Roman"/>
                <w:lang w:eastAsia="en-US"/>
              </w:rPr>
              <w:t>2010 г.</w:t>
            </w:r>
          </w:p>
        </w:tc>
      </w:tr>
      <w:tr w:rsidR="00840DC8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426162" w:rsidP="00426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Мануилова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Ирина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28.01.1984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D1" w:rsidRDefault="009033D1" w:rsidP="00840DC8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ГОУ ВПО «Тульский государственный университет» по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специальности</w:t>
            </w:r>
            <w:r w:rsidR="0069567F">
              <w:rPr>
                <w:rFonts w:ascii="Times New Roman" w:hAnsi="Times New Roman" w:cs="Times New Roman"/>
                <w:lang w:eastAsia="en-US"/>
              </w:rPr>
              <w:t xml:space="preserve">  «</w:t>
            </w:r>
            <w:proofErr w:type="gramEnd"/>
            <w:r w:rsidR="0069567F">
              <w:rPr>
                <w:rFonts w:ascii="Times New Roman" w:hAnsi="Times New Roman" w:cs="Times New Roman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lang w:eastAsia="en-US"/>
              </w:rPr>
              <w:t>олитология</w:t>
            </w:r>
            <w:r w:rsidR="0069567F">
              <w:rPr>
                <w:rFonts w:ascii="Times New Roman" w:hAnsi="Times New Roman" w:cs="Times New Roman"/>
                <w:lang w:eastAsia="en-US"/>
              </w:rPr>
              <w:t>», 2006</w:t>
            </w:r>
          </w:p>
          <w:p w:rsidR="0069567F" w:rsidRDefault="0069567F" w:rsidP="00840DC8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69567F" w:rsidRDefault="0069567F" w:rsidP="00840DC8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ООО «Институт новых технологий в образовании» по программе: «Педагогическое образование: учитель иностранного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языка(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английский язык)»,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английского 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F7443E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F7443E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F7443E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F7443E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Первая,2022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DB7362" w:rsidP="00840DC8">
            <w:pPr>
              <w:tabs>
                <w:tab w:val="left" w:pos="1395"/>
              </w:tabs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АНО ДПО «Московская академия профессиональных компетенций» по программе: «Технологии активного обучения и методика преподавания английского языка в условиях реализации ФГОС», 2023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F7443E" w:rsidP="00F744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0DC8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426162" w:rsidP="00426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Михайловская Светлана Вадимовна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18.09.1970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A5133F" w:rsidP="00A5133F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Высшее, ТГПИ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им.Л.Н.Толстого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специальности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«Математика, информатика», 1993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зав.</w:t>
            </w:r>
            <w:r w:rsidR="00A5133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библиотекой</w:t>
            </w:r>
            <w:r w:rsidR="005378B0">
              <w:rPr>
                <w:rFonts w:ascii="Times New Roman" w:hAnsi="Times New Roman" w:cs="Times New Roman"/>
                <w:lang w:eastAsia="en-US"/>
              </w:rPr>
              <w:t>, учитель математики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5378B0" w:rsidP="005378B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A5133F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A5133F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A5133F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Высшая, 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Default="00A5133F" w:rsidP="00A5133F">
            <w:pPr>
              <w:tabs>
                <w:tab w:val="left" w:pos="1395"/>
              </w:tabs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ГОУ ДПО ТО «ИПК и ПП РО ТО» по программам:</w:t>
            </w:r>
          </w:p>
          <w:p w:rsidR="00A5133F" w:rsidRDefault="00A5133F" w:rsidP="00A5133F">
            <w:pPr>
              <w:tabs>
                <w:tab w:val="left" w:pos="1395"/>
              </w:tabs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«Организация эффективной работы учителя по подготовке обучающихся к ГИА по математике», 2021</w:t>
            </w:r>
          </w:p>
          <w:p w:rsidR="00840DC8" w:rsidRDefault="00A5133F" w:rsidP="00A5133F">
            <w:pPr>
              <w:tabs>
                <w:tab w:val="left" w:pos="1395"/>
              </w:tabs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обновлённых ФГОС НОО, ФГОС ООО в работе учителя», 2022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A5133F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Звание «Почётный работник образования РФ», 2023</w:t>
            </w:r>
          </w:p>
        </w:tc>
      </w:tr>
      <w:tr w:rsidR="00840DC8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426162" w:rsidP="00426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Одинцова Ксения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16.01.2004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5643D1" w:rsidP="005643D1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КГУ им. К. Э. Циолковского, институт естествознания (студентка 4 курса) по специальности «педагогическое образование с двумя профилями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полготовки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(биология, экология)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5643D1" w:rsidP="005643D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5643D1" w:rsidP="005643D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5643D1" w:rsidP="005643D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3663B3" w:rsidP="005643D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5643D1" w:rsidP="005643D1">
            <w:pPr>
              <w:tabs>
                <w:tab w:val="left" w:pos="1395"/>
              </w:tabs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5643D1" w:rsidP="005643D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</w:tr>
      <w:tr w:rsidR="00840DC8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426162" w:rsidP="00426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Павлова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16.09.1993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Среднее профессиональное, ГОУ СПО ТО «Тульский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пед.колледж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№1» по специальности «учитель начальных классов и начальных классов компенсирующего и коррекционно-развивающего образования»,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7757FB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7757FB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7757FB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7757FB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7757FB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Первая, 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FD3914" w:rsidP="00840DC8">
            <w:pPr>
              <w:tabs>
                <w:tab w:val="left" w:pos="1395"/>
              </w:tabs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ООО «</w:t>
            </w:r>
            <w:proofErr w:type="spellStart"/>
            <w:r w:rsidR="007757FB">
              <w:rPr>
                <w:rFonts w:ascii="Times New Roman" w:hAnsi="Times New Roman" w:cs="Times New Roman"/>
                <w:lang w:eastAsia="en-US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="007757FB">
              <w:rPr>
                <w:rFonts w:ascii="Times New Roman" w:hAnsi="Times New Roman" w:cs="Times New Roman"/>
                <w:lang w:eastAsia="en-US"/>
              </w:rPr>
              <w:t xml:space="preserve"> «Особенности введения и реализации обновлённых ФГОС НОО», 2023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7757FB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Грамота администрации МО Одоевский район, 2022</w:t>
            </w:r>
          </w:p>
          <w:p w:rsidR="007757FB" w:rsidRDefault="007757FB" w:rsidP="00840DC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757FB" w:rsidRDefault="007757FB" w:rsidP="00840DC8">
            <w:pPr>
              <w:rPr>
                <w:rFonts w:ascii="Times New Roman" w:hAnsi="Times New Roman" w:cs="Times New Roman"/>
                <w:lang w:eastAsia="en-US"/>
              </w:rPr>
            </w:pPr>
            <w:r w:rsidRPr="008556B7">
              <w:rPr>
                <w:rFonts w:ascii="Times New Roman" w:hAnsi="Times New Roman" w:cs="Times New Roman"/>
              </w:rPr>
              <w:t>Почётная грамота Министерства образования ТО</w:t>
            </w:r>
            <w:r>
              <w:rPr>
                <w:rFonts w:ascii="Times New Roman" w:hAnsi="Times New Roman" w:cs="Times New Roman"/>
              </w:rPr>
              <w:t>, 2024</w:t>
            </w:r>
          </w:p>
        </w:tc>
      </w:tr>
      <w:tr w:rsidR="00840DC8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426162" w:rsidP="00426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Pr="002777CC" w:rsidRDefault="00840DC8" w:rsidP="00840DC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777CC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2777CC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Pr="002777CC" w:rsidRDefault="00840DC8" w:rsidP="00840DC8">
            <w:pPr>
              <w:rPr>
                <w:rFonts w:ascii="Times New Roman" w:hAnsi="Times New Roman" w:cs="Times New Roman"/>
              </w:rPr>
            </w:pPr>
            <w:r w:rsidRPr="002777CC">
              <w:rPr>
                <w:rFonts w:ascii="Times New Roman" w:hAnsi="Times New Roman" w:cs="Times New Roman"/>
              </w:rPr>
              <w:t>19.08.1960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Высшее, </w:t>
            </w:r>
          </w:p>
          <w:p w:rsidR="00840DC8" w:rsidRDefault="00840DC8" w:rsidP="00840DC8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«ТГПИ им. Л.Н. Толстого», </w:t>
            </w:r>
          </w:p>
          <w:p w:rsidR="00840DC8" w:rsidRDefault="00840DC8" w:rsidP="0084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специальности «Математика», 1982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математики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Pr="00E90906" w:rsidRDefault="00840DC8" w:rsidP="00840DC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Pr="00E90906" w:rsidRDefault="00840DC8" w:rsidP="00840DC8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777CC">
              <w:rPr>
                <w:rFonts w:ascii="Times New Roman" w:eastAsiaTheme="minorHAnsi" w:hAnsi="Times New Roman" w:cs="Times New Roman"/>
                <w:lang w:eastAsia="en-US"/>
              </w:rPr>
              <w:t>Высшая, 20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ООО «Центр развития педагогики»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г.Санкт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-Петербург, «Преподавание математики по ФГОС ООО и ФГОС СОО: содержание, методы, технологии», 2023</w:t>
            </w:r>
          </w:p>
          <w:p w:rsidR="005478AF" w:rsidRDefault="005478AF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ФГАОУ</w:t>
            </w:r>
            <w:r w:rsidR="00522C0B">
              <w:rPr>
                <w:rFonts w:ascii="Times New Roman" w:hAnsi="Times New Roman" w:cs="Times New Roman"/>
                <w:lang w:eastAsia="en-US"/>
              </w:rPr>
              <w:t xml:space="preserve"> ДПО «Академия реализации государственной политики и профессионального развития работников образования Министерства просвещения РФ» по программе: </w:t>
            </w:r>
            <w:proofErr w:type="gramStart"/>
            <w:r w:rsidR="00522C0B">
              <w:rPr>
                <w:rFonts w:ascii="Times New Roman" w:hAnsi="Times New Roman" w:cs="Times New Roman"/>
                <w:lang w:eastAsia="en-US"/>
              </w:rPr>
              <w:t>« Школа</w:t>
            </w:r>
            <w:proofErr w:type="gramEnd"/>
            <w:r w:rsidR="00522C0B">
              <w:rPr>
                <w:rFonts w:ascii="Times New Roman" w:hAnsi="Times New Roman" w:cs="Times New Roman"/>
                <w:lang w:eastAsia="en-US"/>
              </w:rPr>
              <w:t xml:space="preserve"> современного учителя. Развитие </w:t>
            </w:r>
            <w:r w:rsidR="00522C0B">
              <w:rPr>
                <w:rFonts w:ascii="Times New Roman" w:hAnsi="Times New Roman" w:cs="Times New Roman"/>
                <w:lang w:eastAsia="en-US"/>
              </w:rPr>
              <w:lastRenderedPageBreak/>
              <w:t>математической грамотности», 2022</w:t>
            </w:r>
          </w:p>
          <w:p w:rsidR="00522C0B" w:rsidRDefault="00522C0B" w:rsidP="00522C0B">
            <w:pPr>
              <w:tabs>
                <w:tab w:val="left" w:pos="1395"/>
              </w:tabs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ГОУ ДПО ТО «ИПК и ПП РО ТО» по программам:</w:t>
            </w:r>
          </w:p>
          <w:p w:rsidR="00522C0B" w:rsidRDefault="00522C0B" w:rsidP="00522C0B">
            <w:pPr>
              <w:tabs>
                <w:tab w:val="left" w:pos="1395"/>
              </w:tabs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«Организация эффективной работы учителя по подготовке обучающихся к ГИА по математике», 2021</w:t>
            </w:r>
          </w:p>
          <w:p w:rsidR="00522C0B" w:rsidRDefault="00522C0B" w:rsidP="00522C0B">
            <w:pPr>
              <w:tabs>
                <w:tab w:val="left" w:pos="1395"/>
              </w:tabs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обновлённых ФГОС НОО, ФГОС ООО в работе учителя», 2022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840DC8" w:rsidP="00840DC8">
            <w:pPr>
              <w:rPr>
                <w:rFonts w:ascii="Times New Roman" w:hAnsi="Times New Roman" w:cs="Times New Roman"/>
              </w:rPr>
            </w:pPr>
            <w:r w:rsidRPr="002777CC">
              <w:rPr>
                <w:rFonts w:ascii="Times New Roman" w:hAnsi="Times New Roman" w:cs="Times New Roman"/>
              </w:rPr>
              <w:lastRenderedPageBreak/>
              <w:t xml:space="preserve">«Почетный работник общего </w:t>
            </w:r>
            <w:proofErr w:type="gramStart"/>
            <w:r w:rsidRPr="002777CC">
              <w:rPr>
                <w:rFonts w:ascii="Times New Roman" w:hAnsi="Times New Roman" w:cs="Times New Roman"/>
              </w:rPr>
              <w:t>образования  РФ</w:t>
            </w:r>
            <w:proofErr w:type="gramEnd"/>
            <w:r w:rsidRPr="002777CC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77CC">
              <w:rPr>
                <w:rFonts w:ascii="Times New Roman" w:hAnsi="Times New Roman" w:cs="Times New Roman"/>
              </w:rPr>
              <w:t>2003</w:t>
            </w:r>
          </w:p>
          <w:p w:rsidR="00840DC8" w:rsidRDefault="00840DC8" w:rsidP="00840DC8">
            <w:pPr>
              <w:rPr>
                <w:rFonts w:ascii="Times New Roman" w:hAnsi="Times New Roman" w:cs="Times New Roman"/>
              </w:rPr>
            </w:pPr>
          </w:p>
          <w:p w:rsidR="00840DC8" w:rsidRDefault="00840DC8" w:rsidP="0084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Федерального собрания РФ Государственной думы, 2021</w:t>
            </w:r>
          </w:p>
          <w:p w:rsidR="00840DC8" w:rsidRDefault="00840DC8" w:rsidP="00840DC8">
            <w:pPr>
              <w:rPr>
                <w:rFonts w:ascii="Times New Roman" w:hAnsi="Times New Roman" w:cs="Times New Roman"/>
              </w:rPr>
            </w:pPr>
          </w:p>
          <w:p w:rsidR="00840DC8" w:rsidRDefault="00840DC8" w:rsidP="0084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Почётная грамота комитета образования администрации МО Одоевский район, 2022</w:t>
            </w:r>
          </w:p>
          <w:p w:rsidR="00840DC8" w:rsidRDefault="00840DC8" w:rsidP="00840DC8">
            <w:pPr>
              <w:rPr>
                <w:rFonts w:ascii="Times New Roman" w:hAnsi="Times New Roman" w:cs="Times New Roman"/>
              </w:rPr>
            </w:pPr>
          </w:p>
          <w:p w:rsidR="00840DC8" w:rsidRPr="002777CC" w:rsidRDefault="00840DC8" w:rsidP="0084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Диплом Почётного Гражданина посёлка Одоев, 2023</w:t>
            </w:r>
          </w:p>
        </w:tc>
      </w:tr>
      <w:tr w:rsidR="00840DC8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Default="00426162" w:rsidP="00426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Pr="00972F2E" w:rsidRDefault="00840DC8" w:rsidP="00840DC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72F2E">
              <w:rPr>
                <w:rFonts w:ascii="Times New Roman" w:hAnsi="Times New Roman" w:cs="Times New Roman"/>
              </w:rPr>
              <w:t>Саломатина</w:t>
            </w:r>
            <w:proofErr w:type="spellEnd"/>
            <w:r w:rsidRPr="00972F2E">
              <w:rPr>
                <w:rFonts w:ascii="Times New Roman" w:hAnsi="Times New Roman" w:cs="Times New Roman"/>
              </w:rPr>
              <w:t xml:space="preserve"> Татьяна Георгиевна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Pr="00972F2E" w:rsidRDefault="00840DC8" w:rsidP="00840DC8">
            <w:pPr>
              <w:rPr>
                <w:rFonts w:ascii="Times New Roman" w:hAnsi="Times New Roman" w:cs="Times New Roman"/>
              </w:rPr>
            </w:pPr>
            <w:r w:rsidRPr="00972F2E">
              <w:rPr>
                <w:rFonts w:ascii="Times New Roman" w:hAnsi="Times New Roman" w:cs="Times New Roman"/>
              </w:rPr>
              <w:t>31.10.1954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Pr="00972F2E" w:rsidRDefault="00840DC8" w:rsidP="00840DC8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Высшее, КГУ имени К. </w:t>
            </w:r>
            <w:proofErr w:type="spellStart"/>
            <w:r>
              <w:rPr>
                <w:rFonts w:ascii="Times New Roman" w:hAnsi="Times New Roman" w:cs="Times New Roman"/>
              </w:rPr>
              <w:t>Тыныстанова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специальности «Русский язык и литература»,</w:t>
            </w:r>
            <w:r w:rsidRPr="00972F2E">
              <w:rPr>
                <w:rFonts w:ascii="Times New Roman" w:hAnsi="Times New Roman" w:cs="Times New Roman"/>
              </w:rPr>
              <w:t xml:space="preserve"> 1976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Pr="00972F2E" w:rsidRDefault="009033D1" w:rsidP="00840DC8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="00840DC8" w:rsidRPr="00972F2E">
              <w:rPr>
                <w:rFonts w:ascii="Times New Roman" w:eastAsiaTheme="minorHAnsi" w:hAnsi="Times New Roman" w:cs="Times New Roman"/>
                <w:lang w:eastAsia="en-US"/>
              </w:rPr>
              <w:t>читель русского языка, литературы</w:t>
            </w:r>
          </w:p>
          <w:p w:rsidR="00840DC8" w:rsidRPr="00972F2E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Pr="00972F2E" w:rsidRDefault="00DA6597" w:rsidP="00840DC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5-6, 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Pr="00972F2E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Pr="00972F2E" w:rsidRDefault="00840DC8" w:rsidP="00840D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Pr="00972F2E" w:rsidRDefault="003663B3" w:rsidP="00840DC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Pr="00972F2E" w:rsidRDefault="00840DC8" w:rsidP="00DA659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C8" w:rsidRPr="00972F2E" w:rsidRDefault="009033D1" w:rsidP="0084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3B0C57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7" w:rsidRDefault="00426162" w:rsidP="00426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7" w:rsidRDefault="003B0C57" w:rsidP="00900A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Свистунов Валерий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01.03.1966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ТГПИ им.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 специальности</w:t>
            </w:r>
          </w:p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"Учитель истории, обществоведения, советского права",</w:t>
            </w:r>
          </w:p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1990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истории и обществознания</w:t>
            </w:r>
          </w:p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97" w:rsidRDefault="00DA6597" w:rsidP="003B0C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6-9 </w:t>
            </w:r>
            <w:r w:rsidR="003B0C57">
              <w:rPr>
                <w:rFonts w:ascii="Times New Roman" w:hAnsi="Times New Roman" w:cs="Times New Roman"/>
                <w:lang w:eastAsia="en-US"/>
              </w:rPr>
              <w:t xml:space="preserve">, </w:t>
            </w:r>
          </w:p>
          <w:p w:rsidR="003B0C57" w:rsidRDefault="00DA6597" w:rsidP="003B0C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5-11 </w:t>
            </w:r>
          </w:p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 лет</w:t>
            </w:r>
          </w:p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37лет</w:t>
            </w:r>
          </w:p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Высшая </w:t>
            </w:r>
          </w:p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  <w:r w:rsidRPr="00E66695">
              <w:rPr>
                <w:rFonts w:ascii="Times New Roman" w:hAnsi="Times New Roman" w:cs="Times New Roman"/>
                <w:lang w:eastAsia="en-US"/>
              </w:rPr>
              <w:t>22.02.2022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7" w:rsidRDefault="003B0C57" w:rsidP="003B0C57">
            <w:pPr>
              <w:tabs>
                <w:tab w:val="left" w:pos="1395"/>
              </w:tabs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ГОУ ДПО ТО «ИПК и ПП РО ТО»</w:t>
            </w:r>
            <w:r w:rsidR="00522C0B">
              <w:rPr>
                <w:rFonts w:ascii="Times New Roman" w:hAnsi="Times New Roman" w:cs="Times New Roman"/>
                <w:lang w:eastAsia="en-US"/>
              </w:rPr>
              <w:t xml:space="preserve"> по программам:</w:t>
            </w:r>
          </w:p>
          <w:p w:rsidR="003B0C57" w:rsidRPr="00522C0B" w:rsidRDefault="003B0C57" w:rsidP="003B0C57">
            <w:pPr>
              <w:rPr>
                <w:rFonts w:ascii="Times New Roman" w:hAnsi="Times New Roman" w:cs="Times New Roman"/>
                <w:color w:val="000000"/>
              </w:rPr>
            </w:pPr>
            <w:r w:rsidRPr="003B0C57">
              <w:rPr>
                <w:rFonts w:ascii="Times New Roman" w:hAnsi="Times New Roman" w:cs="Times New Roman"/>
                <w:color w:val="000000"/>
              </w:rPr>
              <w:t>"Организация эффективной работы учителя по подготовке обучающихся и государственной итоговой аттестации по истории"</w:t>
            </w:r>
            <w:r>
              <w:rPr>
                <w:rFonts w:ascii="Times New Roman" w:hAnsi="Times New Roman" w:cs="Times New Roman"/>
                <w:color w:val="000000"/>
              </w:rPr>
              <w:t>, 2021</w:t>
            </w:r>
          </w:p>
          <w:p w:rsidR="003B0C57" w:rsidRPr="003B0C57" w:rsidRDefault="003B0C57" w:rsidP="003B0C57">
            <w:pPr>
              <w:rPr>
                <w:rFonts w:ascii="Times New Roman" w:hAnsi="Times New Roman" w:cs="Times New Roman"/>
                <w:color w:val="000000"/>
              </w:rPr>
            </w:pPr>
            <w:r w:rsidRPr="003B0C57">
              <w:rPr>
                <w:rFonts w:ascii="Times New Roman" w:hAnsi="Times New Roman" w:cs="Times New Roman"/>
                <w:color w:val="000000"/>
              </w:rPr>
              <w:t>"Организация эффективной работы учителя по подготовке обучающихся и государственной итоговой атте</w:t>
            </w:r>
            <w:r w:rsidR="00522C0B">
              <w:rPr>
                <w:rFonts w:ascii="Times New Roman" w:hAnsi="Times New Roman" w:cs="Times New Roman"/>
                <w:color w:val="000000"/>
              </w:rPr>
              <w:t>стации по обществознанию", 2021</w:t>
            </w:r>
          </w:p>
          <w:p w:rsidR="003B0C57" w:rsidRPr="00522C0B" w:rsidRDefault="003B0C57" w:rsidP="003B0C57">
            <w:pPr>
              <w:rPr>
                <w:rFonts w:ascii="Times New Roman" w:hAnsi="Times New Roman" w:cs="Times New Roman"/>
                <w:color w:val="000000"/>
              </w:rPr>
            </w:pPr>
            <w:r w:rsidRPr="003B0C57">
              <w:rPr>
                <w:rFonts w:ascii="Times New Roman" w:hAnsi="Times New Roman" w:cs="Times New Roman"/>
                <w:color w:val="000000"/>
              </w:rPr>
              <w:t xml:space="preserve">"Совершенствование профессиональной </w:t>
            </w:r>
            <w:r w:rsidRPr="003B0C57"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компетентности учителей истории и обществознания в </w:t>
            </w:r>
            <w:r w:rsidR="00522C0B">
              <w:rPr>
                <w:rFonts w:ascii="Times New Roman" w:hAnsi="Times New Roman" w:cs="Times New Roman"/>
                <w:color w:val="000000"/>
              </w:rPr>
              <w:t>условиях реализации ФГОС", 2021</w:t>
            </w:r>
          </w:p>
          <w:p w:rsidR="003B0C57" w:rsidRPr="003B0C57" w:rsidRDefault="003B0C57" w:rsidP="003B0C57">
            <w:pPr>
              <w:rPr>
                <w:rFonts w:ascii="Times New Roman" w:hAnsi="Times New Roman" w:cs="Times New Roman"/>
                <w:color w:val="000000"/>
              </w:rPr>
            </w:pPr>
            <w:r w:rsidRPr="003B0C57">
              <w:rPr>
                <w:rFonts w:ascii="Times New Roman" w:hAnsi="Times New Roman" w:cs="Times New Roman"/>
                <w:color w:val="000000"/>
              </w:rPr>
              <w:t xml:space="preserve">"Реализация </w:t>
            </w:r>
            <w:proofErr w:type="gramStart"/>
            <w:r w:rsidRPr="003B0C57">
              <w:rPr>
                <w:rFonts w:ascii="Times New Roman" w:hAnsi="Times New Roman" w:cs="Times New Roman"/>
                <w:color w:val="000000"/>
              </w:rPr>
              <w:t>требований</w:t>
            </w:r>
            <w:proofErr w:type="gramEnd"/>
            <w:r w:rsidRPr="003B0C57">
              <w:rPr>
                <w:rFonts w:ascii="Times New Roman" w:hAnsi="Times New Roman" w:cs="Times New Roman"/>
                <w:color w:val="000000"/>
              </w:rPr>
              <w:t xml:space="preserve"> обновлённых ФГОС ООО, ФГОС СОО в </w:t>
            </w:r>
            <w:r w:rsidR="00522C0B">
              <w:rPr>
                <w:rFonts w:ascii="Times New Roman" w:hAnsi="Times New Roman" w:cs="Times New Roman"/>
                <w:color w:val="000000"/>
              </w:rPr>
              <w:t>работе учителя (история)", 2023</w:t>
            </w:r>
          </w:p>
          <w:p w:rsidR="003B0C57" w:rsidRPr="00522C0B" w:rsidRDefault="003B0C57" w:rsidP="003B0C57">
            <w:pPr>
              <w:rPr>
                <w:rFonts w:ascii="Times New Roman" w:hAnsi="Times New Roman" w:cs="Times New Roman"/>
                <w:color w:val="000000"/>
              </w:rPr>
            </w:pPr>
            <w:r w:rsidRPr="003B0C57">
              <w:rPr>
                <w:rFonts w:ascii="Times New Roman" w:hAnsi="Times New Roman" w:cs="Times New Roman"/>
                <w:color w:val="000000"/>
              </w:rPr>
              <w:t xml:space="preserve">"Реализация </w:t>
            </w:r>
            <w:proofErr w:type="gramStart"/>
            <w:r w:rsidRPr="003B0C57">
              <w:rPr>
                <w:rFonts w:ascii="Times New Roman" w:hAnsi="Times New Roman" w:cs="Times New Roman"/>
                <w:color w:val="000000"/>
              </w:rPr>
              <w:t>требований</w:t>
            </w:r>
            <w:proofErr w:type="gramEnd"/>
            <w:r w:rsidRPr="003B0C57">
              <w:rPr>
                <w:rFonts w:ascii="Times New Roman" w:hAnsi="Times New Roman" w:cs="Times New Roman"/>
                <w:color w:val="000000"/>
              </w:rPr>
              <w:t xml:space="preserve"> обновлённых ФГОС ООО, ФГОС СОО в работе учителя </w:t>
            </w:r>
            <w:r w:rsidR="00522C0B">
              <w:rPr>
                <w:rFonts w:ascii="Times New Roman" w:hAnsi="Times New Roman" w:cs="Times New Roman"/>
                <w:color w:val="000000"/>
              </w:rPr>
              <w:t>(обществознание)", 2023</w:t>
            </w:r>
          </w:p>
          <w:p w:rsidR="003B0C57" w:rsidRDefault="003B0C57" w:rsidP="003B0C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3B0C57" w:rsidRPr="003B0C57" w:rsidRDefault="003B0C57" w:rsidP="003B0C57">
            <w:pPr>
              <w:rPr>
                <w:rFonts w:ascii="Times New Roman" w:hAnsi="Times New Roman" w:cs="Times New Roman"/>
                <w:color w:val="000000"/>
              </w:rPr>
            </w:pPr>
            <w:r w:rsidRPr="003B0C57">
              <w:rPr>
                <w:rFonts w:ascii="Times New Roman" w:hAnsi="Times New Roman" w:cs="Times New Roman"/>
                <w:color w:val="000000"/>
              </w:rPr>
              <w:t>ФГБОУ ВО "ТГПУ им. Л.Н. Толстого"</w:t>
            </w:r>
            <w:r w:rsidR="00522C0B">
              <w:rPr>
                <w:rFonts w:ascii="Times New Roman" w:hAnsi="Times New Roman" w:cs="Times New Roman"/>
                <w:color w:val="000000"/>
              </w:rPr>
              <w:t xml:space="preserve"> по программам:</w:t>
            </w:r>
          </w:p>
          <w:p w:rsidR="003B0C57" w:rsidRPr="003B0C57" w:rsidRDefault="00522C0B" w:rsidP="003B0C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3B0C57" w:rsidRPr="003B0C57">
              <w:rPr>
                <w:rFonts w:ascii="Times New Roman" w:hAnsi="Times New Roman" w:cs="Times New Roman"/>
                <w:color w:val="000000"/>
              </w:rPr>
              <w:t>Актуальные вопросы преподавания основ малого предпринимательства для школьников</w:t>
            </w:r>
            <w:r>
              <w:rPr>
                <w:rFonts w:ascii="Times New Roman" w:hAnsi="Times New Roman" w:cs="Times New Roman"/>
                <w:color w:val="000000"/>
              </w:rPr>
              <w:t>», 2023</w:t>
            </w:r>
          </w:p>
          <w:p w:rsidR="003B0C57" w:rsidRDefault="00522C0B" w:rsidP="003B0C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3B0C57" w:rsidRPr="003B0C57">
              <w:rPr>
                <w:rFonts w:ascii="Times New Roman" w:hAnsi="Times New Roman" w:cs="Times New Roman"/>
                <w:color w:val="000000"/>
              </w:rPr>
              <w:t>Методика эффективной подготовки к ЕГЭ по обществознанию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3B0C57" w:rsidRPr="003B0C57">
              <w:rPr>
                <w:rFonts w:ascii="Times New Roman" w:hAnsi="Times New Roman" w:cs="Times New Roman"/>
                <w:color w:val="000000"/>
              </w:rPr>
              <w:t>, 2024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"Почётная грамота</w:t>
            </w:r>
            <w:r w:rsidRPr="00E60DBC">
              <w:rPr>
                <w:rFonts w:ascii="Times New Roman" w:hAnsi="Times New Roman" w:cs="Times New Roman"/>
                <w:lang w:eastAsia="en-US"/>
              </w:rPr>
              <w:t xml:space="preserve"> Министерства Об</w:t>
            </w:r>
            <w:r>
              <w:rPr>
                <w:rFonts w:ascii="Times New Roman" w:hAnsi="Times New Roman" w:cs="Times New Roman"/>
                <w:lang w:eastAsia="en-US"/>
              </w:rPr>
              <w:t>разования Российской Федерации»,</w:t>
            </w:r>
            <w:r w:rsidR="00DA6597">
              <w:rPr>
                <w:rFonts w:ascii="Times New Roman" w:hAnsi="Times New Roman" w:cs="Times New Roman"/>
                <w:lang w:eastAsia="en-US"/>
              </w:rPr>
              <w:t xml:space="preserve"> 2001 </w:t>
            </w:r>
            <w:r w:rsidRPr="00E60DB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3B0C57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0C57" w:rsidRPr="00CA4064" w:rsidRDefault="003B0C57" w:rsidP="003B0C57">
            <w:pPr>
              <w:rPr>
                <w:rFonts w:ascii="Times New Roman" w:hAnsi="Times New Roman" w:cs="Times New Roman"/>
                <w:lang w:eastAsia="en-US"/>
              </w:rPr>
            </w:pPr>
            <w:r w:rsidRPr="00E60DBC">
              <w:rPr>
                <w:rFonts w:ascii="Times New Roman" w:hAnsi="Times New Roman" w:cs="Times New Roman"/>
                <w:lang w:eastAsia="en-US"/>
              </w:rPr>
              <w:t>"Почетный работник общего об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разования Российской Федерации", </w:t>
            </w:r>
            <w:r w:rsidRPr="00E60DBC">
              <w:rPr>
                <w:rFonts w:ascii="Times New Roman" w:hAnsi="Times New Roman" w:cs="Times New Roman"/>
                <w:lang w:eastAsia="en-US"/>
              </w:rPr>
              <w:t>2010 г.</w:t>
            </w:r>
          </w:p>
        </w:tc>
      </w:tr>
      <w:tr w:rsidR="003F5795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Default="00426162" w:rsidP="00426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Default="003F5795" w:rsidP="00900A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Сударков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Иван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Default="005643D1" w:rsidP="003B0C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01.09.1983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Default="008A40C6" w:rsidP="003B0C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ГОУ ВПО «Российская правовая академия министерства юстиции РФ», юрист, 2004</w:t>
            </w:r>
          </w:p>
          <w:p w:rsidR="008A40C6" w:rsidRDefault="008A40C6" w:rsidP="003B0C5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A40C6" w:rsidRDefault="008A40C6" w:rsidP="008A40C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ООО «Результат» по программе: «Педагогическое образование: учитель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физической культуры»,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Default="003F5795" w:rsidP="003B0C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учитель физической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Default="005378B0" w:rsidP="005378B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Default="008A40C6" w:rsidP="008A40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Default="005643D1" w:rsidP="003B0C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Default="003663B3" w:rsidP="003B0C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Default="005643D1" w:rsidP="00DA6597">
            <w:pPr>
              <w:tabs>
                <w:tab w:val="left" w:pos="1395"/>
              </w:tabs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Default="005643D1" w:rsidP="00DA659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F5795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Pr="00951441" w:rsidRDefault="003F5795" w:rsidP="003F5795">
            <w:pPr>
              <w:ind w:left="720"/>
              <w:contextualSpacing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Pr="003F5795" w:rsidRDefault="003F5795" w:rsidP="003F579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5795">
              <w:rPr>
                <w:rFonts w:ascii="Times New Roman" w:hAnsi="Times New Roman" w:cs="Times New Roman"/>
              </w:rPr>
              <w:t>Терентьева Наталья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Pr="003F5795" w:rsidRDefault="003F5795" w:rsidP="003F5795">
            <w:pPr>
              <w:pStyle w:val="a5"/>
              <w:rPr>
                <w:rFonts w:ascii="Times New Roman" w:hAnsi="Times New Roman" w:cs="Times New Roman"/>
              </w:rPr>
            </w:pPr>
            <w:r w:rsidRPr="003F5795">
              <w:rPr>
                <w:rFonts w:ascii="Times New Roman" w:hAnsi="Times New Roman" w:cs="Times New Roman"/>
              </w:rPr>
              <w:t>03.03.1976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7F" w:rsidRDefault="0069567F" w:rsidP="003F579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</w:p>
          <w:p w:rsidR="003F5795" w:rsidRPr="003F5795" w:rsidRDefault="003F5795" w:rsidP="003F579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ТГПУ им. Л.Н. Толстого по специальности «Ф</w:t>
            </w:r>
            <w:r w:rsidRPr="003F5795">
              <w:rPr>
                <w:rFonts w:ascii="Times New Roman" w:hAnsi="Times New Roman" w:cs="Times New Roman"/>
              </w:rPr>
              <w:t>илология</w:t>
            </w:r>
            <w:r>
              <w:rPr>
                <w:rFonts w:ascii="Times New Roman" w:hAnsi="Times New Roman" w:cs="Times New Roman"/>
              </w:rPr>
              <w:t>», 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Pr="003F5795" w:rsidRDefault="003F5795" w:rsidP="003F5795">
            <w:pPr>
              <w:pStyle w:val="a5"/>
              <w:rPr>
                <w:rFonts w:ascii="Times New Roman" w:hAnsi="Times New Roman" w:cs="Times New Roman"/>
              </w:rPr>
            </w:pPr>
            <w:r w:rsidRPr="003F5795">
              <w:rPr>
                <w:rFonts w:ascii="Times New Roman" w:hAnsi="Times New Roman" w:cs="Times New Roman"/>
              </w:rPr>
              <w:t>Русский язык, литература</w:t>
            </w:r>
          </w:p>
          <w:p w:rsidR="003F5795" w:rsidRPr="003F5795" w:rsidRDefault="003F5795" w:rsidP="003F579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Pr="003F5795" w:rsidRDefault="003F5795" w:rsidP="00814A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5795">
              <w:rPr>
                <w:rFonts w:ascii="Times New Roman" w:hAnsi="Times New Roman" w:cs="Times New Roman"/>
              </w:rPr>
              <w:t>5, 7, 9, 11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Pr="003F5795" w:rsidRDefault="003F5795" w:rsidP="005378B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579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Pr="003F5795" w:rsidRDefault="003F5795" w:rsidP="005378B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5795">
              <w:rPr>
                <w:rFonts w:ascii="Times New Roman" w:hAnsi="Times New Roman" w:cs="Times New Roman"/>
              </w:rPr>
              <w:t>28/8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Pr="003F5795" w:rsidRDefault="003F5795" w:rsidP="003F5795">
            <w:pPr>
              <w:pStyle w:val="a5"/>
              <w:rPr>
                <w:rFonts w:ascii="Times New Roman" w:hAnsi="Times New Roman" w:cs="Times New Roman"/>
              </w:rPr>
            </w:pPr>
            <w:r w:rsidRPr="003F5795">
              <w:rPr>
                <w:rFonts w:ascii="Times New Roman" w:hAnsi="Times New Roman" w:cs="Times New Roman"/>
              </w:rPr>
              <w:t>Первая,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579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Default="00522C0B" w:rsidP="003F5795">
            <w:pPr>
              <w:pStyle w:val="a5"/>
              <w:rPr>
                <w:rFonts w:ascii="Times New Roman" w:hAnsi="Times New Roman" w:cs="Times New Roman"/>
              </w:rPr>
            </w:pPr>
            <w:r w:rsidRPr="0062634D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2634D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62634D">
              <w:rPr>
                <w:rFonts w:ascii="Times New Roman" w:hAnsi="Times New Roman" w:cs="Times New Roman"/>
              </w:rPr>
              <w:t>» по программам: «Методика обучения русскому языку в образовательных организациях в условиях реализации ФГОС», 2023</w:t>
            </w:r>
          </w:p>
          <w:p w:rsidR="0062634D" w:rsidRDefault="0062634D" w:rsidP="003F579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введения и реализации обновлённого ФГОС СОО», 2023</w:t>
            </w:r>
          </w:p>
          <w:p w:rsidR="0062634D" w:rsidRDefault="0062634D" w:rsidP="003F579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«Проектирование и проведение современного урока русского языка с учётом реализации ФГОС основного и среднего общего образования нового поколения», 2023</w:t>
            </w:r>
          </w:p>
          <w:p w:rsidR="0062634D" w:rsidRPr="003F5795" w:rsidRDefault="0062634D" w:rsidP="003F579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переподготовки «Луч знаний» по программе: «Реализация требований обновлённого ФГОС НОО, ФГОС ООО в работе учителя», 2022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Default="003F5795" w:rsidP="003F5795">
            <w:pPr>
              <w:pStyle w:val="a5"/>
              <w:rPr>
                <w:rFonts w:ascii="Times New Roman" w:hAnsi="Times New Roman" w:cs="Times New Roman"/>
              </w:rPr>
            </w:pPr>
            <w:r w:rsidRPr="003F579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очётная грамота министерства образования</w:t>
            </w:r>
            <w:r w:rsidRPr="003F5795">
              <w:rPr>
                <w:rFonts w:ascii="Times New Roman" w:hAnsi="Times New Roman" w:cs="Times New Roman"/>
              </w:rPr>
              <w:t xml:space="preserve"> ТО</w:t>
            </w:r>
            <w:r>
              <w:rPr>
                <w:rFonts w:ascii="Times New Roman" w:hAnsi="Times New Roman" w:cs="Times New Roman"/>
              </w:rPr>
              <w:t>, 2015</w:t>
            </w:r>
          </w:p>
          <w:p w:rsidR="003F5795" w:rsidRPr="003F5795" w:rsidRDefault="003F5795" w:rsidP="003F5795">
            <w:pPr>
              <w:pStyle w:val="a5"/>
              <w:rPr>
                <w:rFonts w:ascii="Times New Roman" w:hAnsi="Times New Roman" w:cs="Times New Roman"/>
              </w:rPr>
            </w:pPr>
          </w:p>
          <w:p w:rsidR="003F5795" w:rsidRPr="003F5795" w:rsidRDefault="003F5795" w:rsidP="003F579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Почётная грамота</w:t>
            </w:r>
            <w:r w:rsidRPr="003F5795">
              <w:rPr>
                <w:rFonts w:ascii="Times New Roman" w:hAnsi="Times New Roman" w:cs="Times New Roman"/>
              </w:rPr>
              <w:t xml:space="preserve"> Министерства просвещения РФ</w:t>
            </w:r>
            <w:r>
              <w:rPr>
                <w:rFonts w:ascii="Times New Roman" w:hAnsi="Times New Roman" w:cs="Times New Roman"/>
              </w:rPr>
              <w:t>, 2020</w:t>
            </w:r>
          </w:p>
        </w:tc>
      </w:tr>
      <w:tr w:rsidR="00D764EB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B" w:rsidRPr="00951441" w:rsidRDefault="00D764EB" w:rsidP="003F5795">
            <w:pPr>
              <w:ind w:left="720"/>
              <w:contextualSpacing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B" w:rsidRPr="003F5795" w:rsidRDefault="00D764EB" w:rsidP="003F579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Хромоченкова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B" w:rsidRPr="003F5795" w:rsidRDefault="00D764EB" w:rsidP="003F579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30.04.1987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B" w:rsidRDefault="0069567F" w:rsidP="003F579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69567F" w:rsidRDefault="0069567F" w:rsidP="003F579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СПО ТО «Тульский педагогический колледж №1» по специальности «преподавание в начальных классах</w:t>
            </w:r>
            <w:r w:rsidR="00F7443E">
              <w:rPr>
                <w:rFonts w:ascii="Times New Roman" w:hAnsi="Times New Roman" w:cs="Times New Roman"/>
              </w:rPr>
              <w:t>»,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B" w:rsidRPr="003F5795" w:rsidRDefault="00D764EB" w:rsidP="003F579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B" w:rsidRPr="003F5795" w:rsidRDefault="00F7443E" w:rsidP="00F74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B" w:rsidRPr="003F5795" w:rsidRDefault="00F7443E" w:rsidP="00F74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B" w:rsidRPr="003F5795" w:rsidRDefault="00F7443E" w:rsidP="003F579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B" w:rsidRPr="003F5795" w:rsidRDefault="00F7443E" w:rsidP="003F579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B" w:rsidRPr="003F5795" w:rsidRDefault="00F7443E" w:rsidP="003F5795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7443E">
              <w:rPr>
                <w:rFonts w:ascii="Times New Roman" w:hAnsi="Times New Roman" w:cs="Times New Roman"/>
              </w:rPr>
              <w:t>ООО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по программе: «Особенности введения и реализации обновлённого ФГОС НОО», 2023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B" w:rsidRPr="003F5795" w:rsidRDefault="00F7443E" w:rsidP="00F7443E">
            <w:pPr>
              <w:pStyle w:val="a5"/>
              <w:rPr>
                <w:rFonts w:ascii="Times New Roman" w:hAnsi="Times New Roman" w:cs="Times New Roman"/>
              </w:rPr>
            </w:pPr>
            <w:r w:rsidRPr="00341B01">
              <w:rPr>
                <w:rFonts w:ascii="Times New Roman" w:eastAsiaTheme="minorHAnsi" w:hAnsi="Times New Roman" w:cs="Times New Roman"/>
                <w:lang w:eastAsia="en-US"/>
              </w:rPr>
              <w:t xml:space="preserve">Почетная грамота Министерства образования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ТО, 2024</w:t>
            </w:r>
          </w:p>
        </w:tc>
      </w:tr>
      <w:tr w:rsidR="003F5795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Default="00A61975" w:rsidP="003F579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Pr="00341B01" w:rsidRDefault="003F5795" w:rsidP="009033D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41B01">
              <w:rPr>
                <w:rFonts w:ascii="Times New Roman" w:hAnsi="Times New Roman" w:cs="Times New Roman"/>
              </w:rPr>
              <w:t>Цуканова</w:t>
            </w:r>
            <w:proofErr w:type="spellEnd"/>
            <w:r w:rsidRPr="00341B01"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Pr="00341B01" w:rsidRDefault="003F5795" w:rsidP="003F5795">
            <w:pPr>
              <w:rPr>
                <w:rFonts w:ascii="Times New Roman" w:hAnsi="Times New Roman" w:cs="Times New Roman"/>
                <w:lang w:eastAsia="en-US"/>
              </w:rPr>
            </w:pPr>
            <w:r w:rsidRPr="00341B01">
              <w:rPr>
                <w:rFonts w:ascii="Times New Roman" w:hAnsi="Times New Roman" w:cs="Times New Roman"/>
              </w:rPr>
              <w:t>12.09.1973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7F" w:rsidRDefault="0069567F" w:rsidP="00D764E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</w:p>
          <w:p w:rsidR="003F5795" w:rsidRPr="00341B01" w:rsidRDefault="00D764EB" w:rsidP="00D764EB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ТГПИ им. Л.Н. Толстого по специальности «Химия», </w:t>
            </w:r>
            <w:r w:rsidR="003F5795" w:rsidRPr="00341B01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Pr="00341B01" w:rsidRDefault="00D764EB" w:rsidP="003F579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химии,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Pr="00341B01" w:rsidRDefault="00D60BB8" w:rsidP="003F579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5,7,9-11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Pr="00341B01" w:rsidRDefault="00D60BB8" w:rsidP="00D60B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Pr="00341B01" w:rsidRDefault="00D60BB8" w:rsidP="00D60B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Pr="00341B01" w:rsidRDefault="003F5795" w:rsidP="003F5795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41B01">
              <w:rPr>
                <w:rFonts w:ascii="Times New Roman" w:eastAsiaTheme="minorHAnsi" w:hAnsi="Times New Roman" w:cs="Times New Roman"/>
                <w:lang w:eastAsia="en-US"/>
              </w:rPr>
              <w:t>Высшая,2021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E6" w:rsidRDefault="00002DE6" w:rsidP="00002DE6">
            <w:pPr>
              <w:tabs>
                <w:tab w:val="left" w:pos="1395"/>
              </w:tabs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ГОУ ДПО ТО «ИПК и ПП РО ТО» по программам:</w:t>
            </w:r>
          </w:p>
          <w:p w:rsidR="003F5795" w:rsidRDefault="00002DE6" w:rsidP="003F5795">
            <w:pPr>
              <w:tabs>
                <w:tab w:val="left" w:pos="1395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обновлённого ФГОС НОО, ФГОС ООО в работе учителя», 2022</w:t>
            </w:r>
          </w:p>
          <w:p w:rsidR="00002DE6" w:rsidRDefault="00002DE6" w:rsidP="00002DE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«Методическое сопровождение реализации региональной модели института наставничества педагогических работников ТО», 2022</w:t>
            </w:r>
          </w:p>
          <w:p w:rsidR="00002DE6" w:rsidRPr="00341B01" w:rsidRDefault="00002DE6" w:rsidP="003F5795">
            <w:pPr>
              <w:tabs>
                <w:tab w:val="left" w:pos="1395"/>
              </w:tabs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Pr="00341B01" w:rsidRDefault="003F5795" w:rsidP="003F5795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41B01">
              <w:rPr>
                <w:rFonts w:ascii="Times New Roman" w:eastAsiaTheme="minorHAnsi" w:hAnsi="Times New Roman" w:cs="Times New Roman"/>
                <w:lang w:eastAsia="en-US"/>
              </w:rPr>
              <w:t>Почетная грамота Департамента образования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Тульской области, 2015, 2016</w:t>
            </w:r>
          </w:p>
          <w:p w:rsidR="003F5795" w:rsidRPr="00341B01" w:rsidRDefault="003F5795" w:rsidP="003F5795">
            <w:pPr>
              <w:rPr>
                <w:rFonts w:ascii="Times New Roman" w:hAnsi="Times New Roman" w:cs="Times New Roman"/>
              </w:rPr>
            </w:pPr>
            <w:r w:rsidRPr="00341B01">
              <w:rPr>
                <w:rFonts w:ascii="Times New Roman" w:eastAsiaTheme="minorHAnsi" w:hAnsi="Times New Roman" w:cs="Times New Roman"/>
                <w:lang w:eastAsia="en-US"/>
              </w:rPr>
              <w:t>Почетная грамота Министерства образования РФ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2017</w:t>
            </w:r>
          </w:p>
        </w:tc>
      </w:tr>
      <w:tr w:rsidR="003F5795" w:rsidTr="00A114F0">
        <w:tc>
          <w:tcPr>
            <w:tcW w:w="16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Default="003F5795" w:rsidP="003F57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Внешние совместители</w:t>
            </w:r>
          </w:p>
        </w:tc>
      </w:tr>
      <w:tr w:rsidR="003F5795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Default="00A61975" w:rsidP="003F579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Default="00D60BB8" w:rsidP="003F579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Елена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Default="00D60BB8" w:rsidP="003F579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30.12.1984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Default="00814A30" w:rsidP="008635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Высшее,</w:t>
            </w:r>
          </w:p>
          <w:p w:rsidR="00863557" w:rsidRDefault="00863557" w:rsidP="008635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ГОУ ВПО «ТГПУ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им.Л.Н.Толстого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 по специальности «Иностранный язык», 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Default="00426162" w:rsidP="003F579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английского 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Default="003663B3" w:rsidP="003F579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2-3, 5-8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Default="003663B3" w:rsidP="003663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Default="003663B3" w:rsidP="003663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Default="003663B3" w:rsidP="003F579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Default="00267264" w:rsidP="00267264">
            <w:pPr>
              <w:tabs>
                <w:tab w:val="left" w:pos="1395"/>
              </w:tabs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F5795" w:rsidRDefault="003F5795" w:rsidP="003F5795">
            <w:pPr>
              <w:tabs>
                <w:tab w:val="left" w:pos="1395"/>
              </w:tabs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95" w:rsidRDefault="003F5795" w:rsidP="003F57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26162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A61975" w:rsidP="003F579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426162" w:rsidP="003F579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Склеймин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Сергей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426162" w:rsidP="003F579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12.04.1985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814A30" w:rsidP="008635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Высшее,</w:t>
            </w:r>
          </w:p>
          <w:p w:rsidR="00863557" w:rsidRDefault="00863557" w:rsidP="0086355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ТГПУ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им.Л.Н.Толстого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 специальности «Педагогическое образование»,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426162" w:rsidP="003F579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A61975" w:rsidP="00A619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3663B3" w:rsidP="00A619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3663B3" w:rsidP="003663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426162" w:rsidP="003F579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A61975" w:rsidP="00A61975">
            <w:pPr>
              <w:tabs>
                <w:tab w:val="left" w:pos="1395"/>
              </w:tabs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A61975" w:rsidP="003F579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26162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A61975" w:rsidP="003F579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426162" w:rsidP="003F579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Филин Алексей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426162" w:rsidP="003F579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24.10.1968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Default="00814A30" w:rsidP="00A6197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Высшее,</w:t>
            </w:r>
          </w:p>
          <w:p w:rsidR="00426162" w:rsidRDefault="00A61975" w:rsidP="00A6197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Тамбовское высшее военное авиационное инженерное ордена Ленина Краснознамённое училище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им.Ф.Дзержинского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 специальности «Вооружение летательных аппаратов», 1991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426162" w:rsidP="003F579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ОБЗР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A61975" w:rsidP="00A619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A61975" w:rsidP="00A619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A61975" w:rsidP="00A619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426162" w:rsidP="003F579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267264" w:rsidP="00267264">
            <w:pPr>
              <w:tabs>
                <w:tab w:val="left" w:pos="1395"/>
              </w:tabs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267264" w:rsidP="0026726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26162" w:rsidTr="004146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A61975" w:rsidP="003F579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426162" w:rsidP="003F579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Любчиков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Антон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426162" w:rsidP="003F579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17.12.2001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4" w:rsidRDefault="00267264" w:rsidP="0026726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Средне-специальное,</w:t>
            </w:r>
          </w:p>
          <w:p w:rsidR="00426162" w:rsidRDefault="00DA6597" w:rsidP="0026726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ГПОУ «Тульский колледж искусств им. А.С. Даргомыжского»</w:t>
            </w:r>
            <w:r w:rsidR="00267264">
              <w:rPr>
                <w:rFonts w:ascii="Times New Roman" w:hAnsi="Times New Roman" w:cs="Times New Roman"/>
                <w:lang w:eastAsia="en-US"/>
              </w:rPr>
              <w:t xml:space="preserve"> по специальности «Музыкальное искусство эстрады (по видам)»,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426162" w:rsidP="003F579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музыки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A61975" w:rsidP="00A619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A61975" w:rsidP="00A619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A61975" w:rsidP="00A619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426162" w:rsidP="003F579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A61975" w:rsidP="00A61975">
            <w:pPr>
              <w:tabs>
                <w:tab w:val="left" w:pos="1395"/>
              </w:tabs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2" w:rsidRDefault="00A61975" w:rsidP="00A619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7F4827" w:rsidRDefault="007F4827">
      <w:pPr>
        <w:rPr>
          <w:rFonts w:ascii="Times New Roman" w:hAnsi="Times New Roman" w:cs="Times New Roman"/>
          <w:b/>
        </w:rPr>
      </w:pPr>
    </w:p>
    <w:p w:rsidR="007F4827" w:rsidRDefault="007F4827">
      <w:pPr>
        <w:rPr>
          <w:rFonts w:ascii="Times New Roman" w:hAnsi="Times New Roman" w:cs="Times New Roman"/>
          <w:b/>
        </w:rPr>
      </w:pPr>
    </w:p>
    <w:p w:rsidR="006248A4" w:rsidRPr="0067142E" w:rsidRDefault="007F48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  <w:proofErr w:type="spellStart"/>
      <w:r w:rsidR="00194843" w:rsidRPr="0067142E">
        <w:rPr>
          <w:rFonts w:ascii="Times New Roman" w:hAnsi="Times New Roman" w:cs="Times New Roman"/>
          <w:b/>
        </w:rPr>
        <w:t>Зам.директора</w:t>
      </w:r>
      <w:proofErr w:type="spellEnd"/>
      <w:r w:rsidR="00194843" w:rsidRPr="0067142E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</w:rPr>
        <w:t>Макарова И.Н.</w:t>
      </w:r>
    </w:p>
    <w:sectPr w:rsidR="006248A4" w:rsidRPr="0067142E" w:rsidSect="0019484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B0AA0"/>
    <w:multiLevelType w:val="hybridMultilevel"/>
    <w:tmpl w:val="9EB2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92A50"/>
    <w:multiLevelType w:val="hybridMultilevel"/>
    <w:tmpl w:val="0C521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52"/>
    <w:rsid w:val="00002DE6"/>
    <w:rsid w:val="000050DE"/>
    <w:rsid w:val="0002458F"/>
    <w:rsid w:val="0004458D"/>
    <w:rsid w:val="00050084"/>
    <w:rsid w:val="00135152"/>
    <w:rsid w:val="001503A5"/>
    <w:rsid w:val="00194843"/>
    <w:rsid w:val="001A47B5"/>
    <w:rsid w:val="00240CE9"/>
    <w:rsid w:val="00264E57"/>
    <w:rsid w:val="00267264"/>
    <w:rsid w:val="002777CC"/>
    <w:rsid w:val="002E327B"/>
    <w:rsid w:val="00313309"/>
    <w:rsid w:val="00341B01"/>
    <w:rsid w:val="00354D89"/>
    <w:rsid w:val="003663B3"/>
    <w:rsid w:val="00382A1E"/>
    <w:rsid w:val="00387CF2"/>
    <w:rsid w:val="003B0C57"/>
    <w:rsid w:val="003F5795"/>
    <w:rsid w:val="00401EF4"/>
    <w:rsid w:val="004146F3"/>
    <w:rsid w:val="00426162"/>
    <w:rsid w:val="004453FB"/>
    <w:rsid w:val="00503CFF"/>
    <w:rsid w:val="00522C0B"/>
    <w:rsid w:val="005378B0"/>
    <w:rsid w:val="005478AF"/>
    <w:rsid w:val="00552F75"/>
    <w:rsid w:val="005643D1"/>
    <w:rsid w:val="00584E7E"/>
    <w:rsid w:val="0059591B"/>
    <w:rsid w:val="005B3218"/>
    <w:rsid w:val="005B6151"/>
    <w:rsid w:val="005F478A"/>
    <w:rsid w:val="006248A4"/>
    <w:rsid w:val="0062634D"/>
    <w:rsid w:val="00644F1F"/>
    <w:rsid w:val="0067142E"/>
    <w:rsid w:val="0069567F"/>
    <w:rsid w:val="006D404D"/>
    <w:rsid w:val="00703496"/>
    <w:rsid w:val="00763624"/>
    <w:rsid w:val="007757FB"/>
    <w:rsid w:val="00776505"/>
    <w:rsid w:val="007B3792"/>
    <w:rsid w:val="007C5888"/>
    <w:rsid w:val="007F4827"/>
    <w:rsid w:val="00813421"/>
    <w:rsid w:val="00814A30"/>
    <w:rsid w:val="00840DC8"/>
    <w:rsid w:val="0084188B"/>
    <w:rsid w:val="008556B7"/>
    <w:rsid w:val="00863557"/>
    <w:rsid w:val="00882152"/>
    <w:rsid w:val="008A40C6"/>
    <w:rsid w:val="008E035A"/>
    <w:rsid w:val="00900A98"/>
    <w:rsid w:val="009033D1"/>
    <w:rsid w:val="00913460"/>
    <w:rsid w:val="00917392"/>
    <w:rsid w:val="00951013"/>
    <w:rsid w:val="00972F2E"/>
    <w:rsid w:val="009823B6"/>
    <w:rsid w:val="00A114F0"/>
    <w:rsid w:val="00A5133F"/>
    <w:rsid w:val="00A514AF"/>
    <w:rsid w:val="00A61975"/>
    <w:rsid w:val="00AE095A"/>
    <w:rsid w:val="00B73992"/>
    <w:rsid w:val="00C15F4C"/>
    <w:rsid w:val="00C2072F"/>
    <w:rsid w:val="00C958B7"/>
    <w:rsid w:val="00CD4994"/>
    <w:rsid w:val="00CD4996"/>
    <w:rsid w:val="00D03BB9"/>
    <w:rsid w:val="00D60BB8"/>
    <w:rsid w:val="00D71F53"/>
    <w:rsid w:val="00D764EB"/>
    <w:rsid w:val="00DA6597"/>
    <w:rsid w:val="00DB7362"/>
    <w:rsid w:val="00DD20A8"/>
    <w:rsid w:val="00DE2C9A"/>
    <w:rsid w:val="00E90906"/>
    <w:rsid w:val="00ED39D0"/>
    <w:rsid w:val="00ED6F51"/>
    <w:rsid w:val="00EF6EF7"/>
    <w:rsid w:val="00F30CB2"/>
    <w:rsid w:val="00F33787"/>
    <w:rsid w:val="00F7443E"/>
    <w:rsid w:val="00F75A04"/>
    <w:rsid w:val="00F8387C"/>
    <w:rsid w:val="00FA5719"/>
    <w:rsid w:val="00F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65BE5-168F-4983-A6A8-1C3565FC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7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188B"/>
    <w:pPr>
      <w:ind w:left="720"/>
      <w:contextualSpacing/>
    </w:pPr>
  </w:style>
  <w:style w:type="paragraph" w:styleId="a5">
    <w:name w:val="No Spacing"/>
    <w:uiPriority w:val="1"/>
    <w:qFormat/>
    <w:rsid w:val="004146F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19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KRAFTWAY</cp:lastModifiedBy>
  <cp:revision>47</cp:revision>
  <dcterms:created xsi:type="dcterms:W3CDTF">2024-10-02T12:14:00Z</dcterms:created>
  <dcterms:modified xsi:type="dcterms:W3CDTF">2024-10-16T12:31:00Z</dcterms:modified>
</cp:coreProperties>
</file>