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624" w:rsidRDefault="00D47624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6DFE" w:rsidRPr="00996DFE" w:rsidRDefault="00996DFE" w:rsidP="00996DF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996DFE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996DFE" w:rsidRPr="00996DFE" w:rsidRDefault="00996DFE" w:rsidP="00996DF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9eafb594-2305-4b9d-9d77-4b9f4859b3d0"/>
      <w:r w:rsidRPr="00996DFE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Тульской области</w:t>
      </w:r>
      <w:bookmarkEnd w:id="0"/>
      <w:r w:rsidRPr="00996DFE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996DFE" w:rsidRPr="00996DFE" w:rsidRDefault="00996DFE" w:rsidP="00996DF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b9444d29-65ec-4c32-898a-350f279bf839"/>
      <w:r w:rsidRPr="00996DFE">
        <w:rPr>
          <w:rFonts w:ascii="Times New Roman" w:eastAsia="Calibri" w:hAnsi="Times New Roman" w:cs="Times New Roman"/>
          <w:b/>
          <w:color w:val="000000"/>
          <w:sz w:val="28"/>
        </w:rPr>
        <w:t>Администрация МО Одоевский район</w:t>
      </w:r>
      <w:bookmarkEnd w:id="1"/>
    </w:p>
    <w:p w:rsidR="00996DFE" w:rsidRPr="00996DFE" w:rsidRDefault="00996DFE" w:rsidP="00996DF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996DFE">
        <w:rPr>
          <w:rFonts w:ascii="Times New Roman" w:eastAsia="Calibri" w:hAnsi="Times New Roman" w:cs="Times New Roman"/>
          <w:b/>
          <w:color w:val="000000"/>
          <w:sz w:val="28"/>
        </w:rPr>
        <w:t>МКОУ ``ОСОШ имени Героя Советского Союза А.Д. Виноградова``</w:t>
      </w:r>
    </w:p>
    <w:p w:rsidR="00996DFE" w:rsidRPr="00996DFE" w:rsidRDefault="00996DFE" w:rsidP="00996DFE">
      <w:pPr>
        <w:spacing w:after="0"/>
        <w:ind w:left="120"/>
        <w:rPr>
          <w:rFonts w:ascii="Calibri" w:eastAsia="Calibri" w:hAnsi="Calibri" w:cs="Times New Roman"/>
        </w:rPr>
      </w:pPr>
    </w:p>
    <w:p w:rsidR="00996DFE" w:rsidRPr="00996DFE" w:rsidRDefault="00996DFE" w:rsidP="00996DFE">
      <w:pPr>
        <w:spacing w:after="0"/>
        <w:ind w:left="120"/>
        <w:rPr>
          <w:rFonts w:ascii="Calibri" w:eastAsia="Calibri" w:hAnsi="Calibri" w:cs="Times New Roman"/>
        </w:rPr>
      </w:pPr>
    </w:p>
    <w:p w:rsidR="00996DFE" w:rsidRPr="00996DFE" w:rsidRDefault="00996DFE" w:rsidP="00996DFE">
      <w:pPr>
        <w:spacing w:after="0"/>
        <w:ind w:left="120"/>
        <w:rPr>
          <w:rFonts w:ascii="Calibri" w:eastAsia="Calibri" w:hAnsi="Calibri" w:cs="Times New Roman"/>
        </w:rPr>
      </w:pPr>
    </w:p>
    <w:p w:rsidR="00996DFE" w:rsidRPr="00996DFE" w:rsidRDefault="00996DFE" w:rsidP="00996DFE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709"/>
        <w:gridCol w:w="4819"/>
      </w:tblGrid>
      <w:tr w:rsidR="00996DFE" w:rsidRPr="00996DFE" w:rsidTr="0028125D">
        <w:tc>
          <w:tcPr>
            <w:tcW w:w="4219" w:type="dxa"/>
          </w:tcPr>
          <w:p w:rsidR="00996DFE" w:rsidRPr="00996DFE" w:rsidRDefault="00996DFE" w:rsidP="00996DF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6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996DFE" w:rsidRPr="00996DFE" w:rsidRDefault="00996DFE" w:rsidP="00996DF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6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996DFE" w:rsidRPr="00996DFE" w:rsidRDefault="00996DFE" w:rsidP="00996D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996DFE" w:rsidRPr="00996DFE" w:rsidRDefault="00996DFE" w:rsidP="00996D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6DFE" w:rsidRPr="00996DFE" w:rsidRDefault="00996DFE" w:rsidP="00996D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 от «29» августа   2024 г.</w:t>
            </w:r>
          </w:p>
          <w:p w:rsidR="00996DFE" w:rsidRPr="00996DFE" w:rsidRDefault="00996DFE" w:rsidP="00996D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96DFE" w:rsidRPr="00996DFE" w:rsidRDefault="00996DFE" w:rsidP="00996D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996DFE" w:rsidRPr="00996DFE" w:rsidRDefault="00996DFE" w:rsidP="00996DF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6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996DFE" w:rsidRPr="00996DFE" w:rsidRDefault="00996DFE" w:rsidP="00996DF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6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996DFE" w:rsidRPr="00996DFE" w:rsidRDefault="00996DFE" w:rsidP="00996DF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____________________Александрова А. Ю.</w:t>
            </w:r>
          </w:p>
          <w:p w:rsidR="00996DFE" w:rsidRPr="00996DFE" w:rsidRDefault="00996DFE" w:rsidP="00996D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6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89 от «29» августа 2024 г.</w:t>
            </w:r>
          </w:p>
          <w:p w:rsidR="00996DFE" w:rsidRPr="00996DFE" w:rsidRDefault="00996DFE" w:rsidP="00996D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96DFE" w:rsidRPr="00996DFE" w:rsidRDefault="00996DFE" w:rsidP="00996DFE">
      <w:pPr>
        <w:spacing w:after="0"/>
        <w:ind w:left="120"/>
        <w:rPr>
          <w:rFonts w:ascii="Calibri" w:eastAsia="Calibri" w:hAnsi="Calibri" w:cs="Times New Roman"/>
        </w:rPr>
      </w:pPr>
    </w:p>
    <w:p w:rsidR="00996DFE" w:rsidRPr="00996DFE" w:rsidRDefault="00996DFE" w:rsidP="00996DFE">
      <w:pPr>
        <w:spacing w:after="0"/>
        <w:ind w:left="120"/>
        <w:rPr>
          <w:rFonts w:ascii="Calibri" w:eastAsia="Calibri" w:hAnsi="Calibri" w:cs="Times New Roman"/>
        </w:rPr>
      </w:pPr>
    </w:p>
    <w:p w:rsidR="00996DFE" w:rsidRPr="00996DFE" w:rsidRDefault="00996DFE" w:rsidP="00996DFE">
      <w:pPr>
        <w:spacing w:after="0"/>
        <w:ind w:left="120"/>
        <w:rPr>
          <w:rFonts w:ascii="Calibri" w:eastAsia="Calibri" w:hAnsi="Calibri" w:cs="Times New Roman"/>
        </w:rPr>
      </w:pPr>
    </w:p>
    <w:p w:rsidR="00996DFE" w:rsidRPr="00996DFE" w:rsidRDefault="00996DFE" w:rsidP="00996DFE">
      <w:pPr>
        <w:spacing w:after="0"/>
        <w:ind w:left="120"/>
        <w:rPr>
          <w:rFonts w:ascii="Calibri" w:eastAsia="Calibri" w:hAnsi="Calibri" w:cs="Times New Roman"/>
        </w:rPr>
      </w:pPr>
    </w:p>
    <w:p w:rsidR="00996DFE" w:rsidRPr="00996DFE" w:rsidRDefault="00996DFE" w:rsidP="00996DFE">
      <w:pPr>
        <w:spacing w:after="0"/>
        <w:ind w:left="120"/>
        <w:rPr>
          <w:rFonts w:ascii="Calibri" w:eastAsia="Calibri" w:hAnsi="Calibri" w:cs="Times New Roman"/>
        </w:rPr>
      </w:pPr>
    </w:p>
    <w:p w:rsidR="00996DFE" w:rsidRPr="00996DFE" w:rsidRDefault="00996DFE" w:rsidP="00996DFE">
      <w:pPr>
        <w:spacing w:after="0"/>
        <w:ind w:left="120"/>
        <w:rPr>
          <w:rFonts w:ascii="Calibri" w:eastAsia="Calibri" w:hAnsi="Calibri" w:cs="Times New Roman"/>
        </w:rPr>
      </w:pPr>
    </w:p>
    <w:p w:rsidR="00996DFE" w:rsidRPr="00996DFE" w:rsidRDefault="00996DFE" w:rsidP="00996DFE">
      <w:pPr>
        <w:spacing w:after="0"/>
        <w:ind w:left="120"/>
        <w:rPr>
          <w:rFonts w:ascii="Calibri" w:eastAsia="Calibri" w:hAnsi="Calibri" w:cs="Times New Roman"/>
        </w:rPr>
      </w:pPr>
    </w:p>
    <w:p w:rsidR="00996DFE" w:rsidRPr="00996DFE" w:rsidRDefault="00996DFE" w:rsidP="00996DF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996DFE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996DFE" w:rsidRPr="001D4AD6" w:rsidRDefault="00996DFE" w:rsidP="00996D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DFE">
        <w:rPr>
          <w:rFonts w:ascii="Times New Roman" w:eastAsia="Calibri" w:hAnsi="Times New Roman" w:cs="Times New Roman"/>
          <w:b/>
          <w:color w:val="000000"/>
          <w:sz w:val="28"/>
        </w:rPr>
        <w:t xml:space="preserve">внеурочной деятельности </w:t>
      </w:r>
      <w:r w:rsidRPr="001D4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мире профессий</w:t>
      </w:r>
      <w:r w:rsidRPr="001D4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96DFE" w:rsidRPr="00996DFE" w:rsidRDefault="00996DFE" w:rsidP="00996DF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</w:p>
    <w:p w:rsidR="00996DFE" w:rsidRPr="00996DFE" w:rsidRDefault="00996DFE" w:rsidP="00996DFE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996DFE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sz w:val="28"/>
        </w:rPr>
        <w:t>1-4</w:t>
      </w:r>
      <w:r w:rsidRPr="00996DFE">
        <w:rPr>
          <w:rFonts w:ascii="Times New Roman" w:eastAsia="Calibri" w:hAnsi="Times New Roman" w:cs="Times New Roman"/>
          <w:color w:val="000000"/>
          <w:sz w:val="28"/>
        </w:rPr>
        <w:t xml:space="preserve"> класс</w:t>
      </w:r>
      <w:r>
        <w:rPr>
          <w:rFonts w:ascii="Times New Roman" w:eastAsia="Calibri" w:hAnsi="Times New Roman" w:cs="Times New Roman"/>
          <w:color w:val="000000"/>
          <w:sz w:val="28"/>
        </w:rPr>
        <w:t>ов</w:t>
      </w:r>
    </w:p>
    <w:p w:rsidR="00996DFE" w:rsidRPr="00996DFE" w:rsidRDefault="00996DFE" w:rsidP="00996DFE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996DFE" w:rsidRPr="00996DFE" w:rsidRDefault="00996DFE" w:rsidP="00996DFE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996DFE" w:rsidRPr="00996DFE" w:rsidRDefault="00996DFE" w:rsidP="00996DFE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996DFE" w:rsidRPr="00996DFE" w:rsidRDefault="00996DFE" w:rsidP="00996DFE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996DFE" w:rsidRPr="00996DFE" w:rsidRDefault="00996DFE" w:rsidP="00996DFE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996DFE" w:rsidRPr="00996DFE" w:rsidRDefault="00996DFE" w:rsidP="00996DFE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</w:rPr>
      </w:pPr>
      <w:r w:rsidRPr="00996DFE">
        <w:rPr>
          <w:rFonts w:ascii="Times New Roman" w:eastAsia="Calibri" w:hAnsi="Times New Roman" w:cs="Times New Roman"/>
          <w:b/>
          <w:color w:val="000000"/>
          <w:sz w:val="28"/>
        </w:rPr>
        <w:t>Одоев 2024</w:t>
      </w:r>
    </w:p>
    <w:p w:rsidR="00996DFE" w:rsidRPr="00996DFE" w:rsidRDefault="00996DFE" w:rsidP="00996DFE">
      <w:pPr>
        <w:spacing w:after="0" w:line="360" w:lineRule="auto"/>
        <w:ind w:left="-284" w:right="-144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1D4AD6" w:rsidRPr="001D4AD6" w:rsidRDefault="001D4AD6" w:rsidP="001D4AD6">
      <w:pPr>
        <w:rPr>
          <w:rFonts w:ascii="Calibri" w:eastAsia="Calibri" w:hAnsi="Calibri" w:cs="Times New Roman"/>
        </w:rPr>
      </w:pPr>
      <w:bookmarkStart w:id="2" w:name="_GoBack"/>
      <w:bookmarkEnd w:id="2"/>
    </w:p>
    <w:p w:rsidR="00D47624" w:rsidRPr="000354BD" w:rsidRDefault="00D47624" w:rsidP="00D47624">
      <w:pPr>
        <w:pStyle w:val="a3"/>
        <w:ind w:firstLine="567"/>
        <w:jc w:val="center"/>
        <w:rPr>
          <w:b/>
          <w:w w:val="110"/>
          <w:sz w:val="24"/>
          <w:szCs w:val="24"/>
        </w:rPr>
      </w:pPr>
      <w:r w:rsidRPr="000354BD">
        <w:rPr>
          <w:b/>
          <w:w w:val="110"/>
          <w:sz w:val="24"/>
          <w:szCs w:val="24"/>
        </w:rPr>
        <w:lastRenderedPageBreak/>
        <w:t>ПОЯСНИТЕЛЬНАЯ ЗАПИСКА</w:t>
      </w:r>
    </w:p>
    <w:p w:rsidR="00D47624" w:rsidRPr="000354BD" w:rsidRDefault="00D47624" w:rsidP="00D47624">
      <w:pPr>
        <w:pStyle w:val="a3"/>
        <w:ind w:firstLine="567"/>
        <w:jc w:val="left"/>
        <w:rPr>
          <w:w w:val="110"/>
          <w:sz w:val="24"/>
          <w:szCs w:val="24"/>
        </w:rPr>
      </w:pPr>
    </w:p>
    <w:p w:rsidR="007172E2" w:rsidRPr="00C743DE" w:rsidRDefault="00D47624" w:rsidP="00C743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354BD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для 1 - 4 классов «</w:t>
      </w:r>
      <w:r>
        <w:rPr>
          <w:rFonts w:ascii="Times New Roman" w:hAnsi="Times New Roman" w:cs="Times New Roman"/>
          <w:sz w:val="24"/>
          <w:szCs w:val="24"/>
        </w:rPr>
        <w:t>В мире профессий</w:t>
      </w:r>
      <w:r w:rsidRPr="000354BD">
        <w:rPr>
          <w:rFonts w:ascii="Times New Roman" w:hAnsi="Times New Roman" w:cs="Times New Roman"/>
          <w:sz w:val="24"/>
          <w:szCs w:val="24"/>
        </w:rPr>
        <w:t>» разработана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, Концепции духовно-нравс</w:t>
      </w:r>
      <w:r w:rsidR="00C743DE">
        <w:rPr>
          <w:rFonts w:ascii="Times New Roman" w:hAnsi="Times New Roman" w:cs="Times New Roman"/>
          <w:sz w:val="24"/>
          <w:szCs w:val="24"/>
        </w:rPr>
        <w:t>твенного воспитания и развития,</w:t>
      </w:r>
      <w:r w:rsidRPr="000354BD">
        <w:rPr>
          <w:rFonts w:ascii="Times New Roman" w:hAnsi="Times New Roman" w:cs="Times New Roman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354BD">
        <w:rPr>
          <w:rFonts w:ascii="Times New Roman" w:hAnsi="Times New Roman" w:cs="Times New Roman"/>
          <w:sz w:val="24"/>
          <w:szCs w:val="24"/>
        </w:rPr>
        <w:t xml:space="preserve"> к основной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C743DE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Pr="000354BD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7E7CE8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0354BD">
        <w:rPr>
          <w:rFonts w:ascii="Times New Roman" w:hAnsi="Times New Roman" w:cs="Times New Roman"/>
          <w:sz w:val="24"/>
          <w:szCs w:val="24"/>
        </w:rPr>
        <w:t xml:space="preserve">авторского курса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0354BD">
        <w:rPr>
          <w:rFonts w:ascii="Times New Roman" w:hAnsi="Times New Roman" w:cs="Times New Roman"/>
          <w:sz w:val="24"/>
          <w:szCs w:val="24"/>
        </w:rPr>
        <w:t>«</w:t>
      </w:r>
      <w:r w:rsidR="007172E2">
        <w:rPr>
          <w:rFonts w:ascii="Times New Roman" w:hAnsi="Times New Roman" w:cs="Times New Roman"/>
          <w:sz w:val="24"/>
          <w:szCs w:val="24"/>
        </w:rPr>
        <w:t>Мир профессий</w:t>
      </w:r>
      <w:r w:rsidRPr="000354BD">
        <w:rPr>
          <w:rFonts w:ascii="Times New Roman" w:hAnsi="Times New Roman" w:cs="Times New Roman"/>
          <w:sz w:val="24"/>
          <w:szCs w:val="24"/>
        </w:rPr>
        <w:t>» для 1-4 классов</w:t>
      </w:r>
      <w:r w:rsidR="00A428C3">
        <w:rPr>
          <w:rFonts w:ascii="Times New Roman" w:hAnsi="Times New Roman" w:cs="Times New Roman"/>
          <w:sz w:val="24"/>
          <w:szCs w:val="24"/>
        </w:rPr>
        <w:t xml:space="preserve">. </w:t>
      </w:r>
      <w:r w:rsidR="007172E2" w:rsidRPr="007172E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Данный курс является первой ступенькой в профориентационной работе.</w:t>
      </w:r>
    </w:p>
    <w:p w:rsidR="007172E2" w:rsidRDefault="007172E2" w:rsidP="007172E2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172E2">
        <w:rPr>
          <w:rFonts w:ascii="Times New Roman" w:eastAsia="Calibri" w:hAnsi="Times New Roman" w:cs="Times New Roman"/>
          <w:sz w:val="24"/>
          <w:szCs w:val="28"/>
        </w:rPr>
        <w:t>В жизни каждого человека профессиональная деятельность занимает важное место. С первых шагов ребенка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 Учеба в школе выявляет избирательное отношение школьника к разным учебным предметам. У отдельных детей очень рано обнаруживается интерес к некоторым из них, склонность к определенному виду деятельности: изобразительной, музыкальной, конструктивной.</w:t>
      </w:r>
    </w:p>
    <w:p w:rsidR="007172E2" w:rsidRDefault="007172E2" w:rsidP="007172E2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172E2">
        <w:rPr>
          <w:rFonts w:ascii="Times New Roman" w:eastAsia="Calibri" w:hAnsi="Times New Roman" w:cs="Times New Roman"/>
          <w:sz w:val="24"/>
          <w:szCs w:val="28"/>
        </w:rPr>
        <w:t>Перед младшими школьниками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 Представления о профессиях у ребенка 7-10 лет ограничены его пока небогатым жизненным опытом – работа мамы и папы, воспитателя в детском саду и учителя в школе, профессии летчика, милиционера, разведчика, но об этих так или иначе знакомых профессиях дети знают, как правило, мало и весьма поверхностно.</w:t>
      </w:r>
    </w:p>
    <w:p w:rsidR="0067432B" w:rsidRDefault="0067432B" w:rsidP="0067432B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7432B">
        <w:rPr>
          <w:rFonts w:ascii="Times New Roman" w:eastAsia="Calibri" w:hAnsi="Times New Roman" w:cs="Times New Roman"/>
          <w:b/>
          <w:sz w:val="24"/>
          <w:szCs w:val="28"/>
        </w:rPr>
        <w:t>Актуальность</w:t>
      </w:r>
      <w:r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Pr="0067432B">
        <w:rPr>
          <w:rFonts w:ascii="Times New Roman" w:hAnsi="Times New Roman" w:cs="Times New Roman"/>
          <w:sz w:val="24"/>
        </w:rPr>
        <w:t>Мир профессий огромен. Найти свое место в нем, обрести уверенность в себе, стать профессионалом – процесс длительный. Проблема профессиональной ориентации с учётом личностных факторов становится в наши дни, как никогда актуальна. Данной программой определяется, что обучающиеся понимают роль и место психологической компетентности в построении правильно жизненной стратегии и успешного достижения поставленных целей. Успешность профессионального самоопределения тесно связана с общим развитием личности, показателем психического развития, способностью к самоанализу,</w:t>
      </w:r>
      <w:r w:rsidR="00A428C3">
        <w:rPr>
          <w:rFonts w:ascii="Times New Roman" w:hAnsi="Times New Roman" w:cs="Times New Roman"/>
          <w:sz w:val="24"/>
        </w:rPr>
        <w:t xml:space="preserve"> уровнем мотивации. </w:t>
      </w:r>
    </w:p>
    <w:p w:rsidR="00A428C3" w:rsidRP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b/>
          <w:sz w:val="24"/>
        </w:rPr>
        <w:t>Цель</w:t>
      </w:r>
      <w:r w:rsidRPr="00A428C3">
        <w:rPr>
          <w:rFonts w:ascii="Times New Roman" w:hAnsi="Times New Roman" w:cs="Times New Roman"/>
          <w:sz w:val="24"/>
        </w:rPr>
        <w:t xml:space="preserve">: формирование у обучающихся знаний о мире профессий и создание условий для успешной профориентации младших подростков в будущем.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b/>
          <w:sz w:val="24"/>
        </w:rPr>
        <w:t>Задачи</w:t>
      </w:r>
      <w:r w:rsidRPr="00A428C3">
        <w:rPr>
          <w:rFonts w:ascii="Times New Roman" w:hAnsi="Times New Roman" w:cs="Times New Roman"/>
          <w:sz w:val="24"/>
        </w:rPr>
        <w:t xml:space="preserve">: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i/>
          <w:sz w:val="24"/>
        </w:rPr>
        <w:t>Образовательные</w:t>
      </w:r>
      <w:r w:rsidRPr="00A428C3">
        <w:rPr>
          <w:rFonts w:ascii="Times New Roman" w:hAnsi="Times New Roman" w:cs="Times New Roman"/>
          <w:sz w:val="24"/>
        </w:rPr>
        <w:t xml:space="preserve">: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 xml:space="preserve">- 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>- расширять знания детей о родных людях, их профессиях, значимости их труда в семье и обществе;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 xml:space="preserve"> - активизировать в речи слова, родовые понятия и видовые обобщения, связанные с темой, учить выражать свое отношение к той или иной профессии.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 xml:space="preserve"> </w:t>
      </w:r>
      <w:r w:rsidRPr="00A428C3">
        <w:rPr>
          <w:rFonts w:ascii="Times New Roman" w:hAnsi="Times New Roman" w:cs="Times New Roman"/>
          <w:i/>
          <w:sz w:val="24"/>
        </w:rPr>
        <w:t>Воспитательные</w:t>
      </w:r>
      <w:r w:rsidRPr="00A428C3">
        <w:rPr>
          <w:rFonts w:ascii="Times New Roman" w:hAnsi="Times New Roman" w:cs="Times New Roman"/>
          <w:sz w:val="24"/>
        </w:rPr>
        <w:t xml:space="preserve">: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>- воспитывать в детях чу</w:t>
      </w:r>
      <w:r w:rsidR="00A428C3">
        <w:rPr>
          <w:rFonts w:ascii="Times New Roman" w:hAnsi="Times New Roman" w:cs="Times New Roman"/>
          <w:sz w:val="24"/>
        </w:rPr>
        <w:t>вство уважения к труду взрослых;</w:t>
      </w:r>
      <w:r w:rsidRPr="00A428C3">
        <w:rPr>
          <w:rFonts w:ascii="Times New Roman" w:hAnsi="Times New Roman" w:cs="Times New Roman"/>
          <w:sz w:val="24"/>
        </w:rPr>
        <w:t xml:space="preserve">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8C3">
        <w:rPr>
          <w:rFonts w:ascii="Times New Roman" w:hAnsi="Times New Roman" w:cs="Times New Roman"/>
          <w:sz w:val="24"/>
        </w:rPr>
        <w:t>- расширение кругозора, уточнение представлений об окружающем</w:t>
      </w:r>
      <w:r w:rsidR="00A428C3">
        <w:rPr>
          <w:rFonts w:ascii="Times New Roman" w:hAnsi="Times New Roman" w:cs="Times New Roman"/>
          <w:sz w:val="24"/>
        </w:rPr>
        <w:t xml:space="preserve"> мире, </w:t>
      </w:r>
      <w:r w:rsidRPr="00A428C3">
        <w:rPr>
          <w:rFonts w:ascii="Times New Roman" w:hAnsi="Times New Roman" w:cs="Times New Roman"/>
          <w:sz w:val="24"/>
        </w:rPr>
        <w:t xml:space="preserve">создание положительной </w:t>
      </w:r>
      <w:r w:rsidRPr="00A428C3">
        <w:rPr>
          <w:rFonts w:ascii="Times New Roman" w:hAnsi="Times New Roman" w:cs="Times New Roman"/>
          <w:sz w:val="24"/>
          <w:szCs w:val="24"/>
        </w:rPr>
        <w:t>основы для воспита</w:t>
      </w:r>
      <w:r w:rsidR="00A428C3">
        <w:rPr>
          <w:rFonts w:ascii="Times New Roman" w:hAnsi="Times New Roman" w:cs="Times New Roman"/>
          <w:sz w:val="24"/>
          <w:szCs w:val="24"/>
        </w:rPr>
        <w:t>ния социально-личностных чувств;</w:t>
      </w:r>
    </w:p>
    <w:p w:rsidR="0067432B" w:rsidRPr="0067432B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C3">
        <w:rPr>
          <w:rFonts w:ascii="Times New Roman" w:hAnsi="Times New Roman" w:cs="Times New Roman"/>
          <w:sz w:val="24"/>
          <w:szCs w:val="24"/>
        </w:rPr>
        <w:t xml:space="preserve"> - воспитание физических, психологических, социальных качеств, необходимых для полноценного развития личности.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A428C3"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</w:rPr>
        <w:t>Условия эффективной реализации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данной программы: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изменятся методологические основания построения педагогического процесса в начальной школе;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lastRenderedPageBreak/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педагогическое сопровождение процессов формирования основ целостного образа человеческой деятельности в начальной школе;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 w:rsidRPr="0067432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создание пропедевтическая профориентационной  педагогической системы начальной школы;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использование в работе исследовательских проектных видов деятельности;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использование потенциалов микросоциума (семьи) в построении единого интегрального образовательного пространства ребёнка;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сопровождение технологиями оценивания качества проектной деятельности в начальной школе.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hAnsi="Times New Roman" w:cs="Times New Roman"/>
          <w:b/>
          <w:i/>
          <w:sz w:val="24"/>
        </w:rPr>
        <w:t xml:space="preserve">Особенностью </w:t>
      </w:r>
      <w:r w:rsidRPr="0067432B">
        <w:rPr>
          <w:rFonts w:ascii="Times New Roman" w:hAnsi="Times New Roman" w:cs="Times New Roman"/>
          <w:sz w:val="24"/>
        </w:rPr>
        <w:t>данной программы</w:t>
      </w:r>
      <w:r w:rsidRPr="0067432B">
        <w:rPr>
          <w:sz w:val="24"/>
        </w:rPr>
        <w:t xml:space="preserve"> 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является: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-  формирование на ранних стадиях социальной сферы интересов личности ребёнка;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- ознакомление младших школьников с профессиями взрослых, в том числе родителей,  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- обеспечение пропедевтики профориентационной подготовки. 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обучающихся.  При определении этих сфер использовалась типология, предложенная доктором психологических наук Е.А.Климовым. 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Межпредметная интеграция способствует: формированию целостного представления о различных сферах человеческой деятельности; развитию знаний, умений и навыков, необходимых для создания этой целостности в смысловых новообразованиях у младших школьников; освоению элементарных знаний о профессиях людей; в-четвёртых, включению обучающихся в исследовательскую деятельность.</w:t>
      </w:r>
    </w:p>
    <w:p w:rsidR="0067432B" w:rsidRDefault="0067432B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Профориентационное  воспитание в начальной школе – это создание  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:rsidR="0067432B" w:rsidRDefault="0067432B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A428C3" w:rsidRPr="00A428C3" w:rsidRDefault="00A428C3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Занятия проводятся </w:t>
      </w:r>
      <w:r w:rsidRPr="00625AB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в </w:t>
      </w:r>
      <w:r w:rsidR="00625AB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активной </w:t>
      </w:r>
      <w:r w:rsidRPr="00625AB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форме</w:t>
      </w: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:</w:t>
      </w: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 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</w:p>
    <w:p w:rsidR="00A428C3" w:rsidRPr="00A428C3" w:rsidRDefault="00A428C3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На реализацию  рабочей программы курса «</w:t>
      </w: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 мире профессий</w:t>
      </w: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» в 1-м классе отводится 33  часа   1 классе (1 раз в неделю), во 2-4 классах – по 34 часа в год (1 раз в неделю). Общий объём составляет 135 часов.</w:t>
      </w:r>
    </w:p>
    <w:p w:rsidR="0067432B" w:rsidRPr="0067432B" w:rsidRDefault="0067432B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</w:p>
    <w:p w:rsidR="007172E2" w:rsidRPr="0067432B" w:rsidRDefault="007172E2" w:rsidP="007172E2">
      <w:pPr>
        <w:overflowPunct w:val="0"/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Cs w:val="28"/>
        </w:rPr>
      </w:pPr>
    </w:p>
    <w:p w:rsidR="007172E2" w:rsidRPr="0067432B" w:rsidRDefault="007172E2" w:rsidP="007172E2">
      <w:pPr>
        <w:overflowPunct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8"/>
        </w:rPr>
      </w:pPr>
    </w:p>
    <w:p w:rsidR="00A428C3" w:rsidRPr="00F750B8" w:rsidRDefault="00A428C3" w:rsidP="00A428C3">
      <w:pPr>
        <w:spacing w:line="240" w:lineRule="auto"/>
        <w:ind w:left="6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0B8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:rsidR="002C6C62" w:rsidRPr="003E15FC" w:rsidRDefault="002C6C62" w:rsidP="002C6C6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699A">
        <w:rPr>
          <w:rFonts w:ascii="Times New Roman" w:hAnsi="Times New Roman"/>
          <w:b/>
          <w:sz w:val="24"/>
          <w:szCs w:val="24"/>
        </w:rPr>
        <w:lastRenderedPageBreak/>
        <w:t>1 класс</w:t>
      </w:r>
    </w:p>
    <w:p w:rsidR="002C6C62" w:rsidRPr="0072267D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67D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E14C8C">
        <w:rPr>
          <w:rFonts w:ascii="Times New Roman" w:hAnsi="Times New Roman" w:cs="Times New Roman"/>
          <w:b/>
          <w:sz w:val="24"/>
          <w:szCs w:val="24"/>
        </w:rPr>
        <w:t>Профессии, связанные с природой</w:t>
      </w:r>
      <w:r w:rsidRPr="0072267D">
        <w:rPr>
          <w:rFonts w:ascii="Times New Roman" w:hAnsi="Times New Roman" w:cs="Times New Roman"/>
          <w:b/>
          <w:sz w:val="24"/>
          <w:szCs w:val="24"/>
        </w:rPr>
        <w:t xml:space="preserve"> (10 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2267D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2C6C62" w:rsidRPr="00583ACA" w:rsidRDefault="002C6C62" w:rsidP="002C6C6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2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Введение в тему. </w:t>
      </w:r>
      <w:r w:rsidRPr="0072267D">
        <w:rPr>
          <w:rFonts w:ascii="Times New Roman" w:hAnsi="Times New Roman"/>
          <w:sz w:val="24"/>
          <w:szCs w:val="24"/>
        </w:rPr>
        <w:t xml:space="preserve">Путешествие в мир профессий сельского хозяйства. У бабушки в деревне. Ловись рыбка. Труженики леса. Хлеб – всему голова. Профессия овощевод. Знакомьтесь с агронома. Профессия цветовод. Все работы хороши, выбирай на вкус. </w:t>
      </w:r>
    </w:p>
    <w:p w:rsidR="002C6C62" w:rsidRPr="00583ACA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83ACA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E14C8C">
        <w:rPr>
          <w:rFonts w:ascii="Times New Roman" w:hAnsi="Times New Roman"/>
          <w:b/>
          <w:sz w:val="24"/>
          <w:szCs w:val="24"/>
        </w:rPr>
        <w:t>Профессии наших мам</w:t>
      </w:r>
      <w:r w:rsidRPr="00583ACA">
        <w:rPr>
          <w:rFonts w:ascii="Times New Roman" w:hAnsi="Times New Roman"/>
          <w:b/>
          <w:sz w:val="24"/>
          <w:szCs w:val="24"/>
        </w:rPr>
        <w:t xml:space="preserve"> (8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ACA">
        <w:rPr>
          <w:rFonts w:ascii="Times New Roman" w:hAnsi="Times New Roman"/>
          <w:sz w:val="24"/>
          <w:szCs w:val="24"/>
        </w:rPr>
        <w:t xml:space="preserve">Экскурсия по магазину. Кто работает в библиотеке? Весёлая портняжка. Расти здоровым. Я в учителя пойду. Кухонный переполох. Причёски такие разные. Профессии наших мам. Кем быть? </w:t>
      </w:r>
    </w:p>
    <w:p w:rsidR="002C6C62" w:rsidRPr="00583ACA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83ACA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E14C8C">
        <w:rPr>
          <w:rFonts w:ascii="Times New Roman" w:hAnsi="Times New Roman"/>
          <w:b/>
          <w:sz w:val="24"/>
          <w:szCs w:val="24"/>
        </w:rPr>
        <w:t>Профессии наших пап</w:t>
      </w:r>
      <w:r w:rsidRPr="00583ACA">
        <w:rPr>
          <w:rFonts w:ascii="Times New Roman" w:hAnsi="Times New Roman"/>
          <w:b/>
          <w:sz w:val="24"/>
          <w:szCs w:val="24"/>
        </w:rPr>
        <w:t xml:space="preserve"> (8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ACA">
        <w:rPr>
          <w:rFonts w:ascii="Times New Roman" w:hAnsi="Times New Roman"/>
          <w:sz w:val="24"/>
          <w:szCs w:val="24"/>
        </w:rPr>
        <w:t xml:space="preserve">Строим вместе дом. У кого мастерок, у кого молоток. Весёлый мастерок. Профессия водитель. Осторожно огонь. Я б в спасатели пошёл пусть меня научат. Профессия шахтёр. Все профессии нужны, все профессии важны. </w:t>
      </w:r>
    </w:p>
    <w:p w:rsidR="002C6C62" w:rsidRPr="00583ACA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83ACA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Pr="00583ACA">
        <w:rPr>
          <w:rFonts w:ascii="Times New Roman" w:hAnsi="Times New Roman"/>
          <w:b/>
          <w:sz w:val="24"/>
          <w:szCs w:val="24"/>
        </w:rPr>
        <w:t>Профе</w:t>
      </w:r>
      <w:r w:rsidR="00E14C8C">
        <w:rPr>
          <w:rFonts w:ascii="Times New Roman" w:hAnsi="Times New Roman"/>
          <w:b/>
          <w:sz w:val="24"/>
          <w:szCs w:val="24"/>
        </w:rPr>
        <w:t>ссии, связанные с путешествиями (7</w:t>
      </w:r>
      <w:r w:rsidRPr="00583ACA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ACA">
        <w:rPr>
          <w:rFonts w:ascii="Times New Roman" w:hAnsi="Times New Roman"/>
          <w:sz w:val="24"/>
          <w:szCs w:val="24"/>
        </w:rPr>
        <w:t xml:space="preserve">Куда уходят поезда. Высоко в облаках. Космическое путешествие. Морское путешествие. На арене цирка. Профессии наших родителей. Кем быть? Каким быть? </w:t>
      </w:r>
    </w:p>
    <w:p w:rsidR="002C6C62" w:rsidRDefault="002C6C62" w:rsidP="002C6C6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C6C62" w:rsidRPr="00D24BF1" w:rsidRDefault="002C6C62" w:rsidP="002C6C6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4BF1">
        <w:rPr>
          <w:rFonts w:ascii="Times New Roman" w:hAnsi="Times New Roman"/>
          <w:b/>
          <w:sz w:val="24"/>
          <w:szCs w:val="24"/>
        </w:rPr>
        <w:t>2 класс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1. Мир профессий (3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 xml:space="preserve">Многообразие мира профессий. Исследование «Многообразие рабочих профессий». </w:t>
      </w:r>
    </w:p>
    <w:p w:rsidR="002C6C62" w:rsidRPr="00EA1FC5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D24B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4C8C">
        <w:rPr>
          <w:rFonts w:ascii="Times New Roman" w:hAnsi="Times New Roman" w:cs="Times New Roman"/>
          <w:b/>
          <w:sz w:val="24"/>
          <w:szCs w:val="24"/>
        </w:rPr>
        <w:t>Профессии, связанные с природой</w:t>
      </w:r>
      <w:r w:rsidRPr="00D24B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(5</w:t>
      </w:r>
      <w:r w:rsidRPr="00D24BF1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 xml:space="preserve">.) 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>Садовник, дворник. Мас</w:t>
      </w:r>
      <w:r>
        <w:rPr>
          <w:rFonts w:ascii="Times New Roman" w:hAnsi="Times New Roman"/>
          <w:sz w:val="24"/>
          <w:szCs w:val="24"/>
        </w:rPr>
        <w:t xml:space="preserve">тер-цветовод. </w:t>
      </w:r>
      <w:r w:rsidRPr="0072267D">
        <w:rPr>
          <w:rFonts w:ascii="Times New Roman" w:hAnsi="Times New Roman"/>
          <w:sz w:val="24"/>
          <w:szCs w:val="24"/>
        </w:rPr>
        <w:t xml:space="preserve">Знакомьтесь с </w:t>
      </w:r>
      <w:r>
        <w:rPr>
          <w:rFonts w:ascii="Times New Roman" w:hAnsi="Times New Roman"/>
          <w:sz w:val="24"/>
          <w:szCs w:val="24"/>
        </w:rPr>
        <w:t>агрономом. Профессия флорист</w:t>
      </w:r>
      <w:r w:rsidRPr="00D24BF1">
        <w:rPr>
          <w:rFonts w:ascii="Times New Roman" w:hAnsi="Times New Roman"/>
          <w:sz w:val="24"/>
          <w:szCs w:val="24"/>
        </w:rPr>
        <w:t>.</w:t>
      </w:r>
      <w:r w:rsidRPr="008F547C">
        <w:t xml:space="preserve"> </w:t>
      </w:r>
      <w:r w:rsidRPr="008F547C">
        <w:rPr>
          <w:rFonts w:ascii="Times New Roman" w:hAnsi="Times New Roman"/>
          <w:sz w:val="24"/>
          <w:szCs w:val="24"/>
        </w:rPr>
        <w:t>Профессия овощевод.</w:t>
      </w:r>
      <w:r w:rsidRPr="00D24BF1">
        <w:rPr>
          <w:rFonts w:ascii="Times New Roman" w:hAnsi="Times New Roman"/>
          <w:sz w:val="24"/>
          <w:szCs w:val="24"/>
        </w:rPr>
        <w:t xml:space="preserve"> 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Pr="00D24B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4C8C">
        <w:rPr>
          <w:rFonts w:ascii="Times New Roman" w:hAnsi="Times New Roman" w:cs="Times New Roman"/>
          <w:b/>
          <w:sz w:val="24"/>
          <w:szCs w:val="24"/>
        </w:rPr>
        <w:t>Профессии, которые нас охраняют</w:t>
      </w:r>
      <w:r w:rsidRPr="00D24BF1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 xml:space="preserve">10 </w:t>
      </w:r>
      <w:r w:rsidRPr="00D24BF1">
        <w:rPr>
          <w:rFonts w:ascii="Times New Roman" w:hAnsi="Times New Roman"/>
          <w:b/>
          <w:sz w:val="24"/>
          <w:szCs w:val="24"/>
        </w:rPr>
        <w:t>ч.)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>Охранник. Полицейский. Пожарный. Военный. Профессия «Следователь». Следствие ведут второклассники! Разведчик. Летчик. Водолаз.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</w:t>
      </w:r>
      <w:r w:rsidR="00E14C8C">
        <w:rPr>
          <w:rFonts w:ascii="Times New Roman" w:hAnsi="Times New Roman" w:cs="Times New Roman"/>
          <w:b/>
          <w:sz w:val="24"/>
          <w:szCs w:val="24"/>
        </w:rPr>
        <w:t>. Профессии, которые нас лечат</w:t>
      </w:r>
      <w:r w:rsidRPr="00D24BF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(8</w:t>
      </w:r>
      <w:r w:rsidRPr="00D24BF1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>Врач скорой помощи. Детский врач – педиатр. Зубной врач. Кто лечит наши глаза.</w:t>
      </w:r>
      <w:r>
        <w:rPr>
          <w:rFonts w:ascii="Times New Roman" w:hAnsi="Times New Roman"/>
          <w:sz w:val="24"/>
          <w:szCs w:val="24"/>
        </w:rPr>
        <w:t xml:space="preserve"> ЛОР- 3 волшебные буквы. Врач хирург.   </w:t>
      </w:r>
      <w:r w:rsidRPr="00D24B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</w:t>
      </w:r>
      <w:r w:rsidR="00E14C8C">
        <w:rPr>
          <w:rFonts w:ascii="Times New Roman" w:hAnsi="Times New Roman" w:cs="Times New Roman"/>
          <w:b/>
          <w:sz w:val="24"/>
          <w:szCs w:val="24"/>
        </w:rPr>
        <w:t>. Профессии в школе</w:t>
      </w:r>
      <w:r w:rsidRPr="00D24BF1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8</w:t>
      </w:r>
      <w:r w:rsidRPr="00D24BF1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 xml:space="preserve">Профессия – учитель. Профессия – воспитатель. Как помогает логопед. Профессия – библиотекарь. </w:t>
      </w:r>
      <w:r>
        <w:rPr>
          <w:rFonts w:ascii="Times New Roman" w:hAnsi="Times New Roman"/>
          <w:sz w:val="24"/>
          <w:szCs w:val="24"/>
        </w:rPr>
        <w:t xml:space="preserve">Школьная столовая. Почему в кабинете так чисто? Школьный доктор. </w:t>
      </w:r>
      <w:r w:rsidRPr="00D24BF1">
        <w:rPr>
          <w:rFonts w:ascii="Times New Roman" w:hAnsi="Times New Roman"/>
          <w:sz w:val="24"/>
          <w:szCs w:val="24"/>
        </w:rPr>
        <w:t xml:space="preserve">Создание странички портфолио – «Труд в почете любой». 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6C62" w:rsidRPr="00D24BF1" w:rsidRDefault="002C6C62" w:rsidP="002C6C6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D24BF1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8B258B">
        <w:rPr>
          <w:rFonts w:ascii="Times New Roman" w:hAnsi="Times New Roman"/>
          <w:b/>
          <w:sz w:val="24"/>
          <w:szCs w:val="24"/>
        </w:rPr>
        <w:t>Представление о труде взрослых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(7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t xml:space="preserve">Представление о труде взрослых. Вот у Коли, например, мама – милиционер. «Мама – лётчик? Что ж такого?» Имеет ли значение пол человека для выбора и обретения профессии. Оформление странички портфолио «Профессия мамы и папы». 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8B258B">
        <w:rPr>
          <w:rFonts w:ascii="Times New Roman" w:hAnsi="Times New Roman"/>
          <w:b/>
          <w:sz w:val="24"/>
          <w:szCs w:val="24"/>
        </w:rPr>
        <w:t>Кем работают мои родные?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58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9 </w:t>
      </w:r>
      <w:r w:rsidRPr="008B258B">
        <w:rPr>
          <w:rFonts w:ascii="Times New Roman" w:hAnsi="Times New Roman"/>
          <w:b/>
          <w:sz w:val="24"/>
          <w:szCs w:val="24"/>
        </w:rPr>
        <w:t>ч.)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t xml:space="preserve">Кем работают мои родные? Кем работают(ли) бабушки и дедушки? Сочинение «Трудовая гордость моей семьи». Исследование трудовой истории моей семьи. Оформление страницы портфолио. Семейные династии. Оформление фото-картиночной странички портфолио по теме: «Семейные династии». 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8B258B">
        <w:rPr>
          <w:sz w:val="24"/>
          <w:szCs w:val="24"/>
        </w:rPr>
        <w:t xml:space="preserve"> </w:t>
      </w:r>
      <w:r w:rsidR="00E14C8C">
        <w:rPr>
          <w:rFonts w:ascii="Times New Roman" w:hAnsi="Times New Roman" w:cs="Times New Roman"/>
          <w:b/>
          <w:sz w:val="24"/>
          <w:szCs w:val="24"/>
        </w:rPr>
        <w:t>Эволюция профессий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(7</w:t>
      </w:r>
      <w:r w:rsidRPr="008B258B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t>Эволюция профессий – как меняются условия труда и трудовые обязанности в век прогресса. Как рождаются новые профессии. Исчезают ли профессии? Как приобрести профессию? «Я бы в летчики пошел – пусть меня научат…»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>Разде</w:t>
      </w:r>
      <w:r w:rsidR="00E14C8C">
        <w:rPr>
          <w:rFonts w:ascii="Times New Roman" w:hAnsi="Times New Roman" w:cs="Times New Roman"/>
          <w:b/>
          <w:sz w:val="24"/>
          <w:szCs w:val="24"/>
        </w:rPr>
        <w:t>л 4. Сложности выбора профессии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58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11</w:t>
      </w:r>
      <w:r w:rsidRPr="008B258B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color w:val="000000"/>
          <w:sz w:val="24"/>
          <w:szCs w:val="24"/>
        </w:rPr>
        <w:t xml:space="preserve">Сложности выбора профессии. Книгу переворошив, намотай себе на ус - все работы хороши, выбирай на вкус! В.Маяковский «Кем быть?». Сочинение-эссе «Какой </w:t>
      </w:r>
      <w:r w:rsidRPr="008B258B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профессией я смог(ла) бы овладеть?». </w:t>
      </w:r>
      <w:r w:rsidRPr="008B258B">
        <w:rPr>
          <w:rFonts w:ascii="Times New Roman" w:hAnsi="Times New Roman"/>
          <w:sz w:val="24"/>
          <w:szCs w:val="24"/>
        </w:rPr>
        <w:t>Подготовка презентации «Все професси</w:t>
      </w:r>
      <w:r w:rsidR="00826570">
        <w:rPr>
          <w:rFonts w:ascii="Times New Roman" w:hAnsi="Times New Roman"/>
          <w:sz w:val="24"/>
          <w:szCs w:val="24"/>
        </w:rPr>
        <w:t>и важны – все профессии нужны!</w:t>
      </w:r>
    </w:p>
    <w:p w:rsidR="002C6C62" w:rsidRDefault="002C6C62" w:rsidP="002C6C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6C62" w:rsidRPr="00D24BF1" w:rsidRDefault="002C6C62" w:rsidP="002C6C6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D24BF1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2C6C62" w:rsidRPr="00F561A2" w:rsidRDefault="00E14C8C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В гостях у своего «Я»</w:t>
      </w:r>
      <w:r w:rsidR="002C6C62" w:rsidRPr="00F56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C62">
        <w:rPr>
          <w:rFonts w:ascii="Times New Roman" w:hAnsi="Times New Roman" w:cs="Times New Roman"/>
          <w:b/>
          <w:sz w:val="24"/>
          <w:szCs w:val="24"/>
        </w:rPr>
        <w:t>(9</w:t>
      </w:r>
      <w:r w:rsidR="002C6C62" w:rsidRPr="00F561A2">
        <w:rPr>
          <w:rFonts w:ascii="Times New Roman" w:hAnsi="Times New Roman" w:cs="Times New Roman"/>
          <w:b/>
          <w:sz w:val="24"/>
          <w:szCs w:val="24"/>
        </w:rPr>
        <w:t xml:space="preserve"> ч.) 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>В гостях у своего «Я». Мое «Я» в гостях у других «Я». Великая радость – работа. «Быть нужным людям…». Сочинение-рассуждение «Самая нужная профессия». Характер и выбор профессии.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>Раз</w:t>
      </w:r>
      <w:r w:rsidR="00E14C8C">
        <w:rPr>
          <w:rFonts w:ascii="Times New Roman" w:hAnsi="Times New Roman" w:cs="Times New Roman"/>
          <w:b/>
          <w:sz w:val="24"/>
          <w:szCs w:val="24"/>
        </w:rPr>
        <w:t>дел 2. Правила выбора профессии</w:t>
      </w:r>
      <w:r w:rsidRPr="00F56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1A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12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 xml:space="preserve">Правила выбора профессии. Творческий проект «Моя будущая профессия». Представление о себе и проблема выбора профессии. «Секреты» выбора профессии («хочу», «могу», «надо»). Как готовить себя к будущей профессии. Оформление странички портфолио «Кем быть?», «Каким быть?». Сочинение «… - это призвание!». 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>Раздел 3. Профессии без которых не обойтись</w:t>
      </w:r>
      <w:r w:rsidRPr="00F561A2"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(9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 xml:space="preserve">Профессии, без которых не обойтись. Исследование «Необычная творческая профессия». Исследование «Мои земляки в мире творческих профессий». 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 xml:space="preserve">Раздел 4. Мир профессий </w:t>
      </w:r>
      <w:r w:rsidRPr="00F561A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4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 xml:space="preserve">Проект «Я и мир профессий». Защита «Профессионального портфолио». Итоговая конференция «Мир профессий». </w:t>
      </w:r>
    </w:p>
    <w:p w:rsidR="007172E2" w:rsidRPr="0067432B" w:rsidRDefault="007172E2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</w:p>
    <w:p w:rsidR="00E14C8C" w:rsidRDefault="00E14C8C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</w:p>
    <w:p w:rsidR="002C6C62" w:rsidRDefault="002C6C62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  <w:r w:rsidRPr="00A35E1E">
        <w:rPr>
          <w:b/>
          <w:sz w:val="24"/>
          <w:szCs w:val="24"/>
        </w:rPr>
        <w:t xml:space="preserve">ПЛАНИРУЕМЫЕ РЕЗУЛЬТАТЫ ОСВОЕНИЯ УЧЕБНОГО КУРСА </w:t>
      </w:r>
    </w:p>
    <w:p w:rsidR="002C6C62" w:rsidRDefault="002C6C62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  <w:r w:rsidRPr="00A35E1E">
        <w:rPr>
          <w:b/>
          <w:sz w:val="24"/>
          <w:szCs w:val="24"/>
        </w:rPr>
        <w:t>ВНЕУРОЧНОЙ ДЕЯТЕЛЬНОСТИ</w:t>
      </w:r>
    </w:p>
    <w:p w:rsidR="00C91921" w:rsidRPr="00A35E1E" w:rsidRDefault="00C91921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</w:p>
    <w:p w:rsidR="002C6C62" w:rsidRPr="00546327" w:rsidRDefault="002C6C62" w:rsidP="00C919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</w:pPr>
      <w:r w:rsidRPr="00546327"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  <w:t>В ходе освоения курса внеурочной деятельности достигаются следующие личностные, метапредметные и предметные результаты.</w:t>
      </w:r>
    </w:p>
    <w:p w:rsidR="00C91921" w:rsidRDefault="002C6C62" w:rsidP="00C9192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46327">
        <w:rPr>
          <w:rFonts w:ascii="Times New Roman" w:hAnsi="Times New Roman"/>
          <w:sz w:val="24"/>
          <w:szCs w:val="24"/>
        </w:rPr>
        <w:t>Данная программа позволяет добиваться следующих результатов:</w:t>
      </w:r>
    </w:p>
    <w:p w:rsidR="00F41700" w:rsidRPr="00826570" w:rsidRDefault="00F41700" w:rsidP="008265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1700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  <w:t>Личностные результаты:</w:t>
      </w:r>
    </w:p>
    <w:p w:rsidR="00F41700" w:rsidRPr="00F41700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3"/>
        </w:rPr>
      </w:pPr>
      <w:r w:rsidRPr="00F41700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 ученика будут сформированы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F41700" w:rsidRPr="00756828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стремление к соблюдению морально-этических норм общения с людьми другой национальности, с нарушениями здоровья</w:t>
      </w:r>
      <w:r w:rsid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.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3"/>
        </w:rPr>
      </w:pPr>
      <w:r w:rsidRPr="00756828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  <w:t>Метапредметные результаты: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Регулятивные: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организовывать свою деятельность, готовить рабочее место для выполнения разных видов работ;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принимать (ставить) учебно-познавательную задачу и сохранять её до конца учебных действий;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действовать согласно составленному плану, а также по инструкциям учителя;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lastRenderedPageBreak/>
        <w:t>- контролировать выполнение действий, вносить необходимые коррективы (свои и учителя);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оценивать результаты решения поставленных задач, находить ошибки и способы их устранения.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ставить учебно-познавательные задачи перед выполнением разных заданий;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проявлять инициативу в постановке новых задач, предлагать собственные способы решения;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Познавательные: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осознавать учебно-познавательную, учебно-практическую, экспериментальную задачи;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использовать готовые модели для изучения строения природных объектов и объяснения природных явлений;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кодирование и декодирование информации в знаково-символической форме.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табличную);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дополнять готовые информационные объекты (тексты, таблицы, схемы, диаграммы), создавать собственные;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исследовательскую деятельность, участвовать в проектах, выполняемых в рамках урока или внеурочных занятиях.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Коммуникативны</w:t>
      </w:r>
      <w:r w:rsid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е</w:t>
      </w: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осознанно и произвольно строить речевое высказывание в устной и письменной форме;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lastRenderedPageBreak/>
        <w:t>- 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проявлять инициативу в поиске и сборе информации для выполнения коллективной работы, желая помочь взрослым и сверстникам;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A10B47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756828" w:rsidRDefault="00756828" w:rsidP="00E35918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C6C62" w:rsidRDefault="002C6C62" w:rsidP="00E35918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>Предметные</w:t>
      </w:r>
      <w:r w:rsidR="00A10B47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546327">
        <w:rPr>
          <w:rFonts w:ascii="Times New Roman" w:hAnsi="Times New Roman"/>
          <w:b/>
          <w:sz w:val="24"/>
          <w:szCs w:val="24"/>
        </w:rPr>
        <w:t>:</w:t>
      </w:r>
    </w:p>
    <w:p w:rsidR="00C91921" w:rsidRPr="00546327" w:rsidRDefault="00C91921" w:rsidP="00C9192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546327">
        <w:rPr>
          <w:rFonts w:ascii="Times New Roman" w:hAnsi="Times New Roman"/>
          <w:b/>
          <w:sz w:val="24"/>
          <w:szCs w:val="24"/>
        </w:rPr>
        <w:t>1 класс</w:t>
      </w:r>
    </w:p>
    <w:p w:rsidR="002C6C62" w:rsidRPr="00546327" w:rsidRDefault="002C6C62" w:rsidP="00F4170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 w:cs="Times New Roman"/>
          <w:color w:val="000000"/>
          <w:sz w:val="24"/>
          <w:szCs w:val="24"/>
        </w:rPr>
        <w:t>отношение к процессу учения, к приобретению знаний и умений, стремление преодолевать возникающие затруднения;</w:t>
      </w:r>
    </w:p>
    <w:p w:rsidR="00F41700" w:rsidRP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основные сферы профессиональной деятельности человека;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основные понятия, признаки профессий, их значение в окружающем обществе;</w:t>
      </w:r>
    </w:p>
    <w:p w:rsidR="00F41700" w:rsidRP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предприятия и учреждения населенного пункта, района;</w:t>
      </w:r>
    </w:p>
    <w:p w:rsid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- 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оперировать ос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новными понятиями и категориями, основными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приемами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выполнения учебных проектов;</w:t>
      </w:r>
    </w:p>
    <w:p w:rsidR="00F41700" w:rsidRP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-рассказывать о профессии и обосновывать ее значение в жизни общества;</w:t>
      </w:r>
    </w:p>
    <w:p w:rsid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-переносить теоретические сведения о сферах человеческой деятельности на конкретные жизненные ситуации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;</w:t>
      </w:r>
    </w:p>
    <w:p w:rsidR="00F41700" w:rsidRPr="00826570" w:rsidRDefault="00F41700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 w:cs="Times New Roman"/>
          <w:color w:val="000000"/>
          <w:sz w:val="24"/>
          <w:szCs w:val="24"/>
        </w:rPr>
        <w:t>выделять нравственный аспект поведения, соотносить поступки и события с принятыми в обществе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морально-этическими принципами.</w:t>
      </w:r>
    </w:p>
    <w:p w:rsidR="002C6C62" w:rsidRDefault="00756828" w:rsidP="00826570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C6C62" w:rsidRPr="00546327">
        <w:rPr>
          <w:rFonts w:ascii="Times New Roman" w:hAnsi="Times New Roman"/>
          <w:b/>
          <w:sz w:val="24"/>
          <w:szCs w:val="24"/>
        </w:rPr>
        <w:t xml:space="preserve">2 класс </w:t>
      </w:r>
    </w:p>
    <w:p w:rsidR="00F41700" w:rsidRPr="00F41700" w:rsidRDefault="00F41700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 w:cs="Times New Roman"/>
          <w:color w:val="000000"/>
          <w:sz w:val="24"/>
          <w:szCs w:val="24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2C6C62" w:rsidRPr="00546327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стремление к саморазвитию, желание открывать новое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 xml:space="preserve"> знание, новые способы действия;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C6C62" w:rsidRPr="00546327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преодолевать учебные затруднения и адекватно оценивать свои успехи и неудачи, умение сотрудничать;</w:t>
      </w:r>
    </w:p>
    <w:p w:rsidR="002C6C62" w:rsidRPr="00546327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стремление к соблюдению морально-этических норм общения с людьми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C6C62" w:rsidRPr="00546327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2C6C62" w:rsidRPr="00C62243" w:rsidRDefault="00C62243" w:rsidP="008265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color w:val="000000"/>
          <w:sz w:val="24"/>
          <w:szCs w:val="24"/>
        </w:rPr>
        <w:t>ставить учебно-познавательные задачи перед выполнением разных заданий;</w:t>
      </w:r>
    </w:p>
    <w:p w:rsidR="002C6C62" w:rsidRPr="00546327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проявлять инициативу в постановке новых задач, предлагать собственные способы решения;</w:t>
      </w:r>
    </w:p>
    <w:p w:rsidR="002C6C62" w:rsidRPr="00756828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2C6C62" w:rsidRPr="00546327" w:rsidRDefault="00E35918" w:rsidP="00E359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C6C62" w:rsidRPr="00546327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color w:val="000000"/>
          <w:sz w:val="24"/>
          <w:szCs w:val="24"/>
        </w:rPr>
        <w:t xml:space="preserve">стремление к саморазвитию, желание открывать новое 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>знание, новые способы действия;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color w:val="000000"/>
          <w:sz w:val="24"/>
          <w:szCs w:val="24"/>
        </w:rPr>
        <w:t>преодолевать учебные затруднения и адекватно оценивать свои успехи и неудачи, умение сотрудничать;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color w:val="000000"/>
          <w:sz w:val="24"/>
          <w:szCs w:val="24"/>
        </w:rPr>
        <w:t>стремление к соблюдению морально-этических норм общения с людьми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ставить учебно-познавательные задачи перед выполнением разных заданий;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проявлять инициативу в постановке новых задач, предлагать собственные способы решения;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>ниях;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sz w:val="24"/>
          <w:szCs w:val="24"/>
        </w:rPr>
        <w:t>владение практически значимыми информационными умениями и навыками, их применением к решению информатических и неинформатических задач: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sz w:val="24"/>
          <w:szCs w:val="24"/>
        </w:rPr>
        <w:t>выделение, построение и достраивание по системе условий: цепочки, дерева, мешка;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sz w:val="24"/>
          <w:szCs w:val="24"/>
        </w:rPr>
        <w:t>проведение полного перебора объектов;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sz w:val="24"/>
          <w:szCs w:val="24"/>
        </w:rPr>
        <w:t>определение значения истинности утверждений для данного объекта; понимание описания объекта с помощью истинных и ложных утверждений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6C62" w:rsidRPr="00546327" w:rsidRDefault="00756828" w:rsidP="008265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62243">
        <w:rPr>
          <w:rFonts w:ascii="Times New Roman" w:hAnsi="Times New Roman" w:cs="Times New Roman"/>
          <w:sz w:val="24"/>
          <w:szCs w:val="24"/>
        </w:rPr>
        <w:t xml:space="preserve">  </w:t>
      </w:r>
      <w:r w:rsidR="002C6C62" w:rsidRPr="00546327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2C6C62" w:rsidRPr="00E35918" w:rsidRDefault="006A7F53" w:rsidP="008265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35918" w:rsidRPr="00E359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C6C62" w:rsidRPr="00E359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ациональное использование распространённых технических средств информационных технологий для решения общепользовательских задач и задач учебного процесса, усовершенствование навыков полученных в начальной школе;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выбор средств информационных технологий для решения поставленной задачи;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отвечающей данной задаче диалоговой или автоматической обработки информации (таблицы, схемы, графы, диаграммы);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преобразование информации из одной формы представления в другую без потери её смысла и полноты;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решение задач из разных сфер человеческой деятельности с применением средств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информационных технологий.</w:t>
      </w:r>
    </w:p>
    <w:p w:rsidR="002C6C62" w:rsidRDefault="002C6C62" w:rsidP="0039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122" w:afterAutospacing="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996321">
        <w:rPr>
          <w:b/>
        </w:rPr>
        <w:t>Оценка достижения планируемых результатов</w:t>
      </w:r>
    </w:p>
    <w:p w:rsidR="0039746D" w:rsidRPr="0001735C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В процессе оценки достижения планируемых результатов будут использованы разнообразные методы и формы, взаимно дополняющие друг друга (тестовые материалы, проекты, творческие работы, самоанализ и самооценка, наблюдения). </w:t>
      </w:r>
      <w:r w:rsidRPr="00996321">
        <w:rPr>
          <w:bCs/>
          <w:color w:val="000000"/>
        </w:rPr>
        <w:t>Контролирующие материалы для оценки планируемых результатов освоения программы</w:t>
      </w:r>
      <w:r>
        <w:rPr>
          <w:color w:val="000000"/>
        </w:rPr>
        <w:t>:</w:t>
      </w:r>
      <w:r w:rsidRPr="00996321">
        <w:rPr>
          <w:color w:val="000000"/>
        </w:rPr>
        <w:t> опросные листы, тесты, беседы.</w:t>
      </w:r>
      <w:r>
        <w:rPr>
          <w:color w:val="000000"/>
        </w:rPr>
        <w:t xml:space="preserve"> </w:t>
      </w:r>
      <w:r w:rsidRPr="00996321">
        <w:rPr>
          <w:color w:val="000000"/>
        </w:rPr>
        <w:t>Методы текущего контроля: наблюдение за работой учеников, устный фронтальный опрос, беседа.</w:t>
      </w:r>
      <w:r w:rsidRPr="00956602">
        <w:t xml:space="preserve"> </w:t>
      </w:r>
      <w:r>
        <w:t xml:space="preserve"> 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>Обработка полученных материалов может включать классификацию профессий, классификацию мотивов их выбора, сравнение рисунков, ответов, письменных работ, выявление влияния родителей на выбор профессии.</w:t>
      </w:r>
    </w:p>
    <w:p w:rsidR="0039746D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color w:val="000000"/>
        </w:rPr>
        <w:t>Тестовый итоговый контроль по итогам прохождения материала обучения.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color w:val="000000"/>
        </w:rPr>
        <w:t xml:space="preserve"> Ключ к результату усвоения материала: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color w:val="000000"/>
        </w:rPr>
        <w:t>1-й уровень</w:t>
      </w:r>
      <w:r>
        <w:rPr>
          <w:color w:val="000000"/>
        </w:rPr>
        <w:t> (70-80%</w:t>
      </w:r>
      <w:r w:rsidRPr="00996321">
        <w:rPr>
          <w:color w:val="000000"/>
        </w:rPr>
        <w:t>) — 3 балла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color w:val="000000"/>
        </w:rPr>
        <w:t>2-й уровень</w:t>
      </w:r>
      <w:r>
        <w:rPr>
          <w:color w:val="000000"/>
        </w:rPr>
        <w:t> (80-90%</w:t>
      </w:r>
      <w:r w:rsidRPr="00996321">
        <w:rPr>
          <w:color w:val="000000"/>
        </w:rPr>
        <w:t>) — 4 балла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color w:val="000000"/>
        </w:rPr>
        <w:t>3-й уровень</w:t>
      </w:r>
      <w:r w:rsidRPr="00996321">
        <w:rPr>
          <w:color w:val="000000"/>
        </w:rPr>
        <w:t> (90-100%) — 5 баллов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iCs/>
          <w:color w:val="000000"/>
        </w:rPr>
        <w:t>По окончании курса предусмотрено</w:t>
      </w:r>
      <w:r>
        <w:rPr>
          <w:bCs/>
          <w:iCs/>
          <w:color w:val="000000"/>
        </w:rPr>
        <w:t>: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996321">
        <w:rPr>
          <w:color w:val="000000"/>
        </w:rPr>
        <w:t>проведение утренника «Все профессии хороши, выбирай на вкус»;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996321">
        <w:rPr>
          <w:color w:val="000000"/>
        </w:rPr>
        <w:t>изготовление книжек-самоделок «Моя любимая профессия»;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996321">
        <w:rPr>
          <w:color w:val="000000"/>
        </w:rPr>
        <w:t>написание сочинения-рассуждения «Почему мне нравится профессия »;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презентации проектов.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E35918" w:rsidRDefault="00E35918" w:rsidP="00E35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35918" w:rsidSect="003506D9">
          <w:footerReference w:type="default" r:id="rId7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E35918" w:rsidRDefault="00E35918" w:rsidP="00E35918">
      <w:pPr>
        <w:jc w:val="center"/>
        <w:rPr>
          <w:rFonts w:ascii="Times New Roman" w:hAnsi="Times New Roman" w:cs="Times New Roman"/>
          <w:b/>
          <w:sz w:val="24"/>
        </w:rPr>
      </w:pPr>
      <w:r w:rsidRPr="00697752">
        <w:rPr>
          <w:rFonts w:ascii="Times New Roman" w:hAnsi="Times New Roman" w:cs="Times New Roman"/>
          <w:b/>
          <w:sz w:val="24"/>
        </w:rPr>
        <w:lastRenderedPageBreak/>
        <w:t>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85"/>
        <w:gridCol w:w="1266"/>
        <w:gridCol w:w="1066"/>
        <w:gridCol w:w="3903"/>
        <w:gridCol w:w="1513"/>
        <w:gridCol w:w="2876"/>
        <w:gridCol w:w="3477"/>
      </w:tblGrid>
      <w:tr w:rsidR="0005761A" w:rsidRPr="006631F1" w:rsidTr="0005761A">
        <w:tc>
          <w:tcPr>
            <w:tcW w:w="685" w:type="dxa"/>
          </w:tcPr>
          <w:p w:rsidR="0005761A" w:rsidRPr="006631F1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6" w:type="dxa"/>
          </w:tcPr>
          <w:p w:rsidR="0005761A" w:rsidRPr="006631F1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969" w:type="dxa"/>
            <w:gridSpan w:val="2"/>
          </w:tcPr>
          <w:p w:rsidR="0005761A" w:rsidRPr="006631F1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13" w:type="dxa"/>
          </w:tcPr>
          <w:p w:rsidR="0005761A" w:rsidRPr="006631F1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76" w:type="dxa"/>
          </w:tcPr>
          <w:p w:rsidR="0005761A" w:rsidRPr="006631F1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3477" w:type="dxa"/>
          </w:tcPr>
          <w:p w:rsidR="0005761A" w:rsidRPr="006631F1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05761A" w:rsidRPr="006631F1" w:rsidTr="0005761A">
        <w:tc>
          <w:tcPr>
            <w:tcW w:w="3017" w:type="dxa"/>
            <w:gridSpan w:val="3"/>
          </w:tcPr>
          <w:p w:rsidR="0005761A" w:rsidRPr="003211BF" w:rsidRDefault="0005761A" w:rsidP="000078F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69" w:type="dxa"/>
            <w:gridSpan w:val="4"/>
          </w:tcPr>
          <w:p w:rsidR="0005761A" w:rsidRPr="006631F1" w:rsidRDefault="0005761A" w:rsidP="00007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BF">
              <w:rPr>
                <w:rFonts w:ascii="Times New Roman" w:hAnsi="Times New Roman"/>
                <w:b/>
              </w:rPr>
              <w:t xml:space="preserve">Раздел 1. Профессии, связанные с </w:t>
            </w:r>
            <w:r>
              <w:rPr>
                <w:rFonts w:ascii="Times New Roman" w:hAnsi="Times New Roman"/>
                <w:b/>
              </w:rPr>
              <w:t>природой (10</w:t>
            </w:r>
            <w:r w:rsidRPr="003211BF">
              <w:rPr>
                <w:rFonts w:ascii="Times New Roman" w:hAnsi="Times New Roman"/>
                <w:b/>
              </w:rPr>
              <w:t xml:space="preserve"> ч.)</w:t>
            </w:r>
          </w:p>
        </w:tc>
      </w:tr>
      <w:tr w:rsidR="0005761A" w:rsidRPr="006631F1" w:rsidTr="0005761A">
        <w:tc>
          <w:tcPr>
            <w:tcW w:w="685" w:type="dxa"/>
          </w:tcPr>
          <w:p w:rsidR="0005761A" w:rsidRPr="000078F1" w:rsidRDefault="0005761A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05761A" w:rsidRPr="000078F1" w:rsidRDefault="0005761A" w:rsidP="0005051B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9" w:type="dxa"/>
            <w:gridSpan w:val="2"/>
          </w:tcPr>
          <w:p w:rsidR="0005761A" w:rsidRPr="000078F1" w:rsidRDefault="0005761A" w:rsidP="0005051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8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Введение в тему</w:t>
            </w:r>
          </w:p>
        </w:tc>
        <w:tc>
          <w:tcPr>
            <w:tcW w:w="1513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05761A" w:rsidRPr="000078F1" w:rsidRDefault="0005761A" w:rsidP="00756828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 xml:space="preserve">Беседа, наблюдение </w:t>
            </w:r>
          </w:p>
        </w:tc>
        <w:tc>
          <w:tcPr>
            <w:tcW w:w="3477" w:type="dxa"/>
            <w:vMerge w:val="restart"/>
          </w:tcPr>
          <w:p w:rsidR="0005761A" w:rsidRDefault="0005761A" w:rsidP="00BA1992">
            <w:pPr>
              <w:spacing w:before="120"/>
            </w:pPr>
            <w:r w:rsidRPr="00B47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 </w:t>
            </w:r>
            <w:hyperlink r:id="rId8" w:history="1">
              <w:r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05761A" w:rsidRDefault="00F70179" w:rsidP="00BA1992">
            <w:pPr>
              <w:spacing w:before="120"/>
            </w:pPr>
            <w:hyperlink r:id="rId9" w:history="1"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05761A" w:rsidRDefault="0005761A" w:rsidP="00BA1992"/>
          <w:p w:rsidR="0005761A" w:rsidRPr="006631F1" w:rsidRDefault="00F70179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</w:tc>
      </w:tr>
      <w:tr w:rsidR="0005761A" w:rsidRPr="006631F1" w:rsidTr="0005761A">
        <w:tc>
          <w:tcPr>
            <w:tcW w:w="685" w:type="dxa"/>
          </w:tcPr>
          <w:p w:rsidR="0005761A" w:rsidRPr="000078F1" w:rsidRDefault="0005761A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05761A" w:rsidRPr="000078F1" w:rsidRDefault="0005761A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gridSpan w:val="2"/>
          </w:tcPr>
          <w:p w:rsidR="0005761A" w:rsidRPr="000078F1" w:rsidRDefault="0005761A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Путешествие в мир профессий сельского хозяйства</w:t>
            </w:r>
          </w:p>
        </w:tc>
        <w:tc>
          <w:tcPr>
            <w:tcW w:w="1513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05761A" w:rsidRPr="000078F1" w:rsidRDefault="0005761A" w:rsidP="00756828">
            <w:pPr>
              <w:pStyle w:val="Default"/>
              <w:jc w:val="both"/>
            </w:pPr>
            <w:r>
              <w:t>Практикум.</w:t>
            </w:r>
            <w:r w:rsidRPr="000078F1">
              <w:t xml:space="preserve"> </w:t>
            </w:r>
          </w:p>
          <w:p w:rsidR="0005761A" w:rsidRPr="000078F1" w:rsidRDefault="0005761A" w:rsidP="00756828">
            <w:pPr>
              <w:pStyle w:val="Default"/>
              <w:jc w:val="both"/>
            </w:pPr>
            <w:r>
              <w:t>Ролевая игра</w:t>
            </w:r>
            <w:r w:rsidRPr="000078F1">
              <w:t xml:space="preserve"> </w:t>
            </w:r>
          </w:p>
        </w:tc>
        <w:tc>
          <w:tcPr>
            <w:tcW w:w="3477" w:type="dxa"/>
            <w:vMerge/>
          </w:tcPr>
          <w:p w:rsidR="0005761A" w:rsidRPr="006631F1" w:rsidRDefault="0005761A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RPr="006631F1" w:rsidTr="0005761A">
        <w:tc>
          <w:tcPr>
            <w:tcW w:w="685" w:type="dxa"/>
          </w:tcPr>
          <w:p w:rsidR="0005761A" w:rsidRPr="000078F1" w:rsidRDefault="0005761A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3</w:t>
            </w:r>
          </w:p>
        </w:tc>
        <w:tc>
          <w:tcPr>
            <w:tcW w:w="1266" w:type="dxa"/>
          </w:tcPr>
          <w:p w:rsidR="0005761A" w:rsidRPr="000078F1" w:rsidRDefault="0005761A" w:rsidP="0005051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9" w:type="dxa"/>
            <w:gridSpan w:val="2"/>
          </w:tcPr>
          <w:p w:rsidR="0005761A" w:rsidRPr="000078F1" w:rsidRDefault="0005761A" w:rsidP="0005051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8F1">
              <w:rPr>
                <w:rFonts w:ascii="Times New Roman" w:hAnsi="Times New Roman"/>
                <w:sz w:val="24"/>
                <w:szCs w:val="24"/>
              </w:rPr>
              <w:t>У бабушки в деревне</w:t>
            </w:r>
          </w:p>
        </w:tc>
        <w:tc>
          <w:tcPr>
            <w:tcW w:w="1513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05761A" w:rsidRPr="000078F1" w:rsidRDefault="0005761A" w:rsidP="00756828">
            <w:pPr>
              <w:pStyle w:val="Default"/>
              <w:jc w:val="both"/>
            </w:pPr>
            <w:r>
              <w:t>Беседа.  В</w:t>
            </w:r>
            <w:r w:rsidRPr="000078F1">
              <w:t>икторин</w:t>
            </w:r>
            <w:r>
              <w:t>а</w:t>
            </w:r>
          </w:p>
        </w:tc>
        <w:tc>
          <w:tcPr>
            <w:tcW w:w="3477" w:type="dxa"/>
            <w:vMerge/>
          </w:tcPr>
          <w:p w:rsidR="0005761A" w:rsidRPr="006631F1" w:rsidRDefault="0005761A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RPr="006631F1" w:rsidTr="0005761A">
        <w:tc>
          <w:tcPr>
            <w:tcW w:w="685" w:type="dxa"/>
          </w:tcPr>
          <w:p w:rsidR="0005761A" w:rsidRPr="000078F1" w:rsidRDefault="0005761A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05761A" w:rsidRPr="000078F1" w:rsidRDefault="0005761A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gridSpan w:val="2"/>
          </w:tcPr>
          <w:p w:rsidR="0005761A" w:rsidRPr="000078F1" w:rsidRDefault="0005761A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Ловись рыбка</w:t>
            </w:r>
          </w:p>
        </w:tc>
        <w:tc>
          <w:tcPr>
            <w:tcW w:w="1513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05761A" w:rsidRPr="000078F1" w:rsidRDefault="0005761A" w:rsidP="00756828">
            <w:pPr>
              <w:pStyle w:val="Default"/>
              <w:jc w:val="both"/>
            </w:pPr>
            <w:r>
              <w:t>Э</w:t>
            </w:r>
            <w:r w:rsidRPr="000078F1">
              <w:t>ксперимент</w:t>
            </w:r>
            <w:r>
              <w:t>, игра.</w:t>
            </w:r>
            <w:r w:rsidRPr="000078F1">
              <w:t xml:space="preserve"> </w:t>
            </w:r>
          </w:p>
        </w:tc>
        <w:tc>
          <w:tcPr>
            <w:tcW w:w="3477" w:type="dxa"/>
            <w:vMerge/>
          </w:tcPr>
          <w:p w:rsidR="0005761A" w:rsidRPr="006631F1" w:rsidRDefault="0005761A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RPr="006631F1" w:rsidTr="0005761A">
        <w:tc>
          <w:tcPr>
            <w:tcW w:w="685" w:type="dxa"/>
          </w:tcPr>
          <w:p w:rsidR="0005761A" w:rsidRPr="000078F1" w:rsidRDefault="0005761A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05761A" w:rsidRPr="000078F1" w:rsidRDefault="0005761A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gridSpan w:val="2"/>
          </w:tcPr>
          <w:p w:rsidR="0005761A" w:rsidRPr="000078F1" w:rsidRDefault="0005761A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Труженики леса</w:t>
            </w:r>
          </w:p>
        </w:tc>
        <w:tc>
          <w:tcPr>
            <w:tcW w:w="1513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05761A" w:rsidRPr="000078F1" w:rsidRDefault="0005761A" w:rsidP="00756828">
            <w:pPr>
              <w:pStyle w:val="Default"/>
              <w:jc w:val="both"/>
              <w:rPr>
                <w:w w:val="95"/>
              </w:rPr>
            </w:pPr>
            <w:r w:rsidRPr="000078F1">
              <w:t>Наблюдение. Практикум</w:t>
            </w:r>
          </w:p>
        </w:tc>
        <w:tc>
          <w:tcPr>
            <w:tcW w:w="3477" w:type="dxa"/>
            <w:vMerge/>
          </w:tcPr>
          <w:p w:rsidR="0005761A" w:rsidRPr="006631F1" w:rsidRDefault="0005761A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RPr="006631F1" w:rsidTr="0005761A">
        <w:tc>
          <w:tcPr>
            <w:tcW w:w="685" w:type="dxa"/>
          </w:tcPr>
          <w:p w:rsidR="0005761A" w:rsidRPr="000078F1" w:rsidRDefault="0005761A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05761A" w:rsidRPr="000078F1" w:rsidRDefault="0005761A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gridSpan w:val="2"/>
          </w:tcPr>
          <w:p w:rsidR="0005761A" w:rsidRPr="000078F1" w:rsidRDefault="0005761A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Хлеб – всему голова</w:t>
            </w:r>
          </w:p>
        </w:tc>
        <w:tc>
          <w:tcPr>
            <w:tcW w:w="1513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05761A" w:rsidRPr="000078F1" w:rsidRDefault="0005761A" w:rsidP="00756828">
            <w:pPr>
              <w:pStyle w:val="Default"/>
              <w:jc w:val="both"/>
            </w:pPr>
            <w:r>
              <w:t>Викторина.  Деловая и</w:t>
            </w:r>
            <w:r w:rsidRPr="000078F1">
              <w:t>гра</w:t>
            </w:r>
          </w:p>
        </w:tc>
        <w:tc>
          <w:tcPr>
            <w:tcW w:w="3477" w:type="dxa"/>
            <w:vMerge/>
          </w:tcPr>
          <w:p w:rsidR="0005761A" w:rsidRPr="006631F1" w:rsidRDefault="0005761A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RPr="006631F1" w:rsidTr="0005761A">
        <w:tc>
          <w:tcPr>
            <w:tcW w:w="685" w:type="dxa"/>
          </w:tcPr>
          <w:p w:rsidR="0005761A" w:rsidRPr="000078F1" w:rsidRDefault="0005761A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1266" w:type="dxa"/>
          </w:tcPr>
          <w:p w:rsidR="0005761A" w:rsidRPr="000078F1" w:rsidRDefault="0005761A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gridSpan w:val="2"/>
          </w:tcPr>
          <w:p w:rsidR="0005761A" w:rsidRPr="000078F1" w:rsidRDefault="0005761A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Профессия овощевод</w:t>
            </w:r>
          </w:p>
        </w:tc>
        <w:tc>
          <w:tcPr>
            <w:tcW w:w="1513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05761A" w:rsidRPr="000078F1" w:rsidRDefault="0005761A" w:rsidP="00756828">
            <w:pPr>
              <w:pStyle w:val="Default"/>
              <w:jc w:val="both"/>
            </w:pPr>
            <w:r w:rsidRPr="000078F1">
              <w:t>Наблюдение. Практикум</w:t>
            </w:r>
          </w:p>
        </w:tc>
        <w:tc>
          <w:tcPr>
            <w:tcW w:w="3477" w:type="dxa"/>
            <w:vMerge/>
          </w:tcPr>
          <w:p w:rsidR="0005761A" w:rsidRPr="006631F1" w:rsidRDefault="0005761A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RPr="006631F1" w:rsidTr="0005761A">
        <w:tc>
          <w:tcPr>
            <w:tcW w:w="685" w:type="dxa"/>
          </w:tcPr>
          <w:p w:rsidR="0005761A" w:rsidRPr="000078F1" w:rsidRDefault="0005761A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8</w:t>
            </w:r>
          </w:p>
        </w:tc>
        <w:tc>
          <w:tcPr>
            <w:tcW w:w="1266" w:type="dxa"/>
          </w:tcPr>
          <w:p w:rsidR="0005761A" w:rsidRPr="000078F1" w:rsidRDefault="0005761A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gridSpan w:val="2"/>
          </w:tcPr>
          <w:p w:rsidR="0005761A" w:rsidRPr="000078F1" w:rsidRDefault="0005761A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Знакомьтесь с агрономом</w:t>
            </w:r>
          </w:p>
        </w:tc>
        <w:tc>
          <w:tcPr>
            <w:tcW w:w="1513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05761A" w:rsidRPr="000078F1" w:rsidRDefault="0005761A" w:rsidP="00756828">
            <w:pPr>
              <w:pStyle w:val="Default"/>
              <w:jc w:val="both"/>
            </w:pPr>
            <w:r>
              <w:t>С</w:t>
            </w:r>
            <w:r w:rsidRPr="000078F1">
              <w:t>оревнование</w:t>
            </w:r>
            <w:r>
              <w:t>. Э</w:t>
            </w:r>
            <w:r w:rsidRPr="000078F1">
              <w:t>ксперимент</w:t>
            </w:r>
          </w:p>
        </w:tc>
        <w:tc>
          <w:tcPr>
            <w:tcW w:w="3477" w:type="dxa"/>
            <w:vMerge/>
          </w:tcPr>
          <w:p w:rsidR="0005761A" w:rsidRPr="006631F1" w:rsidRDefault="0005761A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RPr="006631F1" w:rsidTr="0005761A">
        <w:tc>
          <w:tcPr>
            <w:tcW w:w="685" w:type="dxa"/>
          </w:tcPr>
          <w:p w:rsidR="0005761A" w:rsidRPr="000078F1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05761A" w:rsidRPr="000078F1" w:rsidRDefault="0005761A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gridSpan w:val="2"/>
          </w:tcPr>
          <w:p w:rsidR="0005761A" w:rsidRPr="000078F1" w:rsidRDefault="0005761A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Профессия цветовод</w:t>
            </w:r>
          </w:p>
        </w:tc>
        <w:tc>
          <w:tcPr>
            <w:tcW w:w="1513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05761A" w:rsidRPr="000078F1" w:rsidRDefault="0005761A" w:rsidP="00756828">
            <w:pPr>
              <w:pStyle w:val="Default"/>
              <w:jc w:val="both"/>
            </w:pPr>
            <w:r>
              <w:t>Наблюдение. Игра (цветы)</w:t>
            </w:r>
          </w:p>
        </w:tc>
        <w:tc>
          <w:tcPr>
            <w:tcW w:w="3477" w:type="dxa"/>
            <w:vMerge/>
          </w:tcPr>
          <w:p w:rsidR="0005761A" w:rsidRPr="006631F1" w:rsidRDefault="0005761A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RPr="006631F1" w:rsidTr="0005761A">
        <w:tc>
          <w:tcPr>
            <w:tcW w:w="685" w:type="dxa"/>
          </w:tcPr>
          <w:p w:rsidR="0005761A" w:rsidRPr="000078F1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6" w:type="dxa"/>
          </w:tcPr>
          <w:p w:rsidR="0005761A" w:rsidRPr="0072267D" w:rsidRDefault="0005761A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9" w:type="dxa"/>
            <w:gridSpan w:val="2"/>
          </w:tcPr>
          <w:p w:rsidR="0005761A" w:rsidRPr="000078F1" w:rsidRDefault="0005761A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7D">
              <w:rPr>
                <w:rFonts w:ascii="Times New Roman" w:hAnsi="Times New Roman"/>
                <w:sz w:val="24"/>
                <w:szCs w:val="24"/>
              </w:rPr>
              <w:t>Все работы хороши, выбирай на вкус</w:t>
            </w:r>
          </w:p>
        </w:tc>
        <w:tc>
          <w:tcPr>
            <w:tcW w:w="1513" w:type="dxa"/>
          </w:tcPr>
          <w:p w:rsidR="0005761A" w:rsidRPr="000078F1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05761A" w:rsidRPr="000078F1" w:rsidRDefault="0005761A" w:rsidP="0005051B">
            <w:pPr>
              <w:pStyle w:val="Default"/>
              <w:jc w:val="both"/>
            </w:pPr>
            <w:r>
              <w:t>Инсценирование</w:t>
            </w:r>
          </w:p>
        </w:tc>
        <w:tc>
          <w:tcPr>
            <w:tcW w:w="3477" w:type="dxa"/>
            <w:vMerge/>
          </w:tcPr>
          <w:p w:rsidR="0005761A" w:rsidRPr="006631F1" w:rsidRDefault="0005761A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RPr="006631F1" w:rsidTr="0005761A">
        <w:tc>
          <w:tcPr>
            <w:tcW w:w="3017" w:type="dxa"/>
            <w:gridSpan w:val="3"/>
          </w:tcPr>
          <w:p w:rsidR="0005761A" w:rsidRPr="000078F1" w:rsidRDefault="0005761A" w:rsidP="00BA199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69" w:type="dxa"/>
            <w:gridSpan w:val="4"/>
          </w:tcPr>
          <w:p w:rsidR="0005761A" w:rsidRPr="000078F1" w:rsidRDefault="0005761A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b/>
                <w:sz w:val="24"/>
              </w:rPr>
              <w:t>Раздел 2. Профессии наших мам (8 ч.)</w:t>
            </w:r>
          </w:p>
        </w:tc>
      </w:tr>
      <w:tr w:rsidR="0005761A" w:rsidRPr="006631F1" w:rsidTr="0005761A">
        <w:tc>
          <w:tcPr>
            <w:tcW w:w="685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66" w:type="dxa"/>
          </w:tcPr>
          <w:p w:rsidR="0005761A" w:rsidRPr="000078F1" w:rsidRDefault="0005761A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9" w:type="dxa"/>
            <w:gridSpan w:val="2"/>
          </w:tcPr>
          <w:p w:rsidR="0005761A" w:rsidRPr="000078F1" w:rsidRDefault="0005761A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Экскурсия по магазину</w:t>
            </w:r>
          </w:p>
        </w:tc>
        <w:tc>
          <w:tcPr>
            <w:tcW w:w="1513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05761A" w:rsidRPr="0005051B" w:rsidRDefault="0005761A" w:rsidP="00E14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Беседа.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скурсия</w:t>
            </w:r>
          </w:p>
        </w:tc>
        <w:tc>
          <w:tcPr>
            <w:tcW w:w="3477" w:type="dxa"/>
            <w:vMerge w:val="restart"/>
          </w:tcPr>
          <w:p w:rsidR="0005761A" w:rsidRDefault="00F70179" w:rsidP="00BA1992">
            <w:pPr>
              <w:spacing w:before="120"/>
            </w:pPr>
            <w:hyperlink r:id="rId11" w:history="1">
              <w:r w:rsidR="0005761A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05761A" w:rsidRDefault="00F70179" w:rsidP="00BA1992">
            <w:pPr>
              <w:spacing w:before="120"/>
            </w:pPr>
            <w:hyperlink r:id="rId12" w:history="1"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05761A" w:rsidRPr="00B47EF4" w:rsidRDefault="00F70179" w:rsidP="00BA1992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05761A" w:rsidRPr="006631F1" w:rsidRDefault="0005761A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RPr="006631F1" w:rsidTr="0005761A">
        <w:tc>
          <w:tcPr>
            <w:tcW w:w="685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266" w:type="dxa"/>
          </w:tcPr>
          <w:p w:rsidR="0005761A" w:rsidRPr="000078F1" w:rsidRDefault="0005761A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9" w:type="dxa"/>
            <w:gridSpan w:val="2"/>
          </w:tcPr>
          <w:p w:rsidR="0005761A" w:rsidRPr="000078F1" w:rsidRDefault="0005761A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Кто работает в библиотеке?</w:t>
            </w:r>
          </w:p>
        </w:tc>
        <w:tc>
          <w:tcPr>
            <w:tcW w:w="1513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05761A" w:rsidRPr="0005051B" w:rsidRDefault="0005761A" w:rsidP="00E14C8C">
            <w:pPr>
              <w:pStyle w:val="Default"/>
              <w:jc w:val="both"/>
            </w:pPr>
            <w:r w:rsidRPr="0005051B">
              <w:t xml:space="preserve">Викторина </w:t>
            </w:r>
          </w:p>
        </w:tc>
        <w:tc>
          <w:tcPr>
            <w:tcW w:w="3477" w:type="dxa"/>
            <w:vMerge/>
          </w:tcPr>
          <w:p w:rsidR="0005761A" w:rsidRPr="006631F1" w:rsidRDefault="0005761A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RPr="006631F1" w:rsidTr="0005761A">
        <w:tc>
          <w:tcPr>
            <w:tcW w:w="685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266" w:type="dxa"/>
          </w:tcPr>
          <w:p w:rsidR="0005761A" w:rsidRPr="000078F1" w:rsidRDefault="0005761A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9" w:type="dxa"/>
            <w:gridSpan w:val="2"/>
          </w:tcPr>
          <w:p w:rsidR="0005761A" w:rsidRPr="000078F1" w:rsidRDefault="0005761A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Весёлая портняжка</w:t>
            </w:r>
          </w:p>
        </w:tc>
        <w:tc>
          <w:tcPr>
            <w:tcW w:w="1513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05761A" w:rsidRPr="0005051B" w:rsidRDefault="0005761A" w:rsidP="00E14C8C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обсуждение</w:t>
            </w:r>
          </w:p>
          <w:p w:rsidR="0005761A" w:rsidRPr="0005051B" w:rsidRDefault="0005761A" w:rsidP="00B211AC">
            <w:pPr>
              <w:pStyle w:val="Default"/>
              <w:jc w:val="both"/>
            </w:pPr>
            <w:r>
              <w:t>Ролевая игра</w:t>
            </w:r>
          </w:p>
        </w:tc>
        <w:tc>
          <w:tcPr>
            <w:tcW w:w="3477" w:type="dxa"/>
            <w:vMerge/>
          </w:tcPr>
          <w:p w:rsidR="0005761A" w:rsidRPr="006631F1" w:rsidRDefault="0005761A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RPr="006631F1" w:rsidTr="0005761A">
        <w:tc>
          <w:tcPr>
            <w:tcW w:w="685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66" w:type="dxa"/>
          </w:tcPr>
          <w:p w:rsidR="0005761A" w:rsidRPr="000078F1" w:rsidRDefault="0005761A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9" w:type="dxa"/>
            <w:gridSpan w:val="2"/>
          </w:tcPr>
          <w:p w:rsidR="0005761A" w:rsidRPr="000078F1" w:rsidRDefault="0005761A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Расти здоровым</w:t>
            </w:r>
          </w:p>
        </w:tc>
        <w:tc>
          <w:tcPr>
            <w:tcW w:w="1513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05761A" w:rsidRPr="0005051B" w:rsidRDefault="0005761A" w:rsidP="00E14C8C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</w:t>
            </w:r>
          </w:p>
        </w:tc>
        <w:tc>
          <w:tcPr>
            <w:tcW w:w="3477" w:type="dxa"/>
            <w:vMerge/>
          </w:tcPr>
          <w:p w:rsidR="0005761A" w:rsidRPr="006631F1" w:rsidRDefault="0005761A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RPr="006631F1" w:rsidTr="0005761A">
        <w:tc>
          <w:tcPr>
            <w:tcW w:w="685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266" w:type="dxa"/>
          </w:tcPr>
          <w:p w:rsidR="0005761A" w:rsidRPr="000078F1" w:rsidRDefault="0005761A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9" w:type="dxa"/>
            <w:gridSpan w:val="2"/>
          </w:tcPr>
          <w:p w:rsidR="0005761A" w:rsidRPr="000078F1" w:rsidRDefault="0005761A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 xml:space="preserve"> Я в учителя пойду</w:t>
            </w:r>
          </w:p>
        </w:tc>
        <w:tc>
          <w:tcPr>
            <w:tcW w:w="1513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05761A" w:rsidRPr="0005051B" w:rsidRDefault="0005761A" w:rsidP="00E14C8C">
            <w:pPr>
              <w:pStyle w:val="Default"/>
              <w:jc w:val="both"/>
            </w:pPr>
            <w:r>
              <w:t>Ролевая игра</w:t>
            </w:r>
          </w:p>
        </w:tc>
        <w:tc>
          <w:tcPr>
            <w:tcW w:w="3477" w:type="dxa"/>
            <w:vMerge/>
          </w:tcPr>
          <w:p w:rsidR="0005761A" w:rsidRPr="006631F1" w:rsidRDefault="0005761A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RPr="006631F1" w:rsidTr="0005761A">
        <w:tc>
          <w:tcPr>
            <w:tcW w:w="685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266" w:type="dxa"/>
          </w:tcPr>
          <w:p w:rsidR="0005761A" w:rsidRPr="000078F1" w:rsidRDefault="0005761A" w:rsidP="0005051B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969" w:type="dxa"/>
            <w:gridSpan w:val="2"/>
          </w:tcPr>
          <w:p w:rsidR="0005761A" w:rsidRPr="000078F1" w:rsidRDefault="0005761A" w:rsidP="0005051B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0078F1">
              <w:rPr>
                <w:rFonts w:ascii="Times New Roman" w:hAnsi="Times New Roman"/>
                <w:sz w:val="24"/>
              </w:rPr>
              <w:t>Кухонный переполох</w:t>
            </w:r>
          </w:p>
        </w:tc>
        <w:tc>
          <w:tcPr>
            <w:tcW w:w="1513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05761A" w:rsidRPr="006631F1" w:rsidRDefault="0005761A" w:rsidP="00E14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КВН </w:t>
            </w:r>
          </w:p>
        </w:tc>
        <w:tc>
          <w:tcPr>
            <w:tcW w:w="3477" w:type="dxa"/>
            <w:vMerge/>
          </w:tcPr>
          <w:p w:rsidR="0005761A" w:rsidRPr="006631F1" w:rsidRDefault="0005761A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RPr="006631F1" w:rsidTr="0005761A">
        <w:tc>
          <w:tcPr>
            <w:tcW w:w="685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266" w:type="dxa"/>
          </w:tcPr>
          <w:p w:rsidR="0005761A" w:rsidRPr="000078F1" w:rsidRDefault="0005761A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9" w:type="dxa"/>
            <w:gridSpan w:val="2"/>
          </w:tcPr>
          <w:p w:rsidR="0005761A" w:rsidRPr="000078F1" w:rsidRDefault="0005761A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Причёски такие разные</w:t>
            </w:r>
          </w:p>
        </w:tc>
        <w:tc>
          <w:tcPr>
            <w:tcW w:w="1513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05761A" w:rsidRPr="006631F1" w:rsidRDefault="0005761A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Творческая мастерская, работа в группах</w:t>
            </w:r>
          </w:p>
        </w:tc>
        <w:tc>
          <w:tcPr>
            <w:tcW w:w="3477" w:type="dxa"/>
            <w:vMerge/>
          </w:tcPr>
          <w:p w:rsidR="0005761A" w:rsidRPr="006631F1" w:rsidRDefault="0005761A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RPr="006631F1" w:rsidTr="0005761A">
        <w:tc>
          <w:tcPr>
            <w:tcW w:w="685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266" w:type="dxa"/>
          </w:tcPr>
          <w:p w:rsidR="0005761A" w:rsidRPr="000078F1" w:rsidRDefault="0005761A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9" w:type="dxa"/>
            <w:gridSpan w:val="2"/>
          </w:tcPr>
          <w:p w:rsidR="0005761A" w:rsidRPr="000078F1" w:rsidRDefault="0005761A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Профессии наших мам. Кем быть?</w:t>
            </w:r>
          </w:p>
        </w:tc>
        <w:tc>
          <w:tcPr>
            <w:tcW w:w="1513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05761A" w:rsidRPr="006631F1" w:rsidRDefault="0005761A" w:rsidP="0005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</w:p>
        </w:tc>
        <w:tc>
          <w:tcPr>
            <w:tcW w:w="3477" w:type="dxa"/>
            <w:vMerge/>
          </w:tcPr>
          <w:p w:rsidR="0005761A" w:rsidRPr="006631F1" w:rsidRDefault="0005761A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RPr="006631F1" w:rsidTr="0005761A">
        <w:tc>
          <w:tcPr>
            <w:tcW w:w="3017" w:type="dxa"/>
            <w:gridSpan w:val="3"/>
          </w:tcPr>
          <w:p w:rsidR="0005761A" w:rsidRPr="00583ACA" w:rsidRDefault="0005761A" w:rsidP="00BA1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9" w:type="dxa"/>
            <w:gridSpan w:val="4"/>
          </w:tcPr>
          <w:p w:rsidR="0005761A" w:rsidRPr="00E14C8C" w:rsidRDefault="0005761A" w:rsidP="00BA1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3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Профессии наших пап</w:t>
            </w:r>
            <w:r w:rsidRPr="00583ACA">
              <w:rPr>
                <w:rFonts w:ascii="Times New Roman" w:hAnsi="Times New Roman"/>
                <w:b/>
                <w:sz w:val="24"/>
                <w:szCs w:val="24"/>
              </w:rPr>
              <w:t xml:space="preserve"> (8 ч.)</w:t>
            </w:r>
          </w:p>
        </w:tc>
      </w:tr>
      <w:tr w:rsidR="0005761A" w:rsidRPr="006631F1" w:rsidTr="0005761A">
        <w:tc>
          <w:tcPr>
            <w:tcW w:w="685" w:type="dxa"/>
          </w:tcPr>
          <w:p w:rsidR="0005761A" w:rsidRPr="0005051B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6" w:type="dxa"/>
          </w:tcPr>
          <w:p w:rsidR="0005761A" w:rsidRPr="0005051B" w:rsidRDefault="0005761A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gridSpan w:val="2"/>
          </w:tcPr>
          <w:p w:rsidR="0005761A" w:rsidRPr="0005051B" w:rsidRDefault="0005761A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Строим вместе дом</w:t>
            </w:r>
          </w:p>
        </w:tc>
        <w:tc>
          <w:tcPr>
            <w:tcW w:w="1513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05761A" w:rsidRPr="006631F1" w:rsidRDefault="0005761A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77" w:type="dxa"/>
            <w:vMerge w:val="restart"/>
          </w:tcPr>
          <w:p w:rsidR="0005761A" w:rsidRDefault="00F70179" w:rsidP="00BA1992">
            <w:pPr>
              <w:spacing w:before="120"/>
            </w:pPr>
            <w:hyperlink r:id="rId14" w:history="1">
              <w:r w:rsidR="0005761A">
                <w:rPr>
                  <w:rStyle w:val="a9"/>
                  <w:rFonts w:ascii="Times New Roman" w:hAnsi="Times New Roman" w:cs="Times New Roman"/>
                  <w:sz w:val="24"/>
                </w:rPr>
                <w:t xml:space="preserve">Всероссийские открытые </w:t>
              </w:r>
              <w:r w:rsidR="0005761A">
                <w:rPr>
                  <w:rStyle w:val="a9"/>
                  <w:rFonts w:ascii="Times New Roman" w:hAnsi="Times New Roman" w:cs="Times New Roman"/>
                  <w:sz w:val="24"/>
                </w:rPr>
                <w:lastRenderedPageBreak/>
                <w:t>уроки -</w:t>
              </w:r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05761A" w:rsidRDefault="00F70179" w:rsidP="00BA1992">
            <w:pPr>
              <w:spacing w:before="120"/>
            </w:pPr>
            <w:hyperlink r:id="rId15" w:history="1"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05761A" w:rsidRPr="006631F1" w:rsidRDefault="00F70179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</w:tc>
      </w:tr>
      <w:tr w:rsidR="0005761A" w:rsidRPr="006631F1" w:rsidTr="0005761A">
        <w:tc>
          <w:tcPr>
            <w:tcW w:w="685" w:type="dxa"/>
          </w:tcPr>
          <w:p w:rsidR="0005761A" w:rsidRPr="0005051B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6" w:type="dxa"/>
          </w:tcPr>
          <w:p w:rsidR="0005761A" w:rsidRPr="0005051B" w:rsidRDefault="0005761A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gridSpan w:val="2"/>
          </w:tcPr>
          <w:p w:rsidR="0005761A" w:rsidRPr="0005051B" w:rsidRDefault="0005761A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У кого мастерок, у кого молоток</w:t>
            </w:r>
          </w:p>
        </w:tc>
        <w:tc>
          <w:tcPr>
            <w:tcW w:w="1513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05761A" w:rsidRPr="006631F1" w:rsidRDefault="0005761A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Практикум. Игра</w:t>
            </w:r>
          </w:p>
        </w:tc>
        <w:tc>
          <w:tcPr>
            <w:tcW w:w="3477" w:type="dxa"/>
            <w:vMerge/>
          </w:tcPr>
          <w:p w:rsidR="0005761A" w:rsidRPr="006631F1" w:rsidRDefault="0005761A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RPr="006631F1" w:rsidTr="0005761A">
        <w:tc>
          <w:tcPr>
            <w:tcW w:w="685" w:type="dxa"/>
          </w:tcPr>
          <w:p w:rsidR="0005761A" w:rsidRPr="0005051B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66" w:type="dxa"/>
          </w:tcPr>
          <w:p w:rsidR="0005761A" w:rsidRPr="0005051B" w:rsidRDefault="0005761A" w:rsidP="0005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gridSpan w:val="2"/>
          </w:tcPr>
          <w:p w:rsidR="0005761A" w:rsidRPr="0005051B" w:rsidRDefault="0005761A" w:rsidP="000505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Весёлый мастерок</w:t>
            </w:r>
          </w:p>
        </w:tc>
        <w:tc>
          <w:tcPr>
            <w:tcW w:w="1513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05761A" w:rsidRPr="006631F1" w:rsidRDefault="0005761A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</w:p>
        </w:tc>
        <w:tc>
          <w:tcPr>
            <w:tcW w:w="3477" w:type="dxa"/>
            <w:vMerge/>
          </w:tcPr>
          <w:p w:rsidR="0005761A" w:rsidRPr="006631F1" w:rsidRDefault="0005761A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RPr="006631F1" w:rsidTr="0005761A">
        <w:tc>
          <w:tcPr>
            <w:tcW w:w="685" w:type="dxa"/>
          </w:tcPr>
          <w:p w:rsidR="0005761A" w:rsidRPr="0005051B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66" w:type="dxa"/>
          </w:tcPr>
          <w:p w:rsidR="0005761A" w:rsidRPr="0005051B" w:rsidRDefault="0005761A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gridSpan w:val="2"/>
          </w:tcPr>
          <w:p w:rsidR="0005761A" w:rsidRPr="0005051B" w:rsidRDefault="0005761A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Профессия водитель</w:t>
            </w:r>
          </w:p>
        </w:tc>
        <w:tc>
          <w:tcPr>
            <w:tcW w:w="1513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05761A" w:rsidRPr="006631F1" w:rsidRDefault="0005761A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3477" w:type="dxa"/>
            <w:vMerge/>
          </w:tcPr>
          <w:p w:rsidR="0005761A" w:rsidRPr="006631F1" w:rsidRDefault="0005761A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RPr="006631F1" w:rsidTr="0005761A">
        <w:tc>
          <w:tcPr>
            <w:tcW w:w="685" w:type="dxa"/>
          </w:tcPr>
          <w:p w:rsidR="0005761A" w:rsidRPr="0005051B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6" w:type="dxa"/>
          </w:tcPr>
          <w:p w:rsidR="0005761A" w:rsidRPr="0005051B" w:rsidRDefault="0005761A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gridSpan w:val="2"/>
          </w:tcPr>
          <w:p w:rsidR="0005761A" w:rsidRPr="0005051B" w:rsidRDefault="0005761A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Осторожно огонь</w:t>
            </w:r>
          </w:p>
        </w:tc>
        <w:tc>
          <w:tcPr>
            <w:tcW w:w="1513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05761A" w:rsidRPr="006631F1" w:rsidRDefault="0005761A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  <w:r w:rsidRPr="004D475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75F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</w:p>
        </w:tc>
        <w:tc>
          <w:tcPr>
            <w:tcW w:w="3477" w:type="dxa"/>
            <w:vMerge/>
          </w:tcPr>
          <w:p w:rsidR="0005761A" w:rsidRPr="006631F1" w:rsidRDefault="0005761A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RPr="006631F1" w:rsidTr="0005761A">
        <w:tc>
          <w:tcPr>
            <w:tcW w:w="685" w:type="dxa"/>
          </w:tcPr>
          <w:p w:rsidR="0005761A" w:rsidRPr="0005051B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6" w:type="dxa"/>
          </w:tcPr>
          <w:p w:rsidR="0005761A" w:rsidRPr="0005051B" w:rsidRDefault="0005761A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gridSpan w:val="2"/>
          </w:tcPr>
          <w:p w:rsidR="0005761A" w:rsidRPr="0005051B" w:rsidRDefault="0005761A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Я б в спасатели пошёл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 xml:space="preserve"> пусть меня научат</w:t>
            </w:r>
          </w:p>
        </w:tc>
        <w:tc>
          <w:tcPr>
            <w:tcW w:w="1513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05761A" w:rsidRPr="006631F1" w:rsidRDefault="0005761A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color w:val="000000"/>
                <w:sz w:val="24"/>
              </w:rPr>
              <w:t>Виртуальная экскурсия</w:t>
            </w:r>
          </w:p>
        </w:tc>
        <w:tc>
          <w:tcPr>
            <w:tcW w:w="3477" w:type="dxa"/>
            <w:vMerge/>
          </w:tcPr>
          <w:p w:rsidR="0005761A" w:rsidRPr="006631F1" w:rsidRDefault="0005761A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RPr="006631F1" w:rsidTr="0005761A">
        <w:tc>
          <w:tcPr>
            <w:tcW w:w="685" w:type="dxa"/>
          </w:tcPr>
          <w:p w:rsidR="0005761A" w:rsidRPr="0005051B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6" w:type="dxa"/>
          </w:tcPr>
          <w:p w:rsidR="0005761A" w:rsidRPr="0005051B" w:rsidRDefault="0005761A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gridSpan w:val="2"/>
          </w:tcPr>
          <w:p w:rsidR="0005761A" w:rsidRPr="0005051B" w:rsidRDefault="0005761A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Профессия шахтёр</w:t>
            </w:r>
          </w:p>
        </w:tc>
        <w:tc>
          <w:tcPr>
            <w:tcW w:w="1513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05761A" w:rsidRPr="006631F1" w:rsidRDefault="0005761A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color w:val="000000"/>
                <w:sz w:val="24"/>
              </w:rPr>
              <w:t>Виртуальная экскурсия</w:t>
            </w:r>
          </w:p>
        </w:tc>
        <w:tc>
          <w:tcPr>
            <w:tcW w:w="3477" w:type="dxa"/>
            <w:vMerge/>
          </w:tcPr>
          <w:p w:rsidR="0005761A" w:rsidRPr="006631F1" w:rsidRDefault="0005761A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RPr="006631F1" w:rsidTr="0005761A">
        <w:tc>
          <w:tcPr>
            <w:tcW w:w="685" w:type="dxa"/>
          </w:tcPr>
          <w:p w:rsidR="0005761A" w:rsidRPr="0005051B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6" w:type="dxa"/>
          </w:tcPr>
          <w:p w:rsidR="0005761A" w:rsidRPr="0005051B" w:rsidRDefault="0005761A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  <w:gridSpan w:val="2"/>
          </w:tcPr>
          <w:p w:rsidR="0005761A" w:rsidRPr="0005051B" w:rsidRDefault="0005761A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Все профессии нужны, все профессии важны</w:t>
            </w:r>
          </w:p>
        </w:tc>
        <w:tc>
          <w:tcPr>
            <w:tcW w:w="1513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05761A" w:rsidRPr="0005051B" w:rsidRDefault="0005761A" w:rsidP="0005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в группах</w:t>
            </w:r>
          </w:p>
        </w:tc>
        <w:tc>
          <w:tcPr>
            <w:tcW w:w="3477" w:type="dxa"/>
            <w:vMerge/>
          </w:tcPr>
          <w:p w:rsidR="0005761A" w:rsidRPr="006631F1" w:rsidRDefault="0005761A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RPr="006631F1" w:rsidTr="0005761A">
        <w:tc>
          <w:tcPr>
            <w:tcW w:w="3017" w:type="dxa"/>
            <w:gridSpan w:val="3"/>
          </w:tcPr>
          <w:p w:rsidR="0005761A" w:rsidRPr="00583ACA" w:rsidRDefault="0005761A" w:rsidP="00BA1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9" w:type="dxa"/>
            <w:gridSpan w:val="4"/>
          </w:tcPr>
          <w:p w:rsidR="0005761A" w:rsidRPr="00E14C8C" w:rsidRDefault="0005761A" w:rsidP="00BA1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583ACA">
              <w:rPr>
                <w:rFonts w:ascii="Times New Roman" w:hAnsi="Times New Roman"/>
                <w:b/>
                <w:sz w:val="24"/>
                <w:szCs w:val="24"/>
              </w:rPr>
              <w:t>Профе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ссии, связанные с путешествиями (7</w:t>
            </w:r>
            <w:r w:rsidRPr="00583ACA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05761A" w:rsidRPr="006631F1" w:rsidTr="0005761A">
        <w:tc>
          <w:tcPr>
            <w:tcW w:w="685" w:type="dxa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266" w:type="dxa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9" w:type="dxa"/>
            <w:gridSpan w:val="2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Куда уходят поезда</w:t>
            </w:r>
          </w:p>
        </w:tc>
        <w:tc>
          <w:tcPr>
            <w:tcW w:w="1513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05761A" w:rsidRPr="006631F1" w:rsidRDefault="0005761A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                 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</w:t>
            </w:r>
          </w:p>
        </w:tc>
        <w:tc>
          <w:tcPr>
            <w:tcW w:w="3477" w:type="dxa"/>
            <w:vMerge w:val="restart"/>
          </w:tcPr>
          <w:p w:rsidR="0005761A" w:rsidRDefault="00F70179" w:rsidP="00BA1992">
            <w:pPr>
              <w:spacing w:before="120"/>
            </w:pPr>
            <w:hyperlink r:id="rId17" w:history="1">
              <w:r w:rsidR="0005761A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05761A" w:rsidRDefault="00F70179" w:rsidP="00BA1992">
            <w:pPr>
              <w:spacing w:before="120"/>
            </w:pPr>
            <w:hyperlink r:id="rId18" w:history="1"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05761A" w:rsidRDefault="0005761A" w:rsidP="00BA1992"/>
          <w:p w:rsidR="0005761A" w:rsidRPr="006631F1" w:rsidRDefault="00F70179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</w:tc>
      </w:tr>
      <w:tr w:rsidR="0005761A" w:rsidRPr="006631F1" w:rsidTr="0005761A">
        <w:tc>
          <w:tcPr>
            <w:tcW w:w="685" w:type="dxa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266" w:type="dxa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9" w:type="dxa"/>
            <w:gridSpan w:val="2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Высоко в облаках</w:t>
            </w:r>
          </w:p>
        </w:tc>
        <w:tc>
          <w:tcPr>
            <w:tcW w:w="1513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05761A" w:rsidRPr="006631F1" w:rsidRDefault="0005761A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3477" w:type="dxa"/>
            <w:vMerge/>
          </w:tcPr>
          <w:p w:rsidR="0005761A" w:rsidRPr="006631F1" w:rsidRDefault="0005761A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RPr="006631F1" w:rsidTr="0005761A">
        <w:tc>
          <w:tcPr>
            <w:tcW w:w="685" w:type="dxa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266" w:type="dxa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9" w:type="dxa"/>
            <w:gridSpan w:val="2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Космическое путешествие</w:t>
            </w:r>
          </w:p>
        </w:tc>
        <w:tc>
          <w:tcPr>
            <w:tcW w:w="1513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05761A" w:rsidRPr="006631F1" w:rsidRDefault="0005761A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 занятие</w:t>
            </w:r>
          </w:p>
        </w:tc>
        <w:tc>
          <w:tcPr>
            <w:tcW w:w="3477" w:type="dxa"/>
            <w:vMerge/>
          </w:tcPr>
          <w:p w:rsidR="0005761A" w:rsidRPr="006631F1" w:rsidRDefault="0005761A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RPr="006631F1" w:rsidTr="0005761A">
        <w:tc>
          <w:tcPr>
            <w:tcW w:w="685" w:type="dxa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266" w:type="dxa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9" w:type="dxa"/>
            <w:gridSpan w:val="2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Морское путешествие</w:t>
            </w:r>
          </w:p>
        </w:tc>
        <w:tc>
          <w:tcPr>
            <w:tcW w:w="1513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05761A" w:rsidRPr="006631F1" w:rsidRDefault="0005761A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3477" w:type="dxa"/>
            <w:vMerge/>
          </w:tcPr>
          <w:p w:rsidR="0005761A" w:rsidRPr="006631F1" w:rsidRDefault="0005761A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RPr="006631F1" w:rsidTr="0005761A">
        <w:tc>
          <w:tcPr>
            <w:tcW w:w="685" w:type="dxa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266" w:type="dxa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9" w:type="dxa"/>
            <w:gridSpan w:val="2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На арене цирка</w:t>
            </w:r>
          </w:p>
        </w:tc>
        <w:tc>
          <w:tcPr>
            <w:tcW w:w="1513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05761A" w:rsidRPr="006631F1" w:rsidRDefault="0005761A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обсуждение.    Групповая работа</w:t>
            </w:r>
          </w:p>
        </w:tc>
        <w:tc>
          <w:tcPr>
            <w:tcW w:w="3477" w:type="dxa"/>
            <w:vMerge/>
          </w:tcPr>
          <w:p w:rsidR="0005761A" w:rsidRPr="006631F1" w:rsidRDefault="0005761A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RPr="006631F1" w:rsidTr="0005761A">
        <w:tc>
          <w:tcPr>
            <w:tcW w:w="685" w:type="dxa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266" w:type="dxa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9" w:type="dxa"/>
            <w:gridSpan w:val="2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Профессии наших родителей</w:t>
            </w:r>
          </w:p>
        </w:tc>
        <w:tc>
          <w:tcPr>
            <w:tcW w:w="1513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05761A" w:rsidRPr="006631F1" w:rsidRDefault="0005761A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477" w:type="dxa"/>
            <w:vMerge/>
          </w:tcPr>
          <w:p w:rsidR="0005761A" w:rsidRPr="006631F1" w:rsidRDefault="0005761A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RPr="006631F1" w:rsidTr="0005761A">
        <w:tc>
          <w:tcPr>
            <w:tcW w:w="685" w:type="dxa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266" w:type="dxa"/>
          </w:tcPr>
          <w:p w:rsidR="0005761A" w:rsidRPr="00E14C8C" w:rsidRDefault="0005761A" w:rsidP="00E14C8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9" w:type="dxa"/>
            <w:gridSpan w:val="2"/>
          </w:tcPr>
          <w:p w:rsidR="0005761A" w:rsidRPr="00E14C8C" w:rsidRDefault="0005761A" w:rsidP="00E14C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Кем быть? Каким быть? </w:t>
            </w:r>
          </w:p>
        </w:tc>
        <w:tc>
          <w:tcPr>
            <w:tcW w:w="1513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05761A" w:rsidRPr="00E14C8C" w:rsidRDefault="0005761A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</w:rPr>
              <w:t>проектно-</w:t>
            </w:r>
            <w:r w:rsidRPr="00E14C8C">
              <w:rPr>
                <w:rFonts w:ascii="Times New Roman" w:hAnsi="Times New Roman" w:cs="Times New Roman"/>
                <w:sz w:val="24"/>
              </w:rPr>
              <w:t>исследовательских работ</w:t>
            </w:r>
          </w:p>
        </w:tc>
        <w:tc>
          <w:tcPr>
            <w:tcW w:w="3477" w:type="dxa"/>
            <w:vMerge/>
          </w:tcPr>
          <w:p w:rsidR="0005761A" w:rsidRPr="006631F1" w:rsidRDefault="0005761A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4C8C" w:rsidRDefault="00E14C8C" w:rsidP="00E14C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2"/>
          <w:w w:val="110"/>
          <w:sz w:val="24"/>
          <w:szCs w:val="24"/>
        </w:rPr>
      </w:pPr>
    </w:p>
    <w:p w:rsidR="00E14C8C" w:rsidRPr="006631F1" w:rsidRDefault="00E14C8C" w:rsidP="00E14C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2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w w:val="110"/>
          <w:sz w:val="24"/>
          <w:szCs w:val="24"/>
        </w:rPr>
        <w:t>2 класс</w:t>
      </w:r>
    </w:p>
    <w:p w:rsidR="00E14C8C" w:rsidRPr="006631F1" w:rsidRDefault="00E14C8C" w:rsidP="00E14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Look w:val="04A0" w:firstRow="1" w:lastRow="0" w:firstColumn="1" w:lastColumn="0" w:noHBand="0" w:noVBand="1"/>
      </w:tblPr>
      <w:tblGrid>
        <w:gridCol w:w="665"/>
        <w:gridCol w:w="1286"/>
        <w:gridCol w:w="1033"/>
        <w:gridCol w:w="3996"/>
        <w:gridCol w:w="1496"/>
        <w:gridCol w:w="2921"/>
        <w:gridCol w:w="3389"/>
      </w:tblGrid>
      <w:tr w:rsidR="0005761A" w:rsidTr="0005761A">
        <w:tc>
          <w:tcPr>
            <w:tcW w:w="665" w:type="dxa"/>
          </w:tcPr>
          <w:p w:rsidR="0005761A" w:rsidRPr="006631F1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86" w:type="dxa"/>
          </w:tcPr>
          <w:p w:rsidR="0005761A" w:rsidRPr="006631F1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029" w:type="dxa"/>
            <w:gridSpan w:val="2"/>
          </w:tcPr>
          <w:p w:rsidR="0005761A" w:rsidRPr="006631F1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496" w:type="dxa"/>
          </w:tcPr>
          <w:p w:rsidR="0005761A" w:rsidRPr="006631F1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21" w:type="dxa"/>
          </w:tcPr>
          <w:p w:rsidR="0005761A" w:rsidRPr="006631F1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3389" w:type="dxa"/>
          </w:tcPr>
          <w:p w:rsidR="0005761A" w:rsidRPr="006631F1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05761A" w:rsidTr="0005761A">
        <w:tc>
          <w:tcPr>
            <w:tcW w:w="2984" w:type="dxa"/>
            <w:gridSpan w:val="3"/>
          </w:tcPr>
          <w:p w:rsidR="0005761A" w:rsidRPr="00950C4D" w:rsidRDefault="0005761A" w:rsidP="00E14C8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802" w:type="dxa"/>
            <w:gridSpan w:val="4"/>
          </w:tcPr>
          <w:p w:rsidR="0005761A" w:rsidRPr="006631F1" w:rsidRDefault="0005761A" w:rsidP="00E14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C4D">
              <w:rPr>
                <w:rFonts w:ascii="Times New Roman" w:hAnsi="Times New Roman"/>
                <w:b/>
              </w:rPr>
              <w:t>Раздел 1. Мир профессий (3 ч.)</w:t>
            </w:r>
          </w:p>
        </w:tc>
      </w:tr>
      <w:tr w:rsidR="0005761A" w:rsidTr="0005761A">
        <w:tc>
          <w:tcPr>
            <w:tcW w:w="665" w:type="dxa"/>
          </w:tcPr>
          <w:p w:rsidR="0005761A" w:rsidRPr="006631F1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05761A" w:rsidRPr="00E14C8C" w:rsidRDefault="0005761A" w:rsidP="00E14C8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9" w:type="dxa"/>
            <w:gridSpan w:val="2"/>
          </w:tcPr>
          <w:p w:rsidR="0005761A" w:rsidRPr="00E14C8C" w:rsidRDefault="0005761A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Многообразие мира профессий</w:t>
            </w:r>
          </w:p>
        </w:tc>
        <w:tc>
          <w:tcPr>
            <w:tcW w:w="1496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05761A" w:rsidRDefault="0005761A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  <w:r w:rsidRPr="004D4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9" w:type="dxa"/>
            <w:vMerge w:val="restart"/>
          </w:tcPr>
          <w:p w:rsidR="0005761A" w:rsidRDefault="00F70179" w:rsidP="00BA1992">
            <w:pPr>
              <w:spacing w:before="120"/>
            </w:pPr>
            <w:hyperlink r:id="rId20" w:history="1">
              <w:r w:rsidR="0005761A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05761A" w:rsidRDefault="00F70179" w:rsidP="00BA1992">
            <w:pPr>
              <w:spacing w:before="120"/>
            </w:pPr>
            <w:hyperlink r:id="rId21" w:history="1"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05761A" w:rsidRPr="00B47EF4" w:rsidRDefault="00F70179" w:rsidP="00BA1992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Готовые уроки по профориентации </w:t>
              </w:r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lastRenderedPageBreak/>
                <w:t>(moeobrazovanie.ru)</w:t>
              </w:r>
            </w:hyperlink>
          </w:p>
          <w:p w:rsidR="0005761A" w:rsidRPr="006631F1" w:rsidRDefault="0005761A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Tr="0005761A">
        <w:tc>
          <w:tcPr>
            <w:tcW w:w="665" w:type="dxa"/>
          </w:tcPr>
          <w:p w:rsidR="0005761A" w:rsidRPr="006631F1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</w:tcPr>
          <w:p w:rsidR="0005761A" w:rsidRPr="00E14C8C" w:rsidRDefault="0005761A" w:rsidP="00E14C8C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29" w:type="dxa"/>
            <w:gridSpan w:val="2"/>
          </w:tcPr>
          <w:p w:rsidR="0005761A" w:rsidRPr="00E14C8C" w:rsidRDefault="0005761A" w:rsidP="00E14C8C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E14C8C">
              <w:rPr>
                <w:rFonts w:ascii="Times New Roman" w:hAnsi="Times New Roman"/>
                <w:sz w:val="24"/>
              </w:rPr>
              <w:t>Многообразие мира профессий</w:t>
            </w:r>
          </w:p>
        </w:tc>
        <w:tc>
          <w:tcPr>
            <w:tcW w:w="1496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05761A" w:rsidRDefault="0005761A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389" w:type="dxa"/>
            <w:vMerge/>
          </w:tcPr>
          <w:p w:rsidR="0005761A" w:rsidRPr="006631F1" w:rsidRDefault="0005761A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Tr="0005761A">
        <w:tc>
          <w:tcPr>
            <w:tcW w:w="665" w:type="dxa"/>
          </w:tcPr>
          <w:p w:rsidR="0005761A" w:rsidRPr="006631F1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9" w:type="dxa"/>
            <w:gridSpan w:val="2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Исследование «Многообразие рабочих профессий»</w:t>
            </w:r>
          </w:p>
        </w:tc>
        <w:tc>
          <w:tcPr>
            <w:tcW w:w="1496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05761A" w:rsidRDefault="0005761A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3389" w:type="dxa"/>
            <w:vMerge/>
          </w:tcPr>
          <w:p w:rsidR="0005761A" w:rsidRPr="006631F1" w:rsidRDefault="0005761A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Tr="0005761A">
        <w:tc>
          <w:tcPr>
            <w:tcW w:w="2984" w:type="dxa"/>
            <w:gridSpan w:val="3"/>
          </w:tcPr>
          <w:p w:rsidR="0005761A" w:rsidRPr="00E14C8C" w:rsidRDefault="0005761A" w:rsidP="008731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02" w:type="dxa"/>
            <w:gridSpan w:val="4"/>
          </w:tcPr>
          <w:p w:rsidR="0005761A" w:rsidRPr="00873189" w:rsidRDefault="0005761A" w:rsidP="00873189">
            <w:pPr>
              <w:rPr>
                <w:rFonts w:ascii="Times New Roman" w:hAnsi="Times New Roman" w:cs="Times New Roman"/>
              </w:rPr>
            </w:pPr>
            <w:r w:rsidRPr="00E14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Профессии, связанные с природой (5ч.)</w:t>
            </w:r>
          </w:p>
        </w:tc>
      </w:tr>
      <w:tr w:rsidR="0005761A" w:rsidTr="0005761A">
        <w:tc>
          <w:tcPr>
            <w:tcW w:w="665" w:type="dxa"/>
          </w:tcPr>
          <w:p w:rsidR="0005761A" w:rsidRPr="000078F1" w:rsidRDefault="0005761A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:rsidR="0005761A" w:rsidRPr="00E14C8C" w:rsidRDefault="0005761A" w:rsidP="00E14C8C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29" w:type="dxa"/>
            <w:gridSpan w:val="2"/>
          </w:tcPr>
          <w:p w:rsidR="0005761A" w:rsidRPr="00E14C8C" w:rsidRDefault="0005761A" w:rsidP="00E14C8C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E14C8C">
              <w:rPr>
                <w:rFonts w:ascii="Times New Roman" w:hAnsi="Times New Roman"/>
                <w:sz w:val="24"/>
              </w:rPr>
              <w:t>Садовник, дворник</w:t>
            </w:r>
          </w:p>
        </w:tc>
        <w:tc>
          <w:tcPr>
            <w:tcW w:w="1496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05761A" w:rsidRDefault="0005761A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игра, практикум</w:t>
            </w:r>
          </w:p>
        </w:tc>
        <w:tc>
          <w:tcPr>
            <w:tcW w:w="3389" w:type="dxa"/>
            <w:vMerge w:val="restart"/>
          </w:tcPr>
          <w:p w:rsidR="0005761A" w:rsidRDefault="00F70179" w:rsidP="00BA1992">
            <w:pPr>
              <w:spacing w:before="120"/>
            </w:pPr>
            <w:hyperlink r:id="rId23" w:history="1">
              <w:r w:rsidR="0005761A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05761A" w:rsidRDefault="00F70179" w:rsidP="00BA1992">
            <w:pPr>
              <w:spacing w:before="120"/>
            </w:pPr>
            <w:hyperlink r:id="rId24" w:history="1"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05761A" w:rsidRPr="00B47EF4" w:rsidRDefault="00F70179" w:rsidP="00BA1992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05761A" w:rsidRPr="006631F1" w:rsidRDefault="0005761A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Tr="0005761A">
        <w:tc>
          <w:tcPr>
            <w:tcW w:w="665" w:type="dxa"/>
          </w:tcPr>
          <w:p w:rsidR="0005761A" w:rsidRPr="000078F1" w:rsidRDefault="0005761A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9" w:type="dxa"/>
            <w:gridSpan w:val="2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Мастер-цветовод</w:t>
            </w:r>
          </w:p>
        </w:tc>
        <w:tc>
          <w:tcPr>
            <w:tcW w:w="1496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05761A" w:rsidRDefault="0005761A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Интерактивное занятие</w:t>
            </w:r>
          </w:p>
        </w:tc>
        <w:tc>
          <w:tcPr>
            <w:tcW w:w="3389" w:type="dxa"/>
            <w:vMerge/>
          </w:tcPr>
          <w:p w:rsidR="0005761A" w:rsidRPr="006631F1" w:rsidRDefault="0005761A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Tr="0005761A">
        <w:tc>
          <w:tcPr>
            <w:tcW w:w="665" w:type="dxa"/>
          </w:tcPr>
          <w:p w:rsidR="0005761A" w:rsidRPr="000078F1" w:rsidRDefault="0005761A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1286" w:type="dxa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9" w:type="dxa"/>
            <w:gridSpan w:val="2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Профессия флорист</w:t>
            </w:r>
          </w:p>
        </w:tc>
        <w:tc>
          <w:tcPr>
            <w:tcW w:w="1496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05761A" w:rsidRDefault="0005761A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в парах</w:t>
            </w:r>
          </w:p>
        </w:tc>
        <w:tc>
          <w:tcPr>
            <w:tcW w:w="3389" w:type="dxa"/>
            <w:vMerge/>
          </w:tcPr>
          <w:p w:rsidR="0005761A" w:rsidRPr="006631F1" w:rsidRDefault="0005761A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Tr="0005761A">
        <w:tc>
          <w:tcPr>
            <w:tcW w:w="665" w:type="dxa"/>
          </w:tcPr>
          <w:p w:rsidR="0005761A" w:rsidRPr="000078F1" w:rsidRDefault="0005761A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1286" w:type="dxa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9" w:type="dxa"/>
            <w:gridSpan w:val="2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Знакомьтесь с агрономом</w:t>
            </w:r>
          </w:p>
        </w:tc>
        <w:tc>
          <w:tcPr>
            <w:tcW w:w="1496" w:type="dxa"/>
          </w:tcPr>
          <w:p w:rsidR="0005761A" w:rsidRPr="006631F1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05761A" w:rsidRDefault="0005761A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389" w:type="dxa"/>
            <w:vMerge/>
          </w:tcPr>
          <w:p w:rsidR="0005761A" w:rsidRPr="006631F1" w:rsidRDefault="0005761A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Tr="0005761A">
        <w:tc>
          <w:tcPr>
            <w:tcW w:w="665" w:type="dxa"/>
          </w:tcPr>
          <w:p w:rsidR="0005761A" w:rsidRPr="000078F1" w:rsidRDefault="0005761A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8</w:t>
            </w:r>
          </w:p>
        </w:tc>
        <w:tc>
          <w:tcPr>
            <w:tcW w:w="1286" w:type="dxa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9" w:type="dxa"/>
            <w:gridSpan w:val="2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Профессия овощевод</w:t>
            </w:r>
          </w:p>
        </w:tc>
        <w:tc>
          <w:tcPr>
            <w:tcW w:w="1496" w:type="dxa"/>
          </w:tcPr>
          <w:p w:rsidR="0005761A" w:rsidRPr="006631F1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05761A" w:rsidRPr="006631F1" w:rsidRDefault="0005761A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3389" w:type="dxa"/>
            <w:vMerge/>
          </w:tcPr>
          <w:p w:rsidR="0005761A" w:rsidRPr="006631F1" w:rsidRDefault="0005761A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Tr="0005761A">
        <w:tc>
          <w:tcPr>
            <w:tcW w:w="2984" w:type="dxa"/>
            <w:gridSpan w:val="3"/>
          </w:tcPr>
          <w:p w:rsidR="0005761A" w:rsidRPr="00E14C8C" w:rsidRDefault="0005761A" w:rsidP="00E14C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802" w:type="dxa"/>
            <w:gridSpan w:val="4"/>
          </w:tcPr>
          <w:p w:rsidR="0005761A" w:rsidRPr="00E14C8C" w:rsidRDefault="0005761A" w:rsidP="00E14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14C8C">
              <w:rPr>
                <w:rFonts w:ascii="Times New Roman" w:hAnsi="Times New Roman" w:cs="Times New Roman"/>
                <w:b/>
                <w:sz w:val="24"/>
              </w:rPr>
              <w:t xml:space="preserve"> 3. Профессии, которые нас охраняют (10 ч.)</w:t>
            </w:r>
          </w:p>
        </w:tc>
      </w:tr>
      <w:tr w:rsidR="0005761A" w:rsidTr="0005761A">
        <w:tc>
          <w:tcPr>
            <w:tcW w:w="665" w:type="dxa"/>
          </w:tcPr>
          <w:p w:rsidR="0005761A" w:rsidRPr="006631F1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6" w:type="dxa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9" w:type="dxa"/>
            <w:gridSpan w:val="2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Охранник</w:t>
            </w:r>
          </w:p>
        </w:tc>
        <w:tc>
          <w:tcPr>
            <w:tcW w:w="1496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05761A" w:rsidRDefault="0005761A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Коллективное обсуждение</w:t>
            </w:r>
          </w:p>
        </w:tc>
        <w:tc>
          <w:tcPr>
            <w:tcW w:w="3389" w:type="dxa"/>
            <w:vMerge w:val="restart"/>
          </w:tcPr>
          <w:p w:rsidR="0005761A" w:rsidRDefault="00F70179" w:rsidP="00245A9F">
            <w:pPr>
              <w:spacing w:before="120"/>
            </w:pPr>
            <w:hyperlink r:id="rId26" w:history="1">
              <w:r w:rsidR="0005761A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05761A" w:rsidRDefault="00F70179" w:rsidP="00245A9F">
            <w:pPr>
              <w:spacing w:before="120"/>
            </w:pPr>
            <w:hyperlink r:id="rId27" w:history="1"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05761A" w:rsidRPr="00B47EF4" w:rsidRDefault="00F70179" w:rsidP="00245A9F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05761A" w:rsidRPr="006631F1" w:rsidRDefault="0005761A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Tr="0005761A">
        <w:tc>
          <w:tcPr>
            <w:tcW w:w="665" w:type="dxa"/>
          </w:tcPr>
          <w:p w:rsidR="0005761A" w:rsidRPr="006631F1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6" w:type="dxa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9" w:type="dxa"/>
            <w:gridSpan w:val="2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Полицейский</w:t>
            </w:r>
          </w:p>
        </w:tc>
        <w:tc>
          <w:tcPr>
            <w:tcW w:w="1496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05761A" w:rsidRDefault="0005761A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389" w:type="dxa"/>
            <w:vMerge/>
          </w:tcPr>
          <w:p w:rsidR="0005761A" w:rsidRPr="006631F1" w:rsidRDefault="0005761A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Tr="0005761A">
        <w:tc>
          <w:tcPr>
            <w:tcW w:w="665" w:type="dxa"/>
          </w:tcPr>
          <w:p w:rsidR="0005761A" w:rsidRPr="006631F1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6" w:type="dxa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9" w:type="dxa"/>
            <w:gridSpan w:val="2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Пожарный</w:t>
            </w:r>
          </w:p>
        </w:tc>
        <w:tc>
          <w:tcPr>
            <w:tcW w:w="1496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05761A" w:rsidRDefault="0005761A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Игра-состязание</w:t>
            </w:r>
          </w:p>
        </w:tc>
        <w:tc>
          <w:tcPr>
            <w:tcW w:w="3389" w:type="dxa"/>
            <w:vMerge/>
          </w:tcPr>
          <w:p w:rsidR="0005761A" w:rsidRPr="006631F1" w:rsidRDefault="0005761A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Tr="0005761A">
        <w:tc>
          <w:tcPr>
            <w:tcW w:w="665" w:type="dxa"/>
          </w:tcPr>
          <w:p w:rsidR="0005761A" w:rsidRPr="006631F1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6" w:type="dxa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9" w:type="dxa"/>
            <w:gridSpan w:val="2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Военный</w:t>
            </w:r>
          </w:p>
        </w:tc>
        <w:tc>
          <w:tcPr>
            <w:tcW w:w="1496" w:type="dxa"/>
          </w:tcPr>
          <w:p w:rsidR="0005761A" w:rsidRPr="006631F1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05761A" w:rsidRDefault="0005761A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парах</w:t>
            </w:r>
          </w:p>
        </w:tc>
        <w:tc>
          <w:tcPr>
            <w:tcW w:w="3389" w:type="dxa"/>
            <w:vMerge/>
          </w:tcPr>
          <w:p w:rsidR="0005761A" w:rsidRPr="006631F1" w:rsidRDefault="0005761A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Tr="0005761A">
        <w:tc>
          <w:tcPr>
            <w:tcW w:w="665" w:type="dxa"/>
          </w:tcPr>
          <w:p w:rsidR="0005761A" w:rsidRPr="006631F1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6" w:type="dxa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9" w:type="dxa"/>
            <w:gridSpan w:val="2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Профессия «Следователь»</w:t>
            </w:r>
          </w:p>
        </w:tc>
        <w:tc>
          <w:tcPr>
            <w:tcW w:w="1496" w:type="dxa"/>
          </w:tcPr>
          <w:p w:rsidR="0005761A" w:rsidRPr="006631F1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05761A" w:rsidRDefault="0005761A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389" w:type="dxa"/>
            <w:vMerge/>
          </w:tcPr>
          <w:p w:rsidR="0005761A" w:rsidRPr="006631F1" w:rsidRDefault="0005761A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Tr="0005761A">
        <w:tc>
          <w:tcPr>
            <w:tcW w:w="665" w:type="dxa"/>
          </w:tcPr>
          <w:p w:rsidR="0005761A" w:rsidRPr="006631F1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6" w:type="dxa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9" w:type="dxa"/>
            <w:gridSpan w:val="2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Профессия «Следователь»</w:t>
            </w:r>
          </w:p>
        </w:tc>
        <w:tc>
          <w:tcPr>
            <w:tcW w:w="1496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05761A" w:rsidRDefault="0005761A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3389" w:type="dxa"/>
            <w:vMerge/>
          </w:tcPr>
          <w:p w:rsidR="0005761A" w:rsidRPr="006631F1" w:rsidRDefault="0005761A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Tr="0005761A">
        <w:tc>
          <w:tcPr>
            <w:tcW w:w="665" w:type="dxa"/>
          </w:tcPr>
          <w:p w:rsidR="0005761A" w:rsidRPr="006631F1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6" w:type="dxa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9" w:type="dxa"/>
            <w:gridSpan w:val="2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Следствие ведут второклассники!</w:t>
            </w:r>
          </w:p>
        </w:tc>
        <w:tc>
          <w:tcPr>
            <w:tcW w:w="1496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05761A" w:rsidRDefault="0005761A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3389" w:type="dxa"/>
            <w:vMerge/>
          </w:tcPr>
          <w:p w:rsidR="0005761A" w:rsidRPr="006631F1" w:rsidRDefault="0005761A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Tr="0005761A">
        <w:tc>
          <w:tcPr>
            <w:tcW w:w="665" w:type="dxa"/>
          </w:tcPr>
          <w:p w:rsidR="0005761A" w:rsidRPr="006631F1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6" w:type="dxa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9" w:type="dxa"/>
            <w:gridSpan w:val="2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Разведчик</w:t>
            </w:r>
          </w:p>
        </w:tc>
        <w:tc>
          <w:tcPr>
            <w:tcW w:w="1496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05761A" w:rsidRDefault="0005761A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3389" w:type="dxa"/>
            <w:vMerge/>
          </w:tcPr>
          <w:p w:rsidR="0005761A" w:rsidRPr="006631F1" w:rsidRDefault="0005761A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Tr="0005761A">
        <w:tc>
          <w:tcPr>
            <w:tcW w:w="665" w:type="dxa"/>
          </w:tcPr>
          <w:p w:rsidR="0005761A" w:rsidRPr="006631F1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6" w:type="dxa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9" w:type="dxa"/>
            <w:gridSpan w:val="2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Летчик</w:t>
            </w:r>
          </w:p>
        </w:tc>
        <w:tc>
          <w:tcPr>
            <w:tcW w:w="1496" w:type="dxa"/>
          </w:tcPr>
          <w:p w:rsidR="0005761A" w:rsidRPr="006631F1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05761A" w:rsidRDefault="0005761A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Имитационная игра</w:t>
            </w:r>
          </w:p>
        </w:tc>
        <w:tc>
          <w:tcPr>
            <w:tcW w:w="3389" w:type="dxa"/>
            <w:vMerge/>
          </w:tcPr>
          <w:p w:rsidR="0005761A" w:rsidRPr="006631F1" w:rsidRDefault="0005761A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Tr="0005761A">
        <w:tc>
          <w:tcPr>
            <w:tcW w:w="665" w:type="dxa"/>
          </w:tcPr>
          <w:p w:rsidR="0005761A" w:rsidRPr="006631F1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6" w:type="dxa"/>
          </w:tcPr>
          <w:p w:rsidR="0005761A" w:rsidRPr="00E14C8C" w:rsidRDefault="0005761A" w:rsidP="00E14C8C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29" w:type="dxa"/>
            <w:gridSpan w:val="2"/>
          </w:tcPr>
          <w:p w:rsidR="0005761A" w:rsidRPr="00E14C8C" w:rsidRDefault="0005761A" w:rsidP="00E14C8C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E14C8C">
              <w:rPr>
                <w:rFonts w:ascii="Times New Roman" w:hAnsi="Times New Roman"/>
                <w:sz w:val="24"/>
              </w:rPr>
              <w:t>Водолаз</w:t>
            </w:r>
          </w:p>
        </w:tc>
        <w:tc>
          <w:tcPr>
            <w:tcW w:w="1496" w:type="dxa"/>
          </w:tcPr>
          <w:p w:rsidR="0005761A" w:rsidRPr="006631F1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05761A" w:rsidRPr="006631F1" w:rsidRDefault="0005761A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3389" w:type="dxa"/>
            <w:vMerge/>
          </w:tcPr>
          <w:p w:rsidR="0005761A" w:rsidRPr="006631F1" w:rsidRDefault="0005761A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Tr="0005761A">
        <w:tc>
          <w:tcPr>
            <w:tcW w:w="2984" w:type="dxa"/>
            <w:gridSpan w:val="3"/>
          </w:tcPr>
          <w:p w:rsidR="0005761A" w:rsidRPr="00E14C8C" w:rsidRDefault="0005761A" w:rsidP="00E14C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802" w:type="dxa"/>
            <w:gridSpan w:val="4"/>
          </w:tcPr>
          <w:p w:rsidR="0005761A" w:rsidRPr="00E14C8C" w:rsidRDefault="0005761A" w:rsidP="00E14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b/>
                <w:sz w:val="24"/>
              </w:rPr>
              <w:t>Раздел 4. Профессии, которые нас лечат  (8 ч.)</w:t>
            </w:r>
          </w:p>
        </w:tc>
      </w:tr>
      <w:tr w:rsidR="0005761A" w:rsidTr="0005761A">
        <w:tc>
          <w:tcPr>
            <w:tcW w:w="665" w:type="dxa"/>
          </w:tcPr>
          <w:p w:rsidR="0005761A" w:rsidRPr="006631F1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6" w:type="dxa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9" w:type="dxa"/>
            <w:gridSpan w:val="2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Врач скорой помощи</w:t>
            </w:r>
          </w:p>
        </w:tc>
        <w:tc>
          <w:tcPr>
            <w:tcW w:w="1496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05761A" w:rsidRDefault="0005761A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3389" w:type="dxa"/>
            <w:vMerge w:val="restart"/>
          </w:tcPr>
          <w:p w:rsidR="0005761A" w:rsidRDefault="00F70179" w:rsidP="00245A9F">
            <w:pPr>
              <w:spacing w:before="120"/>
            </w:pPr>
            <w:hyperlink r:id="rId29" w:history="1">
              <w:r w:rsidR="0005761A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05761A" w:rsidRDefault="00F70179" w:rsidP="00245A9F">
            <w:pPr>
              <w:spacing w:before="120"/>
            </w:pPr>
            <w:hyperlink r:id="rId30" w:history="1"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05761A" w:rsidRPr="00B47EF4" w:rsidRDefault="00F70179" w:rsidP="00245A9F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05761A" w:rsidRPr="006631F1" w:rsidRDefault="0005761A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Tr="0005761A">
        <w:tc>
          <w:tcPr>
            <w:tcW w:w="665" w:type="dxa"/>
          </w:tcPr>
          <w:p w:rsidR="0005761A" w:rsidRPr="006631F1" w:rsidRDefault="0005761A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20</w:t>
            </w:r>
          </w:p>
        </w:tc>
        <w:tc>
          <w:tcPr>
            <w:tcW w:w="1286" w:type="dxa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9" w:type="dxa"/>
            <w:gridSpan w:val="2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Детский врач – педиатр</w:t>
            </w:r>
          </w:p>
        </w:tc>
        <w:tc>
          <w:tcPr>
            <w:tcW w:w="1496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05761A" w:rsidRDefault="0005761A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3389" w:type="dxa"/>
            <w:vMerge/>
          </w:tcPr>
          <w:p w:rsidR="0005761A" w:rsidRPr="006631F1" w:rsidRDefault="0005761A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Tr="0005761A">
        <w:tc>
          <w:tcPr>
            <w:tcW w:w="665" w:type="dxa"/>
          </w:tcPr>
          <w:p w:rsidR="0005761A" w:rsidRPr="006631F1" w:rsidRDefault="0005761A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21</w:t>
            </w:r>
          </w:p>
        </w:tc>
        <w:tc>
          <w:tcPr>
            <w:tcW w:w="1286" w:type="dxa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9" w:type="dxa"/>
            <w:gridSpan w:val="2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Зубной врач</w:t>
            </w:r>
          </w:p>
        </w:tc>
        <w:tc>
          <w:tcPr>
            <w:tcW w:w="1496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05761A" w:rsidRDefault="0005761A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3389" w:type="dxa"/>
            <w:vMerge/>
          </w:tcPr>
          <w:p w:rsidR="0005761A" w:rsidRPr="006631F1" w:rsidRDefault="0005761A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Tr="0005761A">
        <w:tc>
          <w:tcPr>
            <w:tcW w:w="665" w:type="dxa"/>
          </w:tcPr>
          <w:p w:rsidR="0005761A" w:rsidRPr="006631F1" w:rsidRDefault="0005761A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22</w:t>
            </w:r>
          </w:p>
        </w:tc>
        <w:tc>
          <w:tcPr>
            <w:tcW w:w="1286" w:type="dxa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9" w:type="dxa"/>
            <w:gridSpan w:val="2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Кто лечит наши глаза                                                                                                  </w:t>
            </w:r>
          </w:p>
        </w:tc>
        <w:tc>
          <w:tcPr>
            <w:tcW w:w="1496" w:type="dxa"/>
          </w:tcPr>
          <w:p w:rsidR="0005761A" w:rsidRPr="006631F1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05761A" w:rsidRDefault="0005761A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Эвристическая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                 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9" w:type="dxa"/>
            <w:vMerge/>
          </w:tcPr>
          <w:p w:rsidR="0005761A" w:rsidRPr="006631F1" w:rsidRDefault="0005761A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Tr="0005761A">
        <w:tc>
          <w:tcPr>
            <w:tcW w:w="665" w:type="dxa"/>
          </w:tcPr>
          <w:p w:rsidR="0005761A" w:rsidRPr="006631F1" w:rsidRDefault="0005761A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23</w:t>
            </w:r>
          </w:p>
        </w:tc>
        <w:tc>
          <w:tcPr>
            <w:tcW w:w="1286" w:type="dxa"/>
          </w:tcPr>
          <w:p w:rsidR="0005761A" w:rsidRPr="00E14C8C" w:rsidRDefault="0005761A" w:rsidP="00E14C8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9" w:type="dxa"/>
            <w:gridSpan w:val="2"/>
          </w:tcPr>
          <w:p w:rsidR="0005761A" w:rsidRPr="00E14C8C" w:rsidRDefault="0005761A" w:rsidP="00E14C8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ЛОР- 3 волшебные буквы</w:t>
            </w:r>
          </w:p>
        </w:tc>
        <w:tc>
          <w:tcPr>
            <w:tcW w:w="1496" w:type="dxa"/>
          </w:tcPr>
          <w:p w:rsidR="0005761A" w:rsidRPr="006631F1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05761A" w:rsidRDefault="0005761A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</w:t>
            </w:r>
          </w:p>
        </w:tc>
        <w:tc>
          <w:tcPr>
            <w:tcW w:w="3389" w:type="dxa"/>
            <w:vMerge/>
          </w:tcPr>
          <w:p w:rsidR="0005761A" w:rsidRPr="006631F1" w:rsidRDefault="0005761A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Tr="0005761A">
        <w:tc>
          <w:tcPr>
            <w:tcW w:w="665" w:type="dxa"/>
          </w:tcPr>
          <w:p w:rsidR="0005761A" w:rsidRPr="006631F1" w:rsidRDefault="0005761A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86" w:type="dxa"/>
          </w:tcPr>
          <w:p w:rsidR="0005761A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9" w:type="dxa"/>
            <w:gridSpan w:val="2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Врач-хирург   </w:t>
            </w:r>
            <w:r w:rsidRPr="00E14C8C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496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05761A" w:rsidRDefault="0005761A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В</w:t>
            </w:r>
            <w:r w:rsidRPr="00A428C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икторины с элементами творчества</w:t>
            </w:r>
          </w:p>
        </w:tc>
        <w:tc>
          <w:tcPr>
            <w:tcW w:w="3389" w:type="dxa"/>
            <w:vMerge/>
          </w:tcPr>
          <w:p w:rsidR="0005761A" w:rsidRPr="006631F1" w:rsidRDefault="0005761A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Tr="0005761A">
        <w:tc>
          <w:tcPr>
            <w:tcW w:w="665" w:type="dxa"/>
          </w:tcPr>
          <w:p w:rsidR="0005761A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86" w:type="dxa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9" w:type="dxa"/>
            <w:gridSpan w:val="2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Врач-кардиолог </w:t>
            </w:r>
          </w:p>
        </w:tc>
        <w:tc>
          <w:tcPr>
            <w:tcW w:w="1496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05761A" w:rsidRPr="006631F1" w:rsidRDefault="0005761A" w:rsidP="00E4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3389" w:type="dxa"/>
            <w:vMerge/>
          </w:tcPr>
          <w:p w:rsidR="0005761A" w:rsidRPr="006631F1" w:rsidRDefault="0005761A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Tr="0005761A">
        <w:tc>
          <w:tcPr>
            <w:tcW w:w="665" w:type="dxa"/>
          </w:tcPr>
          <w:p w:rsidR="0005761A" w:rsidRPr="006631F1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6" w:type="dxa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9" w:type="dxa"/>
            <w:gridSpan w:val="2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Санитарный врач </w:t>
            </w:r>
          </w:p>
        </w:tc>
        <w:tc>
          <w:tcPr>
            <w:tcW w:w="1496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05761A" w:rsidRPr="006631F1" w:rsidRDefault="0005761A" w:rsidP="00E4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Коллективное обсуждение</w:t>
            </w:r>
          </w:p>
        </w:tc>
        <w:tc>
          <w:tcPr>
            <w:tcW w:w="3389" w:type="dxa"/>
            <w:vMerge/>
          </w:tcPr>
          <w:p w:rsidR="0005761A" w:rsidRPr="006631F1" w:rsidRDefault="0005761A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Tr="0005761A">
        <w:tc>
          <w:tcPr>
            <w:tcW w:w="2984" w:type="dxa"/>
            <w:gridSpan w:val="3"/>
          </w:tcPr>
          <w:p w:rsidR="0005761A" w:rsidRPr="00E14C8C" w:rsidRDefault="0005761A" w:rsidP="00E14C8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802" w:type="dxa"/>
            <w:gridSpan w:val="4"/>
          </w:tcPr>
          <w:p w:rsidR="0005761A" w:rsidRPr="00E14C8C" w:rsidRDefault="0005761A" w:rsidP="00E14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b/>
                <w:sz w:val="24"/>
              </w:rPr>
              <w:t>Раздел 5. Профессии в школе  (8 ч.)</w:t>
            </w:r>
          </w:p>
        </w:tc>
      </w:tr>
      <w:tr w:rsidR="0005761A" w:rsidTr="0005761A">
        <w:tc>
          <w:tcPr>
            <w:tcW w:w="665" w:type="dxa"/>
          </w:tcPr>
          <w:p w:rsidR="0005761A" w:rsidRPr="005D4687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6" w:type="dxa"/>
          </w:tcPr>
          <w:p w:rsidR="0005761A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9" w:type="dxa"/>
            <w:gridSpan w:val="2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Профессия – учитель</w:t>
            </w:r>
          </w:p>
        </w:tc>
        <w:tc>
          <w:tcPr>
            <w:tcW w:w="1496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05761A" w:rsidRPr="00E43E20" w:rsidRDefault="0005761A" w:rsidP="00E14C8C">
            <w:pPr>
              <w:pStyle w:val="Default"/>
              <w:rPr>
                <w:szCs w:val="22"/>
              </w:rPr>
            </w:pPr>
            <w:r w:rsidRPr="00E43E20">
              <w:rPr>
                <w:szCs w:val="22"/>
              </w:rPr>
              <w:t xml:space="preserve">Ролевая игра </w:t>
            </w:r>
          </w:p>
        </w:tc>
        <w:tc>
          <w:tcPr>
            <w:tcW w:w="3389" w:type="dxa"/>
            <w:vMerge w:val="restart"/>
          </w:tcPr>
          <w:p w:rsidR="0005761A" w:rsidRDefault="00F70179" w:rsidP="00245A9F">
            <w:pPr>
              <w:spacing w:before="120"/>
            </w:pPr>
            <w:hyperlink r:id="rId32" w:history="1">
              <w:r w:rsidR="0005761A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05761A" w:rsidRDefault="00F70179" w:rsidP="00245A9F">
            <w:pPr>
              <w:spacing w:before="120"/>
            </w:pPr>
            <w:hyperlink r:id="rId33" w:history="1"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05761A" w:rsidRPr="00B47EF4" w:rsidRDefault="00F70179" w:rsidP="00245A9F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05761A" w:rsidRPr="006631F1" w:rsidRDefault="0005761A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Tr="0005761A">
        <w:tc>
          <w:tcPr>
            <w:tcW w:w="665" w:type="dxa"/>
          </w:tcPr>
          <w:p w:rsidR="0005761A" w:rsidRPr="005D4687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6" w:type="dxa"/>
          </w:tcPr>
          <w:p w:rsidR="0005761A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9" w:type="dxa"/>
            <w:gridSpan w:val="2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Профессия – воспитатель</w:t>
            </w:r>
          </w:p>
        </w:tc>
        <w:tc>
          <w:tcPr>
            <w:tcW w:w="1496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05761A" w:rsidRPr="00E43E20" w:rsidRDefault="0005761A" w:rsidP="00E14C8C">
            <w:pPr>
              <w:pStyle w:val="TableParagraph"/>
              <w:ind w:left="0"/>
              <w:rPr>
                <w:color w:val="000000"/>
                <w:sz w:val="24"/>
              </w:rPr>
            </w:pPr>
            <w:r w:rsidRPr="00E43E20">
              <w:rPr>
                <w:sz w:val="24"/>
              </w:rPr>
              <w:t>Практикум</w:t>
            </w:r>
            <w:r w:rsidRPr="00E43E20">
              <w:rPr>
                <w:color w:val="000000"/>
                <w:sz w:val="24"/>
              </w:rPr>
              <w:t xml:space="preserve"> </w:t>
            </w:r>
          </w:p>
          <w:p w:rsidR="0005761A" w:rsidRPr="00E43E20" w:rsidRDefault="0005761A" w:rsidP="00E14C8C">
            <w:pPr>
              <w:pStyle w:val="TableParagraph"/>
              <w:ind w:left="0"/>
              <w:rPr>
                <w:w w:val="95"/>
                <w:sz w:val="24"/>
              </w:rPr>
            </w:pPr>
            <w:r w:rsidRPr="00E43E20">
              <w:rPr>
                <w:color w:val="000000"/>
                <w:sz w:val="24"/>
              </w:rPr>
              <w:t>Виртуальная экскурсия</w:t>
            </w:r>
          </w:p>
        </w:tc>
        <w:tc>
          <w:tcPr>
            <w:tcW w:w="3389" w:type="dxa"/>
            <w:vMerge/>
          </w:tcPr>
          <w:p w:rsidR="0005761A" w:rsidRPr="006631F1" w:rsidRDefault="0005761A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Tr="0005761A">
        <w:tc>
          <w:tcPr>
            <w:tcW w:w="665" w:type="dxa"/>
          </w:tcPr>
          <w:p w:rsidR="0005761A" w:rsidRPr="00E14C8C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4C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6" w:type="dxa"/>
          </w:tcPr>
          <w:p w:rsidR="0005761A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9" w:type="dxa"/>
            <w:gridSpan w:val="2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помогает логопед</w:t>
            </w:r>
          </w:p>
        </w:tc>
        <w:tc>
          <w:tcPr>
            <w:tcW w:w="1496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05761A" w:rsidRPr="00E43E20" w:rsidRDefault="0005761A" w:rsidP="00E14C8C">
            <w:pPr>
              <w:pStyle w:val="TableParagraph"/>
              <w:ind w:left="0"/>
              <w:rPr>
                <w:sz w:val="24"/>
              </w:rPr>
            </w:pPr>
            <w:r w:rsidRPr="00E43E20">
              <w:rPr>
                <w:sz w:val="24"/>
              </w:rPr>
              <w:t>Практикум. Викторина</w:t>
            </w:r>
          </w:p>
        </w:tc>
        <w:tc>
          <w:tcPr>
            <w:tcW w:w="3389" w:type="dxa"/>
            <w:vMerge/>
          </w:tcPr>
          <w:p w:rsidR="0005761A" w:rsidRPr="006631F1" w:rsidRDefault="0005761A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Tr="0005761A">
        <w:tc>
          <w:tcPr>
            <w:tcW w:w="665" w:type="dxa"/>
          </w:tcPr>
          <w:p w:rsidR="0005761A" w:rsidRPr="00E14C8C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6" w:type="dxa"/>
          </w:tcPr>
          <w:p w:rsidR="0005761A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9" w:type="dxa"/>
            <w:gridSpan w:val="2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Профессия – библиотекарь</w:t>
            </w:r>
          </w:p>
        </w:tc>
        <w:tc>
          <w:tcPr>
            <w:tcW w:w="1496" w:type="dxa"/>
          </w:tcPr>
          <w:p w:rsidR="0005761A" w:rsidRPr="006631F1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05761A" w:rsidRPr="00E43E20" w:rsidRDefault="0005761A" w:rsidP="00E43E20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43E20">
              <w:rPr>
                <w:rFonts w:ascii="Times New Roman" w:hAnsi="Times New Roman" w:cs="Times New Roman"/>
                <w:sz w:val="24"/>
              </w:rPr>
              <w:t xml:space="preserve">Экскурсия в библиотеку. </w:t>
            </w:r>
            <w:r>
              <w:rPr>
                <w:rFonts w:ascii="Times New Roman" w:hAnsi="Times New Roman" w:cs="Times New Roman"/>
                <w:sz w:val="24"/>
              </w:rPr>
              <w:t>Практикум</w:t>
            </w:r>
          </w:p>
          <w:p w:rsidR="0005761A" w:rsidRPr="00E43E20" w:rsidRDefault="0005761A" w:rsidP="00E14C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89" w:type="dxa"/>
            <w:vMerge/>
          </w:tcPr>
          <w:p w:rsidR="0005761A" w:rsidRPr="006631F1" w:rsidRDefault="0005761A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Tr="0005761A">
        <w:tc>
          <w:tcPr>
            <w:tcW w:w="665" w:type="dxa"/>
          </w:tcPr>
          <w:p w:rsidR="0005761A" w:rsidRPr="00E14C8C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6" w:type="dxa"/>
          </w:tcPr>
          <w:p w:rsidR="0005761A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9" w:type="dxa"/>
            <w:gridSpan w:val="2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Школьная столовая</w:t>
            </w:r>
          </w:p>
        </w:tc>
        <w:tc>
          <w:tcPr>
            <w:tcW w:w="1496" w:type="dxa"/>
          </w:tcPr>
          <w:p w:rsidR="0005761A" w:rsidRPr="006631F1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05761A" w:rsidRPr="00E43E20" w:rsidRDefault="0005761A" w:rsidP="00E43E20">
            <w:pPr>
              <w:pStyle w:val="Default"/>
            </w:pPr>
            <w:r>
              <w:t>Творческая работа в группах</w:t>
            </w:r>
          </w:p>
        </w:tc>
        <w:tc>
          <w:tcPr>
            <w:tcW w:w="3389" w:type="dxa"/>
            <w:vMerge/>
          </w:tcPr>
          <w:p w:rsidR="0005761A" w:rsidRPr="006631F1" w:rsidRDefault="0005761A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Tr="0005761A">
        <w:tc>
          <w:tcPr>
            <w:tcW w:w="665" w:type="dxa"/>
          </w:tcPr>
          <w:p w:rsidR="0005761A" w:rsidRPr="00EF39FF" w:rsidRDefault="0005761A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86" w:type="dxa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9" w:type="dxa"/>
            <w:gridSpan w:val="2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Почему в кабинете так чисто?</w:t>
            </w:r>
          </w:p>
        </w:tc>
        <w:tc>
          <w:tcPr>
            <w:tcW w:w="1496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05761A" w:rsidRPr="00E43E20" w:rsidRDefault="0005761A" w:rsidP="00E14C8C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>Э</w:t>
            </w:r>
            <w:r w:rsidRPr="00E43E20">
              <w:rPr>
                <w:szCs w:val="22"/>
              </w:rPr>
              <w:t xml:space="preserve">кспресс-исследование </w:t>
            </w:r>
          </w:p>
          <w:p w:rsidR="0005761A" w:rsidRPr="00E43E20" w:rsidRDefault="0005761A" w:rsidP="00E14C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89" w:type="dxa"/>
            <w:vMerge/>
          </w:tcPr>
          <w:p w:rsidR="0005761A" w:rsidRPr="006631F1" w:rsidRDefault="0005761A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Tr="0005761A">
        <w:tc>
          <w:tcPr>
            <w:tcW w:w="665" w:type="dxa"/>
          </w:tcPr>
          <w:p w:rsidR="0005761A" w:rsidRPr="00EF39FF" w:rsidRDefault="0005761A" w:rsidP="00E14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F39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9" w:type="dxa"/>
            <w:gridSpan w:val="2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Школьный доктор</w:t>
            </w:r>
          </w:p>
        </w:tc>
        <w:tc>
          <w:tcPr>
            <w:tcW w:w="1496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05761A" w:rsidRPr="00E43E20" w:rsidRDefault="0005761A" w:rsidP="00E43E20">
            <w:pPr>
              <w:pStyle w:val="Default"/>
            </w:pPr>
            <w:r>
              <w:rPr>
                <w:szCs w:val="22"/>
              </w:rPr>
              <w:t>Коллективное обсуждение. Ролевая игра</w:t>
            </w:r>
          </w:p>
        </w:tc>
        <w:tc>
          <w:tcPr>
            <w:tcW w:w="3389" w:type="dxa"/>
            <w:vMerge/>
          </w:tcPr>
          <w:p w:rsidR="0005761A" w:rsidRPr="006631F1" w:rsidRDefault="0005761A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61A" w:rsidTr="0005761A">
        <w:tc>
          <w:tcPr>
            <w:tcW w:w="665" w:type="dxa"/>
          </w:tcPr>
          <w:p w:rsidR="0005761A" w:rsidRPr="005D4687" w:rsidRDefault="0005761A" w:rsidP="00E14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86" w:type="dxa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9" w:type="dxa"/>
            <w:gridSpan w:val="2"/>
          </w:tcPr>
          <w:p w:rsidR="0005761A" w:rsidRPr="00E14C8C" w:rsidRDefault="0005761A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Создание странички по</w:t>
            </w:r>
            <w:r>
              <w:rPr>
                <w:rFonts w:ascii="Times New Roman" w:hAnsi="Times New Roman" w:cs="Times New Roman"/>
                <w:sz w:val="24"/>
              </w:rPr>
              <w:t>ртфолио – «Труд в почете любой»</w:t>
            </w:r>
          </w:p>
        </w:tc>
        <w:tc>
          <w:tcPr>
            <w:tcW w:w="1496" w:type="dxa"/>
          </w:tcPr>
          <w:p w:rsidR="0005761A" w:rsidRPr="000078F1" w:rsidRDefault="0005761A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05761A" w:rsidRPr="00E43E20" w:rsidRDefault="0005761A" w:rsidP="00E14C8C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>З</w:t>
            </w:r>
            <w:r w:rsidRPr="00E43E20">
              <w:rPr>
                <w:szCs w:val="22"/>
              </w:rPr>
              <w:t xml:space="preserve">ащита исследовательских работ </w:t>
            </w:r>
          </w:p>
          <w:p w:rsidR="0005761A" w:rsidRPr="00E43E20" w:rsidRDefault="0005761A" w:rsidP="00E14C8C">
            <w:pPr>
              <w:pStyle w:val="Default"/>
              <w:rPr>
                <w:szCs w:val="22"/>
              </w:rPr>
            </w:pPr>
          </w:p>
        </w:tc>
        <w:tc>
          <w:tcPr>
            <w:tcW w:w="3389" w:type="dxa"/>
            <w:vMerge/>
          </w:tcPr>
          <w:p w:rsidR="0005761A" w:rsidRPr="006631F1" w:rsidRDefault="0005761A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190A" w:rsidRDefault="008C190A" w:rsidP="008C19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E89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444DC1" w:rsidRPr="00593E89" w:rsidRDefault="00444DC1" w:rsidP="008C19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4"/>
        <w:gridCol w:w="1277"/>
        <w:gridCol w:w="1052"/>
        <w:gridCol w:w="3945"/>
        <w:gridCol w:w="1500"/>
        <w:gridCol w:w="2971"/>
        <w:gridCol w:w="3367"/>
      </w:tblGrid>
      <w:tr w:rsidR="0005761A" w:rsidTr="0005761A">
        <w:tc>
          <w:tcPr>
            <w:tcW w:w="674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7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997" w:type="dxa"/>
            <w:gridSpan w:val="2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00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71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3367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05761A" w:rsidTr="0005761A">
        <w:tc>
          <w:tcPr>
            <w:tcW w:w="3003" w:type="dxa"/>
            <w:gridSpan w:val="3"/>
          </w:tcPr>
          <w:p w:rsidR="0005761A" w:rsidRPr="008C190A" w:rsidRDefault="0005761A" w:rsidP="008C190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83" w:type="dxa"/>
            <w:gridSpan w:val="4"/>
          </w:tcPr>
          <w:p w:rsidR="0005761A" w:rsidRPr="008C190A" w:rsidRDefault="0005761A" w:rsidP="008C19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90A">
              <w:rPr>
                <w:rFonts w:ascii="Times New Roman" w:hAnsi="Times New Roman" w:cs="Times New Roman"/>
                <w:b/>
                <w:sz w:val="24"/>
              </w:rPr>
              <w:t>Раздел 1. Представление о труде взрослых</w:t>
            </w:r>
            <w:r w:rsidRPr="008C190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C190A">
              <w:rPr>
                <w:rFonts w:ascii="Times New Roman" w:hAnsi="Times New Roman" w:cs="Times New Roman"/>
                <w:b/>
                <w:sz w:val="24"/>
              </w:rPr>
              <w:t xml:space="preserve"> (7 ч.)</w:t>
            </w:r>
          </w:p>
        </w:tc>
      </w:tr>
      <w:tr w:rsidR="0005761A" w:rsidTr="0005761A">
        <w:tc>
          <w:tcPr>
            <w:tcW w:w="674" w:type="dxa"/>
          </w:tcPr>
          <w:p w:rsidR="0005761A" w:rsidRPr="004D475F" w:rsidRDefault="0005761A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D475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7" w:type="dxa"/>
            <w:gridSpan w:val="2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Представление о труде взрослых</w:t>
            </w:r>
          </w:p>
        </w:tc>
        <w:tc>
          <w:tcPr>
            <w:tcW w:w="1500" w:type="dxa"/>
          </w:tcPr>
          <w:p w:rsidR="0005761A" w:rsidRPr="000078F1" w:rsidRDefault="0005761A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беседа. </w:t>
            </w:r>
          </w:p>
        </w:tc>
        <w:tc>
          <w:tcPr>
            <w:tcW w:w="3367" w:type="dxa"/>
            <w:vMerge w:val="restart"/>
          </w:tcPr>
          <w:p w:rsidR="0005761A" w:rsidRDefault="00F70179" w:rsidP="00245A9F">
            <w:pPr>
              <w:spacing w:before="120"/>
            </w:pPr>
            <w:hyperlink r:id="rId35" w:history="1">
              <w:r w:rsidR="0005761A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05761A" w:rsidRDefault="00F70179" w:rsidP="00245A9F">
            <w:pPr>
              <w:spacing w:before="120"/>
            </w:pPr>
            <w:hyperlink r:id="rId36" w:history="1"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05761A" w:rsidRDefault="00F70179" w:rsidP="00245A9F">
            <w:pPr>
              <w:shd w:val="clear" w:color="auto" w:fill="FFFFFF"/>
              <w:spacing w:before="120"/>
            </w:pPr>
            <w:hyperlink r:id="rId37" w:history="1"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05761A" w:rsidRPr="00245A9F" w:rsidRDefault="0005761A" w:rsidP="00245A9F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245A9F">
              <w:t>Электронный музей профессий  - ПрофВыбор.ру</w:t>
            </w:r>
            <w:r>
              <w:rPr>
                <w:b/>
              </w:rPr>
              <w:t xml:space="preserve"> </w:t>
            </w:r>
            <w:hyperlink r:id="rId38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05761A" w:rsidRDefault="0005761A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5761A" w:rsidTr="0005761A">
        <w:tc>
          <w:tcPr>
            <w:tcW w:w="674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05761A" w:rsidRPr="007E4DC4" w:rsidRDefault="0005761A" w:rsidP="007E4DC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997" w:type="dxa"/>
            <w:gridSpan w:val="2"/>
          </w:tcPr>
          <w:p w:rsidR="0005761A" w:rsidRPr="007E4DC4" w:rsidRDefault="0005761A" w:rsidP="007E4DC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7E4DC4">
              <w:rPr>
                <w:rFonts w:ascii="Times New Roman" w:hAnsi="Times New Roman"/>
                <w:sz w:val="24"/>
              </w:rPr>
              <w:t>Представление о труде взрослых</w:t>
            </w:r>
          </w:p>
        </w:tc>
        <w:tc>
          <w:tcPr>
            <w:tcW w:w="1500" w:type="dxa"/>
          </w:tcPr>
          <w:p w:rsidR="0005761A" w:rsidRPr="000078F1" w:rsidRDefault="0005761A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текстом</w:t>
            </w:r>
          </w:p>
        </w:tc>
        <w:tc>
          <w:tcPr>
            <w:tcW w:w="3367" w:type="dxa"/>
            <w:vMerge/>
          </w:tcPr>
          <w:p w:rsidR="0005761A" w:rsidRDefault="0005761A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5761A" w:rsidTr="0005761A">
        <w:tc>
          <w:tcPr>
            <w:tcW w:w="674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05761A" w:rsidRPr="007E4DC4" w:rsidRDefault="0005761A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7" w:type="dxa"/>
            <w:gridSpan w:val="2"/>
          </w:tcPr>
          <w:p w:rsidR="0005761A" w:rsidRPr="007E4DC4" w:rsidRDefault="0005761A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Вот у Коли, например, мама – милиционер</w:t>
            </w:r>
          </w:p>
        </w:tc>
        <w:tc>
          <w:tcPr>
            <w:tcW w:w="1500" w:type="dxa"/>
          </w:tcPr>
          <w:p w:rsidR="0005761A" w:rsidRPr="000078F1" w:rsidRDefault="0005761A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Обсуждение</w:t>
            </w:r>
          </w:p>
        </w:tc>
        <w:tc>
          <w:tcPr>
            <w:tcW w:w="3367" w:type="dxa"/>
            <w:vMerge/>
          </w:tcPr>
          <w:p w:rsidR="0005761A" w:rsidRDefault="0005761A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5761A" w:rsidTr="0005761A">
        <w:tc>
          <w:tcPr>
            <w:tcW w:w="674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05761A" w:rsidRPr="007E4DC4" w:rsidRDefault="0005761A" w:rsidP="007E4DC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997" w:type="dxa"/>
            <w:gridSpan w:val="2"/>
          </w:tcPr>
          <w:p w:rsidR="0005761A" w:rsidRPr="007E4DC4" w:rsidRDefault="0005761A" w:rsidP="007E4DC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7E4DC4">
              <w:rPr>
                <w:rFonts w:ascii="Times New Roman" w:hAnsi="Times New Roman"/>
                <w:sz w:val="24"/>
              </w:rPr>
              <w:t>«Мама – лётчик? Что ж такого?»</w:t>
            </w:r>
          </w:p>
        </w:tc>
        <w:tc>
          <w:tcPr>
            <w:tcW w:w="1500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 </w:t>
            </w:r>
            <w:r w:rsidRPr="007E4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</w:t>
            </w:r>
          </w:p>
        </w:tc>
        <w:tc>
          <w:tcPr>
            <w:tcW w:w="3367" w:type="dxa"/>
            <w:vMerge/>
          </w:tcPr>
          <w:p w:rsidR="0005761A" w:rsidRDefault="0005761A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5761A" w:rsidTr="0005761A">
        <w:tc>
          <w:tcPr>
            <w:tcW w:w="674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7" w:type="dxa"/>
          </w:tcPr>
          <w:p w:rsidR="0005761A" w:rsidRPr="007E4DC4" w:rsidRDefault="0005761A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7" w:type="dxa"/>
            <w:gridSpan w:val="2"/>
          </w:tcPr>
          <w:p w:rsidR="0005761A" w:rsidRPr="007E4DC4" w:rsidRDefault="0005761A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Имеет ли значение пол человека для выбора и обретения профессии</w:t>
            </w:r>
          </w:p>
        </w:tc>
        <w:tc>
          <w:tcPr>
            <w:tcW w:w="1500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обсуждение. Викторина</w:t>
            </w:r>
          </w:p>
        </w:tc>
        <w:tc>
          <w:tcPr>
            <w:tcW w:w="3367" w:type="dxa"/>
            <w:vMerge/>
          </w:tcPr>
          <w:p w:rsidR="0005761A" w:rsidRDefault="0005761A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5761A" w:rsidTr="0005761A">
        <w:tc>
          <w:tcPr>
            <w:tcW w:w="674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7" w:type="dxa"/>
            <w:gridSpan w:val="2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Оформление странички портфолио «Профессия мамы и папы»</w:t>
            </w:r>
          </w:p>
        </w:tc>
        <w:tc>
          <w:tcPr>
            <w:tcW w:w="1500" w:type="dxa"/>
          </w:tcPr>
          <w:p w:rsidR="0005761A" w:rsidRPr="000078F1" w:rsidRDefault="0005761A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Беседа. Практикум</w:t>
            </w:r>
          </w:p>
        </w:tc>
        <w:tc>
          <w:tcPr>
            <w:tcW w:w="3367" w:type="dxa"/>
            <w:vMerge/>
          </w:tcPr>
          <w:p w:rsidR="0005761A" w:rsidRDefault="0005761A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5761A" w:rsidTr="0005761A">
        <w:tc>
          <w:tcPr>
            <w:tcW w:w="674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7" w:type="dxa"/>
            <w:gridSpan w:val="2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Странички портфолио «Профессия мамы и папы»</w:t>
            </w:r>
          </w:p>
        </w:tc>
        <w:tc>
          <w:tcPr>
            <w:tcW w:w="1500" w:type="dxa"/>
          </w:tcPr>
          <w:p w:rsidR="0005761A" w:rsidRPr="000078F1" w:rsidRDefault="0005761A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Деловая игра. Практикум</w:t>
            </w:r>
          </w:p>
        </w:tc>
        <w:tc>
          <w:tcPr>
            <w:tcW w:w="3367" w:type="dxa"/>
            <w:vMerge/>
          </w:tcPr>
          <w:p w:rsidR="0005761A" w:rsidRDefault="0005761A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5761A" w:rsidTr="0005761A">
        <w:tc>
          <w:tcPr>
            <w:tcW w:w="3003" w:type="dxa"/>
            <w:gridSpan w:val="3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83" w:type="dxa"/>
            <w:gridSpan w:val="4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Кем работают мои родные? (9 ч.)</w:t>
            </w:r>
          </w:p>
        </w:tc>
      </w:tr>
      <w:tr w:rsidR="0005761A" w:rsidTr="0005761A">
        <w:tc>
          <w:tcPr>
            <w:tcW w:w="674" w:type="dxa"/>
          </w:tcPr>
          <w:p w:rsidR="0005761A" w:rsidRPr="008C190A" w:rsidRDefault="0005761A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77" w:type="dxa"/>
          </w:tcPr>
          <w:p w:rsidR="0005761A" w:rsidRPr="008C190A" w:rsidRDefault="0005761A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7" w:type="dxa"/>
            <w:gridSpan w:val="2"/>
          </w:tcPr>
          <w:p w:rsidR="0005761A" w:rsidRPr="008C190A" w:rsidRDefault="0005761A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Кем работают мои родные?</w:t>
            </w:r>
          </w:p>
        </w:tc>
        <w:tc>
          <w:tcPr>
            <w:tcW w:w="1500" w:type="dxa"/>
          </w:tcPr>
          <w:p w:rsidR="0005761A" w:rsidRPr="000078F1" w:rsidRDefault="0005761A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05761A" w:rsidRPr="007E4DC4" w:rsidRDefault="0005761A" w:rsidP="00873189">
            <w:pPr>
              <w:pStyle w:val="Default"/>
            </w:pPr>
            <w:r>
              <w:t xml:space="preserve">Беседа. </w:t>
            </w:r>
            <w:r w:rsidRPr="007E4DC4">
              <w:t>Викторина</w:t>
            </w:r>
          </w:p>
        </w:tc>
        <w:tc>
          <w:tcPr>
            <w:tcW w:w="3367" w:type="dxa"/>
            <w:vMerge w:val="restart"/>
          </w:tcPr>
          <w:p w:rsidR="0005761A" w:rsidRDefault="00F70179" w:rsidP="00245A9F">
            <w:pPr>
              <w:spacing w:before="120"/>
            </w:pPr>
            <w:hyperlink r:id="rId39" w:history="1">
              <w:r w:rsidR="0005761A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05761A" w:rsidRDefault="00F70179" w:rsidP="00245A9F">
            <w:pPr>
              <w:spacing w:before="120"/>
            </w:pPr>
            <w:hyperlink r:id="rId40" w:history="1"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05761A" w:rsidRDefault="00F70179" w:rsidP="00245A9F">
            <w:pPr>
              <w:shd w:val="clear" w:color="auto" w:fill="FFFFFF"/>
              <w:spacing w:before="120"/>
            </w:pPr>
            <w:hyperlink r:id="rId41" w:history="1"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05761A" w:rsidRPr="00245A9F" w:rsidRDefault="0005761A" w:rsidP="00245A9F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245A9F">
              <w:t>Электронный музей профессий  - ПрофВыбор.ру</w:t>
            </w:r>
            <w:r>
              <w:rPr>
                <w:b/>
              </w:rPr>
              <w:t xml:space="preserve"> </w:t>
            </w:r>
            <w:hyperlink r:id="rId42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05761A" w:rsidRDefault="0005761A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5761A" w:rsidTr="0005761A">
        <w:tc>
          <w:tcPr>
            <w:tcW w:w="674" w:type="dxa"/>
          </w:tcPr>
          <w:p w:rsidR="0005761A" w:rsidRDefault="0005761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05761A" w:rsidRDefault="0005761A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7" w:type="dxa"/>
            <w:gridSpan w:val="2"/>
          </w:tcPr>
          <w:p w:rsidR="0005761A" w:rsidRPr="008C190A" w:rsidRDefault="0005761A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работают ли</w:t>
            </w:r>
            <w:r w:rsidRPr="008C190A">
              <w:rPr>
                <w:rFonts w:ascii="Times New Roman" w:hAnsi="Times New Roman" w:cs="Times New Roman"/>
                <w:sz w:val="24"/>
              </w:rPr>
              <w:t xml:space="preserve"> бабушки и дедушки?</w:t>
            </w:r>
          </w:p>
        </w:tc>
        <w:tc>
          <w:tcPr>
            <w:tcW w:w="1500" w:type="dxa"/>
          </w:tcPr>
          <w:p w:rsidR="0005761A" w:rsidRPr="000078F1" w:rsidRDefault="0005761A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05761A" w:rsidRPr="007E4DC4" w:rsidRDefault="0005761A" w:rsidP="00873189">
            <w:pPr>
              <w:pStyle w:val="TableParagraph"/>
              <w:ind w:left="0"/>
              <w:rPr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Мини-исследование</w:t>
            </w:r>
          </w:p>
        </w:tc>
        <w:tc>
          <w:tcPr>
            <w:tcW w:w="3367" w:type="dxa"/>
            <w:vMerge/>
          </w:tcPr>
          <w:p w:rsidR="0005761A" w:rsidRDefault="0005761A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5761A" w:rsidTr="0005761A">
        <w:tc>
          <w:tcPr>
            <w:tcW w:w="674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05761A" w:rsidRPr="008C190A" w:rsidRDefault="0005761A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7" w:type="dxa"/>
            <w:gridSpan w:val="2"/>
          </w:tcPr>
          <w:p w:rsidR="0005761A" w:rsidRPr="008C190A" w:rsidRDefault="0005761A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Сочинение «Трудовая гордость моей семьи»</w:t>
            </w:r>
          </w:p>
        </w:tc>
        <w:tc>
          <w:tcPr>
            <w:tcW w:w="1500" w:type="dxa"/>
          </w:tcPr>
          <w:p w:rsidR="0005761A" w:rsidRPr="000078F1" w:rsidRDefault="0005761A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05761A" w:rsidRPr="007E4DC4" w:rsidRDefault="0005761A" w:rsidP="00873189">
            <w:pPr>
              <w:pStyle w:val="Default"/>
            </w:pPr>
            <w:r>
              <w:t>Практикум</w:t>
            </w:r>
          </w:p>
        </w:tc>
        <w:tc>
          <w:tcPr>
            <w:tcW w:w="3367" w:type="dxa"/>
            <w:vMerge/>
          </w:tcPr>
          <w:p w:rsidR="0005761A" w:rsidRDefault="0005761A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5761A" w:rsidTr="0005761A">
        <w:tc>
          <w:tcPr>
            <w:tcW w:w="674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11</w:t>
            </w:r>
          </w:p>
        </w:tc>
        <w:tc>
          <w:tcPr>
            <w:tcW w:w="1277" w:type="dxa"/>
          </w:tcPr>
          <w:p w:rsidR="0005761A" w:rsidRPr="008C190A" w:rsidRDefault="0005761A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7" w:type="dxa"/>
            <w:gridSpan w:val="2"/>
          </w:tcPr>
          <w:p w:rsidR="0005761A" w:rsidRPr="008C190A" w:rsidRDefault="0005761A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Исследование трудовой истории моей семьи</w:t>
            </w:r>
          </w:p>
        </w:tc>
        <w:tc>
          <w:tcPr>
            <w:tcW w:w="1500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05761A" w:rsidRPr="007E4DC4" w:rsidRDefault="0005761A" w:rsidP="00873189">
            <w:pPr>
              <w:pStyle w:val="Default"/>
            </w:pPr>
            <w:r>
              <w:t>Исследовательская работа</w:t>
            </w:r>
            <w:r w:rsidRPr="007E4DC4">
              <w:t xml:space="preserve"> </w:t>
            </w:r>
          </w:p>
        </w:tc>
        <w:tc>
          <w:tcPr>
            <w:tcW w:w="3367" w:type="dxa"/>
            <w:vMerge/>
          </w:tcPr>
          <w:p w:rsidR="0005761A" w:rsidRDefault="0005761A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5761A" w:rsidTr="0005761A">
        <w:tc>
          <w:tcPr>
            <w:tcW w:w="674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12</w:t>
            </w:r>
          </w:p>
        </w:tc>
        <w:tc>
          <w:tcPr>
            <w:tcW w:w="1277" w:type="dxa"/>
          </w:tcPr>
          <w:p w:rsidR="0005761A" w:rsidRPr="008C190A" w:rsidRDefault="0005761A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7" w:type="dxa"/>
            <w:gridSpan w:val="2"/>
          </w:tcPr>
          <w:p w:rsidR="0005761A" w:rsidRPr="008C190A" w:rsidRDefault="0005761A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Оформление страницы портфолио</w:t>
            </w:r>
          </w:p>
        </w:tc>
        <w:tc>
          <w:tcPr>
            <w:tcW w:w="1500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05761A" w:rsidRPr="007E4DC4" w:rsidRDefault="0005761A" w:rsidP="00873189">
            <w:pPr>
              <w:pStyle w:val="Default"/>
            </w:pPr>
            <w:r>
              <w:t>Практикум, творческая работа</w:t>
            </w:r>
            <w:r w:rsidRPr="007E4DC4">
              <w:t xml:space="preserve"> </w:t>
            </w:r>
          </w:p>
        </w:tc>
        <w:tc>
          <w:tcPr>
            <w:tcW w:w="3367" w:type="dxa"/>
            <w:vMerge/>
          </w:tcPr>
          <w:p w:rsidR="0005761A" w:rsidRDefault="0005761A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5761A" w:rsidTr="0005761A">
        <w:tc>
          <w:tcPr>
            <w:tcW w:w="674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13</w:t>
            </w:r>
          </w:p>
        </w:tc>
        <w:tc>
          <w:tcPr>
            <w:tcW w:w="1277" w:type="dxa"/>
          </w:tcPr>
          <w:p w:rsidR="0005761A" w:rsidRPr="008C190A" w:rsidRDefault="0005761A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7" w:type="dxa"/>
            <w:gridSpan w:val="2"/>
          </w:tcPr>
          <w:p w:rsidR="0005761A" w:rsidRPr="008C190A" w:rsidRDefault="0005761A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Оформление страницы портфолио</w:t>
            </w:r>
          </w:p>
        </w:tc>
        <w:tc>
          <w:tcPr>
            <w:tcW w:w="1500" w:type="dxa"/>
          </w:tcPr>
          <w:p w:rsidR="0005761A" w:rsidRPr="000078F1" w:rsidRDefault="0005761A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05761A" w:rsidRPr="007E4DC4" w:rsidRDefault="0005761A" w:rsidP="00873189">
            <w:pPr>
              <w:pStyle w:val="Default"/>
            </w:pPr>
            <w:r>
              <w:t>Выставка</w:t>
            </w:r>
          </w:p>
        </w:tc>
        <w:tc>
          <w:tcPr>
            <w:tcW w:w="3367" w:type="dxa"/>
            <w:vMerge/>
          </w:tcPr>
          <w:p w:rsidR="0005761A" w:rsidRDefault="0005761A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5761A" w:rsidTr="0005761A">
        <w:tc>
          <w:tcPr>
            <w:tcW w:w="674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14</w:t>
            </w:r>
          </w:p>
        </w:tc>
        <w:tc>
          <w:tcPr>
            <w:tcW w:w="1277" w:type="dxa"/>
          </w:tcPr>
          <w:p w:rsidR="0005761A" w:rsidRPr="008C190A" w:rsidRDefault="0005761A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7" w:type="dxa"/>
            <w:gridSpan w:val="2"/>
          </w:tcPr>
          <w:p w:rsidR="0005761A" w:rsidRPr="008C190A" w:rsidRDefault="0005761A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Семейные династии</w:t>
            </w:r>
          </w:p>
        </w:tc>
        <w:tc>
          <w:tcPr>
            <w:tcW w:w="1500" w:type="dxa"/>
          </w:tcPr>
          <w:p w:rsidR="0005761A" w:rsidRPr="000078F1" w:rsidRDefault="0005761A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05761A" w:rsidRPr="007E4DC4" w:rsidRDefault="0005761A" w:rsidP="00873189">
            <w:pPr>
              <w:pStyle w:val="Default"/>
            </w:pPr>
            <w:r w:rsidRPr="004E085A">
              <w:t xml:space="preserve">Виртуальная экскурсия </w:t>
            </w:r>
            <w:r>
              <w:t xml:space="preserve"> </w:t>
            </w:r>
            <w:r w:rsidRPr="004E085A">
              <w:t>Обсуждение</w:t>
            </w:r>
          </w:p>
        </w:tc>
        <w:tc>
          <w:tcPr>
            <w:tcW w:w="3367" w:type="dxa"/>
            <w:vMerge/>
          </w:tcPr>
          <w:p w:rsidR="0005761A" w:rsidRDefault="0005761A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5761A" w:rsidTr="0005761A">
        <w:tc>
          <w:tcPr>
            <w:tcW w:w="674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15</w:t>
            </w:r>
          </w:p>
        </w:tc>
        <w:tc>
          <w:tcPr>
            <w:tcW w:w="1277" w:type="dxa"/>
          </w:tcPr>
          <w:p w:rsidR="0005761A" w:rsidRPr="008C190A" w:rsidRDefault="0005761A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7" w:type="dxa"/>
            <w:gridSpan w:val="2"/>
          </w:tcPr>
          <w:p w:rsidR="0005761A" w:rsidRPr="008C190A" w:rsidRDefault="0005761A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Оформление фото-картиночной странички портфолио по теме: «Семейные династии»</w:t>
            </w:r>
          </w:p>
        </w:tc>
        <w:tc>
          <w:tcPr>
            <w:tcW w:w="1500" w:type="dxa"/>
          </w:tcPr>
          <w:p w:rsidR="0005761A" w:rsidRPr="008C190A" w:rsidRDefault="0005761A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1" w:type="dxa"/>
          </w:tcPr>
          <w:p w:rsidR="0005761A" w:rsidRPr="00E558FA" w:rsidRDefault="0005761A" w:rsidP="00E558F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558FA">
              <w:rPr>
                <w:rFonts w:ascii="Times New Roman" w:hAnsi="Times New Roman" w:cs="Times New Roman"/>
                <w:sz w:val="24"/>
              </w:rPr>
              <w:t>Практикум, творческая работа</w:t>
            </w:r>
          </w:p>
        </w:tc>
        <w:tc>
          <w:tcPr>
            <w:tcW w:w="3367" w:type="dxa"/>
            <w:vMerge/>
          </w:tcPr>
          <w:p w:rsidR="0005761A" w:rsidRDefault="0005761A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5761A" w:rsidTr="0005761A">
        <w:tc>
          <w:tcPr>
            <w:tcW w:w="674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16</w:t>
            </w:r>
          </w:p>
        </w:tc>
        <w:tc>
          <w:tcPr>
            <w:tcW w:w="1277" w:type="dxa"/>
          </w:tcPr>
          <w:p w:rsidR="0005761A" w:rsidRDefault="0005761A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7" w:type="dxa"/>
            <w:gridSpan w:val="2"/>
          </w:tcPr>
          <w:p w:rsidR="0005761A" w:rsidRPr="008C190A" w:rsidRDefault="0005761A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8C190A">
              <w:rPr>
                <w:rFonts w:ascii="Times New Roman" w:hAnsi="Times New Roman" w:cs="Times New Roman"/>
                <w:sz w:val="24"/>
              </w:rPr>
              <w:t>транички портфолио по теме: «Семейные династии»</w:t>
            </w:r>
          </w:p>
        </w:tc>
        <w:tc>
          <w:tcPr>
            <w:tcW w:w="1500" w:type="dxa"/>
          </w:tcPr>
          <w:p w:rsidR="0005761A" w:rsidRPr="008C190A" w:rsidRDefault="0005761A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1" w:type="dxa"/>
          </w:tcPr>
          <w:p w:rsidR="0005761A" w:rsidRPr="00E558FA" w:rsidRDefault="0005761A" w:rsidP="00E558FA">
            <w:pPr>
              <w:rPr>
                <w:rFonts w:ascii="Times New Roman" w:hAnsi="Times New Roman" w:cs="Times New Roman"/>
                <w:sz w:val="24"/>
              </w:rPr>
            </w:pPr>
            <w:r w:rsidRPr="00E558FA">
              <w:rPr>
                <w:rFonts w:ascii="Times New Roman" w:hAnsi="Times New Roman" w:cs="Times New Roman"/>
                <w:sz w:val="24"/>
              </w:rPr>
              <w:t>Выставка работ. Обсуждение</w:t>
            </w:r>
          </w:p>
        </w:tc>
        <w:tc>
          <w:tcPr>
            <w:tcW w:w="3367" w:type="dxa"/>
            <w:vMerge/>
          </w:tcPr>
          <w:p w:rsidR="0005761A" w:rsidRDefault="0005761A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5761A" w:rsidTr="0005761A">
        <w:tc>
          <w:tcPr>
            <w:tcW w:w="3003" w:type="dxa"/>
            <w:gridSpan w:val="3"/>
          </w:tcPr>
          <w:p w:rsidR="0005761A" w:rsidRPr="008C190A" w:rsidRDefault="0005761A" w:rsidP="008C190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83" w:type="dxa"/>
            <w:gridSpan w:val="4"/>
          </w:tcPr>
          <w:p w:rsidR="0005761A" w:rsidRPr="008C190A" w:rsidRDefault="0005761A" w:rsidP="008C19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90A">
              <w:rPr>
                <w:rFonts w:ascii="Times New Roman" w:hAnsi="Times New Roman" w:cs="Times New Roman"/>
                <w:b/>
                <w:sz w:val="24"/>
              </w:rPr>
              <w:t>Раздел 3.</w:t>
            </w:r>
            <w:r w:rsidRPr="008C190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C190A">
              <w:rPr>
                <w:rFonts w:ascii="Times New Roman" w:hAnsi="Times New Roman" w:cs="Times New Roman"/>
                <w:b/>
                <w:sz w:val="24"/>
              </w:rPr>
              <w:t>Эволюция профессий (7 ч.)</w:t>
            </w:r>
          </w:p>
        </w:tc>
      </w:tr>
      <w:tr w:rsidR="0005761A" w:rsidTr="0005761A">
        <w:tc>
          <w:tcPr>
            <w:tcW w:w="674" w:type="dxa"/>
          </w:tcPr>
          <w:p w:rsidR="0005761A" w:rsidRDefault="0005761A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17</w:t>
            </w:r>
          </w:p>
          <w:p w:rsidR="0005761A" w:rsidRDefault="0005761A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761A" w:rsidRPr="008C190A" w:rsidRDefault="0005761A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gridSpan w:val="2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Эволюция профессий – как меняются условия труда и трудовые обязанности в век прогресса</w:t>
            </w:r>
          </w:p>
        </w:tc>
        <w:tc>
          <w:tcPr>
            <w:tcW w:w="1500" w:type="dxa"/>
          </w:tcPr>
          <w:p w:rsidR="0005761A" w:rsidRPr="008C190A" w:rsidRDefault="0005761A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1" w:type="dxa"/>
          </w:tcPr>
          <w:p w:rsidR="0005761A" w:rsidRDefault="0005761A" w:rsidP="00E558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3367" w:type="dxa"/>
            <w:vMerge w:val="restart"/>
          </w:tcPr>
          <w:p w:rsidR="0005761A" w:rsidRDefault="00F70179" w:rsidP="00245A9F">
            <w:pPr>
              <w:spacing w:before="120"/>
            </w:pPr>
            <w:hyperlink r:id="rId43" w:history="1">
              <w:r w:rsidR="0005761A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05761A" w:rsidRDefault="00F70179" w:rsidP="00245A9F">
            <w:pPr>
              <w:spacing w:before="120"/>
            </w:pPr>
            <w:hyperlink r:id="rId44" w:history="1"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05761A" w:rsidRDefault="00F70179" w:rsidP="00245A9F">
            <w:pPr>
              <w:shd w:val="clear" w:color="auto" w:fill="FFFFFF"/>
              <w:spacing w:before="120"/>
            </w:pPr>
            <w:hyperlink r:id="rId45" w:history="1"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Готовые уроки по </w:t>
              </w:r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lastRenderedPageBreak/>
                <w:t>профориентации (moeobrazovanie.ru)</w:t>
              </w:r>
            </w:hyperlink>
          </w:p>
          <w:p w:rsidR="0005761A" w:rsidRPr="00245A9F" w:rsidRDefault="0005761A" w:rsidP="00245A9F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245A9F">
              <w:t>Электронный музей профессий  - ПрофВыбор.ру</w:t>
            </w:r>
            <w:r>
              <w:rPr>
                <w:b/>
              </w:rPr>
              <w:t xml:space="preserve"> </w:t>
            </w:r>
            <w:hyperlink r:id="rId46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05761A" w:rsidRDefault="0005761A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5761A" w:rsidTr="0005761A">
        <w:tc>
          <w:tcPr>
            <w:tcW w:w="674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18</w:t>
            </w:r>
          </w:p>
        </w:tc>
        <w:tc>
          <w:tcPr>
            <w:tcW w:w="1277" w:type="dxa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gridSpan w:val="2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Как рождаются новые профессии</w:t>
            </w:r>
          </w:p>
        </w:tc>
        <w:tc>
          <w:tcPr>
            <w:tcW w:w="1500" w:type="dxa"/>
          </w:tcPr>
          <w:p w:rsidR="0005761A" w:rsidRPr="000078F1" w:rsidRDefault="0005761A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05761A" w:rsidRPr="00E558FA" w:rsidRDefault="0005761A" w:rsidP="00E558FA">
            <w:pPr>
              <w:rPr>
                <w:rFonts w:ascii="Times New Roman" w:hAnsi="Times New Roman" w:cs="Times New Roman"/>
                <w:sz w:val="24"/>
              </w:rPr>
            </w:pPr>
            <w:r w:rsidRPr="00FC5505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3367" w:type="dxa"/>
            <w:vMerge/>
          </w:tcPr>
          <w:p w:rsidR="0005761A" w:rsidRDefault="0005761A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5761A" w:rsidTr="0005761A">
        <w:tc>
          <w:tcPr>
            <w:tcW w:w="674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19</w:t>
            </w:r>
          </w:p>
        </w:tc>
        <w:tc>
          <w:tcPr>
            <w:tcW w:w="1277" w:type="dxa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gridSpan w:val="2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Как рождаются новые профессии</w:t>
            </w:r>
          </w:p>
        </w:tc>
        <w:tc>
          <w:tcPr>
            <w:tcW w:w="1500" w:type="dxa"/>
          </w:tcPr>
          <w:p w:rsidR="0005761A" w:rsidRPr="000078F1" w:rsidRDefault="0005761A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05761A" w:rsidRPr="00E558FA" w:rsidRDefault="0005761A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Групповой проект</w:t>
            </w:r>
          </w:p>
        </w:tc>
        <w:tc>
          <w:tcPr>
            <w:tcW w:w="3367" w:type="dxa"/>
            <w:vMerge/>
          </w:tcPr>
          <w:p w:rsidR="0005761A" w:rsidRDefault="0005761A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5761A" w:rsidTr="0005761A">
        <w:tc>
          <w:tcPr>
            <w:tcW w:w="674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20</w:t>
            </w:r>
          </w:p>
        </w:tc>
        <w:tc>
          <w:tcPr>
            <w:tcW w:w="1277" w:type="dxa"/>
          </w:tcPr>
          <w:p w:rsidR="0005761A" w:rsidRPr="007E4DC4" w:rsidRDefault="0005761A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gridSpan w:val="2"/>
          </w:tcPr>
          <w:p w:rsidR="0005761A" w:rsidRPr="007E4DC4" w:rsidRDefault="0005761A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Исчезают ли профессии?</w:t>
            </w:r>
          </w:p>
        </w:tc>
        <w:tc>
          <w:tcPr>
            <w:tcW w:w="1500" w:type="dxa"/>
          </w:tcPr>
          <w:p w:rsidR="0005761A" w:rsidRPr="000078F1" w:rsidRDefault="0005761A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05761A" w:rsidRPr="00E558FA" w:rsidRDefault="0005761A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Эвристическая беседа. Практикум</w:t>
            </w:r>
          </w:p>
        </w:tc>
        <w:tc>
          <w:tcPr>
            <w:tcW w:w="3367" w:type="dxa"/>
            <w:vMerge/>
          </w:tcPr>
          <w:p w:rsidR="0005761A" w:rsidRDefault="0005761A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5761A" w:rsidTr="0005761A">
        <w:tc>
          <w:tcPr>
            <w:tcW w:w="674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21</w:t>
            </w:r>
          </w:p>
        </w:tc>
        <w:tc>
          <w:tcPr>
            <w:tcW w:w="1277" w:type="dxa"/>
          </w:tcPr>
          <w:p w:rsidR="0005761A" w:rsidRPr="007E4DC4" w:rsidRDefault="0005761A" w:rsidP="007E4DC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7" w:type="dxa"/>
            <w:gridSpan w:val="2"/>
          </w:tcPr>
          <w:p w:rsidR="0005761A" w:rsidRPr="007E4DC4" w:rsidRDefault="0005761A" w:rsidP="007E4DC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DC4">
              <w:rPr>
                <w:rFonts w:ascii="Times New Roman" w:hAnsi="Times New Roman"/>
                <w:sz w:val="24"/>
                <w:szCs w:val="24"/>
              </w:rPr>
              <w:t xml:space="preserve">Как приобрести профессию? </w:t>
            </w:r>
          </w:p>
        </w:tc>
        <w:tc>
          <w:tcPr>
            <w:tcW w:w="1500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05761A" w:rsidRPr="00E558FA" w:rsidRDefault="0005761A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367" w:type="dxa"/>
            <w:vMerge/>
          </w:tcPr>
          <w:p w:rsidR="0005761A" w:rsidRDefault="0005761A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5761A" w:rsidTr="0005761A">
        <w:tc>
          <w:tcPr>
            <w:tcW w:w="674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77" w:type="dxa"/>
          </w:tcPr>
          <w:p w:rsidR="0005761A" w:rsidRPr="007E4DC4" w:rsidRDefault="0005761A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gridSpan w:val="2"/>
          </w:tcPr>
          <w:p w:rsidR="0005761A" w:rsidRPr="007E4DC4" w:rsidRDefault="0005761A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«Я бы в летчики пошел – пусть меня научат…»</w:t>
            </w:r>
          </w:p>
        </w:tc>
        <w:tc>
          <w:tcPr>
            <w:tcW w:w="1500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05761A" w:rsidRPr="00E558FA" w:rsidRDefault="0005761A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Интерактивное занятие</w:t>
            </w:r>
          </w:p>
        </w:tc>
        <w:tc>
          <w:tcPr>
            <w:tcW w:w="3367" w:type="dxa"/>
            <w:vMerge/>
          </w:tcPr>
          <w:p w:rsidR="0005761A" w:rsidRDefault="0005761A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5761A" w:rsidTr="0005761A">
        <w:tc>
          <w:tcPr>
            <w:tcW w:w="674" w:type="dxa"/>
          </w:tcPr>
          <w:p w:rsidR="0005761A" w:rsidRPr="007E4DC4" w:rsidRDefault="0005761A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77" w:type="dxa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gridSpan w:val="2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1500" w:type="dxa"/>
          </w:tcPr>
          <w:p w:rsidR="0005761A" w:rsidRPr="000078F1" w:rsidRDefault="0005761A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05761A" w:rsidRPr="00E558FA" w:rsidRDefault="0005761A" w:rsidP="00B211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Тестирование. Викторина </w:t>
            </w:r>
          </w:p>
        </w:tc>
        <w:tc>
          <w:tcPr>
            <w:tcW w:w="3367" w:type="dxa"/>
            <w:vMerge/>
          </w:tcPr>
          <w:p w:rsidR="0005761A" w:rsidRDefault="0005761A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5761A" w:rsidTr="0005761A">
        <w:tc>
          <w:tcPr>
            <w:tcW w:w="3003" w:type="dxa"/>
            <w:gridSpan w:val="3"/>
          </w:tcPr>
          <w:p w:rsidR="0005761A" w:rsidRPr="007E4DC4" w:rsidRDefault="0005761A" w:rsidP="007E4DC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83" w:type="dxa"/>
            <w:gridSpan w:val="4"/>
          </w:tcPr>
          <w:p w:rsidR="0005761A" w:rsidRPr="007E4DC4" w:rsidRDefault="0005761A" w:rsidP="007E4DC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4. Сложности выбора профессии  </w:t>
            </w:r>
            <w:r w:rsidRPr="007E4DC4">
              <w:rPr>
                <w:rFonts w:ascii="Times New Roman" w:hAnsi="Times New Roman" w:cs="Times New Roman"/>
                <w:b/>
                <w:sz w:val="24"/>
              </w:rPr>
              <w:t>(11 ч.)</w:t>
            </w:r>
          </w:p>
        </w:tc>
      </w:tr>
      <w:tr w:rsidR="0005761A" w:rsidTr="0005761A">
        <w:tc>
          <w:tcPr>
            <w:tcW w:w="674" w:type="dxa"/>
          </w:tcPr>
          <w:p w:rsidR="0005761A" w:rsidRDefault="0005761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97" w:type="dxa"/>
            <w:gridSpan w:val="2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Сложности выбора профессии</w:t>
            </w:r>
          </w:p>
        </w:tc>
        <w:tc>
          <w:tcPr>
            <w:tcW w:w="1500" w:type="dxa"/>
          </w:tcPr>
          <w:p w:rsidR="0005761A" w:rsidRPr="000078F1" w:rsidRDefault="0005761A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05761A" w:rsidRDefault="0005761A" w:rsidP="00E5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3367" w:type="dxa"/>
            <w:vMerge w:val="restart"/>
          </w:tcPr>
          <w:p w:rsidR="0005761A" w:rsidRDefault="00F70179" w:rsidP="00245A9F">
            <w:pPr>
              <w:spacing w:before="120"/>
            </w:pPr>
            <w:hyperlink r:id="rId47" w:history="1">
              <w:r w:rsidR="0005761A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05761A" w:rsidRDefault="00F70179" w:rsidP="00245A9F">
            <w:pPr>
              <w:spacing w:before="120"/>
            </w:pPr>
            <w:hyperlink r:id="rId48" w:history="1"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05761A" w:rsidRDefault="00F70179" w:rsidP="00245A9F">
            <w:pPr>
              <w:shd w:val="clear" w:color="auto" w:fill="FFFFFF"/>
              <w:spacing w:before="120"/>
            </w:pPr>
            <w:hyperlink r:id="rId49" w:history="1"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05761A" w:rsidRDefault="0005761A" w:rsidP="00245A9F">
            <w:pPr>
              <w:shd w:val="clear" w:color="auto" w:fill="FFFFFF"/>
              <w:spacing w:before="120"/>
            </w:pPr>
          </w:p>
          <w:p w:rsidR="0005761A" w:rsidRDefault="0005761A" w:rsidP="00245A9F">
            <w:pPr>
              <w:shd w:val="clear" w:color="auto" w:fill="FFFFFF"/>
              <w:spacing w:before="120"/>
            </w:pPr>
          </w:p>
          <w:p w:rsidR="0005761A" w:rsidRPr="00245A9F" w:rsidRDefault="0005761A" w:rsidP="00245A9F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245A9F">
              <w:t>Электронный музей профессий  - ПрофВыбор.ру</w:t>
            </w:r>
            <w:r>
              <w:rPr>
                <w:b/>
              </w:rPr>
              <w:t xml:space="preserve"> </w:t>
            </w:r>
            <w:hyperlink r:id="rId50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05761A" w:rsidRDefault="0005761A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5761A" w:rsidRDefault="0005761A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5761A" w:rsidTr="0005761A">
        <w:tc>
          <w:tcPr>
            <w:tcW w:w="674" w:type="dxa"/>
          </w:tcPr>
          <w:p w:rsidR="0005761A" w:rsidRDefault="0005761A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1277" w:type="dxa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97" w:type="dxa"/>
            <w:gridSpan w:val="2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Сложности выбора профессии</w:t>
            </w:r>
          </w:p>
        </w:tc>
        <w:tc>
          <w:tcPr>
            <w:tcW w:w="1500" w:type="dxa"/>
          </w:tcPr>
          <w:p w:rsidR="0005761A" w:rsidRPr="000078F1" w:rsidRDefault="0005761A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05761A" w:rsidRDefault="0005761A" w:rsidP="00E5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367" w:type="dxa"/>
            <w:vMerge/>
          </w:tcPr>
          <w:p w:rsidR="0005761A" w:rsidRDefault="0005761A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5761A" w:rsidTr="0005761A">
        <w:tc>
          <w:tcPr>
            <w:tcW w:w="674" w:type="dxa"/>
          </w:tcPr>
          <w:p w:rsidR="0005761A" w:rsidRDefault="0005761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7" w:type="dxa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97" w:type="dxa"/>
            <w:gridSpan w:val="2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Книгу переворошив, намотай себе на ус - все работы хороши, выбирай на вкус!</w:t>
            </w:r>
          </w:p>
        </w:tc>
        <w:tc>
          <w:tcPr>
            <w:tcW w:w="1500" w:type="dxa"/>
          </w:tcPr>
          <w:p w:rsidR="0005761A" w:rsidRPr="000078F1" w:rsidRDefault="0005761A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05761A" w:rsidRDefault="0005761A" w:rsidP="00E5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3367" w:type="dxa"/>
            <w:vMerge/>
          </w:tcPr>
          <w:p w:rsidR="0005761A" w:rsidRDefault="0005761A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5761A" w:rsidTr="0005761A">
        <w:tc>
          <w:tcPr>
            <w:tcW w:w="674" w:type="dxa"/>
          </w:tcPr>
          <w:p w:rsidR="0005761A" w:rsidRPr="005D4687" w:rsidRDefault="0005761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7" w:type="dxa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97" w:type="dxa"/>
            <w:gridSpan w:val="2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Книгу переворошив, намотай себе на ус - все работы хороши, выбирай на вкус!</w:t>
            </w:r>
          </w:p>
        </w:tc>
        <w:tc>
          <w:tcPr>
            <w:tcW w:w="1500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05761A" w:rsidRPr="00E558FA" w:rsidRDefault="0005761A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Тренинг</w:t>
            </w:r>
          </w:p>
        </w:tc>
        <w:tc>
          <w:tcPr>
            <w:tcW w:w="3367" w:type="dxa"/>
            <w:vMerge/>
          </w:tcPr>
          <w:p w:rsidR="0005761A" w:rsidRDefault="0005761A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5761A" w:rsidTr="0005761A">
        <w:tc>
          <w:tcPr>
            <w:tcW w:w="674" w:type="dxa"/>
          </w:tcPr>
          <w:p w:rsidR="0005761A" w:rsidRPr="005D4687" w:rsidRDefault="0005761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7" w:type="dxa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97" w:type="dxa"/>
            <w:gridSpan w:val="2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В.Маяковский «Кем быть?»</w:t>
            </w:r>
          </w:p>
        </w:tc>
        <w:tc>
          <w:tcPr>
            <w:tcW w:w="1500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05761A" w:rsidRPr="00E558FA" w:rsidRDefault="0005761A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работа. Конкурс рисунков</w:t>
            </w:r>
          </w:p>
        </w:tc>
        <w:tc>
          <w:tcPr>
            <w:tcW w:w="3367" w:type="dxa"/>
            <w:vMerge/>
          </w:tcPr>
          <w:p w:rsidR="0005761A" w:rsidRDefault="0005761A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5761A" w:rsidTr="0005761A">
        <w:tc>
          <w:tcPr>
            <w:tcW w:w="674" w:type="dxa"/>
          </w:tcPr>
          <w:p w:rsidR="0005761A" w:rsidRPr="007E4DC4" w:rsidRDefault="0005761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97" w:type="dxa"/>
            <w:gridSpan w:val="2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В.Маяковский «Кем быть?»</w:t>
            </w:r>
          </w:p>
        </w:tc>
        <w:tc>
          <w:tcPr>
            <w:tcW w:w="1500" w:type="dxa"/>
          </w:tcPr>
          <w:p w:rsidR="0005761A" w:rsidRPr="000078F1" w:rsidRDefault="0005761A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05761A" w:rsidRPr="00E558FA" w:rsidRDefault="0005761A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Инсценирование</w:t>
            </w:r>
          </w:p>
        </w:tc>
        <w:tc>
          <w:tcPr>
            <w:tcW w:w="3367" w:type="dxa"/>
            <w:vMerge/>
          </w:tcPr>
          <w:p w:rsidR="0005761A" w:rsidRDefault="0005761A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5761A" w:rsidTr="0005761A">
        <w:tc>
          <w:tcPr>
            <w:tcW w:w="674" w:type="dxa"/>
          </w:tcPr>
          <w:p w:rsidR="0005761A" w:rsidRPr="007E4DC4" w:rsidRDefault="0005761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97" w:type="dxa"/>
            <w:gridSpan w:val="2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Сочинение-эссе «Какой профессией я смог(ла) бы овладеть?»</w:t>
            </w:r>
          </w:p>
        </w:tc>
        <w:tc>
          <w:tcPr>
            <w:tcW w:w="1500" w:type="dxa"/>
          </w:tcPr>
          <w:p w:rsidR="0005761A" w:rsidRPr="000078F1" w:rsidRDefault="0005761A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05761A" w:rsidRPr="00E558FA" w:rsidRDefault="0005761A" w:rsidP="00B47E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Беседа. Тестирование</w:t>
            </w:r>
          </w:p>
        </w:tc>
        <w:tc>
          <w:tcPr>
            <w:tcW w:w="3367" w:type="dxa"/>
            <w:vMerge/>
          </w:tcPr>
          <w:p w:rsidR="0005761A" w:rsidRDefault="0005761A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5761A" w:rsidTr="0005761A">
        <w:tc>
          <w:tcPr>
            <w:tcW w:w="674" w:type="dxa"/>
          </w:tcPr>
          <w:p w:rsidR="0005761A" w:rsidRPr="007E4DC4" w:rsidRDefault="0005761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7" w:type="dxa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97" w:type="dxa"/>
            <w:gridSpan w:val="2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Сочинение-эссе «Какой профессией я смог(ла) бы овладеть?»</w:t>
            </w:r>
          </w:p>
        </w:tc>
        <w:tc>
          <w:tcPr>
            <w:tcW w:w="1500" w:type="dxa"/>
          </w:tcPr>
          <w:p w:rsidR="0005761A" w:rsidRPr="008C190A" w:rsidRDefault="0005761A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1" w:type="dxa"/>
          </w:tcPr>
          <w:p w:rsidR="0005761A" w:rsidRPr="00E558FA" w:rsidRDefault="0005761A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367" w:type="dxa"/>
            <w:vMerge/>
          </w:tcPr>
          <w:p w:rsidR="0005761A" w:rsidRDefault="0005761A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5761A" w:rsidTr="0005761A">
        <w:tc>
          <w:tcPr>
            <w:tcW w:w="674" w:type="dxa"/>
          </w:tcPr>
          <w:p w:rsidR="0005761A" w:rsidRPr="007E4DC4" w:rsidRDefault="0005761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7" w:type="dxa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7" w:type="dxa"/>
            <w:gridSpan w:val="2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Подготовка презентации «Все профессии важны – все профессии нужны!</w:t>
            </w:r>
          </w:p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00" w:type="dxa"/>
          </w:tcPr>
          <w:p w:rsidR="0005761A" w:rsidRPr="007E4DC4" w:rsidRDefault="0005761A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1" w:type="dxa"/>
          </w:tcPr>
          <w:p w:rsidR="0005761A" w:rsidRPr="00E558FA" w:rsidRDefault="0005761A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В</w:t>
            </w:r>
            <w:r w:rsidRPr="00A428C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икторины с элементами творчества</w:t>
            </w:r>
          </w:p>
        </w:tc>
        <w:tc>
          <w:tcPr>
            <w:tcW w:w="3367" w:type="dxa"/>
            <w:vMerge/>
          </w:tcPr>
          <w:p w:rsidR="0005761A" w:rsidRDefault="0005761A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5761A" w:rsidTr="0005761A">
        <w:tc>
          <w:tcPr>
            <w:tcW w:w="674" w:type="dxa"/>
          </w:tcPr>
          <w:p w:rsidR="0005761A" w:rsidRPr="007E4DC4" w:rsidRDefault="0005761A" w:rsidP="008731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E4DC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7" w:type="dxa"/>
            <w:gridSpan w:val="2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Подготовка презентации «Все профессии важны – все профессии нужны!</w:t>
            </w:r>
          </w:p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00" w:type="dxa"/>
          </w:tcPr>
          <w:p w:rsidR="0005761A" w:rsidRPr="007E4DC4" w:rsidRDefault="0005761A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1" w:type="dxa"/>
          </w:tcPr>
          <w:p w:rsidR="0005761A" w:rsidRPr="00E558FA" w:rsidRDefault="0005761A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Проект. Конкурс газет</w:t>
            </w:r>
          </w:p>
        </w:tc>
        <w:tc>
          <w:tcPr>
            <w:tcW w:w="3367" w:type="dxa"/>
            <w:vMerge/>
          </w:tcPr>
          <w:p w:rsidR="0005761A" w:rsidRDefault="0005761A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5761A" w:rsidTr="0005761A">
        <w:tc>
          <w:tcPr>
            <w:tcW w:w="674" w:type="dxa"/>
          </w:tcPr>
          <w:p w:rsidR="0005761A" w:rsidRPr="005D4687" w:rsidRDefault="0005761A" w:rsidP="008731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7" w:type="dxa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7" w:type="dxa"/>
            <w:gridSpan w:val="2"/>
          </w:tcPr>
          <w:p w:rsidR="0005761A" w:rsidRPr="007E4DC4" w:rsidRDefault="0005761A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 xml:space="preserve">Защита творческих проектов  </w:t>
            </w:r>
          </w:p>
        </w:tc>
        <w:tc>
          <w:tcPr>
            <w:tcW w:w="1500" w:type="dxa"/>
          </w:tcPr>
          <w:p w:rsidR="0005761A" w:rsidRPr="007E4DC4" w:rsidRDefault="0005761A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1" w:type="dxa"/>
          </w:tcPr>
          <w:p w:rsidR="0005761A" w:rsidRPr="00E558FA" w:rsidRDefault="0005761A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Деловая игра. Выступления</w:t>
            </w:r>
          </w:p>
        </w:tc>
        <w:tc>
          <w:tcPr>
            <w:tcW w:w="3367" w:type="dxa"/>
            <w:vMerge/>
          </w:tcPr>
          <w:p w:rsidR="0005761A" w:rsidRDefault="0005761A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35918" w:rsidRPr="006B0E68" w:rsidRDefault="00E35918" w:rsidP="00E35918">
      <w:pPr>
        <w:jc w:val="center"/>
        <w:rPr>
          <w:rFonts w:ascii="Times New Roman" w:hAnsi="Times New Roman" w:cs="Times New Roman"/>
          <w:b/>
          <w:sz w:val="24"/>
        </w:rPr>
      </w:pPr>
    </w:p>
    <w:p w:rsidR="00D47624" w:rsidRPr="00444DC1" w:rsidRDefault="00444DC1" w:rsidP="00444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AE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8"/>
        <w:tblW w:w="14786" w:type="dxa"/>
        <w:tblLook w:val="04A0" w:firstRow="1" w:lastRow="0" w:firstColumn="1" w:lastColumn="0" w:noHBand="0" w:noVBand="1"/>
      </w:tblPr>
      <w:tblGrid>
        <w:gridCol w:w="662"/>
        <w:gridCol w:w="1289"/>
        <w:gridCol w:w="900"/>
        <w:gridCol w:w="4098"/>
        <w:gridCol w:w="1494"/>
        <w:gridCol w:w="2918"/>
        <w:gridCol w:w="3425"/>
      </w:tblGrid>
      <w:tr w:rsidR="0005761A" w:rsidTr="0005761A">
        <w:tc>
          <w:tcPr>
            <w:tcW w:w="662" w:type="dxa"/>
          </w:tcPr>
          <w:p w:rsidR="0005761A" w:rsidRPr="00444DC1" w:rsidRDefault="0005761A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289" w:type="dxa"/>
          </w:tcPr>
          <w:p w:rsidR="0005761A" w:rsidRPr="00444DC1" w:rsidRDefault="0005761A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998" w:type="dxa"/>
            <w:gridSpan w:val="2"/>
          </w:tcPr>
          <w:p w:rsidR="0005761A" w:rsidRPr="00444DC1" w:rsidRDefault="0005761A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494" w:type="dxa"/>
          </w:tcPr>
          <w:p w:rsidR="0005761A" w:rsidRPr="00444DC1" w:rsidRDefault="0005761A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18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3425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05761A" w:rsidTr="0005761A">
        <w:tc>
          <w:tcPr>
            <w:tcW w:w="2851" w:type="dxa"/>
            <w:gridSpan w:val="3"/>
          </w:tcPr>
          <w:p w:rsidR="0005761A" w:rsidRPr="00444DC1" w:rsidRDefault="0005761A" w:rsidP="002C6C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5" w:type="dxa"/>
            <w:gridSpan w:val="4"/>
          </w:tcPr>
          <w:p w:rsidR="0005761A" w:rsidRPr="00444DC1" w:rsidRDefault="0005761A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 гостях у своего «Я»  (9 ч.)</w:t>
            </w:r>
          </w:p>
        </w:tc>
      </w:tr>
      <w:tr w:rsidR="0005761A" w:rsidTr="0005761A">
        <w:tc>
          <w:tcPr>
            <w:tcW w:w="662" w:type="dxa"/>
          </w:tcPr>
          <w:p w:rsidR="0005761A" w:rsidRPr="004D475F" w:rsidRDefault="0005761A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D475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05761A" w:rsidRPr="00F561A2" w:rsidRDefault="0005761A" w:rsidP="002828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2"/>
          </w:tcPr>
          <w:p w:rsidR="0005761A" w:rsidRPr="00950C4D" w:rsidRDefault="0005761A" w:rsidP="00282875">
            <w:pPr>
              <w:pStyle w:val="a6"/>
              <w:rPr>
                <w:rFonts w:ascii="Times New Roman" w:hAnsi="Times New Roman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В гостях у своего «Я»</w:t>
            </w:r>
          </w:p>
        </w:tc>
        <w:tc>
          <w:tcPr>
            <w:tcW w:w="1494" w:type="dxa"/>
          </w:tcPr>
          <w:p w:rsidR="0005761A" w:rsidRPr="000078F1" w:rsidRDefault="0005761A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3425" w:type="dxa"/>
            <w:vMerge w:val="restart"/>
          </w:tcPr>
          <w:p w:rsidR="0005761A" w:rsidRDefault="00F70179" w:rsidP="00245A9F">
            <w:pPr>
              <w:spacing w:before="120"/>
            </w:pPr>
            <w:hyperlink r:id="rId51" w:history="1">
              <w:r w:rsidR="0005761A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05761A" w:rsidRDefault="00F70179" w:rsidP="00245A9F">
            <w:pPr>
              <w:spacing w:before="120"/>
            </w:pPr>
            <w:hyperlink r:id="rId52" w:history="1"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05761A" w:rsidRDefault="00F70179" w:rsidP="00245A9F">
            <w:pPr>
              <w:shd w:val="clear" w:color="auto" w:fill="FFFFFF"/>
              <w:spacing w:before="120"/>
            </w:pPr>
            <w:hyperlink r:id="rId53" w:history="1"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05761A" w:rsidRDefault="0005761A" w:rsidP="00245A9F">
            <w:pPr>
              <w:pStyle w:val="ab"/>
              <w:spacing w:before="180" w:beforeAutospacing="0" w:after="180" w:afterAutospacing="0"/>
            </w:pPr>
            <w:r w:rsidRPr="00245A9F">
              <w:t>Электронный музей профессий  - ПрофВыбор.ру</w:t>
            </w:r>
            <w:r>
              <w:rPr>
                <w:b/>
              </w:rPr>
              <w:t xml:space="preserve"> </w:t>
            </w:r>
            <w:hyperlink r:id="rId54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05761A" w:rsidRPr="00245A9F" w:rsidRDefault="0005761A" w:rsidP="00245A9F">
            <w:pPr>
              <w:pStyle w:val="ab"/>
              <w:spacing w:before="180" w:beforeAutospacing="0" w:after="180" w:afterAutospacing="0"/>
            </w:pPr>
            <w:r>
              <w:t>Тест</w:t>
            </w:r>
            <w:r w:rsidRPr="00245A9F">
              <w:t xml:space="preserve">.  </w:t>
            </w:r>
            <w:r w:rsidRPr="00245A9F">
              <w:rPr>
                <w:bCs/>
              </w:rPr>
              <w:t>Карта интересов</w:t>
            </w:r>
            <w:r>
              <w:t xml:space="preserve"> </w:t>
            </w:r>
            <w:hyperlink r:id="rId55" w:tgtFrame="_blank" w:history="1">
              <w:r w:rsidRPr="00B47EF4">
                <w:rPr>
                  <w:rStyle w:val="a9"/>
                  <w:color w:val="0077DD"/>
                </w:rPr>
                <w:t>http://psiholocator.com/</w:t>
              </w:r>
            </w:hyperlink>
          </w:p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761A" w:rsidTr="0005761A">
        <w:tc>
          <w:tcPr>
            <w:tcW w:w="662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05761A" w:rsidRPr="00F561A2" w:rsidRDefault="0005761A" w:rsidP="002828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2"/>
          </w:tcPr>
          <w:p w:rsidR="0005761A" w:rsidRPr="00950C4D" w:rsidRDefault="0005761A" w:rsidP="00282875">
            <w:pPr>
              <w:pStyle w:val="a6"/>
              <w:rPr>
                <w:rFonts w:ascii="Times New Roman" w:hAnsi="Times New Roman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В гостях у своего «Я»</w:t>
            </w:r>
          </w:p>
        </w:tc>
        <w:tc>
          <w:tcPr>
            <w:tcW w:w="1494" w:type="dxa"/>
          </w:tcPr>
          <w:p w:rsidR="0005761A" w:rsidRPr="000078F1" w:rsidRDefault="0005761A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3425" w:type="dxa"/>
            <w:vMerge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761A" w:rsidTr="0005761A">
        <w:tc>
          <w:tcPr>
            <w:tcW w:w="662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:rsidR="0005761A" w:rsidRPr="00444DC1" w:rsidRDefault="0005761A" w:rsidP="0028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2"/>
          </w:tcPr>
          <w:p w:rsidR="0005761A" w:rsidRPr="00444DC1" w:rsidRDefault="0005761A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Мое «Я» в гостях у других «Я»</w:t>
            </w:r>
          </w:p>
        </w:tc>
        <w:tc>
          <w:tcPr>
            <w:tcW w:w="1494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3425" w:type="dxa"/>
            <w:vMerge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761A" w:rsidTr="0005761A">
        <w:tc>
          <w:tcPr>
            <w:tcW w:w="662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:rsidR="0005761A" w:rsidRPr="00444DC1" w:rsidRDefault="0005761A" w:rsidP="0028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2"/>
          </w:tcPr>
          <w:p w:rsidR="0005761A" w:rsidRPr="00444DC1" w:rsidRDefault="0005761A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Мое «Я» в гостях у других «Я»</w:t>
            </w:r>
          </w:p>
        </w:tc>
        <w:tc>
          <w:tcPr>
            <w:tcW w:w="1494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3425" w:type="dxa"/>
            <w:vMerge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761A" w:rsidTr="0005761A">
        <w:tc>
          <w:tcPr>
            <w:tcW w:w="662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1289" w:type="dxa"/>
          </w:tcPr>
          <w:p w:rsidR="0005761A" w:rsidRPr="00F561A2" w:rsidRDefault="0005761A" w:rsidP="0028287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2"/>
          </w:tcPr>
          <w:p w:rsidR="0005761A" w:rsidRPr="00950C4D" w:rsidRDefault="0005761A" w:rsidP="00282875">
            <w:pPr>
              <w:pStyle w:val="a6"/>
              <w:jc w:val="both"/>
              <w:rPr>
                <w:rFonts w:ascii="Times New Roman" w:hAnsi="Times New Roman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Великая радость – работа.</w:t>
            </w:r>
          </w:p>
        </w:tc>
        <w:tc>
          <w:tcPr>
            <w:tcW w:w="1494" w:type="dxa"/>
          </w:tcPr>
          <w:p w:rsidR="0005761A" w:rsidRPr="000078F1" w:rsidRDefault="0005761A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 Конкурс рисунков</w:t>
            </w:r>
          </w:p>
        </w:tc>
        <w:tc>
          <w:tcPr>
            <w:tcW w:w="3425" w:type="dxa"/>
            <w:vMerge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761A" w:rsidTr="0005761A">
        <w:tc>
          <w:tcPr>
            <w:tcW w:w="662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1289" w:type="dxa"/>
          </w:tcPr>
          <w:p w:rsidR="0005761A" w:rsidRPr="00444DC1" w:rsidRDefault="0005761A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2"/>
          </w:tcPr>
          <w:p w:rsidR="0005761A" w:rsidRPr="00444DC1" w:rsidRDefault="0005761A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«Быть нужным людям…»</w:t>
            </w:r>
          </w:p>
        </w:tc>
        <w:tc>
          <w:tcPr>
            <w:tcW w:w="1494" w:type="dxa"/>
          </w:tcPr>
          <w:p w:rsidR="0005761A" w:rsidRPr="000078F1" w:rsidRDefault="0005761A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3425" w:type="dxa"/>
            <w:vMerge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761A" w:rsidTr="0005761A">
        <w:tc>
          <w:tcPr>
            <w:tcW w:w="662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1289" w:type="dxa"/>
          </w:tcPr>
          <w:p w:rsidR="0005761A" w:rsidRPr="00444DC1" w:rsidRDefault="0005761A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2"/>
          </w:tcPr>
          <w:p w:rsidR="0005761A" w:rsidRPr="00444DC1" w:rsidRDefault="0005761A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«Самая нужная профессия»</w:t>
            </w:r>
          </w:p>
        </w:tc>
        <w:tc>
          <w:tcPr>
            <w:tcW w:w="1494" w:type="dxa"/>
          </w:tcPr>
          <w:p w:rsidR="0005761A" w:rsidRPr="008C190A" w:rsidRDefault="0005761A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18" w:type="dxa"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3425" w:type="dxa"/>
            <w:vMerge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761A" w:rsidTr="0005761A">
        <w:tc>
          <w:tcPr>
            <w:tcW w:w="662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8</w:t>
            </w:r>
          </w:p>
        </w:tc>
        <w:tc>
          <w:tcPr>
            <w:tcW w:w="1289" w:type="dxa"/>
          </w:tcPr>
          <w:p w:rsidR="0005761A" w:rsidRPr="00444DC1" w:rsidRDefault="0005761A" w:rsidP="0028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2"/>
          </w:tcPr>
          <w:p w:rsidR="0005761A" w:rsidRPr="00444DC1" w:rsidRDefault="0005761A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«Самая нужная профессия»</w:t>
            </w:r>
          </w:p>
        </w:tc>
        <w:tc>
          <w:tcPr>
            <w:tcW w:w="1494" w:type="dxa"/>
          </w:tcPr>
          <w:p w:rsidR="0005761A" w:rsidRPr="007E4DC4" w:rsidRDefault="0005761A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18" w:type="dxa"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3425" w:type="dxa"/>
            <w:vMerge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761A" w:rsidTr="0005761A">
        <w:tc>
          <w:tcPr>
            <w:tcW w:w="662" w:type="dxa"/>
          </w:tcPr>
          <w:p w:rsidR="0005761A" w:rsidRPr="00444DC1" w:rsidRDefault="0005761A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9" w:type="dxa"/>
          </w:tcPr>
          <w:p w:rsidR="0005761A" w:rsidRPr="00444DC1" w:rsidRDefault="0005761A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2"/>
          </w:tcPr>
          <w:p w:rsidR="0005761A" w:rsidRPr="00444DC1" w:rsidRDefault="0005761A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Характер и выбор профессии</w:t>
            </w:r>
          </w:p>
        </w:tc>
        <w:tc>
          <w:tcPr>
            <w:tcW w:w="1494" w:type="dxa"/>
          </w:tcPr>
          <w:p w:rsidR="0005761A" w:rsidRPr="007E4DC4" w:rsidRDefault="0005761A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18" w:type="dxa"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</w:t>
            </w:r>
          </w:p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3425" w:type="dxa"/>
            <w:vMerge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761A" w:rsidTr="0005761A">
        <w:tc>
          <w:tcPr>
            <w:tcW w:w="2851" w:type="dxa"/>
            <w:gridSpan w:val="3"/>
          </w:tcPr>
          <w:p w:rsidR="0005761A" w:rsidRPr="00444DC1" w:rsidRDefault="0005761A" w:rsidP="002C6C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5" w:type="dxa"/>
            <w:gridSpan w:val="4"/>
          </w:tcPr>
          <w:p w:rsidR="0005761A" w:rsidRPr="00444DC1" w:rsidRDefault="0005761A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Правила выбора профессии  (12 ч.)</w:t>
            </w:r>
          </w:p>
        </w:tc>
      </w:tr>
      <w:tr w:rsidR="0005761A" w:rsidTr="0005761A">
        <w:tc>
          <w:tcPr>
            <w:tcW w:w="662" w:type="dxa"/>
          </w:tcPr>
          <w:p w:rsidR="0005761A" w:rsidRDefault="0005761A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289" w:type="dxa"/>
          </w:tcPr>
          <w:p w:rsidR="0005761A" w:rsidRPr="00282875" w:rsidRDefault="0005761A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2"/>
          </w:tcPr>
          <w:p w:rsidR="0005761A" w:rsidRPr="00282875" w:rsidRDefault="0005761A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Правила выбора профессии</w:t>
            </w:r>
          </w:p>
        </w:tc>
        <w:tc>
          <w:tcPr>
            <w:tcW w:w="1494" w:type="dxa"/>
          </w:tcPr>
          <w:p w:rsidR="0005761A" w:rsidRPr="000078F1" w:rsidRDefault="0005761A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3425" w:type="dxa"/>
            <w:vMerge w:val="restart"/>
          </w:tcPr>
          <w:p w:rsidR="0005761A" w:rsidRDefault="00F70179" w:rsidP="00245A9F">
            <w:pPr>
              <w:spacing w:before="120"/>
            </w:pPr>
            <w:hyperlink r:id="rId56" w:history="1">
              <w:r w:rsidR="0005761A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05761A" w:rsidRDefault="00F70179" w:rsidP="00245A9F">
            <w:pPr>
              <w:spacing w:before="120"/>
            </w:pPr>
            <w:hyperlink r:id="rId57" w:history="1"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05761A" w:rsidRDefault="00F70179" w:rsidP="00245A9F">
            <w:pPr>
              <w:shd w:val="clear" w:color="auto" w:fill="FFFFFF"/>
              <w:spacing w:before="120"/>
            </w:pPr>
            <w:hyperlink r:id="rId58" w:history="1"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05761A" w:rsidRDefault="0005761A" w:rsidP="00245A9F">
            <w:pPr>
              <w:pStyle w:val="ab"/>
              <w:spacing w:before="180" w:beforeAutospacing="0" w:after="180" w:afterAutospacing="0"/>
            </w:pPr>
            <w:r w:rsidRPr="00245A9F">
              <w:t>Электронный музей профессий  - ПрофВыбор.ру</w:t>
            </w:r>
            <w:r>
              <w:rPr>
                <w:b/>
              </w:rPr>
              <w:t xml:space="preserve"> </w:t>
            </w:r>
            <w:hyperlink r:id="rId59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05761A" w:rsidRPr="00245A9F" w:rsidRDefault="0005761A" w:rsidP="00245A9F">
            <w:pPr>
              <w:pStyle w:val="ab"/>
              <w:spacing w:before="180" w:beforeAutospacing="0" w:after="180" w:afterAutospacing="0"/>
            </w:pPr>
            <w:r>
              <w:t>Тест</w:t>
            </w:r>
            <w:r w:rsidRPr="00245A9F">
              <w:t xml:space="preserve">.  </w:t>
            </w:r>
            <w:r w:rsidRPr="00245A9F">
              <w:rPr>
                <w:bCs/>
              </w:rPr>
              <w:t>Карта интересов</w:t>
            </w:r>
            <w:r>
              <w:t xml:space="preserve"> </w:t>
            </w:r>
            <w:hyperlink r:id="rId60" w:tgtFrame="_blank" w:history="1">
              <w:r w:rsidRPr="00B47EF4">
                <w:rPr>
                  <w:rStyle w:val="a9"/>
                  <w:color w:val="0077DD"/>
                </w:rPr>
                <w:t>http://psiholocator.com/</w:t>
              </w:r>
            </w:hyperlink>
          </w:p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761A" w:rsidTr="0005761A">
        <w:tc>
          <w:tcPr>
            <w:tcW w:w="662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11</w:t>
            </w:r>
          </w:p>
        </w:tc>
        <w:tc>
          <w:tcPr>
            <w:tcW w:w="1289" w:type="dxa"/>
          </w:tcPr>
          <w:p w:rsidR="0005761A" w:rsidRPr="00282875" w:rsidRDefault="0005761A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2"/>
          </w:tcPr>
          <w:p w:rsidR="0005761A" w:rsidRPr="00282875" w:rsidRDefault="0005761A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«Моя будущая профессия»</w:t>
            </w:r>
          </w:p>
        </w:tc>
        <w:tc>
          <w:tcPr>
            <w:tcW w:w="1494" w:type="dxa"/>
          </w:tcPr>
          <w:p w:rsidR="0005761A" w:rsidRPr="000078F1" w:rsidRDefault="0005761A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</w:t>
            </w:r>
          </w:p>
        </w:tc>
        <w:tc>
          <w:tcPr>
            <w:tcW w:w="3425" w:type="dxa"/>
            <w:vMerge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761A" w:rsidTr="0005761A">
        <w:tc>
          <w:tcPr>
            <w:tcW w:w="662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12</w:t>
            </w:r>
          </w:p>
        </w:tc>
        <w:tc>
          <w:tcPr>
            <w:tcW w:w="1289" w:type="dxa"/>
          </w:tcPr>
          <w:p w:rsidR="0005761A" w:rsidRPr="00282875" w:rsidRDefault="0005761A" w:rsidP="0028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2"/>
          </w:tcPr>
          <w:p w:rsidR="0005761A" w:rsidRPr="00282875" w:rsidRDefault="0005761A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«Моя будущая профессия»</w:t>
            </w:r>
          </w:p>
        </w:tc>
        <w:tc>
          <w:tcPr>
            <w:tcW w:w="1494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деятельность. Конкурс</w:t>
            </w:r>
          </w:p>
        </w:tc>
        <w:tc>
          <w:tcPr>
            <w:tcW w:w="3425" w:type="dxa"/>
            <w:vMerge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761A" w:rsidTr="0005761A">
        <w:tc>
          <w:tcPr>
            <w:tcW w:w="662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13</w:t>
            </w:r>
          </w:p>
        </w:tc>
        <w:tc>
          <w:tcPr>
            <w:tcW w:w="1289" w:type="dxa"/>
          </w:tcPr>
          <w:p w:rsidR="0005761A" w:rsidRPr="00282875" w:rsidRDefault="0005761A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2"/>
          </w:tcPr>
          <w:p w:rsidR="0005761A" w:rsidRPr="00282875" w:rsidRDefault="0005761A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Представление о себе и проблема выбора профессии</w:t>
            </w:r>
          </w:p>
        </w:tc>
        <w:tc>
          <w:tcPr>
            <w:tcW w:w="1494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</w:t>
            </w:r>
            <w:r w:rsidRPr="00FC5505">
              <w:rPr>
                <w:rFonts w:ascii="Times New Roman" w:hAnsi="Times New Roman" w:cs="Times New Roman"/>
                <w:sz w:val="24"/>
                <w:szCs w:val="24"/>
              </w:rPr>
              <w:t>а, практикум</w:t>
            </w:r>
          </w:p>
        </w:tc>
        <w:tc>
          <w:tcPr>
            <w:tcW w:w="3425" w:type="dxa"/>
            <w:vMerge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761A" w:rsidTr="0005761A">
        <w:tc>
          <w:tcPr>
            <w:tcW w:w="662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14</w:t>
            </w:r>
          </w:p>
        </w:tc>
        <w:tc>
          <w:tcPr>
            <w:tcW w:w="1289" w:type="dxa"/>
          </w:tcPr>
          <w:p w:rsidR="0005761A" w:rsidRPr="00282875" w:rsidRDefault="0005761A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2"/>
          </w:tcPr>
          <w:p w:rsidR="0005761A" w:rsidRPr="00282875" w:rsidRDefault="0005761A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«Секреты» выбора профессии («хочу», «могу», «надо»)</w:t>
            </w:r>
          </w:p>
        </w:tc>
        <w:tc>
          <w:tcPr>
            <w:tcW w:w="1494" w:type="dxa"/>
          </w:tcPr>
          <w:p w:rsidR="0005761A" w:rsidRPr="000078F1" w:rsidRDefault="0005761A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Интерактивное занятие</w:t>
            </w:r>
          </w:p>
        </w:tc>
        <w:tc>
          <w:tcPr>
            <w:tcW w:w="3425" w:type="dxa"/>
            <w:vMerge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761A" w:rsidTr="0005761A">
        <w:tc>
          <w:tcPr>
            <w:tcW w:w="662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15</w:t>
            </w:r>
          </w:p>
        </w:tc>
        <w:tc>
          <w:tcPr>
            <w:tcW w:w="1289" w:type="dxa"/>
          </w:tcPr>
          <w:p w:rsidR="0005761A" w:rsidRPr="00282875" w:rsidRDefault="0005761A" w:rsidP="0028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2"/>
          </w:tcPr>
          <w:p w:rsidR="0005761A" w:rsidRPr="00282875" w:rsidRDefault="0005761A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«Секреты» выбора профессии («хочу», «могу», «надо»)</w:t>
            </w:r>
          </w:p>
        </w:tc>
        <w:tc>
          <w:tcPr>
            <w:tcW w:w="1494" w:type="dxa"/>
          </w:tcPr>
          <w:p w:rsidR="0005761A" w:rsidRPr="000078F1" w:rsidRDefault="0005761A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</w:p>
        </w:tc>
        <w:tc>
          <w:tcPr>
            <w:tcW w:w="3425" w:type="dxa"/>
            <w:vMerge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761A" w:rsidTr="0005761A">
        <w:tc>
          <w:tcPr>
            <w:tcW w:w="662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89" w:type="dxa"/>
          </w:tcPr>
          <w:p w:rsidR="0005761A" w:rsidRPr="00282875" w:rsidRDefault="0005761A" w:rsidP="0028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2"/>
          </w:tcPr>
          <w:p w:rsidR="0005761A" w:rsidRPr="00282875" w:rsidRDefault="0005761A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Как готовить себя к будущей профессии.</w:t>
            </w:r>
          </w:p>
        </w:tc>
        <w:tc>
          <w:tcPr>
            <w:tcW w:w="1494" w:type="dxa"/>
          </w:tcPr>
          <w:p w:rsidR="0005761A" w:rsidRPr="008C190A" w:rsidRDefault="0005761A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18" w:type="dxa"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3425" w:type="dxa"/>
            <w:vMerge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761A" w:rsidTr="0005761A">
        <w:tc>
          <w:tcPr>
            <w:tcW w:w="662" w:type="dxa"/>
          </w:tcPr>
          <w:p w:rsidR="0005761A" w:rsidRDefault="0005761A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89" w:type="dxa"/>
          </w:tcPr>
          <w:p w:rsidR="0005761A" w:rsidRPr="00282875" w:rsidRDefault="0005761A" w:rsidP="0028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2"/>
          </w:tcPr>
          <w:p w:rsidR="0005761A" w:rsidRPr="00282875" w:rsidRDefault="0005761A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Как готовить себя к будущей профессии.</w:t>
            </w:r>
          </w:p>
        </w:tc>
        <w:tc>
          <w:tcPr>
            <w:tcW w:w="1494" w:type="dxa"/>
          </w:tcPr>
          <w:p w:rsidR="0005761A" w:rsidRPr="007E4DC4" w:rsidRDefault="0005761A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18" w:type="dxa"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Творческая работа в парах</w:t>
            </w:r>
          </w:p>
        </w:tc>
        <w:tc>
          <w:tcPr>
            <w:tcW w:w="3425" w:type="dxa"/>
            <w:vMerge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761A" w:rsidTr="0005761A">
        <w:tc>
          <w:tcPr>
            <w:tcW w:w="662" w:type="dxa"/>
          </w:tcPr>
          <w:p w:rsidR="0005761A" w:rsidRDefault="0005761A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289" w:type="dxa"/>
          </w:tcPr>
          <w:p w:rsidR="0005761A" w:rsidRPr="00282875" w:rsidRDefault="0005761A" w:rsidP="0028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2"/>
          </w:tcPr>
          <w:p w:rsidR="0005761A" w:rsidRPr="00282875" w:rsidRDefault="0005761A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портфолио «Кем быть?», «Каким быть?»</w:t>
            </w:r>
          </w:p>
        </w:tc>
        <w:tc>
          <w:tcPr>
            <w:tcW w:w="1494" w:type="dxa"/>
          </w:tcPr>
          <w:p w:rsidR="0005761A" w:rsidRPr="007E4DC4" w:rsidRDefault="0005761A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18" w:type="dxa"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3425" w:type="dxa"/>
            <w:vMerge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761A" w:rsidTr="0005761A">
        <w:tc>
          <w:tcPr>
            <w:tcW w:w="662" w:type="dxa"/>
          </w:tcPr>
          <w:p w:rsidR="0005761A" w:rsidRDefault="0005761A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1289" w:type="dxa"/>
          </w:tcPr>
          <w:p w:rsidR="0005761A" w:rsidRPr="00282875" w:rsidRDefault="0005761A" w:rsidP="0028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2"/>
          </w:tcPr>
          <w:p w:rsidR="0005761A" w:rsidRPr="00282875" w:rsidRDefault="0005761A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портфолио «Кем быть?», «Каким быть?»</w:t>
            </w:r>
          </w:p>
        </w:tc>
        <w:tc>
          <w:tcPr>
            <w:tcW w:w="1494" w:type="dxa"/>
          </w:tcPr>
          <w:p w:rsidR="0005761A" w:rsidRPr="000078F1" w:rsidRDefault="0005761A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3425" w:type="dxa"/>
            <w:vMerge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761A" w:rsidTr="0005761A">
        <w:tc>
          <w:tcPr>
            <w:tcW w:w="662" w:type="dxa"/>
          </w:tcPr>
          <w:p w:rsidR="0005761A" w:rsidRDefault="0005761A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289" w:type="dxa"/>
          </w:tcPr>
          <w:p w:rsidR="0005761A" w:rsidRPr="00282875" w:rsidRDefault="0005761A" w:rsidP="0028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2"/>
          </w:tcPr>
          <w:p w:rsidR="0005761A" w:rsidRPr="00282875" w:rsidRDefault="0005761A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призвание!»</w:t>
            </w:r>
          </w:p>
        </w:tc>
        <w:tc>
          <w:tcPr>
            <w:tcW w:w="1494" w:type="dxa"/>
          </w:tcPr>
          <w:p w:rsidR="0005761A" w:rsidRPr="000078F1" w:rsidRDefault="0005761A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3425" w:type="dxa"/>
            <w:vMerge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761A" w:rsidTr="0005761A">
        <w:tc>
          <w:tcPr>
            <w:tcW w:w="662" w:type="dxa"/>
          </w:tcPr>
          <w:p w:rsidR="0005761A" w:rsidRDefault="0005761A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289" w:type="dxa"/>
          </w:tcPr>
          <w:p w:rsidR="0005761A" w:rsidRPr="00282875" w:rsidRDefault="0005761A" w:rsidP="0028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2"/>
          </w:tcPr>
          <w:p w:rsidR="0005761A" w:rsidRPr="00282875" w:rsidRDefault="0005761A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призвание!»</w:t>
            </w:r>
          </w:p>
        </w:tc>
        <w:tc>
          <w:tcPr>
            <w:tcW w:w="1494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3425" w:type="dxa"/>
            <w:vMerge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761A" w:rsidTr="0005761A">
        <w:tc>
          <w:tcPr>
            <w:tcW w:w="2851" w:type="dxa"/>
            <w:gridSpan w:val="3"/>
          </w:tcPr>
          <w:p w:rsidR="0005761A" w:rsidRPr="00282875" w:rsidRDefault="0005761A" w:rsidP="002828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5" w:type="dxa"/>
            <w:gridSpan w:val="4"/>
          </w:tcPr>
          <w:p w:rsidR="0005761A" w:rsidRPr="00282875" w:rsidRDefault="0005761A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Профессии без которых не обойтись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>(9 ч.)</w:t>
            </w:r>
          </w:p>
        </w:tc>
      </w:tr>
      <w:tr w:rsidR="0005761A" w:rsidTr="0005761A">
        <w:tc>
          <w:tcPr>
            <w:tcW w:w="662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22</w:t>
            </w:r>
          </w:p>
        </w:tc>
        <w:tc>
          <w:tcPr>
            <w:tcW w:w="1289" w:type="dxa"/>
          </w:tcPr>
          <w:p w:rsidR="0005761A" w:rsidRPr="00282875" w:rsidRDefault="0005761A" w:rsidP="0028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2"/>
          </w:tcPr>
          <w:p w:rsidR="0005761A" w:rsidRPr="00282875" w:rsidRDefault="0005761A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Профессии,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обойтись</w:t>
            </w:r>
          </w:p>
        </w:tc>
        <w:tc>
          <w:tcPr>
            <w:tcW w:w="1494" w:type="dxa"/>
          </w:tcPr>
          <w:p w:rsidR="0005761A" w:rsidRPr="000078F1" w:rsidRDefault="0005761A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05761A" w:rsidRPr="001F01B5" w:rsidRDefault="0005761A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 Групповые исследования</w:t>
            </w:r>
          </w:p>
        </w:tc>
        <w:tc>
          <w:tcPr>
            <w:tcW w:w="3425" w:type="dxa"/>
            <w:vMerge w:val="restart"/>
          </w:tcPr>
          <w:p w:rsidR="0005761A" w:rsidRDefault="00F70179" w:rsidP="00245A9F">
            <w:pPr>
              <w:spacing w:before="120"/>
            </w:pPr>
            <w:hyperlink r:id="rId61" w:history="1">
              <w:r w:rsidR="0005761A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05761A" w:rsidRDefault="00F70179" w:rsidP="00245A9F">
            <w:pPr>
              <w:spacing w:before="120"/>
            </w:pPr>
            <w:hyperlink r:id="rId62" w:history="1"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05761A" w:rsidRDefault="00F70179" w:rsidP="00245A9F">
            <w:pPr>
              <w:shd w:val="clear" w:color="auto" w:fill="FFFFFF"/>
              <w:spacing w:before="120"/>
            </w:pPr>
            <w:hyperlink r:id="rId63" w:history="1">
              <w:r w:rsidR="0005761A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05761A" w:rsidRDefault="0005761A" w:rsidP="00245A9F">
            <w:pPr>
              <w:pStyle w:val="ab"/>
              <w:spacing w:before="180" w:beforeAutospacing="0" w:after="180" w:afterAutospacing="0"/>
            </w:pPr>
            <w:r w:rsidRPr="00245A9F">
              <w:t>Электронный музей профессий  - ПрофВыбор.ру</w:t>
            </w:r>
            <w:r>
              <w:rPr>
                <w:b/>
              </w:rPr>
              <w:t xml:space="preserve"> </w:t>
            </w:r>
            <w:hyperlink r:id="rId64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05761A" w:rsidRPr="00245A9F" w:rsidRDefault="0005761A" w:rsidP="00245A9F">
            <w:pPr>
              <w:pStyle w:val="ab"/>
              <w:spacing w:before="180" w:beforeAutospacing="0" w:after="180" w:afterAutospacing="0"/>
            </w:pPr>
            <w:r>
              <w:t>Тест</w:t>
            </w:r>
            <w:r w:rsidRPr="00245A9F">
              <w:t xml:space="preserve">.  </w:t>
            </w:r>
            <w:r w:rsidRPr="00245A9F">
              <w:rPr>
                <w:bCs/>
              </w:rPr>
              <w:t>Карта интересов</w:t>
            </w:r>
            <w:r>
              <w:t xml:space="preserve"> </w:t>
            </w:r>
            <w:hyperlink r:id="rId65" w:tgtFrame="_blank" w:history="1">
              <w:r w:rsidRPr="00B47EF4">
                <w:rPr>
                  <w:rStyle w:val="a9"/>
                  <w:color w:val="0077DD"/>
                </w:rPr>
                <w:t>http://psiholocator.com/</w:t>
              </w:r>
            </w:hyperlink>
          </w:p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761A" w:rsidTr="0005761A">
        <w:tc>
          <w:tcPr>
            <w:tcW w:w="662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23</w:t>
            </w:r>
          </w:p>
        </w:tc>
        <w:tc>
          <w:tcPr>
            <w:tcW w:w="1289" w:type="dxa"/>
          </w:tcPr>
          <w:p w:rsidR="0005761A" w:rsidRPr="00282875" w:rsidRDefault="0005761A" w:rsidP="0028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2"/>
          </w:tcPr>
          <w:p w:rsidR="0005761A" w:rsidRPr="00282875" w:rsidRDefault="0005761A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Профессии,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обойтись</w:t>
            </w:r>
          </w:p>
        </w:tc>
        <w:tc>
          <w:tcPr>
            <w:tcW w:w="1494" w:type="dxa"/>
          </w:tcPr>
          <w:p w:rsidR="0005761A" w:rsidRPr="000078F1" w:rsidRDefault="0005761A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05761A" w:rsidRPr="001F01B5" w:rsidRDefault="0005761A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3425" w:type="dxa"/>
            <w:vMerge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761A" w:rsidTr="0005761A">
        <w:tc>
          <w:tcPr>
            <w:tcW w:w="662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24</w:t>
            </w:r>
          </w:p>
        </w:tc>
        <w:tc>
          <w:tcPr>
            <w:tcW w:w="1289" w:type="dxa"/>
          </w:tcPr>
          <w:p w:rsidR="0005761A" w:rsidRPr="00282875" w:rsidRDefault="0005761A" w:rsidP="0028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2"/>
          </w:tcPr>
          <w:p w:rsidR="0005761A" w:rsidRPr="00282875" w:rsidRDefault="0005761A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обойтись</w:t>
            </w:r>
          </w:p>
        </w:tc>
        <w:tc>
          <w:tcPr>
            <w:tcW w:w="1494" w:type="dxa"/>
          </w:tcPr>
          <w:p w:rsidR="0005761A" w:rsidRPr="008C190A" w:rsidRDefault="0005761A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18" w:type="dxa"/>
          </w:tcPr>
          <w:p w:rsidR="0005761A" w:rsidRPr="001F01B5" w:rsidRDefault="0005761A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3425" w:type="dxa"/>
            <w:vMerge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761A" w:rsidTr="0005761A">
        <w:tc>
          <w:tcPr>
            <w:tcW w:w="662" w:type="dxa"/>
          </w:tcPr>
          <w:p w:rsidR="0005761A" w:rsidRDefault="0005761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9" w:type="dxa"/>
          </w:tcPr>
          <w:p w:rsidR="0005761A" w:rsidRPr="00282875" w:rsidRDefault="0005761A" w:rsidP="0028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2"/>
          </w:tcPr>
          <w:p w:rsidR="0005761A" w:rsidRPr="00282875" w:rsidRDefault="0005761A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Исследование «Необычная творческая профессия»</w:t>
            </w:r>
          </w:p>
        </w:tc>
        <w:tc>
          <w:tcPr>
            <w:tcW w:w="1494" w:type="dxa"/>
          </w:tcPr>
          <w:p w:rsidR="0005761A" w:rsidRPr="007E4DC4" w:rsidRDefault="0005761A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18" w:type="dxa"/>
          </w:tcPr>
          <w:p w:rsidR="0005761A" w:rsidRPr="001F01B5" w:rsidRDefault="0005761A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3425" w:type="dxa"/>
            <w:vMerge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761A" w:rsidTr="0005761A">
        <w:tc>
          <w:tcPr>
            <w:tcW w:w="662" w:type="dxa"/>
          </w:tcPr>
          <w:p w:rsidR="0005761A" w:rsidRDefault="0005761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9" w:type="dxa"/>
          </w:tcPr>
          <w:p w:rsidR="0005761A" w:rsidRPr="00282875" w:rsidRDefault="0005761A" w:rsidP="0028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2"/>
          </w:tcPr>
          <w:p w:rsidR="0005761A" w:rsidRPr="00282875" w:rsidRDefault="0005761A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Исследование «Необычная творческая профессия»</w:t>
            </w:r>
          </w:p>
        </w:tc>
        <w:tc>
          <w:tcPr>
            <w:tcW w:w="1494" w:type="dxa"/>
          </w:tcPr>
          <w:p w:rsidR="0005761A" w:rsidRPr="007E4DC4" w:rsidRDefault="0005761A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18" w:type="dxa"/>
          </w:tcPr>
          <w:p w:rsidR="0005761A" w:rsidRPr="001F01B5" w:rsidRDefault="0005761A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3425" w:type="dxa"/>
            <w:vMerge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761A" w:rsidTr="0005761A">
        <w:tc>
          <w:tcPr>
            <w:tcW w:w="662" w:type="dxa"/>
          </w:tcPr>
          <w:p w:rsidR="0005761A" w:rsidRPr="005D4687" w:rsidRDefault="0005761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9" w:type="dxa"/>
          </w:tcPr>
          <w:p w:rsidR="0005761A" w:rsidRPr="00282875" w:rsidRDefault="0005761A" w:rsidP="0028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2"/>
          </w:tcPr>
          <w:p w:rsidR="0005761A" w:rsidRPr="00282875" w:rsidRDefault="0005761A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Исследование «Необычная творческая профессия»</w:t>
            </w:r>
          </w:p>
        </w:tc>
        <w:tc>
          <w:tcPr>
            <w:tcW w:w="1494" w:type="dxa"/>
          </w:tcPr>
          <w:p w:rsidR="0005761A" w:rsidRPr="000078F1" w:rsidRDefault="0005761A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05761A" w:rsidRPr="001F01B5" w:rsidRDefault="0005761A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тематических плакатов</w:t>
            </w:r>
          </w:p>
        </w:tc>
        <w:tc>
          <w:tcPr>
            <w:tcW w:w="3425" w:type="dxa"/>
            <w:vMerge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761A" w:rsidTr="0005761A">
        <w:tc>
          <w:tcPr>
            <w:tcW w:w="662" w:type="dxa"/>
          </w:tcPr>
          <w:p w:rsidR="0005761A" w:rsidRPr="005D4687" w:rsidRDefault="0005761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9" w:type="dxa"/>
          </w:tcPr>
          <w:p w:rsidR="0005761A" w:rsidRPr="00F561A2" w:rsidRDefault="0005761A" w:rsidP="002C6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2"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Исследование «Мои земляки в мире творческих профессий»</w:t>
            </w:r>
          </w:p>
        </w:tc>
        <w:tc>
          <w:tcPr>
            <w:tcW w:w="1494" w:type="dxa"/>
          </w:tcPr>
          <w:p w:rsidR="0005761A" w:rsidRPr="000078F1" w:rsidRDefault="0005761A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05761A" w:rsidRPr="001F01B5" w:rsidRDefault="0005761A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3425" w:type="dxa"/>
            <w:vMerge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761A" w:rsidTr="0005761A">
        <w:tc>
          <w:tcPr>
            <w:tcW w:w="662" w:type="dxa"/>
          </w:tcPr>
          <w:p w:rsidR="0005761A" w:rsidRPr="005D4687" w:rsidRDefault="0005761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89" w:type="dxa"/>
          </w:tcPr>
          <w:p w:rsidR="0005761A" w:rsidRPr="00F561A2" w:rsidRDefault="0005761A" w:rsidP="002C6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2"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Исследование «Мои земляки в мире творческих профессий»</w:t>
            </w:r>
          </w:p>
        </w:tc>
        <w:tc>
          <w:tcPr>
            <w:tcW w:w="1494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05761A" w:rsidRPr="001F01B5" w:rsidRDefault="0005761A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3425" w:type="dxa"/>
            <w:vMerge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761A" w:rsidTr="0005761A">
        <w:tc>
          <w:tcPr>
            <w:tcW w:w="662" w:type="dxa"/>
          </w:tcPr>
          <w:p w:rsidR="0005761A" w:rsidRPr="00282875" w:rsidRDefault="0005761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9" w:type="dxa"/>
          </w:tcPr>
          <w:p w:rsidR="0005761A" w:rsidRPr="00F561A2" w:rsidRDefault="0005761A" w:rsidP="002C6C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2"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Исследование «Мои земляки в мире творческих профессий»</w:t>
            </w:r>
          </w:p>
        </w:tc>
        <w:tc>
          <w:tcPr>
            <w:tcW w:w="1494" w:type="dxa"/>
          </w:tcPr>
          <w:p w:rsidR="0005761A" w:rsidRPr="006631F1" w:rsidRDefault="0005761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05761A" w:rsidRPr="001F01B5" w:rsidRDefault="0005761A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Выступление. Конкурс газет</w:t>
            </w:r>
          </w:p>
        </w:tc>
        <w:tc>
          <w:tcPr>
            <w:tcW w:w="3425" w:type="dxa"/>
            <w:vMerge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761A" w:rsidTr="0005761A">
        <w:tc>
          <w:tcPr>
            <w:tcW w:w="2851" w:type="dxa"/>
            <w:gridSpan w:val="3"/>
          </w:tcPr>
          <w:p w:rsidR="0005761A" w:rsidRPr="00282875" w:rsidRDefault="0005761A" w:rsidP="002C6C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5" w:type="dxa"/>
            <w:gridSpan w:val="4"/>
          </w:tcPr>
          <w:p w:rsidR="0005761A" w:rsidRPr="00282875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Мир профессий (4 ч.)</w:t>
            </w:r>
          </w:p>
        </w:tc>
      </w:tr>
      <w:tr w:rsidR="0005761A" w:rsidTr="0005761A">
        <w:tc>
          <w:tcPr>
            <w:tcW w:w="662" w:type="dxa"/>
          </w:tcPr>
          <w:p w:rsidR="0005761A" w:rsidRDefault="0005761A" w:rsidP="00282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1289" w:type="dxa"/>
          </w:tcPr>
          <w:p w:rsidR="0005761A" w:rsidRPr="00282875" w:rsidRDefault="0005761A" w:rsidP="0028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2"/>
          </w:tcPr>
          <w:p w:rsidR="0005761A" w:rsidRPr="00282875" w:rsidRDefault="0005761A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Проект «Я и мир профессий»</w:t>
            </w:r>
          </w:p>
        </w:tc>
        <w:tc>
          <w:tcPr>
            <w:tcW w:w="1494" w:type="dxa"/>
          </w:tcPr>
          <w:p w:rsidR="0005761A" w:rsidRPr="000078F1" w:rsidRDefault="0005761A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05761A" w:rsidRPr="001F01B5" w:rsidRDefault="0005761A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425" w:type="dxa"/>
            <w:vMerge w:val="restart"/>
          </w:tcPr>
          <w:p w:rsidR="0005761A" w:rsidRDefault="0005761A" w:rsidP="00245A9F">
            <w:pPr>
              <w:pStyle w:val="ab"/>
              <w:spacing w:before="180" w:beforeAutospacing="0" w:after="180" w:afterAutospacing="0"/>
            </w:pPr>
            <w:r w:rsidRPr="00245A9F">
              <w:t>Электронный музей профессий  - ПрофВыбор.ру</w:t>
            </w:r>
            <w:r>
              <w:rPr>
                <w:b/>
              </w:rPr>
              <w:t xml:space="preserve"> </w:t>
            </w:r>
            <w:hyperlink r:id="rId66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</w:tc>
      </w:tr>
      <w:tr w:rsidR="0005761A" w:rsidTr="0005761A">
        <w:tc>
          <w:tcPr>
            <w:tcW w:w="662" w:type="dxa"/>
          </w:tcPr>
          <w:p w:rsidR="0005761A" w:rsidRDefault="0005761A" w:rsidP="00282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1289" w:type="dxa"/>
          </w:tcPr>
          <w:p w:rsidR="0005761A" w:rsidRPr="00282875" w:rsidRDefault="0005761A" w:rsidP="0028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2"/>
          </w:tcPr>
          <w:p w:rsidR="0005761A" w:rsidRPr="00282875" w:rsidRDefault="0005761A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Защита «Профессионального портфолио</w:t>
            </w:r>
          </w:p>
        </w:tc>
        <w:tc>
          <w:tcPr>
            <w:tcW w:w="1494" w:type="dxa"/>
          </w:tcPr>
          <w:p w:rsidR="0005761A" w:rsidRPr="008C190A" w:rsidRDefault="0005761A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18" w:type="dxa"/>
          </w:tcPr>
          <w:p w:rsidR="0005761A" w:rsidRPr="001F01B5" w:rsidRDefault="0005761A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3425" w:type="dxa"/>
            <w:vMerge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761A" w:rsidTr="0005761A">
        <w:tc>
          <w:tcPr>
            <w:tcW w:w="662" w:type="dxa"/>
          </w:tcPr>
          <w:p w:rsidR="0005761A" w:rsidRDefault="0005761A" w:rsidP="00282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1289" w:type="dxa"/>
          </w:tcPr>
          <w:p w:rsidR="0005761A" w:rsidRPr="00282875" w:rsidRDefault="0005761A" w:rsidP="0028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2"/>
          </w:tcPr>
          <w:p w:rsidR="0005761A" w:rsidRPr="00282875" w:rsidRDefault="0005761A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Защита «Профессионального портфолио</w:t>
            </w:r>
          </w:p>
        </w:tc>
        <w:tc>
          <w:tcPr>
            <w:tcW w:w="1494" w:type="dxa"/>
          </w:tcPr>
          <w:p w:rsidR="0005761A" w:rsidRPr="007E4DC4" w:rsidRDefault="0005761A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18" w:type="dxa"/>
          </w:tcPr>
          <w:p w:rsidR="0005761A" w:rsidRPr="001F01B5" w:rsidRDefault="0005761A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3425" w:type="dxa"/>
            <w:vMerge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761A" w:rsidTr="0005761A">
        <w:tc>
          <w:tcPr>
            <w:tcW w:w="662" w:type="dxa"/>
          </w:tcPr>
          <w:p w:rsidR="0005761A" w:rsidRDefault="0005761A" w:rsidP="00282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1289" w:type="dxa"/>
          </w:tcPr>
          <w:p w:rsidR="0005761A" w:rsidRPr="00282875" w:rsidRDefault="0005761A" w:rsidP="0028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gridSpan w:val="2"/>
          </w:tcPr>
          <w:p w:rsidR="0005761A" w:rsidRPr="00282875" w:rsidRDefault="0005761A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теме «Мир профессий»</w:t>
            </w:r>
          </w:p>
        </w:tc>
        <w:tc>
          <w:tcPr>
            <w:tcW w:w="1494" w:type="dxa"/>
          </w:tcPr>
          <w:p w:rsidR="0005761A" w:rsidRPr="007E4DC4" w:rsidRDefault="0005761A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18" w:type="dxa"/>
          </w:tcPr>
          <w:p w:rsidR="0005761A" w:rsidRPr="00282875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 Игра-состязание</w:t>
            </w:r>
          </w:p>
        </w:tc>
        <w:tc>
          <w:tcPr>
            <w:tcW w:w="3425" w:type="dxa"/>
            <w:vMerge/>
          </w:tcPr>
          <w:p w:rsidR="0005761A" w:rsidRDefault="0005761A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47624" w:rsidRPr="0067432B" w:rsidRDefault="00D47624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</w:p>
    <w:p w:rsidR="00D47624" w:rsidRPr="0067432B" w:rsidRDefault="00D47624" w:rsidP="00D47624">
      <w:pPr>
        <w:spacing w:after="0"/>
        <w:ind w:firstLine="10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826570" w:rsidRDefault="00826570" w:rsidP="00D47624">
      <w:pPr>
        <w:rPr>
          <w:sz w:val="20"/>
        </w:rPr>
        <w:sectPr w:rsidR="00826570" w:rsidSect="00E3591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9746D" w:rsidRPr="00FE2D3C" w:rsidRDefault="0039746D" w:rsidP="003974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Литература: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Прилипская Е.В., Сухаревская Е.Ю. Мир профессий.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развивающего курса внеур</w:t>
      </w:r>
      <w:r w:rsidR="00DB5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очной деятельности. Изд.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«ВИТА-ПРЕСС», Ростов-на-Дону, 2015</w:t>
      </w:r>
    </w:p>
    <w:p w:rsidR="0039746D" w:rsidRDefault="0039746D" w:rsidP="0039746D">
      <w:pPr>
        <w:pStyle w:val="a5"/>
        <w:numPr>
          <w:ilvl w:val="0"/>
          <w:numId w:val="8"/>
        </w:numPr>
        <w:tabs>
          <w:tab w:val="left" w:pos="-180"/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2D3C">
        <w:rPr>
          <w:rFonts w:ascii="Times New Roman" w:hAnsi="Times New Roman" w:cs="Times New Roman"/>
          <w:sz w:val="24"/>
          <w:szCs w:val="24"/>
        </w:rPr>
        <w:t xml:space="preserve">Сухаревская </w:t>
      </w:r>
      <w:r>
        <w:rPr>
          <w:rFonts w:ascii="Times New Roman" w:hAnsi="Times New Roman" w:cs="Times New Roman"/>
          <w:sz w:val="24"/>
          <w:szCs w:val="24"/>
        </w:rPr>
        <w:t>Е.Ю. «Мир профессий»: Ростов-на-</w:t>
      </w:r>
      <w:r w:rsidRPr="00FE2D3C">
        <w:rPr>
          <w:rFonts w:ascii="Times New Roman" w:hAnsi="Times New Roman" w:cs="Times New Roman"/>
          <w:sz w:val="24"/>
          <w:szCs w:val="24"/>
        </w:rPr>
        <w:t>Дон</w:t>
      </w:r>
      <w:r>
        <w:rPr>
          <w:rFonts w:ascii="Times New Roman" w:hAnsi="Times New Roman" w:cs="Times New Roman"/>
          <w:sz w:val="24"/>
          <w:szCs w:val="24"/>
        </w:rPr>
        <w:t>у, издательство «С-ИНФО», 2008</w:t>
      </w:r>
    </w:p>
    <w:p w:rsidR="0039746D" w:rsidRPr="00023346" w:rsidRDefault="0039746D" w:rsidP="0039746D">
      <w:pPr>
        <w:pStyle w:val="a5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Елькина О.Ю. Путешествие в мир профессий.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</w:t>
      </w:r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для учителей 1 – 4 классов. М.: Образовательно-изда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тельский центр «Академия», 2011</w:t>
      </w:r>
    </w:p>
    <w:p w:rsidR="0039746D" w:rsidRPr="00B34B52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Концепция духовно-нравственного развития и воспитания личности гражданина России [Текст] - М.: </w:t>
      </w:r>
      <w:r w:rsidR="00DB5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Изд. «</w:t>
      </w:r>
      <w:r w:rsidRPr="00B34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</w:t>
      </w:r>
      <w:r w:rsidR="00DB5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B34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2011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 xml:space="preserve">Борисова Е.М., Логинова Г.П. Индивидуальность и профессия. - М.: </w:t>
      </w:r>
      <w:r w:rsidR="00DB50DC">
        <w:rPr>
          <w:rFonts w:ascii="Times New Roman" w:hAnsi="Times New Roman" w:cs="Times New Roman"/>
          <w:sz w:val="24"/>
          <w:szCs w:val="24"/>
        </w:rPr>
        <w:t>Изд.«</w:t>
      </w:r>
      <w:r w:rsidRPr="00FE2D3C">
        <w:rPr>
          <w:rFonts w:ascii="Times New Roman" w:hAnsi="Times New Roman" w:cs="Times New Roman"/>
          <w:sz w:val="24"/>
          <w:szCs w:val="24"/>
        </w:rPr>
        <w:t>Знание</w:t>
      </w:r>
      <w:r w:rsidR="00DB50DC">
        <w:rPr>
          <w:rFonts w:ascii="Times New Roman" w:hAnsi="Times New Roman" w:cs="Times New Roman"/>
          <w:sz w:val="24"/>
          <w:szCs w:val="24"/>
        </w:rPr>
        <w:t>»</w:t>
      </w:r>
      <w:r w:rsidRPr="00FE2D3C">
        <w:rPr>
          <w:rFonts w:ascii="Times New Roman" w:hAnsi="Times New Roman" w:cs="Times New Roman"/>
          <w:sz w:val="24"/>
          <w:szCs w:val="24"/>
        </w:rPr>
        <w:t xml:space="preserve">, 2009. 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Журкова,А.Я. Чистякова С.Н. Методика формирования профессионального самоопределения школьников на различных  возрастных этапах [Текс ]: учеб, пособие / Кемерово, 2016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Загребина, Г.В. Давай устроим праздник [Текст] / Г.В. Загребина. -  Ярославль, 2018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Игумнова, Е. Банкир, фермер иль портной… кто же я буду такой?</w:t>
      </w:r>
      <w:r>
        <w:rPr>
          <w:rFonts w:ascii="Times New Roman" w:hAnsi="Times New Roman" w:cs="Times New Roman"/>
          <w:sz w:val="24"/>
          <w:szCs w:val="24"/>
        </w:rPr>
        <w:t xml:space="preserve">  Учебное</w:t>
      </w:r>
      <w:r w:rsidRPr="00FE2D3C">
        <w:rPr>
          <w:rFonts w:ascii="Times New Roman" w:hAnsi="Times New Roman" w:cs="Times New Roman"/>
          <w:sz w:val="24"/>
          <w:szCs w:val="24"/>
        </w:rPr>
        <w:t xml:space="preserve"> пособие для преподавателей / Е. Игумнова.  -  Новосибирск, 2014 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Образцова, Т.Н. Ролевые игры для детей / Т.Н.  Образцова. - М.: ОО</w:t>
      </w:r>
      <w:r>
        <w:rPr>
          <w:rFonts w:ascii="Times New Roman" w:hAnsi="Times New Roman" w:cs="Times New Roman"/>
          <w:sz w:val="24"/>
          <w:szCs w:val="24"/>
        </w:rPr>
        <w:t>О “Этрол”, ООО “ИКТЦ “ЛАДА”, 2015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детская энциклопедия «Выбор п</w:t>
      </w:r>
      <w:r w:rsidRPr="00FE2D3C">
        <w:rPr>
          <w:rFonts w:ascii="Times New Roman" w:hAnsi="Times New Roman" w:cs="Times New Roman"/>
          <w:sz w:val="24"/>
          <w:szCs w:val="24"/>
        </w:rPr>
        <w:t>рофесс</w:t>
      </w:r>
      <w:r>
        <w:rPr>
          <w:rFonts w:ascii="Times New Roman" w:hAnsi="Times New Roman" w:cs="Times New Roman"/>
          <w:sz w:val="24"/>
          <w:szCs w:val="24"/>
        </w:rPr>
        <w:t>ии».   – М.: Изд. «Просвещение», 2017</w:t>
      </w:r>
    </w:p>
    <w:p w:rsidR="0039746D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Энциклопедия «Я познаю мир».</w:t>
      </w:r>
      <w:r>
        <w:rPr>
          <w:rFonts w:ascii="Times New Roman" w:hAnsi="Times New Roman" w:cs="Times New Roman"/>
          <w:sz w:val="24"/>
          <w:szCs w:val="24"/>
        </w:rPr>
        <w:t>  – М.: Изд. Дрофа, 2009</w:t>
      </w:r>
    </w:p>
    <w:p w:rsidR="0039746D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Ульева Е.А. «Профессии. Кем я стану, когда вырасту?» Энциклопедия для малышей.</w:t>
      </w:r>
      <w:r w:rsidRPr="00FE2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М.</w:t>
      </w:r>
      <w:r w:rsidR="00DB50DC">
        <w:rPr>
          <w:rFonts w:ascii="Times New Roman" w:hAnsi="Times New Roman" w:cs="Times New Roman"/>
          <w:sz w:val="24"/>
          <w:szCs w:val="24"/>
        </w:rPr>
        <w:t>: Изд.Феникс-Премьер, 2017</w:t>
      </w:r>
    </w:p>
    <w:p w:rsidR="00DB50DC" w:rsidRPr="00DB50DC" w:rsidRDefault="00DB50DC" w:rsidP="00DB5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624" w:rsidRPr="0067432B" w:rsidRDefault="00D47624" w:rsidP="00D47624">
      <w:pPr>
        <w:rPr>
          <w:sz w:val="20"/>
        </w:rPr>
      </w:pPr>
    </w:p>
    <w:sectPr w:rsidR="00D47624" w:rsidRPr="0067432B" w:rsidSect="0082657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179" w:rsidRDefault="00F70179" w:rsidP="00C743DE">
      <w:pPr>
        <w:spacing w:after="0" w:line="240" w:lineRule="auto"/>
      </w:pPr>
      <w:r>
        <w:separator/>
      </w:r>
    </w:p>
  </w:endnote>
  <w:endnote w:type="continuationSeparator" w:id="0">
    <w:p w:rsidR="00F70179" w:rsidRDefault="00F70179" w:rsidP="00C7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524516"/>
      <w:docPartObj>
        <w:docPartGallery w:val="Page Numbers (Bottom of Page)"/>
        <w:docPartUnique/>
      </w:docPartObj>
    </w:sdtPr>
    <w:sdtEndPr/>
    <w:sdtContent>
      <w:p w:rsidR="0039746D" w:rsidRDefault="00C46F4A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6D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746D" w:rsidRDefault="0039746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179" w:rsidRDefault="00F70179" w:rsidP="00C743DE">
      <w:pPr>
        <w:spacing w:after="0" w:line="240" w:lineRule="auto"/>
      </w:pPr>
      <w:r>
        <w:separator/>
      </w:r>
    </w:p>
  </w:footnote>
  <w:footnote w:type="continuationSeparator" w:id="0">
    <w:p w:rsidR="00F70179" w:rsidRDefault="00F70179" w:rsidP="00C74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67EA4"/>
    <w:multiLevelType w:val="multilevel"/>
    <w:tmpl w:val="17A6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7AB6"/>
    <w:multiLevelType w:val="hybridMultilevel"/>
    <w:tmpl w:val="E4F66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D85747"/>
    <w:multiLevelType w:val="multilevel"/>
    <w:tmpl w:val="17A6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70445A"/>
    <w:multiLevelType w:val="hybridMultilevel"/>
    <w:tmpl w:val="2820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043EE"/>
    <w:multiLevelType w:val="hybridMultilevel"/>
    <w:tmpl w:val="1A7C8D0C"/>
    <w:lvl w:ilvl="0" w:tplc="A71C64C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E61177"/>
    <w:multiLevelType w:val="hybridMultilevel"/>
    <w:tmpl w:val="5DC0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770B3"/>
    <w:multiLevelType w:val="hybridMultilevel"/>
    <w:tmpl w:val="8CF6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624"/>
    <w:rsid w:val="000078F1"/>
    <w:rsid w:val="0005051B"/>
    <w:rsid w:val="0005761A"/>
    <w:rsid w:val="000604F5"/>
    <w:rsid w:val="001857FB"/>
    <w:rsid w:val="001B5628"/>
    <w:rsid w:val="001D354B"/>
    <w:rsid w:val="001D4AD6"/>
    <w:rsid w:val="001F01B5"/>
    <w:rsid w:val="00245A9F"/>
    <w:rsid w:val="00282875"/>
    <w:rsid w:val="002C6C62"/>
    <w:rsid w:val="003506D9"/>
    <w:rsid w:val="0039746D"/>
    <w:rsid w:val="004268F1"/>
    <w:rsid w:val="004365EC"/>
    <w:rsid w:val="00444DC1"/>
    <w:rsid w:val="00531C51"/>
    <w:rsid w:val="005558FF"/>
    <w:rsid w:val="005B705C"/>
    <w:rsid w:val="005C0270"/>
    <w:rsid w:val="005D5FFC"/>
    <w:rsid w:val="00625AB9"/>
    <w:rsid w:val="0067432B"/>
    <w:rsid w:val="00682FE2"/>
    <w:rsid w:val="006A3E73"/>
    <w:rsid w:val="006A7F53"/>
    <w:rsid w:val="006B5CB4"/>
    <w:rsid w:val="006C4525"/>
    <w:rsid w:val="006E7F4C"/>
    <w:rsid w:val="007172E2"/>
    <w:rsid w:val="0075345A"/>
    <w:rsid w:val="00756828"/>
    <w:rsid w:val="007E4DC4"/>
    <w:rsid w:val="007E7CE8"/>
    <w:rsid w:val="007F129F"/>
    <w:rsid w:val="00826570"/>
    <w:rsid w:val="00873189"/>
    <w:rsid w:val="008960A2"/>
    <w:rsid w:val="008C190A"/>
    <w:rsid w:val="00996DFE"/>
    <w:rsid w:val="00A10B47"/>
    <w:rsid w:val="00A428C3"/>
    <w:rsid w:val="00A85316"/>
    <w:rsid w:val="00AC0281"/>
    <w:rsid w:val="00B211AC"/>
    <w:rsid w:val="00B47EF4"/>
    <w:rsid w:val="00B6452F"/>
    <w:rsid w:val="00B67EA2"/>
    <w:rsid w:val="00BA1992"/>
    <w:rsid w:val="00C449F5"/>
    <w:rsid w:val="00C46F4A"/>
    <w:rsid w:val="00C62243"/>
    <w:rsid w:val="00C743DE"/>
    <w:rsid w:val="00C91921"/>
    <w:rsid w:val="00D47624"/>
    <w:rsid w:val="00DB50DC"/>
    <w:rsid w:val="00E14C8C"/>
    <w:rsid w:val="00E35918"/>
    <w:rsid w:val="00E43E20"/>
    <w:rsid w:val="00E558FA"/>
    <w:rsid w:val="00E7542A"/>
    <w:rsid w:val="00F41700"/>
    <w:rsid w:val="00F573D6"/>
    <w:rsid w:val="00F7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BE749-96AE-4DC8-9878-1ADB4E21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624"/>
  </w:style>
  <w:style w:type="paragraph" w:styleId="3">
    <w:name w:val="heading 3"/>
    <w:basedOn w:val="a"/>
    <w:link w:val="30"/>
    <w:uiPriority w:val="9"/>
    <w:qFormat/>
    <w:rsid w:val="001B56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762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4762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C6C62"/>
    <w:pPr>
      <w:ind w:left="720"/>
      <w:contextualSpacing/>
    </w:pPr>
  </w:style>
  <w:style w:type="paragraph" w:styleId="a6">
    <w:name w:val="No Spacing"/>
    <w:link w:val="a7"/>
    <w:qFormat/>
    <w:rsid w:val="002C6C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2C6C62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35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7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078F1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87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73189"/>
  </w:style>
  <w:style w:type="character" w:customStyle="1" w:styleId="c6">
    <w:name w:val="c6"/>
    <w:basedOn w:val="a0"/>
    <w:rsid w:val="00873189"/>
  </w:style>
  <w:style w:type="character" w:customStyle="1" w:styleId="c3">
    <w:name w:val="c3"/>
    <w:basedOn w:val="a0"/>
    <w:rsid w:val="00873189"/>
  </w:style>
  <w:style w:type="character" w:styleId="a9">
    <w:name w:val="Hyperlink"/>
    <w:basedOn w:val="a0"/>
    <w:uiPriority w:val="99"/>
    <w:unhideWhenUsed/>
    <w:rsid w:val="00873189"/>
    <w:rPr>
      <w:color w:val="0000FF"/>
      <w:u w:val="single"/>
    </w:rPr>
  </w:style>
  <w:style w:type="character" w:customStyle="1" w:styleId="c0">
    <w:name w:val="c0"/>
    <w:basedOn w:val="a0"/>
    <w:rsid w:val="00873189"/>
  </w:style>
  <w:style w:type="character" w:customStyle="1" w:styleId="c16">
    <w:name w:val="c16"/>
    <w:basedOn w:val="a0"/>
    <w:rsid w:val="00873189"/>
  </w:style>
  <w:style w:type="paragraph" w:customStyle="1" w:styleId="c4">
    <w:name w:val="c4"/>
    <w:basedOn w:val="a"/>
    <w:rsid w:val="0087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873189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1B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5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C7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743DE"/>
  </w:style>
  <w:style w:type="paragraph" w:styleId="ae">
    <w:name w:val="footer"/>
    <w:basedOn w:val="a"/>
    <w:link w:val="af"/>
    <w:uiPriority w:val="99"/>
    <w:unhideWhenUsed/>
    <w:rsid w:val="00C7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43DE"/>
  </w:style>
  <w:style w:type="character" w:customStyle="1" w:styleId="apple-converted-space">
    <w:name w:val="apple-converted-space"/>
    <w:basedOn w:val="a0"/>
    <w:rsid w:val="004365EC"/>
  </w:style>
  <w:style w:type="paragraph" w:customStyle="1" w:styleId="western">
    <w:name w:val="western"/>
    <w:basedOn w:val="a"/>
    <w:rsid w:val="0039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eobrazovanie.ru/gotovije_uroki_po_proforientatsii.html" TargetMode="External"/><Relationship Id="rId18" Type="http://schemas.openxmlformats.org/officeDocument/2006/relationships/hyperlink" Target="https://new.atlas100.ru/" TargetMode="External"/><Relationship Id="rId26" Type="http://schemas.openxmlformats.org/officeDocument/2006/relationships/hyperlink" Target="https://proektoria.online/lessons" TargetMode="External"/><Relationship Id="rId39" Type="http://schemas.openxmlformats.org/officeDocument/2006/relationships/hyperlink" Target="https://proektoria.online/lessons" TargetMode="External"/><Relationship Id="rId21" Type="http://schemas.openxmlformats.org/officeDocument/2006/relationships/hyperlink" Target="https://new.atlas100.ru/" TargetMode="External"/><Relationship Id="rId34" Type="http://schemas.openxmlformats.org/officeDocument/2006/relationships/hyperlink" Target="https://moeobrazovanie.ru/gotovije_uroki_po_proforientatsii.html" TargetMode="External"/><Relationship Id="rId42" Type="http://schemas.openxmlformats.org/officeDocument/2006/relationships/hyperlink" Target="http://profvibor.ru/" TargetMode="External"/><Relationship Id="rId47" Type="http://schemas.openxmlformats.org/officeDocument/2006/relationships/hyperlink" Target="https://proektoria.online/lessons" TargetMode="External"/><Relationship Id="rId50" Type="http://schemas.openxmlformats.org/officeDocument/2006/relationships/hyperlink" Target="http://profvibor.ru/" TargetMode="External"/><Relationship Id="rId55" Type="http://schemas.openxmlformats.org/officeDocument/2006/relationships/hyperlink" Target="http://psiholocator.com/proforientaciya/karta-interesov" TargetMode="External"/><Relationship Id="rId63" Type="http://schemas.openxmlformats.org/officeDocument/2006/relationships/hyperlink" Target="https://moeobrazovanie.ru/gotovije_uroki_po_proforientatsii.html" TargetMode="External"/><Relationship Id="rId68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oeobrazovanie.ru/gotovije_uroki_po_proforientatsii.html" TargetMode="External"/><Relationship Id="rId29" Type="http://schemas.openxmlformats.org/officeDocument/2006/relationships/hyperlink" Target="https://proektoria.online/lesson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ektoria.online/lessons" TargetMode="External"/><Relationship Id="rId24" Type="http://schemas.openxmlformats.org/officeDocument/2006/relationships/hyperlink" Target="https://new.atlas100.ru/" TargetMode="External"/><Relationship Id="rId32" Type="http://schemas.openxmlformats.org/officeDocument/2006/relationships/hyperlink" Target="https://proektoria.online/lessons" TargetMode="External"/><Relationship Id="rId37" Type="http://schemas.openxmlformats.org/officeDocument/2006/relationships/hyperlink" Target="https://moeobrazovanie.ru/gotovije_uroki_po_proforientatsii.html" TargetMode="External"/><Relationship Id="rId40" Type="http://schemas.openxmlformats.org/officeDocument/2006/relationships/hyperlink" Target="https://new.atlas100.ru/" TargetMode="External"/><Relationship Id="rId45" Type="http://schemas.openxmlformats.org/officeDocument/2006/relationships/hyperlink" Target="https://moeobrazovanie.ru/gotovije_uroki_po_proforientatsii.html" TargetMode="External"/><Relationship Id="rId53" Type="http://schemas.openxmlformats.org/officeDocument/2006/relationships/hyperlink" Target="https://moeobrazovanie.ru/gotovije_uroki_po_proforientatsii.html" TargetMode="External"/><Relationship Id="rId58" Type="http://schemas.openxmlformats.org/officeDocument/2006/relationships/hyperlink" Target="https://moeobrazovanie.ru/gotovije_uroki_po_proforientatsii.html" TargetMode="External"/><Relationship Id="rId66" Type="http://schemas.openxmlformats.org/officeDocument/2006/relationships/hyperlink" Target="http://profvibo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ew.atlas100.ru/" TargetMode="External"/><Relationship Id="rId23" Type="http://schemas.openxmlformats.org/officeDocument/2006/relationships/hyperlink" Target="https://proektoria.online/lessons" TargetMode="External"/><Relationship Id="rId28" Type="http://schemas.openxmlformats.org/officeDocument/2006/relationships/hyperlink" Target="https://moeobrazovanie.ru/gotovije_uroki_po_proforientatsii.html" TargetMode="External"/><Relationship Id="rId36" Type="http://schemas.openxmlformats.org/officeDocument/2006/relationships/hyperlink" Target="https://new.atlas100.ru/" TargetMode="External"/><Relationship Id="rId49" Type="http://schemas.openxmlformats.org/officeDocument/2006/relationships/hyperlink" Target="https://moeobrazovanie.ru/gotovije_uroki_po_proforientatsii.html" TargetMode="External"/><Relationship Id="rId57" Type="http://schemas.openxmlformats.org/officeDocument/2006/relationships/hyperlink" Target="https://new.atlas100.ru/" TargetMode="External"/><Relationship Id="rId61" Type="http://schemas.openxmlformats.org/officeDocument/2006/relationships/hyperlink" Target="https://proektoria.online/lessons" TargetMode="External"/><Relationship Id="rId10" Type="http://schemas.openxmlformats.org/officeDocument/2006/relationships/hyperlink" Target="https://moeobrazovanie.ru/gotovije_uroki_po_proforientatsii.html" TargetMode="External"/><Relationship Id="rId19" Type="http://schemas.openxmlformats.org/officeDocument/2006/relationships/hyperlink" Target="https://moeobrazovanie.ru/gotovije_uroki_po_proforientatsii.html" TargetMode="External"/><Relationship Id="rId31" Type="http://schemas.openxmlformats.org/officeDocument/2006/relationships/hyperlink" Target="https://moeobrazovanie.ru/gotovije_uroki_po_proforientatsii.html" TargetMode="External"/><Relationship Id="rId44" Type="http://schemas.openxmlformats.org/officeDocument/2006/relationships/hyperlink" Target="https://new.atlas100.ru/" TargetMode="External"/><Relationship Id="rId52" Type="http://schemas.openxmlformats.org/officeDocument/2006/relationships/hyperlink" Target="https://new.atlas100.ru/" TargetMode="External"/><Relationship Id="rId60" Type="http://schemas.openxmlformats.org/officeDocument/2006/relationships/hyperlink" Target="http://psiholocator.com/proforientaciya/karta-interesov" TargetMode="External"/><Relationship Id="rId65" Type="http://schemas.openxmlformats.org/officeDocument/2006/relationships/hyperlink" Target="http://psiholocator.com/proforientaciya/karta-interes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atlas100.ru/" TargetMode="External"/><Relationship Id="rId14" Type="http://schemas.openxmlformats.org/officeDocument/2006/relationships/hyperlink" Target="https://proektoria.online/lessons" TargetMode="External"/><Relationship Id="rId22" Type="http://schemas.openxmlformats.org/officeDocument/2006/relationships/hyperlink" Target="https://moeobrazovanie.ru/gotovije_uroki_po_proforientatsii.html" TargetMode="External"/><Relationship Id="rId27" Type="http://schemas.openxmlformats.org/officeDocument/2006/relationships/hyperlink" Target="https://new.atlas100.ru/" TargetMode="External"/><Relationship Id="rId30" Type="http://schemas.openxmlformats.org/officeDocument/2006/relationships/hyperlink" Target="https://new.atlas100.ru/" TargetMode="External"/><Relationship Id="rId35" Type="http://schemas.openxmlformats.org/officeDocument/2006/relationships/hyperlink" Target="https://proektoria.online/lessons" TargetMode="External"/><Relationship Id="rId43" Type="http://schemas.openxmlformats.org/officeDocument/2006/relationships/hyperlink" Target="https://proektoria.online/lessons" TargetMode="External"/><Relationship Id="rId48" Type="http://schemas.openxmlformats.org/officeDocument/2006/relationships/hyperlink" Target="https://new.atlas100.ru/" TargetMode="External"/><Relationship Id="rId56" Type="http://schemas.openxmlformats.org/officeDocument/2006/relationships/hyperlink" Target="https://proektoria.online/lessons" TargetMode="External"/><Relationship Id="rId64" Type="http://schemas.openxmlformats.org/officeDocument/2006/relationships/hyperlink" Target="http://profvibor.ru/" TargetMode="External"/><Relationship Id="rId8" Type="http://schemas.openxmlformats.org/officeDocument/2006/relationships/hyperlink" Target="https://proektoria.online/lessons" TargetMode="External"/><Relationship Id="rId51" Type="http://schemas.openxmlformats.org/officeDocument/2006/relationships/hyperlink" Target="https://proektoria.online/lesson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ew.atlas100.ru/" TargetMode="External"/><Relationship Id="rId17" Type="http://schemas.openxmlformats.org/officeDocument/2006/relationships/hyperlink" Target="https://proektoria.online/lessons" TargetMode="External"/><Relationship Id="rId25" Type="http://schemas.openxmlformats.org/officeDocument/2006/relationships/hyperlink" Target="https://moeobrazovanie.ru/gotovije_uroki_po_proforientatsii.html" TargetMode="External"/><Relationship Id="rId33" Type="http://schemas.openxmlformats.org/officeDocument/2006/relationships/hyperlink" Target="https://new.atlas100.ru/" TargetMode="External"/><Relationship Id="rId38" Type="http://schemas.openxmlformats.org/officeDocument/2006/relationships/hyperlink" Target="http://profvibor.ru/" TargetMode="External"/><Relationship Id="rId46" Type="http://schemas.openxmlformats.org/officeDocument/2006/relationships/hyperlink" Target="http://profvibor.ru/" TargetMode="External"/><Relationship Id="rId59" Type="http://schemas.openxmlformats.org/officeDocument/2006/relationships/hyperlink" Target="http://profvibor.ru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proektoria.online/lessons" TargetMode="External"/><Relationship Id="rId41" Type="http://schemas.openxmlformats.org/officeDocument/2006/relationships/hyperlink" Target="https://moeobrazovanie.ru/gotovije_uroki_po_proforientatsii.html" TargetMode="External"/><Relationship Id="rId54" Type="http://schemas.openxmlformats.org/officeDocument/2006/relationships/hyperlink" Target="http://profvibor.ru/" TargetMode="External"/><Relationship Id="rId62" Type="http://schemas.openxmlformats.org/officeDocument/2006/relationships/hyperlink" Target="https://new.atlas10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18</Pages>
  <Words>5731</Words>
  <Characters>32672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38327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Турутина</dc:creator>
  <cp:keywords/>
  <dc:description/>
  <cp:lastModifiedBy>KRAFTWAY</cp:lastModifiedBy>
  <cp:revision>24</cp:revision>
  <dcterms:created xsi:type="dcterms:W3CDTF">2022-11-09T09:09:00Z</dcterms:created>
  <dcterms:modified xsi:type="dcterms:W3CDTF">2024-09-27T08:18:00Z</dcterms:modified>
</cp:coreProperties>
</file>