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8D" w:rsidRDefault="00761C8D" w:rsidP="003B2F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A2AF1">
        <w:rPr>
          <w:rFonts w:ascii="Times New Roman" w:hAnsi="Times New Roman" w:cs="Times New Roman"/>
          <w:sz w:val="24"/>
          <w:szCs w:val="28"/>
        </w:rPr>
        <w:t>МУНИЦИПАЛЬНОЕ КАЗЕННОЕ ОБЩЕОБРАЗОВАТЕЛЬНОЕ УЧРЕЖДЕНИЕ</w:t>
      </w:r>
    </w:p>
    <w:p w:rsidR="00761C8D" w:rsidRDefault="00761C8D" w:rsidP="003B2F1E">
      <w:pPr>
        <w:spacing w:after="0" w:line="360" w:lineRule="auto"/>
        <w:ind w:left="-284" w:right="-144"/>
        <w:jc w:val="center"/>
        <w:rPr>
          <w:rFonts w:ascii="Times New Roman" w:hAnsi="Times New Roman" w:cs="Times New Roman"/>
          <w:sz w:val="24"/>
          <w:szCs w:val="28"/>
        </w:rPr>
      </w:pPr>
      <w:r w:rsidRPr="003A2AF1">
        <w:rPr>
          <w:rFonts w:ascii="Times New Roman" w:hAnsi="Times New Roman" w:cs="Times New Roman"/>
          <w:sz w:val="24"/>
          <w:szCs w:val="28"/>
        </w:rPr>
        <w:t>«Одоевская средняя о</w:t>
      </w:r>
      <w:r>
        <w:rPr>
          <w:rFonts w:ascii="Times New Roman" w:hAnsi="Times New Roman" w:cs="Times New Roman"/>
          <w:sz w:val="24"/>
          <w:szCs w:val="28"/>
        </w:rPr>
        <w:t>бщеобразовательная школа имени Героя Советского С</w:t>
      </w:r>
      <w:r w:rsidRPr="003A2AF1">
        <w:rPr>
          <w:rFonts w:ascii="Times New Roman" w:hAnsi="Times New Roman" w:cs="Times New Roman"/>
          <w:sz w:val="24"/>
          <w:szCs w:val="28"/>
        </w:rPr>
        <w:t>оюза</w:t>
      </w:r>
    </w:p>
    <w:p w:rsidR="00761C8D" w:rsidRDefault="00761C8D" w:rsidP="003B2F1E">
      <w:pPr>
        <w:spacing w:after="0" w:line="360" w:lineRule="auto"/>
        <w:ind w:left="-284" w:right="-144"/>
        <w:jc w:val="center"/>
        <w:rPr>
          <w:rFonts w:ascii="Times New Roman" w:hAnsi="Times New Roman" w:cs="Times New Roman"/>
          <w:sz w:val="24"/>
          <w:szCs w:val="28"/>
        </w:rPr>
      </w:pPr>
      <w:r w:rsidRPr="003A2AF1">
        <w:rPr>
          <w:rFonts w:ascii="Times New Roman" w:hAnsi="Times New Roman" w:cs="Times New Roman"/>
          <w:sz w:val="24"/>
          <w:szCs w:val="28"/>
        </w:rPr>
        <w:t>А.Д. Виноградова»</w:t>
      </w:r>
    </w:p>
    <w:p w:rsidR="00761C8D" w:rsidRDefault="00761C8D" w:rsidP="00BD5EB3">
      <w:pPr>
        <w:spacing w:after="0" w:line="360" w:lineRule="auto"/>
        <w:ind w:left="-284" w:right="-144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5068"/>
        <w:gridCol w:w="4855"/>
      </w:tblGrid>
      <w:tr w:rsidR="00761C8D" w:rsidTr="00761C8D">
        <w:tc>
          <w:tcPr>
            <w:tcW w:w="5068" w:type="dxa"/>
          </w:tcPr>
          <w:p w:rsidR="00761C8D" w:rsidRDefault="00761C8D" w:rsidP="00BD5EB3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61C8D" w:rsidRPr="003A2AF1" w:rsidRDefault="00761C8D" w:rsidP="00BD5EB3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A2AF1">
              <w:rPr>
                <w:rFonts w:ascii="Times New Roman" w:hAnsi="Times New Roman" w:cs="Times New Roman"/>
                <w:sz w:val="24"/>
                <w:szCs w:val="28"/>
              </w:rPr>
              <w:t>ПРИНЯТО</w:t>
            </w:r>
          </w:p>
          <w:p w:rsidR="00761C8D" w:rsidRPr="003A2AF1" w:rsidRDefault="00761C8D" w:rsidP="00BD5EB3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A2AF1">
              <w:rPr>
                <w:rFonts w:ascii="Times New Roman" w:hAnsi="Times New Roman" w:cs="Times New Roman"/>
                <w:sz w:val="24"/>
                <w:szCs w:val="28"/>
              </w:rPr>
              <w:t>на заседании Педагогического совета,</w:t>
            </w:r>
          </w:p>
          <w:p w:rsidR="00761C8D" w:rsidRPr="003A2AF1" w:rsidRDefault="00761C8D" w:rsidP="00BD5EB3">
            <w:pPr>
              <w:ind w:right="-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A2AF1">
              <w:rPr>
                <w:rFonts w:ascii="Times New Roman" w:hAnsi="Times New Roman" w:cs="Times New Roman"/>
                <w:sz w:val="24"/>
                <w:szCs w:val="28"/>
              </w:rPr>
              <w:t xml:space="preserve">протокол № </w:t>
            </w:r>
            <w:r w:rsidRPr="00761C8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_1_</w:t>
            </w:r>
            <w:r w:rsidRPr="003A2AF1">
              <w:rPr>
                <w:rFonts w:ascii="Times New Roman" w:hAnsi="Times New Roman" w:cs="Times New Roman"/>
                <w:sz w:val="24"/>
                <w:szCs w:val="28"/>
              </w:rPr>
              <w:t xml:space="preserve"> от «</w:t>
            </w:r>
            <w:r w:rsidRPr="00761C8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30</w:t>
            </w:r>
            <w:r w:rsidRPr="003A2AF1">
              <w:rPr>
                <w:rFonts w:ascii="Times New Roman" w:hAnsi="Times New Roman" w:cs="Times New Roman"/>
                <w:sz w:val="24"/>
                <w:szCs w:val="28"/>
              </w:rPr>
              <w:t xml:space="preserve">_» 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_08</w:t>
            </w:r>
            <w:r w:rsidRPr="00761C8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2023 </w:t>
            </w:r>
            <w:r w:rsidRPr="003A2AF1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  <w:p w:rsidR="00761C8D" w:rsidRDefault="00761C8D" w:rsidP="00BD5EB3">
            <w:pPr>
              <w:spacing w:line="360" w:lineRule="auto"/>
              <w:ind w:right="-144" w:firstLine="31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55" w:type="dxa"/>
          </w:tcPr>
          <w:p w:rsidR="00761C8D" w:rsidRDefault="00761C8D" w:rsidP="00BD5EB3">
            <w:pPr>
              <w:ind w:right="-14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61C8D" w:rsidRDefault="00761C8D" w:rsidP="00BD5EB3">
            <w:pPr>
              <w:ind w:right="-14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УТВЕРЖДАЮ</w:t>
            </w:r>
          </w:p>
          <w:p w:rsidR="00761C8D" w:rsidRDefault="00761C8D" w:rsidP="00BD5EB3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Директор МКОУ «ОСОШ» </w:t>
            </w:r>
          </w:p>
          <w:p w:rsidR="00761C8D" w:rsidRDefault="00761C8D" w:rsidP="00BD5EB3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имени Героя Советского Союза</w:t>
            </w:r>
          </w:p>
          <w:p w:rsidR="00761C8D" w:rsidRDefault="00761C8D" w:rsidP="00BD5EB3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А.Д. Виноградова</w:t>
            </w:r>
          </w:p>
          <w:p w:rsidR="00761C8D" w:rsidRDefault="00761C8D" w:rsidP="00BD5EB3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_________________А.Ю. Александрова</w:t>
            </w:r>
          </w:p>
          <w:p w:rsidR="00761C8D" w:rsidRDefault="00761C8D" w:rsidP="00BD5EB3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Приказ № ____</w:t>
            </w:r>
            <w:r w:rsidRPr="00761C8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____ </w:t>
            </w:r>
          </w:p>
          <w:p w:rsidR="00761C8D" w:rsidRDefault="006324C8" w:rsidP="00BD5EB3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324C8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324C8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</w:t>
            </w:r>
            <w:r w:rsidRPr="006324C8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</w:t>
            </w:r>
            <w:r w:rsidR="00761C8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«_</w:t>
            </w:r>
            <w:r w:rsidR="00761C8D" w:rsidRPr="00761C8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30</w:t>
            </w:r>
            <w:r w:rsidR="00761C8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_»___</w:t>
            </w:r>
            <w:r w:rsidR="00761C8D" w:rsidRPr="00761C8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08</w:t>
            </w:r>
            <w:r w:rsidR="00761C8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___</w:t>
            </w:r>
            <w:r w:rsidR="00761C8D" w:rsidRPr="00761C8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_</w:t>
            </w:r>
            <w:r w:rsidR="00761C8D">
              <w:rPr>
                <w:rFonts w:ascii="Times New Roman" w:hAnsi="Times New Roman" w:cs="Times New Roman"/>
                <w:sz w:val="24"/>
                <w:szCs w:val="28"/>
              </w:rPr>
              <w:t xml:space="preserve"> 2023 г.</w:t>
            </w:r>
          </w:p>
          <w:p w:rsidR="00761C8D" w:rsidRDefault="00761C8D" w:rsidP="00BD5EB3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61C8D" w:rsidRDefault="00761C8D" w:rsidP="00BD5EB3">
      <w:pPr>
        <w:spacing w:after="0" w:line="360" w:lineRule="auto"/>
        <w:ind w:left="-284" w:right="-144"/>
        <w:jc w:val="both"/>
        <w:rPr>
          <w:rFonts w:ascii="Times New Roman" w:hAnsi="Times New Roman" w:cs="Times New Roman"/>
          <w:sz w:val="24"/>
          <w:szCs w:val="28"/>
        </w:rPr>
      </w:pPr>
    </w:p>
    <w:p w:rsidR="00761C8D" w:rsidRDefault="00761C8D" w:rsidP="00BD5EB3">
      <w:pPr>
        <w:spacing w:after="0" w:line="360" w:lineRule="auto"/>
        <w:ind w:left="-284" w:right="-144"/>
        <w:jc w:val="both"/>
        <w:rPr>
          <w:rFonts w:ascii="Times New Roman" w:hAnsi="Times New Roman" w:cs="Times New Roman"/>
          <w:sz w:val="24"/>
          <w:szCs w:val="28"/>
        </w:rPr>
      </w:pPr>
    </w:p>
    <w:p w:rsidR="00761C8D" w:rsidRDefault="00761C8D" w:rsidP="00BD5EB3">
      <w:pPr>
        <w:spacing w:after="0" w:line="360" w:lineRule="auto"/>
        <w:ind w:left="-284" w:right="-144"/>
        <w:jc w:val="both"/>
        <w:rPr>
          <w:rFonts w:ascii="Times New Roman" w:hAnsi="Times New Roman" w:cs="Times New Roman"/>
          <w:sz w:val="24"/>
          <w:szCs w:val="28"/>
        </w:rPr>
      </w:pPr>
    </w:p>
    <w:p w:rsidR="00761C8D" w:rsidRDefault="00761C8D" w:rsidP="00BD5EB3">
      <w:pPr>
        <w:spacing w:after="0" w:line="360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761C8D" w:rsidRDefault="00761C8D" w:rsidP="00BD5EB3">
      <w:pPr>
        <w:spacing w:after="0" w:line="360" w:lineRule="auto"/>
        <w:ind w:left="-284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761C8D" w:rsidRPr="0019404D" w:rsidRDefault="00761C8D" w:rsidP="003B2F1E">
      <w:pPr>
        <w:spacing w:after="0" w:line="360" w:lineRule="auto"/>
        <w:ind w:right="-144"/>
        <w:jc w:val="center"/>
        <w:rPr>
          <w:rFonts w:ascii="Times New Roman" w:hAnsi="Times New Roman" w:cs="Times New Roman"/>
          <w:sz w:val="32"/>
          <w:szCs w:val="28"/>
        </w:rPr>
      </w:pPr>
      <w:r w:rsidRPr="0019404D">
        <w:rPr>
          <w:rFonts w:ascii="Times New Roman" w:hAnsi="Times New Roman" w:cs="Times New Roman"/>
          <w:sz w:val="32"/>
          <w:szCs w:val="28"/>
        </w:rPr>
        <w:t>Рабочая образовательная программа</w:t>
      </w:r>
    </w:p>
    <w:p w:rsidR="00761C8D" w:rsidRDefault="00761C8D" w:rsidP="003B2F1E">
      <w:pPr>
        <w:spacing w:after="0" w:line="360" w:lineRule="auto"/>
        <w:ind w:right="-144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по предмету Русский язык</w:t>
      </w:r>
    </w:p>
    <w:p w:rsidR="00761C8D" w:rsidRPr="00761C8D" w:rsidRDefault="00761C8D" w:rsidP="003B2F1E">
      <w:pPr>
        <w:pStyle w:val="a3"/>
        <w:spacing w:after="0" w:line="360" w:lineRule="auto"/>
        <w:ind w:left="1155" w:right="-144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1– 4 </w:t>
      </w:r>
      <w:r w:rsidRPr="00761C8D">
        <w:rPr>
          <w:rFonts w:ascii="Times New Roman" w:hAnsi="Times New Roman" w:cs="Times New Roman"/>
          <w:sz w:val="32"/>
          <w:szCs w:val="28"/>
        </w:rPr>
        <w:t>класс</w:t>
      </w:r>
      <w:r>
        <w:rPr>
          <w:rFonts w:ascii="Times New Roman" w:hAnsi="Times New Roman" w:cs="Times New Roman"/>
          <w:sz w:val="32"/>
          <w:szCs w:val="28"/>
        </w:rPr>
        <w:t>ы</w:t>
      </w:r>
    </w:p>
    <w:p w:rsidR="00761C8D" w:rsidRPr="0019404D" w:rsidRDefault="00761C8D" w:rsidP="003B2F1E">
      <w:pPr>
        <w:spacing w:after="0" w:line="360" w:lineRule="auto"/>
        <w:ind w:right="-144"/>
        <w:jc w:val="center"/>
        <w:rPr>
          <w:rFonts w:ascii="Times New Roman" w:hAnsi="Times New Roman" w:cs="Times New Roman"/>
          <w:sz w:val="32"/>
          <w:szCs w:val="28"/>
        </w:rPr>
      </w:pPr>
      <w:r w:rsidRPr="0019404D">
        <w:rPr>
          <w:rFonts w:ascii="Times New Roman" w:hAnsi="Times New Roman" w:cs="Times New Roman"/>
          <w:sz w:val="32"/>
          <w:szCs w:val="28"/>
        </w:rPr>
        <w:t>Составитель пр</w:t>
      </w:r>
      <w:r>
        <w:rPr>
          <w:rFonts w:ascii="Times New Roman" w:hAnsi="Times New Roman" w:cs="Times New Roman"/>
          <w:sz w:val="32"/>
          <w:szCs w:val="28"/>
        </w:rPr>
        <w:t>ограммы: ШМО учителей начальных классов</w:t>
      </w:r>
    </w:p>
    <w:p w:rsidR="00761C8D" w:rsidRPr="0019404D" w:rsidRDefault="00761C8D" w:rsidP="00BD5EB3">
      <w:pPr>
        <w:spacing w:after="0" w:line="360" w:lineRule="auto"/>
        <w:ind w:right="-144"/>
        <w:jc w:val="both"/>
        <w:rPr>
          <w:rFonts w:ascii="Times New Roman" w:hAnsi="Times New Roman" w:cs="Times New Roman"/>
          <w:sz w:val="32"/>
          <w:szCs w:val="28"/>
        </w:rPr>
      </w:pPr>
    </w:p>
    <w:p w:rsidR="00761C8D" w:rsidRDefault="00761C8D" w:rsidP="00BD5EB3">
      <w:pPr>
        <w:spacing w:after="0" w:line="360" w:lineRule="auto"/>
        <w:ind w:left="-284" w:right="-144"/>
        <w:jc w:val="both"/>
        <w:rPr>
          <w:rFonts w:ascii="Times New Roman" w:hAnsi="Times New Roman" w:cs="Times New Roman"/>
          <w:sz w:val="24"/>
          <w:szCs w:val="28"/>
        </w:rPr>
      </w:pPr>
    </w:p>
    <w:p w:rsidR="00761C8D" w:rsidRDefault="00761C8D" w:rsidP="00BD5EB3">
      <w:pPr>
        <w:spacing w:after="0" w:line="360" w:lineRule="auto"/>
        <w:ind w:left="-284" w:right="-144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DA54F4" w:rsidRDefault="00DA54F4" w:rsidP="00BD5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462" w:rsidRDefault="004A2462" w:rsidP="00BD5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462" w:rsidRDefault="004A2462" w:rsidP="00BD5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462" w:rsidRPr="00DA4D56" w:rsidRDefault="004A2462" w:rsidP="00BD5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4F4" w:rsidRPr="00DA4D56" w:rsidRDefault="00DA54F4" w:rsidP="00BD5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4F4" w:rsidRPr="00DA4D56" w:rsidRDefault="00DA54F4" w:rsidP="00BD5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4F4" w:rsidRPr="00DA4D56" w:rsidRDefault="00DA54F4" w:rsidP="00BD5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2A74" w:rsidRDefault="00E12A74" w:rsidP="00BD5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462" w:rsidRDefault="004A2462" w:rsidP="00BD5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462" w:rsidRDefault="004A2462" w:rsidP="00BD5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2462" w:rsidRDefault="004A2462" w:rsidP="00BD5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4F4" w:rsidRPr="00DA4D56" w:rsidRDefault="00DA54F4" w:rsidP="00BD5EB3">
      <w:pPr>
        <w:jc w:val="center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513C6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русский язык для уровня начального общего образования разработана на основе следующих документов:   </w:t>
      </w:r>
    </w:p>
    <w:p w:rsidR="00513C66" w:rsidRPr="00DA4D56" w:rsidRDefault="00DA54F4" w:rsidP="00BD5EB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</w:t>
      </w:r>
      <w:r w:rsidR="00EB438C" w:rsidRPr="00DA4D56">
        <w:rPr>
          <w:rFonts w:ascii="Times New Roman" w:hAnsi="Times New Roman" w:cs="Times New Roman"/>
          <w:sz w:val="24"/>
          <w:szCs w:val="24"/>
        </w:rPr>
        <w:t>ерации»</w:t>
      </w:r>
      <w:r w:rsidRPr="00DA4D56">
        <w:rPr>
          <w:rFonts w:ascii="Times New Roman" w:hAnsi="Times New Roman" w:cs="Times New Roman"/>
          <w:sz w:val="24"/>
          <w:szCs w:val="24"/>
        </w:rPr>
        <w:t>;</w:t>
      </w:r>
    </w:p>
    <w:p w:rsidR="00513C66" w:rsidRPr="00DA4D56" w:rsidRDefault="00DA54F4" w:rsidP="00BD5EB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НОО;   </w:t>
      </w:r>
    </w:p>
    <w:p w:rsidR="00513C66" w:rsidRPr="00DA4D56" w:rsidRDefault="00513C66" w:rsidP="00BD5EB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</w:t>
      </w:r>
      <w:r w:rsidR="00DA54F4" w:rsidRPr="00DA4D56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М</w:t>
      </w:r>
      <w:r w:rsidRPr="00DA4D56">
        <w:rPr>
          <w:rFonts w:ascii="Times New Roman" w:hAnsi="Times New Roman" w:cs="Times New Roman"/>
          <w:sz w:val="24"/>
          <w:szCs w:val="24"/>
        </w:rPr>
        <w:t>К</w:t>
      </w:r>
      <w:r w:rsidR="00DA54F4" w:rsidRPr="00DA4D56">
        <w:rPr>
          <w:rFonts w:ascii="Times New Roman" w:hAnsi="Times New Roman" w:cs="Times New Roman"/>
          <w:sz w:val="24"/>
          <w:szCs w:val="24"/>
        </w:rPr>
        <w:t xml:space="preserve">ОУ </w:t>
      </w:r>
      <w:r w:rsidRPr="00DA4D56">
        <w:rPr>
          <w:rFonts w:ascii="Times New Roman" w:hAnsi="Times New Roman" w:cs="Times New Roman"/>
          <w:sz w:val="24"/>
          <w:szCs w:val="24"/>
        </w:rPr>
        <w:t>«Одоевская средняя общеобразовательная школа имени Героя Советского Союза А. Д. Виноградова»</w:t>
      </w:r>
      <w:r w:rsidR="00DA54F4" w:rsidRPr="00DA4D56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513C66" w:rsidRPr="00DA4D56" w:rsidRDefault="00513C66" w:rsidP="00BD5EB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Авторская программа</w:t>
      </w:r>
      <w:r w:rsidR="00DA54F4" w:rsidRPr="00DA4D56">
        <w:rPr>
          <w:rFonts w:ascii="Times New Roman" w:hAnsi="Times New Roman" w:cs="Times New Roman"/>
          <w:sz w:val="24"/>
          <w:szCs w:val="24"/>
        </w:rPr>
        <w:t xml:space="preserve"> В.П. </w:t>
      </w:r>
      <w:proofErr w:type="spellStart"/>
      <w:r w:rsidR="00DA54F4" w:rsidRPr="00DA4D56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="00DA54F4" w:rsidRPr="00DA4D5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DA54F4" w:rsidRPr="00DA4D56">
        <w:rPr>
          <w:rFonts w:ascii="Times New Roman" w:hAnsi="Times New Roman" w:cs="Times New Roman"/>
          <w:sz w:val="24"/>
          <w:szCs w:val="24"/>
        </w:rPr>
        <w:t>В.Г.Горецкого</w:t>
      </w:r>
      <w:proofErr w:type="spellEnd"/>
      <w:r w:rsidR="00DA54F4" w:rsidRPr="00DA4D56">
        <w:rPr>
          <w:rFonts w:ascii="Times New Roman" w:hAnsi="Times New Roman" w:cs="Times New Roman"/>
          <w:sz w:val="24"/>
          <w:szCs w:val="24"/>
        </w:rPr>
        <w:t xml:space="preserve">, М.В. </w:t>
      </w:r>
      <w:proofErr w:type="spellStart"/>
      <w:r w:rsidR="00DA54F4" w:rsidRPr="00DA4D56">
        <w:rPr>
          <w:rFonts w:ascii="Times New Roman" w:hAnsi="Times New Roman" w:cs="Times New Roman"/>
          <w:sz w:val="24"/>
          <w:szCs w:val="24"/>
        </w:rPr>
        <w:t>Бойкиной</w:t>
      </w:r>
      <w:proofErr w:type="spellEnd"/>
      <w:r w:rsidR="00DA54F4" w:rsidRPr="00DA4D5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DA54F4" w:rsidRPr="00DA4D56">
        <w:rPr>
          <w:rFonts w:ascii="Times New Roman" w:hAnsi="Times New Roman" w:cs="Times New Roman"/>
          <w:sz w:val="24"/>
          <w:szCs w:val="24"/>
        </w:rPr>
        <w:t>М.Н.Дементьевой</w:t>
      </w:r>
      <w:proofErr w:type="spellEnd"/>
      <w:r w:rsidR="00DA54F4" w:rsidRPr="00DA4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54F4" w:rsidRPr="00DA4D56">
        <w:rPr>
          <w:rFonts w:ascii="Times New Roman" w:hAnsi="Times New Roman" w:cs="Times New Roman"/>
          <w:sz w:val="24"/>
          <w:szCs w:val="24"/>
        </w:rPr>
        <w:t>Н.А.Стефаненко</w:t>
      </w:r>
      <w:proofErr w:type="spellEnd"/>
      <w:r w:rsidR="00DA54F4" w:rsidRPr="00DA4D56">
        <w:rPr>
          <w:rFonts w:ascii="Times New Roman" w:hAnsi="Times New Roman" w:cs="Times New Roman"/>
          <w:sz w:val="24"/>
          <w:szCs w:val="24"/>
        </w:rPr>
        <w:t>.</w:t>
      </w:r>
    </w:p>
    <w:p w:rsidR="00DA54F4" w:rsidRPr="00DA4D56" w:rsidRDefault="00DA54F4" w:rsidP="00BD5EB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«Русский язык» Программа обеспечивается учебно-методическим комплектом по русскому языку для 1-4 классов под редакцией В.Г. Горе</w:t>
      </w:r>
      <w:r w:rsidR="00513C66" w:rsidRPr="00DA4D56">
        <w:rPr>
          <w:rFonts w:ascii="Times New Roman" w:hAnsi="Times New Roman" w:cs="Times New Roman"/>
          <w:sz w:val="24"/>
          <w:szCs w:val="24"/>
        </w:rPr>
        <w:t xml:space="preserve">цкого, В.П. </w:t>
      </w:r>
      <w:proofErr w:type="spellStart"/>
      <w:r w:rsidR="00513C66" w:rsidRPr="00DA4D56">
        <w:rPr>
          <w:rFonts w:ascii="Times New Roman" w:hAnsi="Times New Roman" w:cs="Times New Roman"/>
          <w:sz w:val="24"/>
          <w:szCs w:val="24"/>
        </w:rPr>
        <w:t>Канаки</w:t>
      </w:r>
      <w:r w:rsidR="00120D8D" w:rsidRPr="00DA4D56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="00120D8D" w:rsidRPr="00DA4D56">
        <w:rPr>
          <w:rFonts w:ascii="Times New Roman" w:hAnsi="Times New Roman" w:cs="Times New Roman"/>
          <w:sz w:val="24"/>
          <w:szCs w:val="24"/>
        </w:rPr>
        <w:t xml:space="preserve">, </w:t>
      </w:r>
      <w:r w:rsidR="00513C66" w:rsidRPr="00DA4D56">
        <w:rPr>
          <w:rFonts w:ascii="Times New Roman" w:hAnsi="Times New Roman" w:cs="Times New Roman"/>
          <w:sz w:val="24"/>
          <w:szCs w:val="24"/>
        </w:rPr>
        <w:t xml:space="preserve">выпускаемым </w:t>
      </w:r>
      <w:r w:rsidRPr="00DA4D56">
        <w:rPr>
          <w:rFonts w:ascii="Times New Roman" w:hAnsi="Times New Roman" w:cs="Times New Roman"/>
          <w:sz w:val="24"/>
          <w:szCs w:val="24"/>
        </w:rPr>
        <w:t xml:space="preserve">издательством «Просвещение».    </w:t>
      </w:r>
    </w:p>
    <w:p w:rsidR="00DA54F4" w:rsidRPr="00DA4D56" w:rsidRDefault="00DA54F4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 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 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  </w:t>
      </w:r>
    </w:p>
    <w:p w:rsidR="006667BC" w:rsidRPr="00DA4D56" w:rsidRDefault="00DA54F4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Цели и задачи курса</w:t>
      </w:r>
    </w:p>
    <w:p w:rsidR="006667BC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В системе предметов </w:t>
      </w:r>
      <w:r w:rsidR="006667BC" w:rsidRPr="00DA4D56">
        <w:rPr>
          <w:rFonts w:ascii="Times New Roman" w:hAnsi="Times New Roman" w:cs="Times New Roman"/>
          <w:sz w:val="24"/>
          <w:szCs w:val="24"/>
        </w:rPr>
        <w:t xml:space="preserve">общеобразовательной школы курс </w:t>
      </w:r>
      <w:r w:rsidRPr="00DA4D56">
        <w:rPr>
          <w:rFonts w:ascii="Times New Roman" w:hAnsi="Times New Roman" w:cs="Times New Roman"/>
          <w:sz w:val="24"/>
          <w:szCs w:val="24"/>
        </w:rPr>
        <w:t xml:space="preserve">«Русский язык» реализует познавательную и социокультурную цели: </w:t>
      </w:r>
    </w:p>
    <w:p w:rsidR="006667BC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i/>
          <w:sz w:val="24"/>
          <w:szCs w:val="24"/>
        </w:rPr>
        <w:t>Познавательная цель</w:t>
      </w:r>
      <w:r w:rsidRPr="00DA4D56">
        <w:rPr>
          <w:rFonts w:ascii="Times New Roman" w:hAnsi="Times New Roman" w:cs="Times New Roman"/>
          <w:sz w:val="24"/>
          <w:szCs w:val="24"/>
        </w:rPr>
        <w:t xml:space="preserve"> предполагает ознакомление обучающихся с основными положениями о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науки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о языке и формирование на этой основе знаково-символического восприятия и логического мышления учащихся; </w:t>
      </w:r>
    </w:p>
    <w:p w:rsidR="006667BC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i/>
          <w:sz w:val="24"/>
          <w:szCs w:val="24"/>
        </w:rPr>
        <w:t>Социокультурная цель</w:t>
      </w:r>
      <w:r w:rsidRPr="00DA4D56">
        <w:rPr>
          <w:rFonts w:ascii="Times New Roman" w:hAnsi="Times New Roman" w:cs="Times New Roman"/>
          <w:sz w:val="24"/>
          <w:szCs w:val="24"/>
        </w:rPr>
        <w:t xml:space="preserve"> – изучение русского язык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включает формирование коммуникативной компетенции обучающихся; развитие устной и письменной речи, монологической и диалогической речи, а также навыков грамотного безошибочного письма как показателя общей культуры человека. </w:t>
      </w:r>
    </w:p>
    <w:p w:rsidR="006667BC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Для достижения поставленных целей изучения русского языка в начальной школе необходимо решение</w:t>
      </w:r>
      <w:r w:rsidR="00513C66" w:rsidRPr="00DA4D56">
        <w:rPr>
          <w:rFonts w:ascii="Times New Roman" w:hAnsi="Times New Roman" w:cs="Times New Roman"/>
          <w:sz w:val="24"/>
          <w:szCs w:val="24"/>
        </w:rPr>
        <w:t xml:space="preserve"> следующих практических </w:t>
      </w:r>
      <w:r w:rsidR="00513C66" w:rsidRPr="00DA4D56">
        <w:rPr>
          <w:rFonts w:ascii="Times New Roman" w:hAnsi="Times New Roman" w:cs="Times New Roman"/>
          <w:b/>
          <w:sz w:val="24"/>
          <w:szCs w:val="24"/>
        </w:rPr>
        <w:t>задач</w:t>
      </w:r>
      <w:r w:rsidR="00513C66" w:rsidRPr="00DA4D5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667BC" w:rsidRPr="00DA4D56" w:rsidRDefault="00DA54F4" w:rsidP="00BD5EB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развитие речи, мышления, воображения школьников, умения выбирать средства языка в соответствии с целями, </w:t>
      </w:r>
      <w:r w:rsidR="00513C66" w:rsidRPr="00DA4D56">
        <w:rPr>
          <w:rFonts w:ascii="Times New Roman" w:hAnsi="Times New Roman" w:cs="Times New Roman"/>
          <w:sz w:val="24"/>
          <w:szCs w:val="24"/>
        </w:rPr>
        <w:t xml:space="preserve">задачами и условиями общения; </w:t>
      </w:r>
    </w:p>
    <w:p w:rsidR="006667BC" w:rsidRPr="00DA4D56" w:rsidRDefault="00DA54F4" w:rsidP="00BD5E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(состав слова), морфологии и синтаксисе;  </w:t>
      </w:r>
    </w:p>
    <w:p w:rsidR="006667BC" w:rsidRPr="00DA4D56" w:rsidRDefault="00DA54F4" w:rsidP="00BD5E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формирование навыков культуры речи во всех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проявлениях, умений правильно писать и читать, участвовать в диалоге, составлять несложные устные монологические высказывания и письменные тексты;  </w:t>
      </w:r>
    </w:p>
    <w:p w:rsidR="006667BC" w:rsidRPr="00DA4D56" w:rsidRDefault="00DA54F4" w:rsidP="00BD5E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</w:t>
      </w:r>
      <w:r w:rsidRPr="00DA4D56">
        <w:rPr>
          <w:rFonts w:ascii="Times New Roman" w:hAnsi="Times New Roman" w:cs="Times New Roman"/>
          <w:sz w:val="24"/>
          <w:szCs w:val="24"/>
        </w:rPr>
        <w:lastRenderedPageBreak/>
        <w:t xml:space="preserve">монологической устной и письменной речи, коммуникативных умений, нравственных и эстетических чувств, способностей к творческой деятельности.  </w:t>
      </w:r>
    </w:p>
    <w:p w:rsidR="00DA54F4" w:rsidRPr="00DA4D56" w:rsidRDefault="00DA54F4" w:rsidP="00BD5E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воспитание позитивного эмоционально-ценностного отношения к русскому языку, чувства сопричастности к сохранению его уникальности и чистоты; побуждение познавательного интереса к языку, стремления совершенствовать свою речь.  </w:t>
      </w:r>
    </w:p>
    <w:p w:rsidR="00DA54F4" w:rsidRPr="00DA4D56" w:rsidRDefault="00DA54F4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6667BC" w:rsidRPr="00DA4D56" w:rsidRDefault="00DA54F4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Программа направлена на реализацию средствами предмета «Русский язык» основных задач образо</w:t>
      </w:r>
      <w:r w:rsidR="00513C66" w:rsidRPr="00DA4D56">
        <w:rPr>
          <w:rFonts w:ascii="Times New Roman" w:hAnsi="Times New Roman" w:cs="Times New Roman"/>
          <w:sz w:val="24"/>
          <w:szCs w:val="24"/>
        </w:rPr>
        <w:t xml:space="preserve">вательной области «Филология»: </w:t>
      </w:r>
    </w:p>
    <w:p w:rsidR="006667BC" w:rsidRPr="00DA4D56" w:rsidRDefault="00DA54F4" w:rsidP="00BD5E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 </w:t>
      </w:r>
    </w:p>
    <w:p w:rsidR="006667BC" w:rsidRPr="00DA4D56" w:rsidRDefault="00DA54F4" w:rsidP="00BD5E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развитие диалогической и монологической устной и письменной речи;  </w:t>
      </w:r>
    </w:p>
    <w:p w:rsidR="006667BC" w:rsidRPr="00DA4D56" w:rsidRDefault="00DA54F4" w:rsidP="00BD5E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умений;  </w:t>
      </w:r>
    </w:p>
    <w:p w:rsidR="006667BC" w:rsidRPr="00DA4D56" w:rsidRDefault="00DA54F4" w:rsidP="00BD5E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развитие нравственных и эстетических чувств;  </w:t>
      </w:r>
    </w:p>
    <w:p w:rsidR="006667BC" w:rsidRPr="00DA4D56" w:rsidRDefault="00DA54F4" w:rsidP="00BD5E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развитие способностей к творческой деятельности. </w:t>
      </w:r>
    </w:p>
    <w:p w:rsidR="006667BC" w:rsidRPr="00DA4D56" w:rsidRDefault="00DA54F4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</w:t>
      </w:r>
    </w:p>
    <w:p w:rsidR="006667BC" w:rsidRPr="00DA4D56" w:rsidRDefault="00DA54F4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Обучение письму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идѐт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параллельно с обучением чтению с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принципа координации устной и письменной речи. Содержание обучения грамоте обеспечивает решение основных задач </w:t>
      </w:r>
      <w:proofErr w:type="spellStart"/>
      <w:proofErr w:type="gramStart"/>
      <w:r w:rsidRPr="00DA4D56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>ѐх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его периодов: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добукварного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(подготовительного), букварного (основного) и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посл</w:t>
      </w:r>
      <w:r w:rsidR="00513C66" w:rsidRPr="00DA4D56">
        <w:rPr>
          <w:rFonts w:ascii="Times New Roman" w:hAnsi="Times New Roman" w:cs="Times New Roman"/>
          <w:sz w:val="24"/>
          <w:szCs w:val="24"/>
        </w:rPr>
        <w:t>ебукварного</w:t>
      </w:r>
      <w:proofErr w:type="spellEnd"/>
      <w:r w:rsidR="00513C66" w:rsidRPr="00DA4D56">
        <w:rPr>
          <w:rFonts w:ascii="Times New Roman" w:hAnsi="Times New Roman" w:cs="Times New Roman"/>
          <w:sz w:val="24"/>
          <w:szCs w:val="24"/>
        </w:rPr>
        <w:t xml:space="preserve"> (заключительного). </w:t>
      </w:r>
    </w:p>
    <w:p w:rsidR="00DA54F4" w:rsidRPr="00DA4D56" w:rsidRDefault="00DA54F4" w:rsidP="00BD5EB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D56">
        <w:rPr>
          <w:rFonts w:ascii="Times New Roman" w:hAnsi="Times New Roman" w:cs="Times New Roman"/>
          <w:b/>
          <w:sz w:val="24"/>
          <w:szCs w:val="24"/>
        </w:rPr>
        <w:t>Добукварный</w:t>
      </w:r>
      <w:proofErr w:type="spellEnd"/>
      <w:r w:rsidRPr="00DA4D56">
        <w:rPr>
          <w:rFonts w:ascii="Times New Roman" w:hAnsi="Times New Roman" w:cs="Times New Roman"/>
          <w:b/>
          <w:sz w:val="24"/>
          <w:szCs w:val="24"/>
        </w:rPr>
        <w:t xml:space="preserve"> период</w:t>
      </w:r>
      <w:r w:rsidRPr="00DA4D56">
        <w:rPr>
          <w:rFonts w:ascii="Times New Roman" w:hAnsi="Times New Roman" w:cs="Times New Roman"/>
          <w:sz w:val="24"/>
          <w:szCs w:val="24"/>
        </w:rPr>
        <w:t xml:space="preserve">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DA54F4" w:rsidRPr="00DA4D56" w:rsidRDefault="00DA54F4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твѐрдых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DA54F4" w:rsidRPr="00DA4D56" w:rsidRDefault="00DA54F4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DA4D56">
        <w:rPr>
          <w:rFonts w:ascii="Times New Roman" w:hAnsi="Times New Roman" w:cs="Times New Roman"/>
          <w:b/>
          <w:sz w:val="24"/>
          <w:szCs w:val="24"/>
        </w:rPr>
        <w:t xml:space="preserve">букварного </w:t>
      </w:r>
      <w:r w:rsidRPr="00DA4D56">
        <w:rPr>
          <w:rFonts w:ascii="Times New Roman" w:hAnsi="Times New Roman" w:cs="Times New Roman"/>
          <w:sz w:val="24"/>
          <w:szCs w:val="24"/>
        </w:rPr>
        <w:t xml:space="preserve">периода охватывает изучение первых согласных звуков и их буквенных обозначений; последующих гласных звуков и букв, их обозначающих; </w:t>
      </w:r>
      <w:r w:rsidRPr="00DA4D56">
        <w:rPr>
          <w:rFonts w:ascii="Times New Roman" w:hAnsi="Times New Roman" w:cs="Times New Roman"/>
          <w:sz w:val="24"/>
          <w:szCs w:val="24"/>
        </w:rPr>
        <w:lastRenderedPageBreak/>
        <w:t xml:space="preserve">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 </w:t>
      </w:r>
    </w:p>
    <w:p w:rsidR="00DA54F4" w:rsidRPr="00DA4D56" w:rsidRDefault="00DA54F4" w:rsidP="00BD5EB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D56">
        <w:rPr>
          <w:rFonts w:ascii="Times New Roman" w:hAnsi="Times New Roman" w:cs="Times New Roman"/>
          <w:b/>
          <w:sz w:val="24"/>
          <w:szCs w:val="24"/>
        </w:rPr>
        <w:t>Послебукварный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(заключительный) 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идѐт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DA54F4" w:rsidRPr="00DA4D56" w:rsidRDefault="00DA54F4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6667BC" w:rsidRPr="00DA4D56" w:rsidRDefault="00DA54F4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Систематический курс русского языка представлен в программе след</w:t>
      </w:r>
      <w:r w:rsidR="00513C66" w:rsidRPr="00DA4D56">
        <w:rPr>
          <w:rFonts w:ascii="Times New Roman" w:hAnsi="Times New Roman" w:cs="Times New Roman"/>
          <w:sz w:val="24"/>
          <w:szCs w:val="24"/>
        </w:rPr>
        <w:t>ующими содержательными линиями:</w:t>
      </w:r>
      <w:r w:rsidRPr="00DA4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7BC" w:rsidRPr="00DA4D56" w:rsidRDefault="00DA54F4" w:rsidP="00BD5EB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система языка (основы лингвистических знаний): лексика, фонетика и орфоэпия, графика, состав слова (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>), грамматика (морфология и синтакс</w:t>
      </w:r>
      <w:r w:rsidR="00513C66" w:rsidRPr="00DA4D56">
        <w:rPr>
          <w:rFonts w:ascii="Times New Roman" w:hAnsi="Times New Roman" w:cs="Times New Roman"/>
          <w:sz w:val="24"/>
          <w:szCs w:val="24"/>
        </w:rPr>
        <w:t xml:space="preserve">ис);  </w:t>
      </w:r>
    </w:p>
    <w:p w:rsidR="006667BC" w:rsidRPr="00DA4D56" w:rsidRDefault="00513C66" w:rsidP="00BD5EB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орфография и пунктуация; </w:t>
      </w:r>
    </w:p>
    <w:p w:rsidR="006667BC" w:rsidRPr="00DA4D56" w:rsidRDefault="00DA54F4" w:rsidP="00BD5EB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развитие речи. </w:t>
      </w:r>
    </w:p>
    <w:p w:rsidR="00DA54F4" w:rsidRPr="00DA4D56" w:rsidRDefault="00DA54F4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Языковой материал обеспечивает формирование у младших школьников первоначальных представлений о системе и структуре русского языка с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DA54F4" w:rsidRPr="00DA4D56" w:rsidRDefault="00DA54F4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 </w:t>
      </w:r>
    </w:p>
    <w:p w:rsidR="00DA54F4" w:rsidRPr="00DA4D56" w:rsidRDefault="00DA54F4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</w:t>
      </w:r>
      <w:r w:rsidRPr="00DA4D56">
        <w:rPr>
          <w:rFonts w:ascii="Times New Roman" w:hAnsi="Times New Roman" w:cs="Times New Roman"/>
          <w:sz w:val="24"/>
          <w:szCs w:val="24"/>
        </w:rPr>
        <w:lastRenderedPageBreak/>
        <w:t xml:space="preserve">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 </w:t>
      </w:r>
    </w:p>
    <w:p w:rsidR="00DA54F4" w:rsidRPr="00DA4D56" w:rsidRDefault="00DA54F4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DA54F4" w:rsidRPr="00DA4D56" w:rsidRDefault="00DA54F4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DA54F4" w:rsidRPr="00DA4D56" w:rsidRDefault="00DA54F4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речеведческими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</w:t>
      </w:r>
      <w:r w:rsidR="00513C66" w:rsidRPr="00DA4D56">
        <w:rPr>
          <w:rFonts w:ascii="Times New Roman" w:hAnsi="Times New Roman" w:cs="Times New Roman"/>
          <w:sz w:val="24"/>
          <w:szCs w:val="24"/>
        </w:rPr>
        <w:t xml:space="preserve">, текст-рассуждение) и жанра с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с оценкой и самооценкой выполненной учеником творческой работы. </w:t>
      </w:r>
    </w:p>
    <w:p w:rsidR="00DA54F4" w:rsidRPr="00DA4D56" w:rsidRDefault="00DA54F4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 </w:t>
      </w:r>
    </w:p>
    <w:p w:rsidR="00DA54F4" w:rsidRPr="00DA4D56" w:rsidRDefault="00DA54F4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DA54F4" w:rsidRPr="00DA4D56" w:rsidRDefault="00DA54F4" w:rsidP="00BD5EB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Серьѐ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зное</w:t>
      </w:r>
      <w:proofErr w:type="spellEnd"/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внимание уделяется в программе формированию фонетико-графических представлений о звуках и буквах русского языка.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Чѐткое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представление звуковой и графической формы важно для формирования всех видов речевой деятельности: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, говорения, чтения и письма. </w:t>
      </w:r>
    </w:p>
    <w:p w:rsidR="00DA54F4" w:rsidRPr="00DA4D56" w:rsidRDefault="00DA54F4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lastRenderedPageBreak/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, логических и познавательных (символико-моделирующих) универсальных действий с языковыми единицами. </w:t>
      </w:r>
    </w:p>
    <w:p w:rsidR="00DA54F4" w:rsidRPr="00DA4D56" w:rsidRDefault="00DA54F4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умений различать части речи и значимые части слова, обнаруживать орфограмму, различать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тип, соотносить орфограмму с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определѐнным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правилом, выполнять действие по правилу, осуществлять орфографический самоконтроль является основой грамотного, безошибочного письма. </w:t>
      </w:r>
    </w:p>
    <w:p w:rsidR="00DA54F4" w:rsidRPr="00DA4D56" w:rsidRDefault="00DA54F4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Содержание программы является основой для овладения учащимися </w:t>
      </w:r>
      <w:proofErr w:type="spellStart"/>
      <w:proofErr w:type="gramStart"/>
      <w:r w:rsidRPr="00DA4D56">
        <w:rPr>
          <w:rFonts w:ascii="Times New Roman" w:hAnsi="Times New Roman" w:cs="Times New Roman"/>
          <w:sz w:val="24"/>
          <w:szCs w:val="24"/>
        </w:rPr>
        <w:t>приѐмами</w:t>
      </w:r>
      <w:proofErr w:type="spellEnd"/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и речи как предмета изучения, выработке осмысленного отношения к употреблению в речи основных единиц языка. </w:t>
      </w:r>
    </w:p>
    <w:p w:rsidR="00DA54F4" w:rsidRPr="00DA4D56" w:rsidRDefault="00DA54F4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</w:t>
      </w:r>
      <w:r w:rsidR="00513C66" w:rsidRPr="00DA4D56">
        <w:rPr>
          <w:rFonts w:ascii="Times New Roman" w:hAnsi="Times New Roman" w:cs="Times New Roman"/>
          <w:sz w:val="24"/>
          <w:szCs w:val="24"/>
        </w:rPr>
        <w:t xml:space="preserve">нной в разных форматах (текст, </w:t>
      </w:r>
      <w:r w:rsidRPr="00DA4D56">
        <w:rPr>
          <w:rFonts w:ascii="Times New Roman" w:hAnsi="Times New Roman" w:cs="Times New Roman"/>
          <w:sz w:val="24"/>
          <w:szCs w:val="24"/>
        </w:rPr>
        <w:t xml:space="preserve">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DA54F4" w:rsidRPr="00DA4D56" w:rsidRDefault="00DA54F4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создаѐт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5A2157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Принц</w:t>
      </w:r>
      <w:r w:rsidR="00513C66" w:rsidRPr="00DA4D56">
        <w:rPr>
          <w:rFonts w:ascii="Times New Roman" w:hAnsi="Times New Roman" w:cs="Times New Roman"/>
          <w:sz w:val="24"/>
          <w:szCs w:val="24"/>
        </w:rPr>
        <w:t xml:space="preserve">ипы отбора учебного материала: </w:t>
      </w:r>
    </w:p>
    <w:p w:rsidR="005A2157" w:rsidRPr="00DA4D56" w:rsidRDefault="00DA54F4" w:rsidP="00BD5EB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учет возрастных особенностей;  </w:t>
      </w:r>
    </w:p>
    <w:p w:rsidR="005A2157" w:rsidRPr="00DA4D56" w:rsidRDefault="00DA54F4" w:rsidP="00BD5EB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органическое сочетание обучения и воспитания;  </w:t>
      </w:r>
    </w:p>
    <w:p w:rsidR="005A2157" w:rsidRPr="00DA4D56" w:rsidRDefault="00DA54F4" w:rsidP="00BD5EB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усвоение знаний и развитие познавательных способностей детей;  </w:t>
      </w:r>
    </w:p>
    <w:p w:rsidR="00DA54F4" w:rsidRPr="00DA4D56" w:rsidRDefault="00DA54F4" w:rsidP="00BD5EB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практическая направленность преподавания.  </w:t>
      </w:r>
    </w:p>
    <w:p w:rsidR="00E1755A" w:rsidRPr="00DA4D56" w:rsidRDefault="00E1755A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157" w:rsidRPr="00DA4D56" w:rsidRDefault="00DA54F4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Форма организации образовательного процесса</w:t>
      </w:r>
    </w:p>
    <w:p w:rsidR="00DA54F4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Основной формой организации учебного процесса является классно-урочная система. </w:t>
      </w:r>
    </w:p>
    <w:p w:rsidR="005A2157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Эффективная учебная деятельность учащейся на занятиях, построена на типовых заданиях, способствующих формированию универсальных учебных действий:</w:t>
      </w:r>
    </w:p>
    <w:p w:rsidR="005A2157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- </w:t>
      </w:r>
      <w:r w:rsidRPr="00DA4D56">
        <w:rPr>
          <w:rFonts w:ascii="Times New Roman" w:hAnsi="Times New Roman" w:cs="Times New Roman"/>
          <w:i/>
          <w:sz w:val="24"/>
          <w:szCs w:val="24"/>
        </w:rPr>
        <w:t>Информационный поиск</w:t>
      </w:r>
      <w:r w:rsidRPr="00DA4D56">
        <w:rPr>
          <w:rFonts w:ascii="Times New Roman" w:hAnsi="Times New Roman" w:cs="Times New Roman"/>
          <w:sz w:val="24"/>
          <w:szCs w:val="24"/>
        </w:rPr>
        <w:t xml:space="preserve"> – задания требуют обращения детей к окружающим их взрослым, к познавательной, справочной литературе, словарям, Интернету, развивают </w:t>
      </w:r>
      <w:r w:rsidRPr="00DA4D56">
        <w:rPr>
          <w:rFonts w:ascii="Times New Roman" w:hAnsi="Times New Roman" w:cs="Times New Roman"/>
          <w:sz w:val="24"/>
          <w:szCs w:val="24"/>
        </w:rPr>
        <w:lastRenderedPageBreak/>
        <w:t xml:space="preserve">потребность в поиске  и проверке информации. Выполняя это задание, дети занимают активную позицию на уроке, самостоятельно добывают нужную информацию, которая помогает ответить на вопрос, внести свой вклад в ход урока, благодаря этому заданию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растѐт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познавательная активность учащихся, они учатся работать со справочной литературой, словарями, энциклопедией и находить достоверную информацию, осваивают познавательные и коммуникативные универсальные действия. </w:t>
      </w:r>
    </w:p>
    <w:p w:rsidR="005A2157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- </w:t>
      </w:r>
      <w:r w:rsidRPr="00DA4D56">
        <w:rPr>
          <w:rFonts w:ascii="Times New Roman" w:hAnsi="Times New Roman" w:cs="Times New Roman"/>
          <w:i/>
          <w:sz w:val="24"/>
          <w:szCs w:val="24"/>
        </w:rPr>
        <w:t>Дифференцированные задания</w:t>
      </w:r>
      <w:r w:rsidRPr="00DA4D56">
        <w:rPr>
          <w:rFonts w:ascii="Times New Roman" w:hAnsi="Times New Roman" w:cs="Times New Roman"/>
          <w:sz w:val="24"/>
          <w:szCs w:val="24"/>
        </w:rPr>
        <w:t xml:space="preserve"> – предоставляют возможность учащимся выбрать задание по уровню сложности, ориентируясь на свои личные предпочтения, интересы. Сложность заданий нарастает за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счѐт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востребованности для их выполнения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умений.</w:t>
      </w:r>
    </w:p>
    <w:p w:rsidR="005A2157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- </w:t>
      </w:r>
      <w:r w:rsidRPr="00DA4D56">
        <w:rPr>
          <w:rFonts w:ascii="Times New Roman" w:hAnsi="Times New Roman" w:cs="Times New Roman"/>
          <w:i/>
          <w:sz w:val="24"/>
          <w:szCs w:val="24"/>
        </w:rPr>
        <w:t>Интеллектуальный марафон</w:t>
      </w:r>
      <w:r w:rsidRPr="00DA4D56">
        <w:rPr>
          <w:rFonts w:ascii="Times New Roman" w:hAnsi="Times New Roman" w:cs="Times New Roman"/>
          <w:sz w:val="24"/>
          <w:szCs w:val="24"/>
        </w:rPr>
        <w:t xml:space="preserve"> – задания ориентированы на развитие у детей самостоятельности, инициативности, творческих способностей, на формирование умения правильно использовать знания в нестандартной ситуации. Задания ставят перед учащимися задачу поиска средств решения, преобразования материала, конструирование нового способа действий.</w:t>
      </w:r>
    </w:p>
    <w:p w:rsidR="00DA54F4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- </w:t>
      </w:r>
      <w:r w:rsidRPr="00DA4D56">
        <w:rPr>
          <w:rFonts w:ascii="Times New Roman" w:hAnsi="Times New Roman" w:cs="Times New Roman"/>
          <w:i/>
          <w:sz w:val="24"/>
          <w:szCs w:val="24"/>
        </w:rPr>
        <w:t>Творческие задания</w:t>
      </w:r>
      <w:r w:rsidRPr="00DA4D56">
        <w:rPr>
          <w:rFonts w:ascii="Times New Roman" w:hAnsi="Times New Roman" w:cs="Times New Roman"/>
          <w:sz w:val="24"/>
          <w:szCs w:val="24"/>
        </w:rPr>
        <w:t xml:space="preserve"> – направлены на развитие у учащихся познавательных интересов, воображения, на выход в творческую деятельность. Творческие задания дают возможность учащимся предложить собственное оригинальное решение предметных задач или задач на различные жизненные ситуации. Выходя в собственное творчество, ребенок должен удерживать учебную задачу, осуществить выбор сре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я ее решения, продумать собственные действия и осуществить их. </w:t>
      </w:r>
    </w:p>
    <w:p w:rsidR="005A2157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- </w:t>
      </w:r>
      <w:r w:rsidRPr="00DA4D56">
        <w:rPr>
          <w:rFonts w:ascii="Times New Roman" w:hAnsi="Times New Roman" w:cs="Times New Roman"/>
          <w:i/>
          <w:sz w:val="24"/>
          <w:szCs w:val="24"/>
        </w:rPr>
        <w:t>Работа в паре –</w:t>
      </w:r>
      <w:r w:rsidRPr="00DA4D56">
        <w:rPr>
          <w:rFonts w:ascii="Times New Roman" w:hAnsi="Times New Roman" w:cs="Times New Roman"/>
          <w:sz w:val="24"/>
          <w:szCs w:val="24"/>
        </w:rPr>
        <w:t xml:space="preserve"> задания ориентированы на использование групповых форм обучения. Чтобы выполнить это задание, учащиеся должны решить, как будут действовать, распределить между собой кто, какую работу будет выполнять, в какой очередности или последовательности, как будут проверять выполнение работы. Этот вид задания очень важен, так как способствует формированию регулятивных, коммуникативных универсальных действий, обеспечивает возможность каждому ученику высказать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своѐ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личное мнение, сопоставить его с мнением других, разобраться, почему я думал так, а товарищ по-другому. Дети обучаются разным способам получения и обработки информации, «учатся обучая». </w:t>
      </w:r>
    </w:p>
    <w:p w:rsidR="00DA54F4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- </w:t>
      </w:r>
      <w:r w:rsidRPr="00DA4D56">
        <w:rPr>
          <w:rFonts w:ascii="Times New Roman" w:hAnsi="Times New Roman" w:cs="Times New Roman"/>
          <w:i/>
          <w:sz w:val="24"/>
          <w:szCs w:val="24"/>
        </w:rPr>
        <w:t>Проекты</w:t>
      </w:r>
      <w:r w:rsidRPr="00DA4D56">
        <w:rPr>
          <w:rFonts w:ascii="Times New Roman" w:hAnsi="Times New Roman" w:cs="Times New Roman"/>
          <w:sz w:val="24"/>
          <w:szCs w:val="24"/>
        </w:rPr>
        <w:t>. В учебниках на специальных разворотах представлены возможные варианты творческих, информационных и практик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ориентированных проектов, при этом на каждом из этих разворотов обязательно присутствует предложение создания собственного проекта учащегося. Проектная деятельность позволяет закрепить, расширить, углубить полученные на уроках знания,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создаѐт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DA4D56" w:rsidRDefault="00DA4D56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4DF" w:rsidRDefault="000D04DF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4DF" w:rsidRDefault="000D04DF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Технологии обучения</w:t>
      </w:r>
    </w:p>
    <w:p w:rsidR="005A2157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При изучении нового материала используются </w:t>
      </w:r>
      <w:r w:rsidRPr="00DA4D56">
        <w:rPr>
          <w:rFonts w:ascii="Times New Roman" w:hAnsi="Times New Roman" w:cs="Times New Roman"/>
          <w:i/>
          <w:sz w:val="24"/>
          <w:szCs w:val="24"/>
        </w:rPr>
        <w:t>элементы технологии проблемного и исследовательского обучения</w:t>
      </w:r>
      <w:r w:rsidRPr="00DA4D56">
        <w:rPr>
          <w:rFonts w:ascii="Times New Roman" w:hAnsi="Times New Roman" w:cs="Times New Roman"/>
          <w:sz w:val="24"/>
          <w:szCs w:val="24"/>
        </w:rPr>
        <w:t xml:space="preserve">, что позволяет развивать познавательную активность, творческую самостоятельность учащихся. </w:t>
      </w:r>
    </w:p>
    <w:p w:rsidR="005A2157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i/>
          <w:sz w:val="24"/>
          <w:szCs w:val="24"/>
        </w:rPr>
        <w:t>Элементы технологии развивающего обучения</w:t>
      </w:r>
      <w:r w:rsidRPr="00DA4D56">
        <w:rPr>
          <w:rFonts w:ascii="Times New Roman" w:hAnsi="Times New Roman" w:cs="Times New Roman"/>
          <w:sz w:val="24"/>
          <w:szCs w:val="24"/>
        </w:rPr>
        <w:t xml:space="preserve"> применяются при закреплении изученного материала и позволяют развивать личность учащегося и ее способностей. </w:t>
      </w:r>
    </w:p>
    <w:p w:rsidR="005A2157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i/>
          <w:sz w:val="24"/>
          <w:szCs w:val="24"/>
        </w:rPr>
        <w:t>Метод проектов</w:t>
      </w:r>
      <w:r w:rsidRPr="00DA4D56">
        <w:rPr>
          <w:rFonts w:ascii="Times New Roman" w:hAnsi="Times New Roman" w:cs="Times New Roman"/>
          <w:sz w:val="24"/>
          <w:szCs w:val="24"/>
        </w:rPr>
        <w:t xml:space="preserve"> используется при индивидуальной работе с учащимися, что позволяет развивать творческий потенциал ученика и делать акцент на личностно-значимую для него информацию. </w:t>
      </w:r>
    </w:p>
    <w:p w:rsidR="005A2157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i/>
          <w:sz w:val="24"/>
          <w:szCs w:val="24"/>
        </w:rPr>
        <w:lastRenderedPageBreak/>
        <w:t>Элементы технологии</w:t>
      </w:r>
      <w:r w:rsidRPr="00DA4D56">
        <w:rPr>
          <w:rFonts w:ascii="Times New Roman" w:hAnsi="Times New Roman" w:cs="Times New Roman"/>
          <w:sz w:val="24"/>
          <w:szCs w:val="24"/>
        </w:rPr>
        <w:t xml:space="preserve"> </w:t>
      </w:r>
      <w:r w:rsidRPr="00DA4D56">
        <w:rPr>
          <w:rFonts w:ascii="Times New Roman" w:hAnsi="Times New Roman" w:cs="Times New Roman"/>
          <w:i/>
          <w:sz w:val="24"/>
          <w:szCs w:val="24"/>
        </w:rPr>
        <w:t>уровневой дифференциации</w:t>
      </w:r>
      <w:r w:rsidRPr="00DA4D56">
        <w:rPr>
          <w:rFonts w:ascii="Times New Roman" w:hAnsi="Times New Roman" w:cs="Times New Roman"/>
          <w:sz w:val="24"/>
          <w:szCs w:val="24"/>
        </w:rPr>
        <w:t xml:space="preserve"> используются при контроле знаний учащихся. Для сохранения и укрепления здоровья, учащихся используются элементы </w:t>
      </w:r>
      <w:proofErr w:type="spellStart"/>
      <w:r w:rsidRPr="00DA4D56">
        <w:rPr>
          <w:rFonts w:ascii="Times New Roman" w:hAnsi="Times New Roman" w:cs="Times New Roman"/>
          <w:i/>
          <w:sz w:val="24"/>
          <w:szCs w:val="24"/>
        </w:rPr>
        <w:t>здоровьесберегающих</w:t>
      </w:r>
      <w:proofErr w:type="spellEnd"/>
      <w:r w:rsidRPr="00DA4D56">
        <w:rPr>
          <w:rFonts w:ascii="Times New Roman" w:hAnsi="Times New Roman" w:cs="Times New Roman"/>
          <w:i/>
          <w:sz w:val="24"/>
          <w:szCs w:val="24"/>
        </w:rPr>
        <w:t xml:space="preserve"> технологий</w:t>
      </w:r>
      <w:r w:rsidRPr="00DA4D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2157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С целью развития познавательной активности школьников используются элементы </w:t>
      </w:r>
      <w:r w:rsidRPr="00DA4D56">
        <w:rPr>
          <w:rFonts w:ascii="Times New Roman" w:hAnsi="Times New Roman" w:cs="Times New Roman"/>
          <w:i/>
          <w:sz w:val="24"/>
          <w:szCs w:val="24"/>
        </w:rPr>
        <w:t>игровых технологий</w:t>
      </w:r>
      <w:r w:rsidRPr="00DA4D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2157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урока используются </w:t>
      </w:r>
      <w:r w:rsidRPr="00DA4D56">
        <w:rPr>
          <w:rFonts w:ascii="Times New Roman" w:hAnsi="Times New Roman" w:cs="Times New Roman"/>
          <w:i/>
          <w:sz w:val="24"/>
          <w:szCs w:val="24"/>
        </w:rPr>
        <w:t>элементы ИКТ</w:t>
      </w:r>
      <w:r w:rsidRPr="00DA4D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2157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Также на уроке используются элементы </w:t>
      </w:r>
      <w:r w:rsidRPr="00DA4D56">
        <w:rPr>
          <w:rFonts w:ascii="Times New Roman" w:hAnsi="Times New Roman" w:cs="Times New Roman"/>
          <w:i/>
          <w:sz w:val="24"/>
          <w:szCs w:val="24"/>
        </w:rPr>
        <w:t>коллективного способа обучения</w:t>
      </w:r>
      <w:r w:rsidRPr="00DA4D56">
        <w:rPr>
          <w:rFonts w:ascii="Times New Roman" w:hAnsi="Times New Roman" w:cs="Times New Roman"/>
          <w:sz w:val="24"/>
          <w:szCs w:val="24"/>
        </w:rPr>
        <w:t>.</w:t>
      </w:r>
    </w:p>
    <w:p w:rsidR="005A2157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</w:t>
      </w:r>
      <w:r w:rsidRPr="00DA4D56">
        <w:rPr>
          <w:rFonts w:ascii="Times New Roman" w:hAnsi="Times New Roman" w:cs="Times New Roman"/>
          <w:b/>
          <w:i/>
          <w:sz w:val="24"/>
          <w:szCs w:val="24"/>
        </w:rPr>
        <w:t>Методы обучения</w:t>
      </w:r>
      <w:r w:rsidRPr="00DA4D56">
        <w:rPr>
          <w:rFonts w:ascii="Times New Roman" w:hAnsi="Times New Roman" w:cs="Times New Roman"/>
          <w:b/>
          <w:sz w:val="24"/>
          <w:szCs w:val="24"/>
        </w:rPr>
        <w:t>,</w:t>
      </w:r>
      <w:r w:rsidRPr="00DA4D56">
        <w:rPr>
          <w:rFonts w:ascii="Times New Roman" w:hAnsi="Times New Roman" w:cs="Times New Roman"/>
          <w:sz w:val="24"/>
          <w:szCs w:val="24"/>
        </w:rPr>
        <w:t xml:space="preserve"> используемые на уроках русского языка: </w:t>
      </w:r>
    </w:p>
    <w:p w:rsidR="005A2157" w:rsidRPr="00DA4D56" w:rsidRDefault="00DA54F4" w:rsidP="00BD5EB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D56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(беседа, сообщение),  </w:t>
      </w:r>
    </w:p>
    <w:p w:rsidR="005A2157" w:rsidRPr="00DA4D56" w:rsidRDefault="00DA54F4" w:rsidP="00BD5EB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D56">
        <w:rPr>
          <w:rFonts w:ascii="Times New Roman" w:hAnsi="Times New Roman" w:cs="Times New Roman"/>
          <w:sz w:val="24"/>
          <w:szCs w:val="24"/>
        </w:rPr>
        <w:t>наглядные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(использование таблиц, схем и т.д.),  </w:t>
      </w:r>
    </w:p>
    <w:p w:rsidR="005A2157" w:rsidRPr="00DA4D56" w:rsidRDefault="00DA54F4" w:rsidP="00BD5EB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практические,  </w:t>
      </w:r>
    </w:p>
    <w:p w:rsidR="005A2157" w:rsidRPr="00DA4D56" w:rsidRDefault="00DA54F4" w:rsidP="00BD5EB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метод проблемного обучения,  </w:t>
      </w:r>
    </w:p>
    <w:p w:rsidR="005A2157" w:rsidRPr="00DA4D56" w:rsidRDefault="00DA54F4" w:rsidP="00BD5EB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методы стимулирования интереса к учению (познавательные игры, учебные дискуссии, создание эмоционально-нравственных         ситуаций),  </w:t>
      </w:r>
    </w:p>
    <w:p w:rsidR="005A2157" w:rsidRPr="00DA4D56" w:rsidRDefault="00DA4D56" w:rsidP="00BD5EB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методы </w:t>
      </w:r>
      <w:r w:rsidR="00DA54F4" w:rsidRPr="00DA4D56">
        <w:rPr>
          <w:rFonts w:ascii="Times New Roman" w:hAnsi="Times New Roman" w:cs="Times New Roman"/>
          <w:sz w:val="24"/>
          <w:szCs w:val="24"/>
        </w:rPr>
        <w:t xml:space="preserve">самоконтроля. </w:t>
      </w:r>
    </w:p>
    <w:p w:rsidR="00125B1F" w:rsidRDefault="00DA54F4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b/>
          <w:i/>
          <w:sz w:val="24"/>
          <w:szCs w:val="24"/>
        </w:rPr>
        <w:t>Формы обучения</w:t>
      </w:r>
      <w:r w:rsidRPr="00DA4D56">
        <w:rPr>
          <w:rFonts w:ascii="Times New Roman" w:hAnsi="Times New Roman" w:cs="Times New Roman"/>
          <w:sz w:val="24"/>
          <w:szCs w:val="24"/>
        </w:rPr>
        <w:t xml:space="preserve">: парная, индивидуально – групповая, индивидуальная, групповая. </w:t>
      </w:r>
      <w:proofErr w:type="spellStart"/>
      <w:r w:rsidRPr="00DA4D56">
        <w:rPr>
          <w:rFonts w:ascii="Times New Roman" w:hAnsi="Times New Roman" w:cs="Times New Roman"/>
          <w:b/>
          <w:i/>
          <w:sz w:val="24"/>
          <w:szCs w:val="24"/>
        </w:rPr>
        <w:t>Межпредметные</w:t>
      </w:r>
      <w:proofErr w:type="spellEnd"/>
      <w:r w:rsidRPr="00DA4D56">
        <w:rPr>
          <w:rFonts w:ascii="Times New Roman" w:hAnsi="Times New Roman" w:cs="Times New Roman"/>
          <w:b/>
          <w:i/>
          <w:sz w:val="24"/>
          <w:szCs w:val="24"/>
        </w:rPr>
        <w:t xml:space="preserve"> связи</w:t>
      </w:r>
      <w:r w:rsidR="00DA4D56" w:rsidRPr="00DA4D56">
        <w:rPr>
          <w:rFonts w:ascii="Times New Roman" w:hAnsi="Times New Roman" w:cs="Times New Roman"/>
          <w:sz w:val="24"/>
          <w:szCs w:val="24"/>
        </w:rPr>
        <w:t xml:space="preserve">: литературное чтение, </w:t>
      </w:r>
      <w:r w:rsidRPr="00DA4D56">
        <w:rPr>
          <w:rFonts w:ascii="Times New Roman" w:hAnsi="Times New Roman" w:cs="Times New Roman"/>
          <w:sz w:val="24"/>
          <w:szCs w:val="24"/>
        </w:rPr>
        <w:t>письмо, окру</w:t>
      </w:r>
      <w:r w:rsidR="00513C66" w:rsidRPr="00DA4D56">
        <w:rPr>
          <w:rFonts w:ascii="Times New Roman" w:hAnsi="Times New Roman" w:cs="Times New Roman"/>
          <w:sz w:val="24"/>
          <w:szCs w:val="24"/>
        </w:rPr>
        <w:t xml:space="preserve">жающий мир, технология, музыка </w:t>
      </w:r>
      <w:r w:rsidRPr="00DA4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B1F" w:rsidRPr="005156E2" w:rsidRDefault="00125B1F" w:rsidP="00BD5EB3">
      <w:pPr>
        <w:jc w:val="both"/>
        <w:rPr>
          <w:rFonts w:ascii="Times New Roman" w:hAnsi="Times New Roman" w:cs="Times New Roman"/>
          <w:sz w:val="28"/>
          <w:szCs w:val="24"/>
        </w:rPr>
      </w:pPr>
      <w:r w:rsidRPr="005156E2">
        <w:rPr>
          <w:rFonts w:ascii="Times New Roman" w:hAnsi="Times New Roman" w:cs="Times New Roman"/>
          <w:b/>
          <w:sz w:val="28"/>
          <w:szCs w:val="24"/>
        </w:rPr>
        <w:t>Особенности организации контроля по русскому языку</w:t>
      </w:r>
    </w:p>
    <w:p w:rsidR="00125B1F" w:rsidRPr="00DA4D56" w:rsidRDefault="00125B1F" w:rsidP="00BD5EB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D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уровнем достижений учащихся по русскому языку проводится в форме письменных работ: диктантов, грамматических заданий, контрольных списываний, изложений, тестовых заданий.  </w:t>
      </w:r>
    </w:p>
    <w:p w:rsidR="00125B1F" w:rsidRPr="00DA4D56" w:rsidRDefault="00125B1F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125B1F">
        <w:rPr>
          <w:rFonts w:ascii="Times New Roman" w:hAnsi="Times New Roman" w:cs="Times New Roman"/>
          <w:b/>
          <w:sz w:val="24"/>
          <w:szCs w:val="24"/>
        </w:rPr>
        <w:t>Диктант</w:t>
      </w:r>
      <w:r w:rsidRPr="00DA4D56">
        <w:rPr>
          <w:rFonts w:ascii="Times New Roman" w:hAnsi="Times New Roman" w:cs="Times New Roman"/>
          <w:sz w:val="24"/>
          <w:szCs w:val="24"/>
        </w:rPr>
        <w:t xml:space="preserve"> служит средством проверки орфографических и пунктуационных умений и навыков. Тексты диктантов подбираются средней трудности с расчетом на возможность их выполнения всеми детьми. Каждый те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кст вкл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ючает достаточное количество изученных орфограмм (примерно 60% от общего числа всех слов диктанта). Текст не должен иметь слова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 не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изу-ченные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 В качестве диктанта предлагаются связные тексты – либо авторские, адаптированные к возможностям детей, либо составленные уч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телем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 – 8 слов с включением синтаксических категорий, которые изучаются в начальной школе (однородные члены предложения).  </w:t>
      </w:r>
    </w:p>
    <w:p w:rsidR="00125B1F" w:rsidRPr="00DA4D56" w:rsidRDefault="00125B1F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125B1F">
        <w:rPr>
          <w:rFonts w:ascii="Times New Roman" w:hAnsi="Times New Roman" w:cs="Times New Roman"/>
          <w:b/>
          <w:sz w:val="24"/>
          <w:szCs w:val="24"/>
        </w:rPr>
        <w:t>Грамматический разбор</w:t>
      </w:r>
      <w:r w:rsidRPr="00DA4D56">
        <w:rPr>
          <w:rFonts w:ascii="Times New Roman" w:hAnsi="Times New Roman" w:cs="Times New Roman"/>
          <w:sz w:val="24"/>
          <w:szCs w:val="24"/>
        </w:rPr>
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 Для проверки выполнения грамматических разборов используются контрольные работы, в содержание которых вводится не более 2 видов грамматического разбора. Хорошо успевающим учащимся целесообразно предложить дополнительное задание повышенной трудности, требующее языкового развития, смекалки и эрудиции.  </w:t>
      </w:r>
    </w:p>
    <w:p w:rsidR="00125B1F" w:rsidRPr="00DA4D56" w:rsidRDefault="00125B1F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125B1F">
        <w:rPr>
          <w:rFonts w:ascii="Times New Roman" w:hAnsi="Times New Roman" w:cs="Times New Roman"/>
          <w:b/>
          <w:sz w:val="24"/>
          <w:szCs w:val="24"/>
        </w:rPr>
        <w:t>Контрольное списывание,</w:t>
      </w:r>
      <w:r w:rsidRPr="00DA4D56">
        <w:rPr>
          <w:rFonts w:ascii="Times New Roman" w:hAnsi="Times New Roman" w:cs="Times New Roman"/>
          <w:sz w:val="24"/>
          <w:szCs w:val="24"/>
        </w:rPr>
        <w:t xml:space="preserve"> как и диктант, – способ проверки усвоенных орфографических и пунктуационных правил,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</w:t>
      </w:r>
    </w:p>
    <w:p w:rsidR="00125B1F" w:rsidRPr="00DA4D56" w:rsidRDefault="00125B1F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lastRenderedPageBreak/>
        <w:t xml:space="preserve">Для контрольных списываний предлагаются связные тексты с пропущенными знаками препинания.  </w:t>
      </w:r>
    </w:p>
    <w:p w:rsidR="00125B1F" w:rsidRPr="00DA4D56" w:rsidRDefault="00125B1F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125B1F">
        <w:rPr>
          <w:rFonts w:ascii="Times New Roman" w:hAnsi="Times New Roman" w:cs="Times New Roman"/>
          <w:b/>
          <w:sz w:val="24"/>
          <w:szCs w:val="24"/>
        </w:rPr>
        <w:t>Изложение (обучающее</w:t>
      </w:r>
      <w:r w:rsidRPr="00DA4D56">
        <w:rPr>
          <w:rFonts w:ascii="Times New Roman" w:hAnsi="Times New Roman" w:cs="Times New Roman"/>
          <w:sz w:val="24"/>
          <w:szCs w:val="24"/>
        </w:rPr>
        <w:t>) проверяет, как идет формирование навыка письменной речи; умения пон</w:t>
      </w:r>
      <w:r>
        <w:rPr>
          <w:rFonts w:ascii="Times New Roman" w:hAnsi="Times New Roman" w:cs="Times New Roman"/>
          <w:sz w:val="24"/>
          <w:szCs w:val="24"/>
        </w:rPr>
        <w:t>имать и передавать основное со</w:t>
      </w:r>
      <w:r w:rsidRPr="00DA4D56">
        <w:rPr>
          <w:rFonts w:ascii="Times New Roman" w:hAnsi="Times New Roman" w:cs="Times New Roman"/>
          <w:sz w:val="24"/>
          <w:szCs w:val="24"/>
        </w:rPr>
        <w:t xml:space="preserve">держание текста без пропусков существенных моментов; умение организовать письменный пересказ, соблюдая правила родного языка. Для изложений предлагаются тексты повествовательного характера с четкой сюжетной линией. Постепенно можно использовать тексты с несложными описаниями – пейзажа, портрета и т.п.  </w:t>
      </w:r>
    </w:p>
    <w:p w:rsidR="00125B1F" w:rsidRPr="00DA4D56" w:rsidRDefault="00125B1F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125B1F">
        <w:rPr>
          <w:rFonts w:ascii="Times New Roman" w:hAnsi="Times New Roman" w:cs="Times New Roman"/>
          <w:b/>
          <w:sz w:val="24"/>
          <w:szCs w:val="24"/>
        </w:rPr>
        <w:t>Тестовые задани</w:t>
      </w:r>
      <w:proofErr w:type="gramStart"/>
      <w:r w:rsidRPr="00125B1F">
        <w:rPr>
          <w:rFonts w:ascii="Times New Roman" w:hAnsi="Times New Roman" w:cs="Times New Roman"/>
          <w:b/>
          <w:sz w:val="24"/>
          <w:szCs w:val="24"/>
        </w:rPr>
        <w:t>я</w:t>
      </w:r>
      <w:r w:rsidRPr="00DA4D56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динамичная форма проверки, направленная на установление уровня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умения использовать свои знания в нестандартных учебных ситуациях.  </w:t>
      </w:r>
    </w:p>
    <w:p w:rsidR="005156E2" w:rsidRPr="00DA4D56" w:rsidRDefault="005156E2" w:rsidP="00BD5EB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56E2">
        <w:rPr>
          <w:rFonts w:ascii="Times New Roman" w:hAnsi="Times New Roman" w:cs="Times New Roman"/>
          <w:b/>
          <w:sz w:val="24"/>
          <w:szCs w:val="24"/>
        </w:rPr>
        <w:t>В 1 классе устанавливаются следующие формы контроля</w:t>
      </w:r>
      <w:r w:rsidRPr="00DA4D56">
        <w:rPr>
          <w:rFonts w:ascii="Times New Roman" w:hAnsi="Times New Roman" w:cs="Times New Roman"/>
          <w:sz w:val="24"/>
          <w:szCs w:val="24"/>
        </w:rPr>
        <w:t xml:space="preserve"> за развитием предметных знаний и умений обучающихся: - устный опрос; - письменный опрос; - самостоятельные проверочные работы, специально формирующие самоконтроль и самооценку обучающихся после освоения ими    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определѐнных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тем; - самостоятельные работы, демонстрирующие умения обучающихся применять усвоенные по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определѐнной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теме знания на практике; - тестовые диагностические задания;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 xml:space="preserve">графические работы: рисунки, диаграммы, схемы, чертежи и др.; - административные контрольные работы, проверяющие усвоение обучающимися совокупности тем, разделов программы, курса обучения за   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определѐнный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период времени (полугодие, год).  </w:t>
      </w:r>
      <w:proofErr w:type="gramEnd"/>
    </w:p>
    <w:p w:rsidR="005156E2" w:rsidRPr="00DA4D56" w:rsidRDefault="005156E2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Оценивание младших школьников в течение первого года обучения  осуществляется в форме словесных качественных оценок в соответствии с критериями.         </w:t>
      </w:r>
    </w:p>
    <w:p w:rsidR="005156E2" w:rsidRPr="00DA4D56" w:rsidRDefault="005156E2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 При выявлении уровня развития умений и навыков по русскому языку необходимо учитывать развитие каллиграфического навыка, знаний, умений и навыков по орфографии,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устной речи.  </w:t>
      </w:r>
    </w:p>
    <w:p w:rsidR="00DA54F4" w:rsidRPr="00DA4D56" w:rsidRDefault="00DA54F4" w:rsidP="00BD5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4F4" w:rsidRPr="00DA4D56" w:rsidRDefault="00DA54F4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0"/>
          <w:szCs w:val="24"/>
        </w:rPr>
        <w:t>МЕСТО   КУРСА В УЧЕБНОМ ПЛАНЕ</w:t>
      </w:r>
    </w:p>
    <w:p w:rsidR="00DA4D56" w:rsidRPr="00DA4D56" w:rsidRDefault="00DA4D56" w:rsidP="00BD5EB3">
      <w:pPr>
        <w:pStyle w:val="WW-"/>
        <w:tabs>
          <w:tab w:val="left" w:pos="284"/>
          <w:tab w:val="left" w:pos="850"/>
        </w:tabs>
        <w:ind w:left="142"/>
        <w:jc w:val="both"/>
      </w:pPr>
      <w:r w:rsidRPr="00DA4D56">
        <w:t xml:space="preserve">   </w:t>
      </w:r>
      <w:r w:rsidR="00DA54F4" w:rsidRPr="00DA4D56">
        <w:t xml:space="preserve"> </w:t>
      </w:r>
      <w:r w:rsidR="00E1755A" w:rsidRPr="00DA4D56">
        <w:t xml:space="preserve">На изучение русского языка в начальной школе выделяется </w:t>
      </w:r>
      <w:r w:rsidR="00E1755A" w:rsidRPr="00DA4D56">
        <w:rPr>
          <w:b/>
        </w:rPr>
        <w:t>675 ч</w:t>
      </w:r>
      <w:r w:rsidR="00E1755A" w:rsidRPr="00DA4D56">
        <w:t xml:space="preserve">. </w:t>
      </w:r>
    </w:p>
    <w:p w:rsidR="00DA4D56" w:rsidRPr="00DA4D56" w:rsidRDefault="00E1755A" w:rsidP="00BD5EB3">
      <w:pPr>
        <w:pStyle w:val="WW-"/>
        <w:tabs>
          <w:tab w:val="left" w:pos="284"/>
          <w:tab w:val="left" w:pos="850"/>
        </w:tabs>
        <w:ind w:left="142"/>
        <w:jc w:val="both"/>
        <w:rPr>
          <w:b/>
          <w:i/>
        </w:rPr>
      </w:pPr>
      <w:r w:rsidRPr="00DA4D56">
        <w:rPr>
          <w:b/>
        </w:rPr>
        <w:t>В 1 классе</w:t>
      </w:r>
      <w:r w:rsidRPr="00DA4D56">
        <w:t xml:space="preserve"> — </w:t>
      </w:r>
      <w:r w:rsidRPr="00DA4D56">
        <w:rPr>
          <w:b/>
        </w:rPr>
        <w:t>165 ч</w:t>
      </w:r>
      <w:r w:rsidRPr="00DA4D56">
        <w:t xml:space="preserve"> (5 ч в неделю, 33 учебные недели): из них </w:t>
      </w:r>
      <w:r w:rsidRPr="00DA4D56">
        <w:rPr>
          <w:b/>
        </w:rPr>
        <w:t>115 ч</w:t>
      </w:r>
      <w:r w:rsidRPr="00DA4D56">
        <w:t xml:space="preserve"> (23 учебные недели) отводится урокам обучения письму в период обучения грамоте и </w:t>
      </w:r>
      <w:r w:rsidRPr="00DA4D56">
        <w:rPr>
          <w:b/>
        </w:rPr>
        <w:t xml:space="preserve">50 ч </w:t>
      </w:r>
      <w:r w:rsidRPr="00DA4D56">
        <w:t>(10 учебных недель) — урокам русского языка.</w:t>
      </w:r>
      <w:r w:rsidRPr="00DA4D56">
        <w:rPr>
          <w:b/>
          <w:i/>
        </w:rPr>
        <w:t xml:space="preserve"> </w:t>
      </w:r>
    </w:p>
    <w:p w:rsidR="00E1755A" w:rsidRDefault="00E1755A" w:rsidP="00BD5EB3">
      <w:pPr>
        <w:pStyle w:val="WW-"/>
        <w:tabs>
          <w:tab w:val="left" w:pos="284"/>
          <w:tab w:val="left" w:pos="850"/>
        </w:tabs>
        <w:ind w:left="142"/>
        <w:jc w:val="both"/>
      </w:pPr>
      <w:r w:rsidRPr="00DA4D56">
        <w:rPr>
          <w:b/>
        </w:rPr>
        <w:t>Во 2</w:t>
      </w:r>
      <w:r w:rsidRPr="00DA4D56">
        <w:t>—</w:t>
      </w:r>
      <w:r w:rsidRPr="00DA4D56">
        <w:rPr>
          <w:b/>
        </w:rPr>
        <w:t>4 классах</w:t>
      </w:r>
      <w:r w:rsidRPr="00DA4D56">
        <w:t xml:space="preserve"> на уроки русского языка отводится по</w:t>
      </w:r>
      <w:r w:rsidRPr="00DA4D56">
        <w:rPr>
          <w:b/>
        </w:rPr>
        <w:t xml:space="preserve"> 170 ч</w:t>
      </w:r>
      <w:r w:rsidRPr="00DA4D56">
        <w:t xml:space="preserve"> (по 5 ч в неделю, 34 учебные недели в каждом классе).</w:t>
      </w:r>
    </w:p>
    <w:p w:rsidR="00BD5EB3" w:rsidRPr="00DA4D56" w:rsidRDefault="00BD5EB3" w:rsidP="00BD5EB3">
      <w:pPr>
        <w:pStyle w:val="WW-"/>
        <w:tabs>
          <w:tab w:val="left" w:pos="284"/>
          <w:tab w:val="left" w:pos="850"/>
        </w:tabs>
        <w:ind w:left="142"/>
        <w:jc w:val="both"/>
      </w:pPr>
    </w:p>
    <w:p w:rsidR="006324C8" w:rsidRDefault="006324C8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72E">
        <w:rPr>
          <w:rFonts w:ascii="Times New Roman" w:hAnsi="Times New Roman" w:cs="Times New Roman"/>
          <w:b/>
          <w:sz w:val="24"/>
          <w:szCs w:val="24"/>
        </w:rPr>
        <w:t>СОДЕРЖАНИЕ УЧЕБНОГО ПРЕДМЕТА (НА ВЕСЬ КУРС 1 – 4)</w:t>
      </w:r>
    </w:p>
    <w:p w:rsidR="006324C8" w:rsidRPr="0025072E" w:rsidRDefault="006324C8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 </w:t>
      </w:r>
      <w:r w:rsidRPr="00DA4D56">
        <w:rPr>
          <w:rFonts w:ascii="Times New Roman" w:hAnsi="Times New Roman" w:cs="Times New Roman"/>
          <w:b/>
          <w:sz w:val="24"/>
          <w:szCs w:val="24"/>
        </w:rPr>
        <w:t>Виды речевой деятельности</w:t>
      </w:r>
      <w:r w:rsidRPr="00DA4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4C8" w:rsidRPr="00DA4D56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Слушание.</w:t>
      </w:r>
      <w:r w:rsidRPr="00DA4D56">
        <w:rPr>
          <w:rFonts w:ascii="Times New Roman" w:hAnsi="Times New Roman" w:cs="Times New Roman"/>
          <w:sz w:val="24"/>
          <w:szCs w:val="24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6324C8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Говорение.</w:t>
      </w:r>
      <w:r w:rsidRPr="00DA4D56">
        <w:rPr>
          <w:rFonts w:ascii="Times New Roman" w:hAnsi="Times New Roman" w:cs="Times New Roman"/>
          <w:sz w:val="24"/>
          <w:szCs w:val="24"/>
        </w:rPr>
        <w:t xml:space="preserve"> Выбор языковых сре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</w:t>
      </w:r>
      <w:r w:rsidRPr="00DA4D56">
        <w:rPr>
          <w:rFonts w:ascii="Times New Roman" w:hAnsi="Times New Roman" w:cs="Times New Roman"/>
          <w:sz w:val="24"/>
          <w:szCs w:val="24"/>
        </w:rPr>
        <w:lastRenderedPageBreak/>
        <w:t xml:space="preserve">прощание, извинение, благодарность, обращение с просьбой). Соблюдение орфоэпических норм и правильной интонации. </w:t>
      </w:r>
    </w:p>
    <w:p w:rsidR="006324C8" w:rsidRPr="00DA4D56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5148E5">
        <w:rPr>
          <w:rFonts w:ascii="Times New Roman" w:hAnsi="Times New Roman" w:cs="Times New Roman"/>
          <w:b/>
          <w:sz w:val="24"/>
          <w:szCs w:val="24"/>
        </w:rPr>
        <w:t>Чтение.</w:t>
      </w:r>
      <w:r w:rsidRPr="00DA4D56">
        <w:rPr>
          <w:rFonts w:ascii="Times New Roman" w:hAnsi="Times New Roman" w:cs="Times New Roman"/>
          <w:sz w:val="24"/>
          <w:szCs w:val="24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 </w:t>
      </w:r>
    </w:p>
    <w:p w:rsidR="006324C8" w:rsidRPr="00DA4D56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Письмо.</w:t>
      </w:r>
      <w:r w:rsidRPr="00DA4D56">
        <w:rPr>
          <w:rFonts w:ascii="Times New Roman" w:hAnsi="Times New Roman" w:cs="Times New Roman"/>
          <w:sz w:val="24"/>
          <w:szCs w:val="24"/>
        </w:rPr>
        <w:t xml:space="preserve"> Овладение разборчивым аккуратным письмом с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 xml:space="preserve"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художников, просмотра фрагмента видеозаписи и т.п.).                                               </w:t>
      </w:r>
      <w:proofErr w:type="gramEnd"/>
    </w:p>
    <w:p w:rsidR="006324C8" w:rsidRPr="00DA4D56" w:rsidRDefault="006324C8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Обучение письму </w:t>
      </w:r>
      <w:r w:rsidRPr="00DA4D56">
        <w:rPr>
          <w:rFonts w:ascii="Times New Roman" w:hAnsi="Times New Roman" w:cs="Times New Roman"/>
          <w:b/>
          <w:sz w:val="24"/>
          <w:szCs w:val="24"/>
        </w:rPr>
        <w:t xml:space="preserve">- 1 класс </w:t>
      </w:r>
    </w:p>
    <w:p w:rsidR="006324C8" w:rsidRPr="00DA4D56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Фонетика.</w:t>
      </w:r>
      <w:r w:rsidRPr="00DA4D56">
        <w:rPr>
          <w:rFonts w:ascii="Times New Roman" w:hAnsi="Times New Roman" w:cs="Times New Roman"/>
          <w:sz w:val="24"/>
          <w:szCs w:val="24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определѐнной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модели. Различение гласных и согласных звуков, гласных ударных и безударных, согласных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твѐрдых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и мягких, звонких и глухих. Слог как минимальная произносительная единица. Деление слов на слоги. Определение места ударения. Смыслоразличительная роль ударения. </w:t>
      </w:r>
    </w:p>
    <w:p w:rsidR="006324C8" w:rsidRPr="00DA4D56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Графика.</w:t>
      </w:r>
      <w:r w:rsidRPr="00DA4D56">
        <w:rPr>
          <w:rFonts w:ascii="Times New Roman" w:hAnsi="Times New Roman" w:cs="Times New Roman"/>
          <w:sz w:val="24"/>
          <w:szCs w:val="24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твѐрдости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-мягкости согласных звуков. Функция букв е, ѐ, ю, я. Мягкий знак как показатель мягкости предшествующего согласного звука. Знакомство с русским алфавитом как последовательностью букв. </w:t>
      </w:r>
    </w:p>
    <w:p w:rsidR="006324C8" w:rsidRPr="00DA4D56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Чтение.</w:t>
      </w:r>
      <w:r w:rsidRPr="00DA4D56">
        <w:rPr>
          <w:rFonts w:ascii="Times New Roman" w:hAnsi="Times New Roman" w:cs="Times New Roman"/>
          <w:sz w:val="24"/>
          <w:szCs w:val="24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6324C8" w:rsidRPr="00DA4D56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Письмо.</w:t>
      </w:r>
      <w:r w:rsidRPr="00DA4D56">
        <w:rPr>
          <w:rFonts w:ascii="Times New Roman" w:hAnsi="Times New Roman" w:cs="Times New Roman"/>
          <w:sz w:val="24"/>
          <w:szCs w:val="24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приѐмов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и последовательности правильного списывания текста. Овладение первичными навыками клавиатурного письма. </w:t>
      </w:r>
    </w:p>
    <w:p w:rsidR="006324C8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Понимание функции небуквенных графических средств: пробела между словами, знака переноса.</w:t>
      </w:r>
    </w:p>
    <w:p w:rsidR="006324C8" w:rsidRPr="00DA4D56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F5C03">
        <w:rPr>
          <w:rFonts w:ascii="Times New Roman" w:hAnsi="Times New Roman" w:cs="Times New Roman"/>
          <w:b/>
          <w:sz w:val="24"/>
          <w:szCs w:val="24"/>
        </w:rPr>
        <w:t>Слово и предложение</w:t>
      </w:r>
      <w:r w:rsidRPr="00DA4D56">
        <w:rPr>
          <w:rFonts w:ascii="Times New Roman" w:hAnsi="Times New Roman" w:cs="Times New Roman"/>
          <w:sz w:val="24"/>
          <w:szCs w:val="24"/>
        </w:rPr>
        <w:t xml:space="preserve">. 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6324C8" w:rsidRPr="00DA4D56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Орфография.</w:t>
      </w:r>
      <w:r w:rsidRPr="00DA4D56">
        <w:rPr>
          <w:rFonts w:ascii="Times New Roman" w:hAnsi="Times New Roman" w:cs="Times New Roman"/>
          <w:sz w:val="24"/>
          <w:szCs w:val="24"/>
        </w:rPr>
        <w:t xml:space="preserve"> Знакомство с правилами правописания и их применение: </w:t>
      </w:r>
    </w:p>
    <w:p w:rsidR="006324C8" w:rsidRPr="00DA4D56" w:rsidRDefault="006324C8" w:rsidP="00BD5EB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раздельное написание слов;  </w:t>
      </w:r>
    </w:p>
    <w:p w:rsidR="006324C8" w:rsidRPr="00DA4D56" w:rsidRDefault="006324C8" w:rsidP="00BD5EB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обозначение гласных после шипящих (</w:t>
      </w:r>
      <w:proofErr w:type="spellStart"/>
      <w:proofErr w:type="gramStart"/>
      <w:r w:rsidRPr="00DA4D56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>—ща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>, чу—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—ши);  </w:t>
      </w:r>
    </w:p>
    <w:p w:rsidR="006324C8" w:rsidRPr="00DA4D56" w:rsidRDefault="006324C8" w:rsidP="00BD5EB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прописная (заглавная) буква в начале предложения, в именах собственных; </w:t>
      </w:r>
    </w:p>
    <w:p w:rsidR="006324C8" w:rsidRPr="00DA4D56" w:rsidRDefault="006324C8" w:rsidP="00BD5EB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перенос слов по слогам без стечения согласных;  </w:t>
      </w:r>
    </w:p>
    <w:p w:rsidR="006324C8" w:rsidRPr="00DA4D56" w:rsidRDefault="006324C8" w:rsidP="00BD5EB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знаки препинания в конце предложения. </w:t>
      </w:r>
    </w:p>
    <w:p w:rsidR="006324C8" w:rsidRPr="00DA4D56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Развитие речи</w:t>
      </w:r>
      <w:r w:rsidRPr="00DA4D56">
        <w:rPr>
          <w:rFonts w:ascii="Times New Roman" w:hAnsi="Times New Roman" w:cs="Times New Roman"/>
          <w:sz w:val="24"/>
          <w:szCs w:val="24"/>
        </w:rPr>
        <w:t xml:space="preserve">.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 </w:t>
      </w:r>
    </w:p>
    <w:p w:rsidR="006324C8" w:rsidRPr="00DA4D56" w:rsidRDefault="006324C8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Систематический курс</w:t>
      </w:r>
    </w:p>
    <w:p w:rsidR="006324C8" w:rsidRPr="00DA4D56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Фонетика и орфоэпия.</w:t>
      </w:r>
      <w:r w:rsidRPr="00DA4D56">
        <w:rPr>
          <w:rFonts w:ascii="Times New Roman" w:hAnsi="Times New Roman" w:cs="Times New Roman"/>
          <w:sz w:val="24"/>
          <w:szCs w:val="24"/>
        </w:rPr>
        <w:t xml:space="preserve"> Различение гласных и согласных звуков. Нахождение в слове ударных и безударных гласных звуков. Различение мягких и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твѐрдых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согласных звуков, определение парных и непарных по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твѐрдости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 xml:space="preserve">Определение качественной характеристики звука:  гласный — согласный; гласный ударный — безударный; согласный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твѐрдый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— мягкий, парный — непарный; согласный звонкий — глухой, парный — непарный.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Фонетический анализ слова. </w:t>
      </w:r>
    </w:p>
    <w:p w:rsidR="006324C8" w:rsidRPr="00DA4D56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Графика.</w:t>
      </w:r>
      <w:r w:rsidRPr="00DA4D56">
        <w:rPr>
          <w:rFonts w:ascii="Times New Roman" w:hAnsi="Times New Roman" w:cs="Times New Roman"/>
          <w:sz w:val="24"/>
          <w:szCs w:val="24"/>
        </w:rPr>
        <w:t xml:space="preserve"> Различение звуков и букв. Обозначение на письме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твѐрдости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и мягкости согласных звуков. Использование на письме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разделительных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ь и ъ. Установление соотношения звукового и буквенного состава слов типа стол, конь; в словах с йотированными гласными е, ѐ, ю, я; в словах с непроизносимыми согласными. 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6324C8" w:rsidRPr="00DA4D56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Лексика.</w:t>
      </w:r>
      <w:r w:rsidRPr="00DA4D56">
        <w:rPr>
          <w:rFonts w:ascii="Times New Roman" w:hAnsi="Times New Roman" w:cs="Times New Roman"/>
          <w:sz w:val="24"/>
          <w:szCs w:val="24"/>
        </w:rPr>
        <w:t xml:space="preserve">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6324C8" w:rsidRPr="00DA4D56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</w:t>
      </w:r>
      <w:r w:rsidRPr="00DA4D56">
        <w:rPr>
          <w:rFonts w:ascii="Times New Roman" w:hAnsi="Times New Roman" w:cs="Times New Roman"/>
          <w:b/>
          <w:sz w:val="24"/>
          <w:szCs w:val="24"/>
        </w:rPr>
        <w:t>Состав слова (</w:t>
      </w:r>
      <w:proofErr w:type="spellStart"/>
      <w:r w:rsidRPr="00DA4D56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DA4D56">
        <w:rPr>
          <w:rFonts w:ascii="Times New Roman" w:hAnsi="Times New Roman" w:cs="Times New Roman"/>
          <w:b/>
          <w:sz w:val="24"/>
          <w:szCs w:val="24"/>
        </w:rPr>
        <w:t>).</w:t>
      </w:r>
      <w:r w:rsidRPr="00DA4D56">
        <w:rPr>
          <w:rFonts w:ascii="Times New Roman" w:hAnsi="Times New Roman" w:cs="Times New Roman"/>
          <w:sz w:val="24"/>
          <w:szCs w:val="24"/>
        </w:rPr>
        <w:t xml:space="preserve"> 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(постфикса-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), основы. Различение изменяемых и неизменяемых слов. Представление о значении суффиксов и приставок. Образование однокоренных слов </w:t>
      </w:r>
      <w:r w:rsidRPr="00DA4D56">
        <w:rPr>
          <w:rFonts w:ascii="Times New Roman" w:hAnsi="Times New Roman" w:cs="Times New Roman"/>
          <w:sz w:val="24"/>
          <w:szCs w:val="24"/>
        </w:rPr>
        <w:lastRenderedPageBreak/>
        <w:t xml:space="preserve">помощью суффиксов и приставок. Сложные слова. Нахождение корня в однокоренных словах с чередованием согласных в корне. Разбор слова по составу. </w:t>
      </w:r>
    </w:p>
    <w:p w:rsidR="006324C8" w:rsidRPr="00DA4D56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Морфология</w:t>
      </w:r>
      <w:r w:rsidRPr="00DA4D56">
        <w:rPr>
          <w:rFonts w:ascii="Times New Roman" w:hAnsi="Times New Roman" w:cs="Times New Roman"/>
          <w:sz w:val="24"/>
          <w:szCs w:val="24"/>
        </w:rPr>
        <w:t xml:space="preserve">. Части речи; деление частей речи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самостоятельные и служебные. Имя существительное. Значение и употребление в речи. Различение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существительных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одушевлѐнных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неодушевлѐнных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по вопросам кто? и что? Выделение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существительных собственных и нарицательных. Различение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существительных мужского, женского и среднего рода. Изменение существительных по числам. Начальная форма имени существительного.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существительных к 1, 2, 3-му склонению. Словообразование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существительных. Морфологический разбор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существительных. Имя прилагательное.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ья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, -ин. Зависимость формы имени прилагательного от формы имени существительного. Начальная форма имени прилагательного. Словообразование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прилагательных. Морфологический разбор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прилагательных. Местоимение. Общее представление о местоимении. Личные местоимения. Значение и употребление в речи. Личные местоимения 1, 2, 3-го лица единственного и множественного числа. Склонение личных местоимений. Числительное. Общее представление о числительных. Значение и употребление в речи количественных и порядковых числительных. Глагол. Значение и употребление в речи.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Неопределѐнная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Возвратные глаголы. Словообразование глаголов от других частей речи. Морфологический разбор глаголов. Наречие. Значение и употребление в речи. Предлог. Знакомство с наиболее употребительными предлогами. Функция предлогов: образование падежных форм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существительных и местоимений. Отличие предлогов от приставок. Союз. Союзы и, а, но, их роль в речи. Частица. Частица не,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значение. </w:t>
      </w:r>
    </w:p>
    <w:p w:rsidR="006324C8" w:rsidRPr="00DA4D56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Синтаксис.</w:t>
      </w:r>
      <w:r w:rsidRPr="00DA4D56">
        <w:rPr>
          <w:rFonts w:ascii="Times New Roman" w:hAnsi="Times New Roman" w:cs="Times New Roman"/>
          <w:sz w:val="24"/>
          <w:szCs w:val="24"/>
        </w:rPr>
        <w:t xml:space="preserve"> Различение предложения, словосочетания, слова (осознание их сходства и различия). Определение в словосочетании главного и зависимого слов при помощи вопроса.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 Простое предложение.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Предложения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распространѐнные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нераспространѐнные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.  Синтаксический анализ простого предложения с двумя главными членами. </w:t>
      </w:r>
    </w:p>
    <w:p w:rsidR="006324C8" w:rsidRPr="00DA4D56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Нахождение однородных членов и самостоятельное составление предложений с ними без союзов и с союзами и, а, но. Использование интонации перечисления в предложениях с однородными членами. </w:t>
      </w:r>
    </w:p>
    <w:p w:rsidR="006324C8" w:rsidRPr="00DA4D56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Нахождение в предложении обращения (в начале, в середине или в конце предложения). </w:t>
      </w:r>
    </w:p>
    <w:p w:rsidR="006324C8" w:rsidRPr="00DA4D56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Сложное предложени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общее представление). Различение простых и сложных предложений. </w:t>
      </w:r>
    </w:p>
    <w:p w:rsidR="006324C8" w:rsidRPr="00DA4D56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lastRenderedPageBreak/>
        <w:t>Орфография и пунктуация.</w:t>
      </w:r>
      <w:r w:rsidRPr="00DA4D56">
        <w:rPr>
          <w:rFonts w:ascii="Times New Roman" w:hAnsi="Times New Roman" w:cs="Times New Roman"/>
          <w:sz w:val="24"/>
          <w:szCs w:val="24"/>
        </w:rPr>
        <w:t xml:space="preserve">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 </w:t>
      </w:r>
    </w:p>
    <w:p w:rsidR="006324C8" w:rsidRPr="00DA4D56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Применение правил правописания и пунктуации:  </w:t>
      </w:r>
    </w:p>
    <w:p w:rsidR="006324C8" w:rsidRPr="00DA4D56" w:rsidRDefault="006324C8" w:rsidP="00BD5E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сочетания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—ши, </w:t>
      </w:r>
      <w:proofErr w:type="spellStart"/>
      <w:proofErr w:type="gramStart"/>
      <w:r w:rsidRPr="00DA4D56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>—ща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>, чу—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в положении под ударением; </w:t>
      </w:r>
    </w:p>
    <w:p w:rsidR="006324C8" w:rsidRPr="00DA4D56" w:rsidRDefault="006324C8" w:rsidP="00BD5E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сочетания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нч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щн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и др.;  </w:t>
      </w:r>
    </w:p>
    <w:p w:rsidR="006324C8" w:rsidRPr="00DA4D56" w:rsidRDefault="006324C8" w:rsidP="00BD5E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перенос слов; </w:t>
      </w:r>
    </w:p>
    <w:p w:rsidR="006324C8" w:rsidRPr="00DA4D56" w:rsidRDefault="006324C8" w:rsidP="00BD5E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прописная буква в начале предложения, в именах собственных;  </w:t>
      </w:r>
    </w:p>
    <w:p w:rsidR="006324C8" w:rsidRPr="00DA4D56" w:rsidRDefault="006324C8" w:rsidP="00BD5E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проверяемые безударные гласные в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6324C8" w:rsidRPr="00DA4D56" w:rsidRDefault="006324C8" w:rsidP="00BD5E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парные звонкие и глухие согласные в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324C8" w:rsidRPr="00DA4D56" w:rsidRDefault="006324C8" w:rsidP="00BD5E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непроизносимые согласные; </w:t>
      </w:r>
    </w:p>
    <w:p w:rsidR="006324C8" w:rsidRPr="00DA4D56" w:rsidRDefault="006324C8" w:rsidP="00BD5E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непроверяемые гласные и согласные в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(на ограниченном перечне слов); (непроверяемые буквы-орфограммы гласных и согласных  звуков в корне слова  гласные и согласные в неизменяемых на письме приставках;  </w:t>
      </w:r>
    </w:p>
    <w:p w:rsidR="006324C8" w:rsidRPr="00DA4D56" w:rsidRDefault="006324C8" w:rsidP="00BD5E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разделительные ъ и ь;  </w:t>
      </w:r>
    </w:p>
    <w:p w:rsidR="006324C8" w:rsidRPr="00DA4D56" w:rsidRDefault="006324C8" w:rsidP="00BD5E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мягкий знак после шипящих на конце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существительных (речь, рожь, мышь);  соединительные  о и е, в сложных словах (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самолѐт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, вездеход)  е и </w:t>
      </w:r>
      <w:proofErr w:type="spellStart"/>
      <w:proofErr w:type="gramStart"/>
      <w:r w:rsidRPr="00DA4D56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в суффиксах имен существительных (ключик — ключика, замочек-замочка).  </w:t>
      </w:r>
    </w:p>
    <w:p w:rsidR="006324C8" w:rsidRPr="00DA4D56" w:rsidRDefault="006324C8" w:rsidP="00BD5E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безударные падежные окончания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существительных (кроме существительных на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ье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, -ин);  </w:t>
      </w:r>
    </w:p>
    <w:p w:rsidR="006324C8" w:rsidRPr="00DA4D56" w:rsidRDefault="006324C8" w:rsidP="00BD5E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безударные падежные окончания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прилагательных;  </w:t>
      </w:r>
    </w:p>
    <w:p w:rsidR="006324C8" w:rsidRPr="00DA4D56" w:rsidRDefault="006324C8" w:rsidP="00BD5E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раздельное написание предлогов с именами существительными;  </w:t>
      </w:r>
    </w:p>
    <w:p w:rsidR="006324C8" w:rsidRPr="00DA4D56" w:rsidRDefault="006324C8" w:rsidP="00BD5E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раздельное написание предлогов с личными местоимениями;  </w:t>
      </w:r>
    </w:p>
    <w:p w:rsidR="006324C8" w:rsidRPr="00DA4D56" w:rsidRDefault="006324C8" w:rsidP="00BD5E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раздельное написание частицы не с глаголами; </w:t>
      </w:r>
    </w:p>
    <w:p w:rsidR="006324C8" w:rsidRPr="00DA4D56" w:rsidRDefault="006324C8" w:rsidP="00BD5E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мягкий знак после шипящих на конце глаголов во 2-м лице единственного числа (читаешь, учишь);  </w:t>
      </w:r>
    </w:p>
    <w:p w:rsidR="006324C8" w:rsidRPr="00DA4D56" w:rsidRDefault="006324C8" w:rsidP="00BD5E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мягкий знак в глаголах в сочетании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>ься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6324C8" w:rsidRPr="00DA4D56" w:rsidRDefault="006324C8" w:rsidP="00BD5E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безударные личные окончания глаголов;  </w:t>
      </w:r>
    </w:p>
    <w:p w:rsidR="006324C8" w:rsidRPr="00DA4D56" w:rsidRDefault="006324C8" w:rsidP="00BD5E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раздельное написание предлогов с другими словами;  </w:t>
      </w:r>
    </w:p>
    <w:p w:rsidR="006324C8" w:rsidRPr="00DA4D56" w:rsidRDefault="006324C8" w:rsidP="00BD5E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знаки препинания в конце предложения: точка,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вопросительный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и восклицательные знаки;  </w:t>
      </w:r>
    </w:p>
    <w:p w:rsidR="006324C8" w:rsidRPr="00DA4D56" w:rsidRDefault="006324C8" w:rsidP="00BD5E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знаки препинания (запятая) в предложениях с однородными членами;</w:t>
      </w:r>
    </w:p>
    <w:p w:rsidR="006324C8" w:rsidRPr="00DA4D56" w:rsidRDefault="006324C8" w:rsidP="00BD5E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запятая при обращении в предложениях;  </w:t>
      </w:r>
    </w:p>
    <w:p w:rsidR="006324C8" w:rsidRPr="00DA4D56" w:rsidRDefault="006324C8" w:rsidP="00BD5EB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запятая между частями в сложном предложении. </w:t>
      </w:r>
    </w:p>
    <w:p w:rsidR="006324C8" w:rsidRPr="00DA4D56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Развитие речи.</w:t>
      </w:r>
      <w:r w:rsidRPr="00DA4D56">
        <w:rPr>
          <w:rFonts w:ascii="Times New Roman" w:hAnsi="Times New Roman" w:cs="Times New Roman"/>
          <w:sz w:val="24"/>
          <w:szCs w:val="24"/>
        </w:rPr>
        <w:t xml:space="preserve"> Осознание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ситуации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общения: с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целью, с кем и где происходит общение? </w:t>
      </w:r>
    </w:p>
    <w:p w:rsidR="006324C8" w:rsidRPr="00DA4D56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Практическое овладение диалогической формой речи. Выражение собственного мнения, его аргументация с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 </w:t>
      </w:r>
    </w:p>
    <w:p w:rsidR="006324C8" w:rsidRPr="00DA4D56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Практическое овладение монологической формой речи. Умение строить устное монологическое высказывание на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определѐнную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тему с использованием разных типов речи (описание, повествование, рассуждение). </w:t>
      </w:r>
    </w:p>
    <w:p w:rsidR="006324C8" w:rsidRPr="00DA4D56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lastRenderedPageBreak/>
        <w:t>Текст.</w:t>
      </w:r>
      <w:r w:rsidRPr="00DA4D56">
        <w:rPr>
          <w:rFonts w:ascii="Times New Roman" w:hAnsi="Times New Roman" w:cs="Times New Roman"/>
          <w:sz w:val="24"/>
          <w:szCs w:val="24"/>
        </w:rPr>
        <w:t xml:space="preserve">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 xml:space="preserve">:: </w:t>
      </w:r>
      <w:proofErr w:type="spellStart"/>
      <w:proofErr w:type="gramEnd"/>
      <w:r w:rsidRPr="00DA4D56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, корректирование порядка предложений и частей текста (абзацев). План текста. Составление планов к заданным текстам. Создание собственных текстов по предложенным и самостоятельно составленным планам. Типы текстов: описание, повествование, рассуждение, их особенности. Знакомство с жанрами письма и поздравления. Создание собственных текстов и корректирование заданных текстов с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точности, правильности, богатства и выразительности письменной речи; использование в текстах синонимов и антонимов. </w:t>
      </w:r>
    </w:p>
    <w:p w:rsidR="006324C8" w:rsidRPr="00DA4D56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Знакомство с основными видами изложений и сочинений (без заучивания учащимися определений): изложение подробное и выборочное, изложение с элементами сочинения; сочинение-повествование, сочинение-описание, сочинение-рассуждение  </w:t>
      </w:r>
    </w:p>
    <w:p w:rsidR="006324C8" w:rsidRDefault="006324C8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F1A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6324C8" w:rsidRPr="008D6F1A" w:rsidRDefault="006324C8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F1A">
        <w:rPr>
          <w:rFonts w:ascii="Times New Roman" w:hAnsi="Times New Roman" w:cs="Times New Roman"/>
          <w:b/>
          <w:sz w:val="24"/>
          <w:szCs w:val="24"/>
        </w:rPr>
        <w:t xml:space="preserve">учебного предмета «Русский язык» </w:t>
      </w:r>
    </w:p>
    <w:p w:rsidR="006324C8" w:rsidRPr="00DA4D56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КЛАСС </w:t>
      </w:r>
      <w:r w:rsidRPr="00DA4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4C8" w:rsidRDefault="006324C8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BA6">
        <w:rPr>
          <w:rFonts w:ascii="Times New Roman" w:hAnsi="Times New Roman" w:cs="Times New Roman"/>
          <w:b/>
          <w:sz w:val="24"/>
          <w:szCs w:val="24"/>
        </w:rPr>
        <w:t>Фоне</w:t>
      </w:r>
      <w:r>
        <w:rPr>
          <w:rFonts w:ascii="Times New Roman" w:hAnsi="Times New Roman" w:cs="Times New Roman"/>
          <w:b/>
          <w:sz w:val="24"/>
          <w:szCs w:val="24"/>
        </w:rPr>
        <w:t xml:space="preserve">тика  </w:t>
      </w:r>
    </w:p>
    <w:p w:rsidR="006324C8" w:rsidRDefault="006324C8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Звуки речи. Осознание смыслоразличительной функции звуков. Осознание единства звукового</w:t>
      </w:r>
      <w:r>
        <w:rPr>
          <w:rFonts w:ascii="Times New Roman" w:hAnsi="Times New Roman" w:cs="Times New Roman"/>
          <w:sz w:val="24"/>
          <w:szCs w:val="24"/>
        </w:rPr>
        <w:t xml:space="preserve"> состава слова и его значения. </w:t>
      </w:r>
      <w:r w:rsidRPr="00DA4D56">
        <w:rPr>
          <w:rFonts w:ascii="Times New Roman" w:hAnsi="Times New Roman" w:cs="Times New Roman"/>
          <w:sz w:val="24"/>
          <w:szCs w:val="24"/>
        </w:rPr>
        <w:t xml:space="preserve">Установление числа и последовательности звуков в слове. Сопоставление слов, различающихся одним </w:t>
      </w:r>
      <w:r>
        <w:rPr>
          <w:rFonts w:ascii="Times New Roman" w:hAnsi="Times New Roman" w:cs="Times New Roman"/>
          <w:sz w:val="24"/>
          <w:szCs w:val="24"/>
        </w:rPr>
        <w:t>или несколькими звуками</w:t>
      </w:r>
      <w:r w:rsidRPr="00DA4D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Составление звуковых моделей слов. Сравнение моделей различных слов. Подбор слов к определенной модели.</w:t>
      </w:r>
    </w:p>
    <w:p w:rsidR="006324C8" w:rsidRDefault="006324C8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Различение гласных и согласных звуков, гласных ударных и безударных, согласных звонких и глухих, твердых и мягких. Слог как минимальная произносительная единица. Деление слов на слоги. Определение места ударения. </w:t>
      </w:r>
      <w:r>
        <w:rPr>
          <w:rFonts w:ascii="Times New Roman" w:hAnsi="Times New Roman" w:cs="Times New Roman"/>
          <w:sz w:val="24"/>
          <w:szCs w:val="24"/>
        </w:rPr>
        <w:t>Смыслоразличительная роль ударения.</w:t>
      </w:r>
      <w:r w:rsidRPr="00DA4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4C8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827BA6">
        <w:rPr>
          <w:rFonts w:ascii="Times New Roman" w:hAnsi="Times New Roman" w:cs="Times New Roman"/>
          <w:b/>
          <w:sz w:val="24"/>
          <w:szCs w:val="24"/>
        </w:rPr>
        <w:t>Графика</w:t>
      </w:r>
      <w:r w:rsidRPr="00DA4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4C8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Различение звука и буквы: буква как знак звука. Овладение позиционным способом обозначени</w:t>
      </w:r>
      <w:r>
        <w:rPr>
          <w:rFonts w:ascii="Times New Roman" w:hAnsi="Times New Roman" w:cs="Times New Roman"/>
          <w:sz w:val="24"/>
          <w:szCs w:val="24"/>
        </w:rPr>
        <w:t>я звуков буквами.</w:t>
      </w:r>
      <w:r w:rsidRPr="00DA4D56">
        <w:rPr>
          <w:rFonts w:ascii="Times New Roman" w:hAnsi="Times New Roman" w:cs="Times New Roman"/>
          <w:sz w:val="24"/>
          <w:szCs w:val="24"/>
        </w:rPr>
        <w:t xml:space="preserve"> Буквы гласных как показатель твердости – мягкости согласных звуков. Функци</w:t>
      </w:r>
      <w:r>
        <w:rPr>
          <w:rFonts w:ascii="Times New Roman" w:hAnsi="Times New Roman" w:cs="Times New Roman"/>
          <w:sz w:val="24"/>
          <w:szCs w:val="24"/>
        </w:rPr>
        <w:t>я букв Е, Ё, Ю, Я</w:t>
      </w:r>
      <w:r w:rsidRPr="00DA4D56">
        <w:rPr>
          <w:rFonts w:ascii="Times New Roman" w:hAnsi="Times New Roman" w:cs="Times New Roman"/>
          <w:sz w:val="24"/>
          <w:szCs w:val="24"/>
        </w:rPr>
        <w:t xml:space="preserve">. Обозначение буквами звука [й’] в разных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позициях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>накомство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с русским алфавитом как последовательностью букв. Усвоение гигиенических требований при письме. Развитие мелких мышц пальцев и свободы движения руки. Овладение начертанием письменных заглавных и строчных букв. Письмо букв, буквосочетаний, слогов, слов, предложений с соблюдением гигиенических норм. Письмо под диктовку слов и предложений, написание которых не расходится с произношением. Усвоение приемов и последовательности правильного списывания с печатного и письменного шрифта. Понимание функции небуквенных графических средств: пробела между словами, знака переноса, красной строки (абзаца).  Слово и предложение  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порядка, распространение и сокращение предложения.  </w:t>
      </w:r>
    </w:p>
    <w:p w:rsidR="006324C8" w:rsidRPr="00827BA6" w:rsidRDefault="006324C8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BA6">
        <w:rPr>
          <w:rFonts w:ascii="Times New Roman" w:hAnsi="Times New Roman" w:cs="Times New Roman"/>
          <w:b/>
          <w:sz w:val="24"/>
          <w:szCs w:val="24"/>
        </w:rPr>
        <w:t xml:space="preserve">Орфография </w:t>
      </w:r>
    </w:p>
    <w:p w:rsidR="006324C8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Ознакомление с правилами правописания и их применение:  обозначения гласных после шипящих в позиции под ударением (</w:t>
      </w:r>
      <w:proofErr w:type="spellStart"/>
      <w:proofErr w:type="gramStart"/>
      <w:r w:rsidRPr="00DA4D56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– ща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, чу –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– ши); заглавная буква в начале предложения, в именах собственных (без введения термина); раздельное написание слов; перенос слов по слогам без стечения согласных; знаки препинания в конце предложения.  </w:t>
      </w:r>
    </w:p>
    <w:p w:rsidR="006324C8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827BA6">
        <w:rPr>
          <w:rFonts w:ascii="Times New Roman" w:hAnsi="Times New Roman" w:cs="Times New Roman"/>
          <w:b/>
          <w:sz w:val="24"/>
          <w:szCs w:val="24"/>
        </w:rPr>
        <w:lastRenderedPageBreak/>
        <w:t>Развитие речи</w:t>
      </w:r>
      <w:r w:rsidRPr="00DA4D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24C8" w:rsidRPr="00827BA6" w:rsidRDefault="006324C8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Понимание прочитанного текста при самостоятельном чтении вслух и при его прослушивании. Составление рассказов по серии сюжетных картинок. Сочинение небольших рассказов повествовательного характера (по материалам собственных игр, занятий, наблюдений). Восстановление деформированного текста повествовательного характера.  </w:t>
      </w:r>
    </w:p>
    <w:p w:rsidR="006324C8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827BA6">
        <w:rPr>
          <w:rFonts w:ascii="Times New Roman" w:hAnsi="Times New Roman" w:cs="Times New Roman"/>
          <w:b/>
          <w:sz w:val="24"/>
          <w:szCs w:val="24"/>
        </w:rPr>
        <w:t>ДОБУКВАРНЫЙ ПЕРИОД</w:t>
      </w:r>
      <w:r w:rsidRPr="00DA4D5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827BA6">
        <w:rPr>
          <w:rFonts w:ascii="Times New Roman" w:hAnsi="Times New Roman" w:cs="Times New Roman"/>
          <w:b/>
          <w:sz w:val="24"/>
          <w:szCs w:val="24"/>
        </w:rPr>
        <w:t>часов</w:t>
      </w:r>
      <w:r w:rsidRPr="00DA4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4C8" w:rsidRPr="00DA4D56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Речь (устная и письменная) - общее представление.  Предложение и слово. Членение речи на предложения, предложения на слова, слова на слоги с использованием графических схем.  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  Звуки и буквы.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  </w:t>
      </w:r>
    </w:p>
    <w:p w:rsidR="006324C8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Выделение в словах отдельных звуков (гласных и согласных),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слого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-звуковой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слого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-звуковую структуру.  Самостоятельный подбор слов с заданным звуком, нахождение соответствия между произносимыми (а впоследствии и читаемыми) словами и предъявленными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слого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-звуковыми схемами-моделями.  Знакомство с буквами а, о, и, ы, у, узнавание букв по их характерным признакам (изолированно и в составе слова, в различных позициях), правильное соотнесение звуков и букв. </w:t>
      </w:r>
    </w:p>
    <w:p w:rsidR="006324C8" w:rsidRDefault="006324C8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4C8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827BA6">
        <w:rPr>
          <w:rFonts w:ascii="Times New Roman" w:hAnsi="Times New Roman" w:cs="Times New Roman"/>
          <w:b/>
          <w:sz w:val="24"/>
          <w:szCs w:val="24"/>
        </w:rPr>
        <w:t>БУКВАРНЫЙ (ОСНОВНОЙ) ПЕРИОД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27BA6">
        <w:rPr>
          <w:rFonts w:ascii="Times New Roman" w:hAnsi="Times New Roman" w:cs="Times New Roman"/>
          <w:b/>
          <w:sz w:val="24"/>
          <w:szCs w:val="24"/>
        </w:rPr>
        <w:t>66 часов</w:t>
      </w:r>
      <w:r w:rsidRPr="00DA4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4C8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Выработка правильной осанки, наклонного расположения тетради на парте и умения держать карандаш и ручку при письме и рисовании. Подготовительное упражнение для развития глазомера, кисти руки и мелких мышц пальцев: обводка и штриховка контуров, соединение линий и фигур, рисование и раскрашивание узоров и бордюров непрерывным движением руки.  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предварительного их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слого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-звукового разбора с учителем, а затем и самостоятельно.  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послогового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орфографического чтения написанных слов.  Письмо под диктовку слов, написание которых не расходится с произношением, и предложений.  Правильное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сочетания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- ши, </w:t>
      </w:r>
      <w:proofErr w:type="spellStart"/>
      <w:proofErr w:type="gramStart"/>
      <w:r w:rsidRPr="00DA4D56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- ща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, чу -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}.  Знакомство с правилами гигиены письма.  </w:t>
      </w:r>
    </w:p>
    <w:p w:rsidR="006324C8" w:rsidRPr="00827BA6" w:rsidRDefault="006324C8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BA6">
        <w:rPr>
          <w:rFonts w:ascii="Times New Roman" w:hAnsi="Times New Roman" w:cs="Times New Roman"/>
          <w:b/>
          <w:sz w:val="24"/>
          <w:szCs w:val="24"/>
        </w:rPr>
        <w:t>ПОСЛЕБУКВАРНЫЙ ПЕРИОД -21 час</w:t>
      </w:r>
    </w:p>
    <w:p w:rsidR="006324C8" w:rsidRPr="00DA4D56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lastRenderedPageBreak/>
        <w:t xml:space="preserve"> Обобщение, систематизация, закрепление знаний, умений и навыков, приобретенных в процессе обучения грамоте. Фонетика.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определѐнной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модели.  Различение гласных и согласных звуков, гласных ударных и безударных, согласных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твѐрдых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и мягких, звонких и глухих.  Слог как минимальная произносительная единица. Деление слов на слоги. Определение места ударения. Смыслоразличительная роль ударения. Графика. Различение звука и буквы: буква как знак звука. Овладение позиционным способом обозначения звуков буквами. Буквы гласных как показатель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твѐрдости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-мягкости согласных звуков. Функция букв е, ѐ, ю, я. Мягкий знак как показатель мягкости предшествующего согласного звука.  Знакомство с русским алфавитом как последовательностью букв.  </w:t>
      </w:r>
    </w:p>
    <w:p w:rsidR="006324C8" w:rsidRDefault="006324C8" w:rsidP="00BD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06B">
        <w:rPr>
          <w:rFonts w:ascii="Times New Roman" w:hAnsi="Times New Roman" w:cs="Times New Roman"/>
          <w:sz w:val="24"/>
          <w:szCs w:val="24"/>
        </w:rPr>
        <w:t>Письмо.</w:t>
      </w:r>
      <w:r w:rsidRPr="00DA4D56">
        <w:rPr>
          <w:rFonts w:ascii="Times New Roman" w:hAnsi="Times New Roman" w:cs="Times New Roman"/>
          <w:sz w:val="24"/>
          <w:szCs w:val="24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приѐмов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и последовательности правильного списывания текста.  Овладение первичными навыками клавиатурного письма. Понимание функции небуквенных графических средств: пробела между словами, знака переноса.  Слово и предложение. Восприятие слова как объекта изучения, материала для анализа. Наблюдение над значением слова. 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 Орфография. Знакомство с правилами правописания и их применение: </w:t>
      </w:r>
    </w:p>
    <w:p w:rsidR="006324C8" w:rsidRDefault="006324C8" w:rsidP="00BD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раздельное написание слов; </w:t>
      </w:r>
    </w:p>
    <w:p w:rsidR="006324C8" w:rsidRDefault="006324C8" w:rsidP="00BD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обозначение гласных после шипящих (</w:t>
      </w:r>
      <w:proofErr w:type="spellStart"/>
      <w:proofErr w:type="gramStart"/>
      <w:r w:rsidRPr="00DA4D56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>—ща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>, чу—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—ши);  </w:t>
      </w:r>
    </w:p>
    <w:p w:rsidR="006324C8" w:rsidRDefault="006324C8" w:rsidP="00BD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прописная (заглавная) буква в начале предложения, в именах собственных; </w:t>
      </w:r>
    </w:p>
    <w:p w:rsidR="006324C8" w:rsidRDefault="006324C8" w:rsidP="00BD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перенос слов по слогам без стечения согласных; </w:t>
      </w:r>
    </w:p>
    <w:p w:rsidR="006324C8" w:rsidRDefault="006324C8" w:rsidP="00BD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знаки препинания в конце предложения.  </w:t>
      </w:r>
    </w:p>
    <w:p w:rsidR="006324C8" w:rsidRPr="00DA4D56" w:rsidRDefault="006324C8" w:rsidP="00BD5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После обучения грамоте начинается раздельное изучение русского языка и литературного чтения.   </w:t>
      </w:r>
    </w:p>
    <w:p w:rsidR="006324C8" w:rsidRPr="006D206B" w:rsidRDefault="006324C8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06B">
        <w:rPr>
          <w:rFonts w:ascii="Times New Roman" w:hAnsi="Times New Roman" w:cs="Times New Roman"/>
          <w:b/>
          <w:sz w:val="24"/>
          <w:szCs w:val="24"/>
        </w:rPr>
        <w:t xml:space="preserve">Систематический курс  </w:t>
      </w:r>
    </w:p>
    <w:p w:rsidR="006324C8" w:rsidRPr="006D206B" w:rsidRDefault="006324C8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6D206B">
        <w:rPr>
          <w:rFonts w:ascii="Times New Roman" w:hAnsi="Times New Roman" w:cs="Times New Roman"/>
          <w:b/>
          <w:sz w:val="24"/>
          <w:szCs w:val="24"/>
        </w:rPr>
        <w:t xml:space="preserve">1 класс (50ч.)  </w:t>
      </w:r>
    </w:p>
    <w:p w:rsidR="006324C8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6D206B">
        <w:rPr>
          <w:rFonts w:ascii="Times New Roman" w:hAnsi="Times New Roman" w:cs="Times New Roman"/>
          <w:b/>
          <w:sz w:val="24"/>
          <w:szCs w:val="24"/>
        </w:rPr>
        <w:t>Наша речь (2 ч)</w:t>
      </w:r>
      <w:r w:rsidRPr="00DA4D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24C8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Язык и речь. Виды речи. Русский язык – родной язык русского народа.  </w:t>
      </w:r>
    </w:p>
    <w:p w:rsidR="006324C8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6D206B">
        <w:rPr>
          <w:rFonts w:ascii="Times New Roman" w:hAnsi="Times New Roman" w:cs="Times New Roman"/>
          <w:b/>
          <w:sz w:val="24"/>
          <w:szCs w:val="24"/>
        </w:rPr>
        <w:t>Текст, предложение, диалог(3 ч</w:t>
      </w:r>
      <w:r w:rsidRPr="00DA4D5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324C8" w:rsidRPr="00DA4D56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  </w:t>
      </w:r>
    </w:p>
    <w:p w:rsidR="006324C8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6D206B">
        <w:rPr>
          <w:rFonts w:ascii="Times New Roman" w:hAnsi="Times New Roman" w:cs="Times New Roman"/>
          <w:b/>
          <w:sz w:val="24"/>
          <w:szCs w:val="24"/>
        </w:rPr>
        <w:t>Слова, слова, слова… (4 ч)</w:t>
      </w:r>
      <w:r w:rsidRPr="00DA4D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24C8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</w:t>
      </w:r>
      <w:r w:rsidRPr="00DA4D56">
        <w:rPr>
          <w:rFonts w:ascii="Times New Roman" w:hAnsi="Times New Roman" w:cs="Times New Roman"/>
          <w:sz w:val="24"/>
          <w:szCs w:val="24"/>
        </w:rPr>
        <w:lastRenderedPageBreak/>
        <w:t xml:space="preserve">противоположные по значению. Словари учебника: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толковый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, близких и противоположных по значению слов.  </w:t>
      </w:r>
    </w:p>
    <w:p w:rsidR="006324C8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6D206B">
        <w:rPr>
          <w:rFonts w:ascii="Times New Roman" w:hAnsi="Times New Roman" w:cs="Times New Roman"/>
          <w:b/>
          <w:sz w:val="24"/>
          <w:szCs w:val="24"/>
        </w:rPr>
        <w:t>Слово и слог. Ударение. (6 ч)</w:t>
      </w:r>
      <w:r w:rsidRPr="00DA4D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24C8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Слово и слог. Перенос слов. Ударение (общее представление).  </w:t>
      </w:r>
    </w:p>
    <w:p w:rsidR="006324C8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6D206B">
        <w:rPr>
          <w:rFonts w:ascii="Times New Roman" w:hAnsi="Times New Roman" w:cs="Times New Roman"/>
          <w:b/>
          <w:sz w:val="24"/>
          <w:szCs w:val="24"/>
        </w:rPr>
        <w:t>Звуки и буквы. (34 ч.)</w:t>
      </w:r>
      <w:r w:rsidRPr="00DA4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4C8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823BCC">
        <w:rPr>
          <w:rFonts w:ascii="Times New Roman" w:hAnsi="Times New Roman" w:cs="Times New Roman"/>
          <w:sz w:val="24"/>
          <w:szCs w:val="24"/>
        </w:rPr>
        <w:t xml:space="preserve">Русский алфавит, или Азбука. Гласные звуки. Ударные и безударные гласные звуки. Согласные звуки. </w:t>
      </w:r>
      <w:proofErr w:type="spellStart"/>
      <w:r w:rsidRPr="00823BCC">
        <w:rPr>
          <w:rFonts w:ascii="Times New Roman" w:hAnsi="Times New Roman" w:cs="Times New Roman"/>
          <w:sz w:val="24"/>
          <w:szCs w:val="24"/>
        </w:rPr>
        <w:t>Твѐрдые</w:t>
      </w:r>
      <w:proofErr w:type="spellEnd"/>
      <w:r w:rsidRPr="00823BCC">
        <w:rPr>
          <w:rFonts w:ascii="Times New Roman" w:hAnsi="Times New Roman" w:cs="Times New Roman"/>
          <w:sz w:val="24"/>
          <w:szCs w:val="24"/>
        </w:rPr>
        <w:t xml:space="preserve">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</w:r>
      <w:r w:rsidRPr="00DA4D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24C8" w:rsidRPr="006D206B" w:rsidRDefault="006324C8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06B">
        <w:rPr>
          <w:rFonts w:ascii="Times New Roman" w:hAnsi="Times New Roman" w:cs="Times New Roman"/>
          <w:b/>
          <w:sz w:val="24"/>
          <w:szCs w:val="24"/>
        </w:rPr>
        <w:t xml:space="preserve">Повторение (1 ч)   </w:t>
      </w:r>
    </w:p>
    <w:p w:rsidR="006324C8" w:rsidRPr="006D206B" w:rsidRDefault="006324C8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06B">
        <w:rPr>
          <w:rFonts w:ascii="Times New Roman" w:hAnsi="Times New Roman" w:cs="Times New Roman"/>
          <w:b/>
          <w:sz w:val="24"/>
          <w:szCs w:val="24"/>
        </w:rPr>
        <w:t xml:space="preserve">2 КЛАСС </w:t>
      </w:r>
      <w:proofErr w:type="gramStart"/>
      <w:r w:rsidRPr="006D206B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6D206B">
        <w:rPr>
          <w:rFonts w:ascii="Times New Roman" w:hAnsi="Times New Roman" w:cs="Times New Roman"/>
          <w:b/>
          <w:sz w:val="24"/>
          <w:szCs w:val="24"/>
        </w:rPr>
        <w:t>170 часов)</w:t>
      </w:r>
    </w:p>
    <w:p w:rsidR="006324C8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6D206B">
        <w:rPr>
          <w:rFonts w:ascii="Times New Roman" w:hAnsi="Times New Roman" w:cs="Times New Roman"/>
          <w:b/>
          <w:sz w:val="24"/>
          <w:szCs w:val="24"/>
        </w:rPr>
        <w:t>Наша  речь (4 ч).</w:t>
      </w:r>
      <w:r w:rsidRPr="00DA4D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24C8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Язык и речь, их значение в жизни.  Речь – главный способ общения людей. Язык – средство общения. Диалог и монолог. Воспроизведение и уточнение сведений о видах  речи (слушание, говорение, чтение, письмо, внутренняя речь).  Особенности  устной, письменной и внутренней речи. </w:t>
      </w:r>
    </w:p>
    <w:p w:rsidR="006324C8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Текст (5</w:t>
      </w:r>
      <w:r w:rsidRPr="006D206B">
        <w:rPr>
          <w:rFonts w:ascii="Times New Roman" w:hAnsi="Times New Roman" w:cs="Times New Roman"/>
          <w:b/>
          <w:sz w:val="24"/>
          <w:szCs w:val="24"/>
        </w:rPr>
        <w:t xml:space="preserve"> ч).</w:t>
      </w:r>
      <w:r w:rsidRPr="00DA4D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24C8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Текст.  Сопоставление текста и отдельных предложений, не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объединѐнных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общей темой. Тема и главная мысль текста. Связь между предложениями в тексте. Заголовок. Общее представление о структуре текста и выражение 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в плане.  Красная строка в тексте.  </w:t>
      </w:r>
    </w:p>
    <w:p w:rsidR="006324C8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6D206B">
        <w:rPr>
          <w:rFonts w:ascii="Times New Roman" w:hAnsi="Times New Roman" w:cs="Times New Roman"/>
          <w:b/>
          <w:sz w:val="24"/>
          <w:szCs w:val="24"/>
        </w:rPr>
        <w:t>Предложение (12 ч</w:t>
      </w:r>
      <w:r w:rsidRPr="00DA4D56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6324C8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Предложение как единица речи.  Членение речи на предложения. Роль предложений в речи. Различение предложения, словосочетания, слова. Наблюдение над значением предложений, различных по цели высказывания и интонации (без терминологии), интонирование предложений. Логическое ударение. Оформление предложений в устной речи и на письме в прозаических и стихотворных текстах. Пунктуационное оформление диалогической речи и соответствующая ему интонационная окраска устного диалога. Главные и второстепенные члены предложения. Основа предложения. Подлежащее и сказуемое – главные члены предложения. Способы определения подлежащего и сказуемого в предложении. Связь слов в предложении. Упражнение в распознавании  главных и второстепенных членов предложения. 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Распространѐнные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нераспространѐнные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предложения. Вычленение из предложения пар слов, связанных по смыслу. Распространение предложений второстепенными членами. Составление предложений по данному подлежащему (сказуемому), из набора слов, по опорным словам, схеме, рисунку, заданной теме и их запись. </w:t>
      </w:r>
    </w:p>
    <w:p w:rsidR="006324C8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Слова, слова, слова…(22</w:t>
      </w:r>
      <w:r w:rsidRPr="006D206B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Pr="00DA4D5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324C8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Слово и его лексическое значение. Общее 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о лексическом значении слова. </w:t>
      </w:r>
      <w:r w:rsidRPr="00DA4D56">
        <w:rPr>
          <w:rFonts w:ascii="Times New Roman" w:hAnsi="Times New Roman" w:cs="Times New Roman"/>
          <w:sz w:val="24"/>
          <w:szCs w:val="24"/>
        </w:rPr>
        <w:t>Слово – общее название многих однородных предметов. Тематические группы слов. Однозначные и многозначные слова. Прямое и переносное значения  слов. Синонимы и антонимы. Наблюдение над употреблением в речи однозначных и многозначных  слов, антонимов, синонимов, выбор нужного и точного слова, соответствующего предмету мысли. Работа со словарями  учебника.</w:t>
      </w:r>
    </w:p>
    <w:p w:rsidR="006324C8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lastRenderedPageBreak/>
        <w:t xml:space="preserve"> Родственные слова. Однокоренные слова.  Корень слова как значимая часть слова. Формирование умения распознавать однокоренные слова, отличать их от внешне сходных слов и форм слов. Упражнение в распознавании  корня в слове, подборе однокоренных  слов, в наблюдение над единообразным написанием корня в однокоренных словах. </w:t>
      </w:r>
    </w:p>
    <w:p w:rsidR="006324C8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Слово, слог, ударение.  Уточнение представлений  о слове и слоге как минимальной произносительной единице, о слогообразующей роли гласной. Ударение, смыслоразличительная роль ударения. Наблюдение  над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разноместностью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 и подвижностью русского ударения. Использование свойств подвижности для проверки безударных гласных, проверяемых ударением. Совершенствование навыка определять в слове слоги, обозначать ударение, распознавать ударные и безударные слоги. Упражнение в правильном орфоэпическом произношении слов. Работа с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орфоэпическим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словарѐм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.  Перенос слов. Правила переноса слов с одной строки на другую. Упражнение в переносе слов.  </w:t>
      </w:r>
    </w:p>
    <w:p w:rsidR="006324C8" w:rsidRPr="006D206B" w:rsidRDefault="006324C8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Звуки и буквы (34</w:t>
      </w:r>
      <w:r w:rsidRPr="006D206B">
        <w:rPr>
          <w:rFonts w:ascii="Times New Roman" w:hAnsi="Times New Roman" w:cs="Times New Roman"/>
          <w:b/>
          <w:sz w:val="24"/>
          <w:szCs w:val="24"/>
        </w:rPr>
        <w:t xml:space="preserve">ч). </w:t>
      </w:r>
    </w:p>
    <w:p w:rsidR="006324C8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Звуки и буквы. Уточнение представлений о звуках и буквах русского языка. Условное обозначение звуков речи.  </w:t>
      </w:r>
      <w:proofErr w:type="spellStart"/>
      <w:proofErr w:type="gramStart"/>
      <w:r w:rsidRPr="00DA4D56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>-буквенный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разбор слов. Алфавит, его значение. Уточнение представлений  об алфавите. Упражнение не запоминание названий букв и порядка букв в алфавите. Формирование умений располагать слова в алфавитном порядке. Алфавитное расположение слов  в словарях, справочниках, энциклопедиях. </w:t>
      </w:r>
    </w:p>
    <w:p w:rsidR="006324C8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Основные признаки гласных звуков?  Их смыслоразличительная роль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слов. Соотношение гласных звуков и букв, обозначающих гласные звуки. Определение роли гласных бу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кв  в сл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ове. Обозначение гласных звуков буквами в ударных и безударных слогах в корне однокоренных слов  и форм одного и того же слова. Особенности проверяемого и проверочного слов. Способы проверки написания гласной  в безударном слоге корня. Введение правила. Упражнение в обосновании способов проверки безударных гласных в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, в правописании слов с безударными гласными, проверяемыми ударением. Слова с безударной гласной, непроверяемой ударением. Упражнение в написании слов с безударной гласной, проверяемой  и не проверяемой ударением. Общее представление об орфограмме. Работа с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орфографическим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словарѐм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24C8" w:rsidRPr="00F37F41" w:rsidRDefault="006324C8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F41">
        <w:rPr>
          <w:rFonts w:ascii="Times New Roman" w:hAnsi="Times New Roman" w:cs="Times New Roman"/>
          <w:b/>
          <w:sz w:val="24"/>
          <w:szCs w:val="24"/>
        </w:rPr>
        <w:t>Правописание буквосочетаний с шипящими звуками (29 ч)</w:t>
      </w:r>
    </w:p>
    <w:p w:rsidR="006324C8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Основные  признаки согласных звуков, их смыслоразличительная роль  в слове. Буквы, обозначающие согласные звуки. Согласный звук  [й,] и буква «и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краткое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». Двойные согласные буквы. Произношение и написание слов с двойными согласными.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Твѐрдые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и мягкие согласные звуки, способы обозначения их на письме гласными буквами и мягким знаком. Правописание слов с мягким знаком. Буквосочетания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щн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нч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нщ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, произношение и написание слов с этими буквосочетаниями. Шипящие согласные звуки, обозначение шипящих  звуков буквами. Правописание  слов с сочетаниями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–ш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и,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–ща, чу –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.  Разделительный мягкий знак, его роль в слове. </w:t>
      </w:r>
    </w:p>
    <w:p w:rsidR="006324C8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Разделительный мягкий знак, его роль в слове. Правописание слов с разделительным мягким знаком. </w:t>
      </w:r>
    </w:p>
    <w:p w:rsidR="006324C8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проверочного слов. Способы проверки написания глухих и звонких с</w:t>
      </w:r>
      <w:r>
        <w:rPr>
          <w:rFonts w:ascii="Times New Roman" w:hAnsi="Times New Roman" w:cs="Times New Roman"/>
          <w:sz w:val="24"/>
          <w:szCs w:val="24"/>
        </w:rPr>
        <w:t xml:space="preserve">огласных в конце слова и перед </w:t>
      </w:r>
      <w:r w:rsidRPr="00DA4D56">
        <w:rPr>
          <w:rFonts w:ascii="Times New Roman" w:hAnsi="Times New Roman" w:cs="Times New Roman"/>
          <w:sz w:val="24"/>
          <w:szCs w:val="24"/>
        </w:rPr>
        <w:t xml:space="preserve">согласным в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. Введение правила. Упражнение в написании слов с парным по глухости – звонкости согласным в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.  Сопоставление правил обозначения буквами гласных в безударном слоге корня и парных по глухости – </w:t>
      </w:r>
      <w:r w:rsidRPr="00DA4D56">
        <w:rPr>
          <w:rFonts w:ascii="Times New Roman" w:hAnsi="Times New Roman" w:cs="Times New Roman"/>
          <w:sz w:val="24"/>
          <w:szCs w:val="24"/>
        </w:rPr>
        <w:lastRenderedPageBreak/>
        <w:t xml:space="preserve">звонкости согласных в конце слова и перед согласным в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. Упражнение в правописании гласных и согласных в корне  однокоренных слов и форм одного  и того же слова.  Упражнения в правописании слов с изученными орфограммами.  </w:t>
      </w:r>
    </w:p>
    <w:p w:rsidR="006324C8" w:rsidRPr="00B95F88" w:rsidRDefault="006324C8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Части речи (47</w:t>
      </w:r>
      <w:r w:rsidRPr="00B95F88">
        <w:rPr>
          <w:rFonts w:ascii="Times New Roman" w:hAnsi="Times New Roman" w:cs="Times New Roman"/>
          <w:b/>
          <w:sz w:val="24"/>
          <w:szCs w:val="24"/>
        </w:rPr>
        <w:t xml:space="preserve"> ч). </w:t>
      </w:r>
    </w:p>
    <w:p w:rsidR="006324C8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Слова - названия предметов, признаков предметов, действий предметов, их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отнесѐнность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определѐнной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части речи. </w:t>
      </w:r>
    </w:p>
    <w:p w:rsidR="006324C8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Имя существительное как часть речи (ознакомление с лексическим значением имени существительного и  вопросами, на которые отвечает эта часть речи). Роль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существительных в речи.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Одушевлѐнные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неодушевлѐнные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имена существительные (общее представление), упражнение в их распознавании.  Собственные и нарицательные имена существительные (общее представление). Заглавная буква в именах собственных. Правописание собственных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существительных. Число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существительных. Изменение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существительных по числам. Употребление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существительных только в одном числе (ножницы, молоко). Формирование умения воспроизводить лексическое значение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существительных, различать имена существительные в прямом и переносном значении, имена существительные близкие и противоположные по значению. Совершенствование навыка правописания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существительных с изученными орфограммами. Упражнения в распознавании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существительных (их признаков), в правильном употреблении их  в речи, в правописании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существительных с изученными орфограммами. </w:t>
      </w:r>
    </w:p>
    <w:p w:rsidR="006324C8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Глагол как часть речи (ознакомление с лексическим значением глагола и вопросами, на которые отвечает эта часть речи). Роль глаголов в речи. Число глаголов. Изменение глаголов по числам. Правописание глаголов с частицей не. Упражнение в распознавании глаголов (их признаков), в правильном употреблении их  в речи и в правописании глаголов с изученными орфограммами. Формирование умений воспроизводить лексическое значение глаголов, распознавать глаголы в прямом и переносном значении, глаголы близкие и противоположные по значению. Текст-повествование (общее представление). Наблюдение над ролью глаголов в тексте-повествовании. Обучение составлению повествовательного текста. </w:t>
      </w:r>
    </w:p>
    <w:p w:rsidR="006324C8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Имя прилагательное как часть речи  (ознакомление с лексическим значением имени прилагательного и вопросами, на которые отвечает эта часть речи). Роль 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прилагательных в речи. Связь имени прилагательного с именем существительным в предложении и в словосочетании. Единственное и множественное число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прилагательных. Изменение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прилагательных по числам. Упражнение в распознавании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прилагательных (их признаков), в правильном употреблении их в речи, в правописании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прилагательных с изученными орфограммами. Формирование умения воспроизводить лексическое значение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прилагательных, распознавать имена прилагательные в прямом и переносном значении, имена прилагательные близкие и противоположные по значению. Текст – описание. Наблюдение над ролью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прилагательных в описательном тексте. Обучение сост</w:t>
      </w:r>
      <w:r>
        <w:rPr>
          <w:rFonts w:ascii="Times New Roman" w:hAnsi="Times New Roman" w:cs="Times New Roman"/>
          <w:sz w:val="24"/>
          <w:szCs w:val="24"/>
        </w:rPr>
        <w:t xml:space="preserve">авлению описательного текста.  </w:t>
      </w:r>
    </w:p>
    <w:p w:rsidR="006324C8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Местоимение как часть речи. 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рассуждения.  </w:t>
      </w:r>
    </w:p>
    <w:p w:rsidR="006324C8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Предлог как часть речи. Роль предлогов в речи. Раздельное написание наиболее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распространѐнных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предлогов с именами существительными. Упражнение в распознавании </w:t>
      </w:r>
      <w:r w:rsidRPr="00DA4D56">
        <w:rPr>
          <w:rFonts w:ascii="Times New Roman" w:hAnsi="Times New Roman" w:cs="Times New Roman"/>
          <w:sz w:val="24"/>
          <w:szCs w:val="24"/>
        </w:rPr>
        <w:lastRenderedPageBreak/>
        <w:t xml:space="preserve">предлогов, в правильном употреблении их с именами существительными, в правописании предлогов с именами существительными. </w:t>
      </w:r>
    </w:p>
    <w:p w:rsidR="006324C8" w:rsidRPr="00B95F88" w:rsidRDefault="006324C8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F88"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  <w:proofErr w:type="gramStart"/>
      <w:r w:rsidRPr="00B95F88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B95F88">
        <w:rPr>
          <w:rFonts w:ascii="Times New Roman" w:hAnsi="Times New Roman" w:cs="Times New Roman"/>
          <w:b/>
          <w:sz w:val="24"/>
          <w:szCs w:val="24"/>
        </w:rPr>
        <w:t xml:space="preserve"> за год (17 ч).  </w:t>
      </w:r>
    </w:p>
    <w:p w:rsidR="006324C8" w:rsidRDefault="006324C8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Смысловой, звуковой, звукобуквенный анализ слов.  </w:t>
      </w:r>
    </w:p>
    <w:p w:rsidR="006324C8" w:rsidRDefault="006324C8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F88">
        <w:rPr>
          <w:rFonts w:ascii="Times New Roman" w:hAnsi="Times New Roman" w:cs="Times New Roman"/>
          <w:b/>
          <w:sz w:val="24"/>
          <w:szCs w:val="24"/>
        </w:rPr>
        <w:t>3 КЛАСС (170 ч)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right="1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Язык и речь (2 часа)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Виды речи. Речь, её назначение. Речь – отражение культуры человека.</w:t>
      </w: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 xml:space="preserve">Язык, его назначение и его выбор в соответствии с целями и условиями общения. Формирование представлений о языке как основе </w:t>
      </w:r>
      <w:proofErr w:type="gramStart"/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национального</w:t>
      </w:r>
      <w:proofErr w:type="gramEnd"/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спмосознания</w:t>
      </w:r>
      <w:proofErr w:type="spellEnd"/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29042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Развитие речи.</w:t>
      </w:r>
      <w:r w:rsidRPr="0029042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br/>
      </w: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Составление текста по рисунку.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Текст. Предложение. Словосочетание (14 часов)</w:t>
      </w:r>
      <w:r w:rsidRPr="0029042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br/>
      </w: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Признаки текста: смысловая связь предложений в тексте, законченность, тема, основная мысль.</w:t>
      </w: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Построение текста: вступление, основная часть, заключение.</w:t>
      </w: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Типы текстов: повествование</w:t>
      </w:r>
      <w:proofErr w:type="gramStart"/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,</w:t>
      </w:r>
      <w:proofErr w:type="gramEnd"/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описание, рассуждение.</w:t>
      </w: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Формирование навыка смыслового чтения текста различных стилей и жанров в соответствии с  учебными целями и задачами.</w:t>
      </w: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Предложение (повторение и углубление представлений о предложении и диалоге).</w:t>
      </w: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Виды предложений по цели высказывания (повествовательное, вопросительное, побудительное) и по интонации (восклицательное и невосклицательное).</w:t>
      </w: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Знаки препинания в конце предложений.</w:t>
      </w: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Формирование внимательного отношения к окружающим. Сведения из истории главного города России – Москвы; развитие на их основе чувства патриотизма.</w:t>
      </w: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Предложение с обращением (общее представление).</w:t>
      </w: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Состав предложения (повторение и углубление представлений).</w:t>
      </w: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Главные и второстепенные члены предложения (повторение и углубление представлений).</w:t>
      </w: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Распространённые и нераспространённые предложения.</w:t>
      </w: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Формирование навыков работы с графической и текстовой информацией (таблицы и памятки).</w:t>
      </w: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Разбор предложения по членам.</w:t>
      </w: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Простое и сложное предложения (общее представление).</w:t>
      </w: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Запятая внутри сложного предложения.</w:t>
      </w: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Связь слов в словосочетании. Определение в словосочетании главного и зависимого слов при помощи вопроса.</w:t>
      </w: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29042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Развитие речи.</w:t>
      </w: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Составление небольшого рассказа по репродукции картины.</w:t>
      </w: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Составление предложений (и текста) из деформированных слов, а также по рисунку, по заданной теме, по модели.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Слово в языке и речи (19 часов)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Лексическое значение слова (повторение и углубление представлений о слове).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Номинативная функция слова, понимание слова как единства звучания и значения; однозначные и многозначные слова, слова в прямом и переносном значении; синонимы, антонимы.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Работа с толковым словарём, словарём синонимов и антонимов.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Использование омонимов в речи.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Работа со словарём омонимов.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Слово и словосочетание.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Значение фразеологизмов и их использование в речи. 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Работа со словарём фразеологизмов.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Развитие интереса к происхождению слов, к истории возникновения фразеологизмов.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Обобщение и углубление представлений об изученных частях речи (имени существительном, имени прилагательном, глаголе, местоимении, и их признаках.</w:t>
      </w:r>
      <w:proofErr w:type="gramEnd"/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умений видеть красоту и образность слов русского языка в пейзажных зарисовках текста.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Имя числительное (общее представление).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Обобщение и уточнение представлений об однокоренных   (родственных) словах, о </w:t>
      </w:r>
      <w:proofErr w:type="gramStart"/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корне слова</w:t>
      </w:r>
      <w:proofErr w:type="gramEnd"/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Слово и слог. Звуки и буквы (обобщение и углубление представлений). 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Слог, звуки и буквы. Гласные звуки и буквы для их обозначения.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Правописание слов с ударными (сочетания </w:t>
      </w:r>
      <w:proofErr w:type="spellStart"/>
      <w:r w:rsidRPr="0029042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жи</w:t>
      </w:r>
      <w:proofErr w:type="spellEnd"/>
      <w:r w:rsidRPr="0029042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-ши, </w:t>
      </w:r>
      <w:proofErr w:type="spellStart"/>
      <w:proofErr w:type="gramStart"/>
      <w:r w:rsidRPr="0029042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ча</w:t>
      </w:r>
      <w:proofErr w:type="spellEnd"/>
      <w:r w:rsidRPr="0029042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-ща</w:t>
      </w:r>
      <w:proofErr w:type="gramEnd"/>
      <w:r w:rsidRPr="0029042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, чу-</w:t>
      </w:r>
      <w:proofErr w:type="spellStart"/>
      <w:r w:rsidRPr="0029042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щу</w:t>
      </w:r>
      <w:proofErr w:type="spellEnd"/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и безударными гласными в корне.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Согласные звуки и буквы для их обозначения. Правописание слов с парными по глухости-звонкости согласными звуками на конце слова и перед согласными в корне. 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Мягкий разделительный знак (ь). Правописание слов с мягким разделительным знаком.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установки на здоровый образ жизни (соблюдение правил дорожного движения при переходе улицы).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Развитие речи.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Подробное изложение с языковым анализом текста, по вопросам или коллективно составленному плану. Составление предложений и текста по репродукции картины.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Состав слова (16 часов)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Корень слова. Однокоренные слова.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Чередование согласных в корне.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Сложные слова.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Развитие интереса к истории языка, изменениям, происходящим в нём.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Формы слова. Окончание.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Значение приставки и суффикса в слове.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Основа слова.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Разбор слова по составу. Знакомство со словообразовательным словарём.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Изменяемые и неизменяемые слова, их употребление в речи.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Разбор слова по составу.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навыка моделирования слов.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Развитие речи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Сочинение по репродукции картины.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Редактирование предложений с неуместным употреблением в них однокоренных слов.  Подробное изложение повествовательного текста с языковым анализом.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Правописание частей слова (29 часов)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Общее представление о правописании слов с орфограммами в значимых частях слова.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умений ставить перед собой орфографическую задачу, определять путь её решения, решать её в соответствии с изученным правилом. Формирование умений планировать учебные действия при решении орфографической задачи.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Правописание слов с безударными гласными в корне.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Слова старославянского происхождения и их «следы» в русском языке. Формирование уважительного отношения к истории языка.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Правописание слов с парными по глухости-звонкости согласными на конце слов и перед согласными в корне.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Правописание слов с непроизносимыми согласными в корне.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Правописание слов с удвоенными согласными.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Правописание суффиксов и приставок.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Правописание приставок и предлогов.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Правописание слов с разделительным твёрдым знаком (ъ).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Развитие речи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Составление текста по репродукции картины.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Изложение повествовательного деформированного текста по самостоятельно составленному плану.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Составление объявления.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Части речи (76 часов)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Части речи: имя существительное, имя прилагательное, имя числительное, местоимение, глагол, частица </w:t>
      </w:r>
      <w:r w:rsidRPr="0029042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не</w:t>
      </w: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союз (общее представление).</w:t>
      </w:r>
      <w:proofErr w:type="gramEnd"/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u w:val="single"/>
          <w:lang w:eastAsia="ar-SA"/>
        </w:rPr>
      </w:pP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i/>
          <w:kern w:val="1"/>
          <w:sz w:val="24"/>
          <w:szCs w:val="24"/>
          <w:u w:val="single"/>
          <w:lang w:eastAsia="ar-SA"/>
        </w:rPr>
        <w:t>Имя существительное</w:t>
      </w: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Значение и употребление имён существительных в речи.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Одушевлённые и неодушевлённые имена существительные. 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Представление об устаревших словах в русском языке.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Собственные и нарицательные имена существительные.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Правописание имён существительных.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Изменение имён существительных по числам.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Имена существительные, имеющие форму одного числа (</w:t>
      </w:r>
      <w:r w:rsidRPr="0029042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салазки, мёд</w:t>
      </w: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Имена существительные общего рода (первое представление)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навыка культуры речи: норм согласования (</w:t>
      </w:r>
      <w:r w:rsidRPr="0029042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серая мышь, вкусная карамель, листва облетела </w:t>
      </w: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 др.).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Мягкий знак </w:t>
      </w:r>
      <w:r w:rsidRPr="0029042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(ь)</w:t>
      </w: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после шипящих на конце имён существительных женского рода </w:t>
      </w:r>
      <w:r w:rsidRPr="0029042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(</w:t>
      </w:r>
      <w:proofErr w:type="spellStart"/>
      <w:r w:rsidRPr="0029042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рожь</w:t>
      </w:r>
      <w:proofErr w:type="gramStart"/>
      <w:r w:rsidRPr="0029042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,т</w:t>
      </w:r>
      <w:proofErr w:type="gramEnd"/>
      <w:r w:rsidRPr="0029042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ишь</w:t>
      </w:r>
      <w:proofErr w:type="spellEnd"/>
      <w:r w:rsidRPr="0029042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, вещь).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Изменение имён существительных по падежам. Определение падежа, в котором употреблено имя существительное.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Неизменяемые имена существительные.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Именительный падеж. Родительный падеж. Дательный падеж. Винительный падеж. Творительный падеж. Предложный падеж.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Начальная форма имени существительного.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Морфологический разбор имени существительного.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u w:val="single"/>
          <w:lang w:eastAsia="ar-SA"/>
        </w:rPr>
      </w:pP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i/>
          <w:kern w:val="1"/>
          <w:sz w:val="24"/>
          <w:szCs w:val="24"/>
          <w:u w:val="single"/>
          <w:lang w:eastAsia="ar-SA"/>
        </w:rPr>
        <w:t>Имя прилагательное</w:t>
      </w: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Лексическое значение имён прилагательных.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Обогащение словарного запаса именами прилагательными.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Связь имени прилагательного с именем существительным.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Роль имён прилагательных в тексте.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Синтаксическая функция имени прилагательного в предложении.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Изменение имён прилагательных по родам в единственном числе. Зависимость рода имени прилагательного от формы рода имени существительного. 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Родовые окончания имён прилагательных </w:t>
      </w:r>
      <w:r w:rsidRPr="0029042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(-</w:t>
      </w:r>
      <w:proofErr w:type="spellStart"/>
      <w:r w:rsidRPr="0029042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ый</w:t>
      </w:r>
      <w:proofErr w:type="spellEnd"/>
      <w:r w:rsidRPr="0029042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, </w:t>
      </w:r>
      <w:proofErr w:type="gramStart"/>
      <w:r w:rsidRPr="0029042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-о</w:t>
      </w:r>
      <w:proofErr w:type="gramEnd"/>
      <w:r w:rsidRPr="0029042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й, -</w:t>
      </w:r>
      <w:proofErr w:type="spellStart"/>
      <w:r w:rsidRPr="0029042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ая</w:t>
      </w:r>
      <w:proofErr w:type="spellEnd"/>
      <w:r w:rsidRPr="0029042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, -</w:t>
      </w:r>
      <w:proofErr w:type="spellStart"/>
      <w:r w:rsidRPr="0029042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яя</w:t>
      </w:r>
      <w:proofErr w:type="spellEnd"/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). 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Изменение имён прилагательных по числам.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Зависимость формы числа имени прилагательного от формы числа имени существительного.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Изменение имён прилагательных, кроме имён прилагательных на _</w:t>
      </w:r>
      <w:proofErr w:type="spellStart"/>
      <w:r w:rsidRPr="0029042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ий</w:t>
      </w:r>
      <w:proofErr w:type="spellEnd"/>
      <w:r w:rsidRPr="0029042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, </w:t>
      </w:r>
      <w:proofErr w:type="gramStart"/>
      <w:r w:rsidRPr="0029042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-</w:t>
      </w:r>
      <w:proofErr w:type="spellStart"/>
      <w:r w:rsidRPr="0029042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ь</w:t>
      </w:r>
      <w:proofErr w:type="gramEnd"/>
      <w:r w:rsidRPr="0029042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я</w:t>
      </w:r>
      <w:proofErr w:type="spellEnd"/>
      <w:r w:rsidRPr="0029042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, -</w:t>
      </w:r>
      <w:proofErr w:type="spellStart"/>
      <w:r w:rsidRPr="0029042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ов</w:t>
      </w:r>
      <w:proofErr w:type="spellEnd"/>
      <w:r w:rsidRPr="0029042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, -ин</w:t>
      </w: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по падежам (первое представление).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Зависимость падежа имени прилагательного от формы падежа имени существительного.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Начальная форма имени прилагательного.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Морфологический разбор имени прилагательного.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u w:val="single"/>
          <w:lang w:eastAsia="ar-SA"/>
        </w:rPr>
      </w:pP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i/>
          <w:kern w:val="1"/>
          <w:sz w:val="24"/>
          <w:szCs w:val="24"/>
          <w:u w:val="single"/>
          <w:lang w:eastAsia="ar-SA"/>
        </w:rPr>
        <w:t>Местоимение.</w:t>
      </w: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Личные местоимения 1-го, 2-го, 3-го лица. 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Личные местоимения единственного и множественного числа.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Род местоимений 3-го лица единственного числа. Изменение личных местоимений 3-го лица в единственном числе по родам.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Морфологический разбор местоимений.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u w:val="single"/>
          <w:lang w:eastAsia="ar-SA"/>
        </w:rPr>
      </w:pP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i/>
          <w:kern w:val="1"/>
          <w:sz w:val="24"/>
          <w:szCs w:val="24"/>
          <w:u w:val="single"/>
          <w:lang w:eastAsia="ar-SA"/>
        </w:rPr>
        <w:t>Глагол.</w:t>
      </w: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Значение и употребление в речи. Изменение глаголов по числам.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Начальная (неопределённая) форма глагола.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Глагольные вопросы </w:t>
      </w:r>
      <w:r w:rsidRPr="0029042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что делать</w:t>
      </w: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? и </w:t>
      </w:r>
      <w:r w:rsidRPr="0029042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что сделать</w:t>
      </w: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?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Изменение глаголов по временам.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Род глаголов в прошедшем времени. Родовые окончания глаголов  (-а, </w:t>
      </w:r>
      <w:proofErr w:type="gramStart"/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-о</w:t>
      </w:r>
      <w:proofErr w:type="gramEnd"/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Правописание частицы не с глаголами.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Морфологический разбор глагола.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Развитие речи 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Подробное изложение по самостоятельно составленному плану, по опорным словам.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Письмо по памяти.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Составление устного рассказа по серии картин.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Сочинение по репродукции картины.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Составление текста-описания в научном стиле.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Сопоставление содержания и выразительных средств в искусствоведческом тексте и в репродукции картины.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Составление текста-описания о животном по личным наблюдениям.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Составление сочинения-отзыва по репродукции картины.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Составление письма. Составление текста по сюжетным рисункам.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Составление предложений с нарушенным порядком слов.</w:t>
      </w: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6324C8" w:rsidRPr="00290423" w:rsidRDefault="006324C8" w:rsidP="00BD5EB3">
      <w:pPr>
        <w:shd w:val="clear" w:color="auto" w:fill="FFFFFF"/>
        <w:suppressAutoHyphens/>
        <w:spacing w:after="0" w:line="100" w:lineRule="atLeast"/>
        <w:ind w:left="36" w:right="17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29042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Повторение (14 часов)</w:t>
      </w:r>
    </w:p>
    <w:p w:rsidR="006324C8" w:rsidRPr="00B95F88" w:rsidRDefault="006324C8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4C8" w:rsidRPr="00B95F88" w:rsidRDefault="006324C8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F88">
        <w:rPr>
          <w:rFonts w:ascii="Times New Roman" w:hAnsi="Times New Roman" w:cs="Times New Roman"/>
          <w:b/>
          <w:sz w:val="24"/>
          <w:szCs w:val="24"/>
        </w:rPr>
        <w:t>4 КЛАСС (170 Ч)</w:t>
      </w:r>
    </w:p>
    <w:p w:rsidR="006324C8" w:rsidRPr="00650B45" w:rsidRDefault="006324C8" w:rsidP="00BD5EB3">
      <w:pPr>
        <w:widowControl w:val="0"/>
        <w:shd w:val="clear" w:color="auto" w:fill="FFFFFF"/>
        <w:autoSpaceDE w:val="0"/>
        <w:autoSpaceDN w:val="0"/>
        <w:adjustRightInd w:val="0"/>
        <w:spacing w:before="164"/>
        <w:jc w:val="both"/>
        <w:rPr>
          <w:b/>
          <w:bCs/>
        </w:rPr>
      </w:pPr>
      <w:r w:rsidRPr="00650B45">
        <w:rPr>
          <w:rFonts w:ascii="Times New Roman" w:hAnsi="Times New Roman" w:cs="Times New Roman"/>
          <w:b/>
          <w:sz w:val="24"/>
          <w:szCs w:val="24"/>
        </w:rPr>
        <w:t>Повторение (11 ч)</w:t>
      </w:r>
    </w:p>
    <w:p w:rsidR="006324C8" w:rsidRPr="00A75D0D" w:rsidRDefault="006324C8" w:rsidP="00BD5EB3">
      <w:pPr>
        <w:pStyle w:val="a5"/>
        <w:jc w:val="both"/>
        <w:rPr>
          <w:b/>
          <w:bCs/>
        </w:rPr>
      </w:pPr>
      <w:r w:rsidRPr="00A75D0D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A75D0D">
        <w:t xml:space="preserve">Наша речь и наш язык. Формулы </w:t>
      </w:r>
      <w:r w:rsidRPr="00A75D0D">
        <w:rPr>
          <w:spacing w:val="3"/>
        </w:rPr>
        <w:t>вежливости.</w:t>
      </w:r>
    </w:p>
    <w:p w:rsidR="006324C8" w:rsidRPr="00A75D0D" w:rsidRDefault="006324C8" w:rsidP="00BD5EB3">
      <w:pPr>
        <w:pStyle w:val="a5"/>
        <w:jc w:val="both"/>
        <w:rPr>
          <w:b/>
          <w:bCs/>
        </w:rPr>
      </w:pPr>
      <w:r w:rsidRPr="00A75D0D">
        <w:rPr>
          <w:b/>
          <w:bCs/>
          <w:spacing w:val="4"/>
        </w:rPr>
        <w:t xml:space="preserve"> </w:t>
      </w:r>
      <w:r>
        <w:rPr>
          <w:b/>
          <w:bCs/>
          <w:spacing w:val="4"/>
        </w:rPr>
        <w:t xml:space="preserve">  </w:t>
      </w:r>
      <w:r w:rsidRPr="00A75D0D">
        <w:rPr>
          <w:spacing w:val="4"/>
        </w:rPr>
        <w:t xml:space="preserve">Текст и его признаки. Тема, основная мысль, </w:t>
      </w:r>
      <w:r w:rsidRPr="00A75D0D">
        <w:rPr>
          <w:spacing w:val="8"/>
        </w:rPr>
        <w:t xml:space="preserve">заголовок текста. Построение (композиция) текста. Связь </w:t>
      </w:r>
      <w:r w:rsidRPr="00A75D0D">
        <w:rPr>
          <w:spacing w:val="3"/>
        </w:rPr>
        <w:t xml:space="preserve">между частями текста. План. Типы текста (повествование, </w:t>
      </w:r>
      <w:r w:rsidRPr="00A75D0D">
        <w:rPr>
          <w:spacing w:val="7"/>
        </w:rPr>
        <w:t>описание, рассуждение, смешанный текст).</w:t>
      </w:r>
    </w:p>
    <w:p w:rsidR="006324C8" w:rsidRPr="00A75D0D" w:rsidRDefault="006324C8" w:rsidP="00BD5EB3">
      <w:pPr>
        <w:pStyle w:val="a5"/>
        <w:jc w:val="both"/>
        <w:rPr>
          <w:b/>
          <w:bCs/>
        </w:rPr>
      </w:pPr>
      <w:r w:rsidRPr="00A75D0D">
        <w:rPr>
          <w:b/>
          <w:bCs/>
          <w:spacing w:val="10"/>
        </w:rPr>
        <w:t xml:space="preserve">  </w:t>
      </w:r>
      <w:r>
        <w:rPr>
          <w:b/>
          <w:bCs/>
          <w:spacing w:val="10"/>
        </w:rPr>
        <w:t xml:space="preserve"> </w:t>
      </w:r>
      <w:r w:rsidRPr="00A75D0D">
        <w:rPr>
          <w:spacing w:val="10"/>
        </w:rPr>
        <w:t xml:space="preserve">Предложение как единица речи. </w:t>
      </w:r>
      <w:r w:rsidRPr="00A75D0D">
        <w:rPr>
          <w:spacing w:val="5"/>
        </w:rPr>
        <w:t>Виды предложений по цели высказывания и интонации. Зна</w:t>
      </w:r>
      <w:r w:rsidRPr="00A75D0D">
        <w:rPr>
          <w:spacing w:val="5"/>
        </w:rPr>
        <w:softHyphen/>
      </w:r>
      <w:r w:rsidRPr="00A75D0D">
        <w:rPr>
          <w:spacing w:val="7"/>
        </w:rPr>
        <w:t xml:space="preserve">ки препинания в конце предложений. Диалог. Обращение. </w:t>
      </w:r>
      <w:r w:rsidRPr="00A75D0D">
        <w:rPr>
          <w:spacing w:val="3"/>
        </w:rPr>
        <w:t xml:space="preserve">Знаки препинания в предложениях с обращением в начале, </w:t>
      </w:r>
      <w:r w:rsidRPr="00A75D0D">
        <w:rPr>
          <w:spacing w:val="8"/>
        </w:rPr>
        <w:t>середине, конце предложения (общее представление).</w:t>
      </w:r>
    </w:p>
    <w:p w:rsidR="006324C8" w:rsidRPr="00A75D0D" w:rsidRDefault="006324C8" w:rsidP="00BD5EB3">
      <w:pPr>
        <w:pStyle w:val="a5"/>
        <w:jc w:val="both"/>
        <w:rPr>
          <w:b/>
          <w:bCs/>
        </w:rPr>
      </w:pPr>
      <w:r w:rsidRPr="00A75D0D">
        <w:rPr>
          <w:spacing w:val="7"/>
        </w:rPr>
        <w:t xml:space="preserve">  Составление предложений с обращением.</w:t>
      </w:r>
    </w:p>
    <w:p w:rsidR="006324C8" w:rsidRPr="00A75D0D" w:rsidRDefault="006324C8" w:rsidP="00BD5EB3">
      <w:pPr>
        <w:pStyle w:val="a5"/>
        <w:jc w:val="both"/>
        <w:rPr>
          <w:b/>
          <w:bCs/>
        </w:rPr>
      </w:pPr>
      <w:r w:rsidRPr="00A75D0D">
        <w:rPr>
          <w:spacing w:val="2"/>
        </w:rPr>
        <w:t xml:space="preserve">  Основа предложения. Главные и второстепенные члены </w:t>
      </w:r>
      <w:r w:rsidRPr="00A75D0D">
        <w:rPr>
          <w:spacing w:val="3"/>
        </w:rPr>
        <w:t>предложения.</w:t>
      </w:r>
    </w:p>
    <w:p w:rsidR="006324C8" w:rsidRPr="00A75D0D" w:rsidRDefault="006324C8" w:rsidP="00BD5EB3">
      <w:pPr>
        <w:pStyle w:val="a5"/>
        <w:jc w:val="both"/>
        <w:rPr>
          <w:b/>
          <w:bCs/>
        </w:rPr>
      </w:pPr>
      <w:r w:rsidRPr="00A75D0D">
        <w:rPr>
          <w:spacing w:val="3"/>
        </w:rPr>
        <w:t xml:space="preserve">  Словосочетание. Вычленение из предложения основы и словосочетаний.</w:t>
      </w:r>
    </w:p>
    <w:p w:rsidR="006324C8" w:rsidRPr="00A75D0D" w:rsidRDefault="006324C8" w:rsidP="00BD5EB3">
      <w:pPr>
        <w:pStyle w:val="a5"/>
        <w:jc w:val="both"/>
        <w:rPr>
          <w:b/>
          <w:bCs/>
        </w:rPr>
      </w:pPr>
      <w:r w:rsidRPr="00A75D0D">
        <w:rPr>
          <w:spacing w:val="9"/>
        </w:rPr>
        <w:t xml:space="preserve">  Разбор предложения по членам предложения.</w:t>
      </w:r>
    </w:p>
    <w:p w:rsidR="006324C8" w:rsidRPr="00650B45" w:rsidRDefault="006324C8" w:rsidP="00BD5EB3">
      <w:pPr>
        <w:pStyle w:val="a5"/>
        <w:jc w:val="both"/>
        <w:rPr>
          <w:b/>
          <w:spacing w:val="4"/>
        </w:rPr>
      </w:pPr>
      <w:r w:rsidRPr="00650B45">
        <w:rPr>
          <w:b/>
          <w:spacing w:val="4"/>
        </w:rPr>
        <w:t>Предложение (9 ч)</w:t>
      </w:r>
    </w:p>
    <w:p w:rsidR="006324C8" w:rsidRPr="00A75D0D" w:rsidRDefault="006324C8" w:rsidP="00BD5EB3">
      <w:pPr>
        <w:pStyle w:val="a5"/>
        <w:jc w:val="both"/>
        <w:rPr>
          <w:b/>
          <w:bCs/>
        </w:rPr>
      </w:pPr>
      <w:r w:rsidRPr="00A75D0D">
        <w:rPr>
          <w:spacing w:val="4"/>
        </w:rPr>
        <w:t xml:space="preserve">Однородные члены предложения (общее представление). </w:t>
      </w:r>
      <w:r w:rsidRPr="00A75D0D">
        <w:rPr>
          <w:spacing w:val="7"/>
        </w:rPr>
        <w:t>Предложения с однородными членами без союзов. Интона</w:t>
      </w:r>
      <w:r w:rsidRPr="00A75D0D">
        <w:rPr>
          <w:spacing w:val="7"/>
        </w:rPr>
        <w:softHyphen/>
      </w:r>
      <w:r w:rsidRPr="00A75D0D">
        <w:rPr>
          <w:spacing w:val="9"/>
        </w:rPr>
        <w:t xml:space="preserve">ция перечисления, запятая при перечислении. Предложения </w:t>
      </w:r>
      <w:r w:rsidRPr="00A75D0D">
        <w:rPr>
          <w:spacing w:val="2"/>
        </w:rPr>
        <w:t>с однородными членами, связанными союзами и (без пере</w:t>
      </w:r>
      <w:r w:rsidRPr="00A75D0D">
        <w:rPr>
          <w:spacing w:val="2"/>
        </w:rPr>
        <w:softHyphen/>
      </w:r>
      <w:r w:rsidRPr="00A75D0D">
        <w:rPr>
          <w:spacing w:val="4"/>
        </w:rPr>
        <w:t>числения), а, но. Интонация, знаки препинания при однород</w:t>
      </w:r>
      <w:r w:rsidRPr="00A75D0D">
        <w:rPr>
          <w:spacing w:val="4"/>
        </w:rPr>
        <w:softHyphen/>
      </w:r>
      <w:r w:rsidRPr="00A75D0D">
        <w:rPr>
          <w:spacing w:val="3"/>
        </w:rPr>
        <w:t>ных членах с союзами и, а, но. Составление и запись пред</w:t>
      </w:r>
      <w:r w:rsidRPr="00A75D0D">
        <w:rPr>
          <w:spacing w:val="3"/>
        </w:rPr>
        <w:softHyphen/>
      </w:r>
      <w:r w:rsidRPr="00A75D0D">
        <w:rPr>
          <w:spacing w:val="11"/>
        </w:rPr>
        <w:t>ложений с однородными членами с союзами и без союзов.</w:t>
      </w:r>
    </w:p>
    <w:p w:rsidR="006324C8" w:rsidRPr="00A75D0D" w:rsidRDefault="006324C8" w:rsidP="00BD5EB3">
      <w:pPr>
        <w:pStyle w:val="a5"/>
        <w:jc w:val="both"/>
        <w:rPr>
          <w:spacing w:val="9"/>
        </w:rPr>
      </w:pPr>
      <w:r w:rsidRPr="00A75D0D">
        <w:rPr>
          <w:spacing w:val="5"/>
        </w:rPr>
        <w:t xml:space="preserve">    Простые и сложные предложения (общее представление). Знаки препинания в сложных предложениях. Сложное пред</w:t>
      </w:r>
      <w:r w:rsidRPr="00A75D0D">
        <w:rPr>
          <w:spacing w:val="5"/>
        </w:rPr>
        <w:softHyphen/>
      </w:r>
      <w:r w:rsidRPr="00A75D0D">
        <w:rPr>
          <w:spacing w:val="9"/>
        </w:rPr>
        <w:t xml:space="preserve">ложение и предложение </w:t>
      </w:r>
      <w:r w:rsidRPr="00A75D0D">
        <w:rPr>
          <w:i/>
          <w:iCs/>
          <w:spacing w:val="9"/>
        </w:rPr>
        <w:t xml:space="preserve">с </w:t>
      </w:r>
      <w:r w:rsidRPr="00A75D0D">
        <w:rPr>
          <w:spacing w:val="9"/>
        </w:rPr>
        <w:t>однородными членами.</w:t>
      </w:r>
    </w:p>
    <w:p w:rsidR="006324C8" w:rsidRPr="00A75D0D" w:rsidRDefault="006324C8" w:rsidP="00BD5EB3">
      <w:pPr>
        <w:pStyle w:val="a5"/>
        <w:jc w:val="both"/>
        <w:rPr>
          <w:b/>
          <w:bCs/>
        </w:rPr>
      </w:pPr>
      <w:r w:rsidRPr="00A75D0D">
        <w:rPr>
          <w:b/>
          <w:bCs/>
          <w:spacing w:val="8"/>
        </w:rPr>
        <w:lastRenderedPageBreak/>
        <w:t xml:space="preserve">       </w:t>
      </w:r>
      <w:r>
        <w:rPr>
          <w:b/>
          <w:bCs/>
          <w:spacing w:val="8"/>
        </w:rPr>
        <w:t>Слово в языке и речи</w:t>
      </w:r>
      <w:r w:rsidRPr="00A75D0D">
        <w:rPr>
          <w:b/>
          <w:bCs/>
          <w:spacing w:val="8"/>
        </w:rPr>
        <w:t xml:space="preserve"> (</w:t>
      </w:r>
      <w:r>
        <w:rPr>
          <w:b/>
          <w:bCs/>
          <w:spacing w:val="8"/>
        </w:rPr>
        <w:t>19</w:t>
      </w:r>
      <w:r w:rsidRPr="00A75D0D">
        <w:rPr>
          <w:b/>
          <w:bCs/>
          <w:spacing w:val="8"/>
        </w:rPr>
        <w:t xml:space="preserve"> ч).</w:t>
      </w:r>
      <w:r>
        <w:rPr>
          <w:b/>
          <w:bCs/>
          <w:spacing w:val="8"/>
        </w:rPr>
        <w:t xml:space="preserve"> </w:t>
      </w:r>
      <w:r w:rsidRPr="00A75D0D">
        <w:rPr>
          <w:spacing w:val="8"/>
        </w:rPr>
        <w:t xml:space="preserve">Лексическое значение слова. Однозначные </w:t>
      </w:r>
      <w:r w:rsidRPr="00A75D0D">
        <w:rPr>
          <w:spacing w:val="4"/>
        </w:rPr>
        <w:t xml:space="preserve">и многозначные слова. Прямое и переносное значения слов. Синонимы, антонимы, омонимы. Устаревшие и новые слова. </w:t>
      </w:r>
      <w:r w:rsidRPr="00A75D0D">
        <w:rPr>
          <w:spacing w:val="5"/>
        </w:rPr>
        <w:t>Заимствованные слова. Устойчивые сочетания слов (фразео</w:t>
      </w:r>
      <w:r w:rsidRPr="00A75D0D">
        <w:rPr>
          <w:spacing w:val="5"/>
        </w:rPr>
        <w:softHyphen/>
      </w:r>
      <w:r w:rsidRPr="00A75D0D">
        <w:rPr>
          <w:spacing w:val="8"/>
        </w:rPr>
        <w:t xml:space="preserve">логизмы). Ознакомление со словарем иностранных слов </w:t>
      </w:r>
      <w:r w:rsidRPr="00A75D0D">
        <w:rPr>
          <w:spacing w:val="2"/>
        </w:rPr>
        <w:t>учебника.</w:t>
      </w:r>
    </w:p>
    <w:p w:rsidR="006324C8" w:rsidRPr="00A75D0D" w:rsidRDefault="006324C8" w:rsidP="00BD5EB3">
      <w:pPr>
        <w:pStyle w:val="a5"/>
        <w:jc w:val="both"/>
        <w:rPr>
          <w:b/>
          <w:bCs/>
        </w:rPr>
      </w:pPr>
      <w:r>
        <w:rPr>
          <w:spacing w:val="8"/>
        </w:rPr>
        <w:t xml:space="preserve">   Работа с лингвистическими словарями (</w:t>
      </w:r>
      <w:proofErr w:type="gramStart"/>
      <w:r>
        <w:rPr>
          <w:spacing w:val="8"/>
        </w:rPr>
        <w:t>толковым</w:t>
      </w:r>
      <w:proofErr w:type="gramEnd"/>
      <w:r>
        <w:rPr>
          <w:spacing w:val="8"/>
        </w:rPr>
        <w:t>, синонимов, антонимов, омонимов, фразеологизмов). Наблюдение над изобразительно-выразительными средствами языка.</w:t>
      </w:r>
    </w:p>
    <w:p w:rsidR="006324C8" w:rsidRPr="00A75D0D" w:rsidRDefault="006324C8" w:rsidP="00BD5EB3">
      <w:pPr>
        <w:pStyle w:val="a5"/>
        <w:jc w:val="both"/>
        <w:rPr>
          <w:b/>
          <w:bCs/>
        </w:rPr>
      </w:pPr>
      <w:r w:rsidRPr="00A75D0D">
        <w:rPr>
          <w:b/>
          <w:bCs/>
          <w:spacing w:val="3"/>
        </w:rPr>
        <w:t xml:space="preserve">      </w:t>
      </w:r>
      <w:r>
        <w:rPr>
          <w:b/>
          <w:bCs/>
          <w:spacing w:val="1"/>
        </w:rPr>
        <w:t xml:space="preserve">     </w:t>
      </w:r>
      <w:r w:rsidRPr="00A75D0D">
        <w:rPr>
          <w:spacing w:val="1"/>
        </w:rPr>
        <w:t>Состав слова.</w:t>
      </w:r>
      <w:r>
        <w:rPr>
          <w:spacing w:val="1"/>
        </w:rPr>
        <w:t xml:space="preserve"> Значимые части слова. Различие однокоренных слов и различных форм одного и того же слова. Правописание приставок и суффиксов, разделительных мягкого и твёрдого знаков. Обобщение знаний о частях речи </w:t>
      </w:r>
      <w:proofErr w:type="gramStart"/>
      <w:r>
        <w:rPr>
          <w:spacing w:val="1"/>
        </w:rPr>
        <w:t xml:space="preserve">( </w:t>
      </w:r>
      <w:proofErr w:type="gramEnd"/>
      <w:r>
        <w:rPr>
          <w:spacing w:val="1"/>
        </w:rPr>
        <w:t>имя существительное, имя прилагательное, глагол, имя числительное, местоимение, предлог ), деление частей речи на самостоятельные и служебные. Наречие, как часть речи (общее представление), значение, вопросы. Роль наречий в предложении (второстепенный член предложения).</w:t>
      </w:r>
    </w:p>
    <w:p w:rsidR="006324C8" w:rsidRPr="00A75D0D" w:rsidRDefault="006324C8" w:rsidP="00BD5EB3">
      <w:pPr>
        <w:pStyle w:val="a5"/>
        <w:jc w:val="both"/>
        <w:rPr>
          <w:b/>
        </w:rPr>
      </w:pPr>
      <w:r w:rsidRPr="00A75D0D">
        <w:rPr>
          <w:b/>
          <w:spacing w:val="1"/>
        </w:rPr>
        <w:t>Имя существительное (4</w:t>
      </w:r>
      <w:r>
        <w:rPr>
          <w:b/>
          <w:spacing w:val="1"/>
        </w:rPr>
        <w:t>1</w:t>
      </w:r>
      <w:r w:rsidRPr="00A75D0D">
        <w:rPr>
          <w:b/>
          <w:spacing w:val="1"/>
        </w:rPr>
        <w:t xml:space="preserve"> ч)</w:t>
      </w:r>
    </w:p>
    <w:p w:rsidR="006324C8" w:rsidRPr="00A75D0D" w:rsidRDefault="006324C8" w:rsidP="00BD5EB3">
      <w:pPr>
        <w:pStyle w:val="a5"/>
        <w:jc w:val="both"/>
      </w:pPr>
      <w:r w:rsidRPr="00A75D0D">
        <w:t xml:space="preserve">   Склонение и</w:t>
      </w:r>
      <w:r>
        <w:t>мен существительных</w:t>
      </w:r>
      <w:r w:rsidRPr="00A75D0D">
        <w:t>. Разви</w:t>
      </w:r>
      <w:r w:rsidRPr="00A75D0D">
        <w:softHyphen/>
      </w:r>
      <w:r w:rsidRPr="00A75D0D">
        <w:rPr>
          <w:spacing w:val="4"/>
        </w:rPr>
        <w:t>тие навыка в склонении имен существительных и в распо</w:t>
      </w:r>
      <w:r w:rsidRPr="00A75D0D">
        <w:rPr>
          <w:spacing w:val="4"/>
        </w:rPr>
        <w:softHyphen/>
      </w:r>
      <w:r w:rsidRPr="00A75D0D">
        <w:t>знавании падежей. Несклоняемые имена существительные.</w:t>
      </w:r>
    </w:p>
    <w:p w:rsidR="006324C8" w:rsidRPr="00A75D0D" w:rsidRDefault="006324C8" w:rsidP="00BD5EB3">
      <w:pPr>
        <w:pStyle w:val="a5"/>
        <w:jc w:val="both"/>
      </w:pPr>
      <w:r w:rsidRPr="00A75D0D">
        <w:rPr>
          <w:spacing w:val="4"/>
        </w:rPr>
        <w:t xml:space="preserve">    Основные тины склонения имен существительных (общее представление). Первое склонение имен существительных и </w:t>
      </w:r>
      <w:r w:rsidRPr="00A75D0D">
        <w:rPr>
          <w:spacing w:val="6"/>
        </w:rPr>
        <w:t xml:space="preserve">упражнение в распознавании имен существительных 1-го </w:t>
      </w:r>
      <w:r w:rsidRPr="00A75D0D">
        <w:rPr>
          <w:spacing w:val="3"/>
        </w:rPr>
        <w:t>склонения. Второе склонение имен существительных и уп</w:t>
      </w:r>
      <w:r w:rsidRPr="00A75D0D">
        <w:rPr>
          <w:spacing w:val="3"/>
        </w:rPr>
        <w:softHyphen/>
      </w:r>
      <w:r w:rsidRPr="00A75D0D">
        <w:rPr>
          <w:spacing w:val="4"/>
        </w:rPr>
        <w:t>ражнение в распознавании имен существительных 2-го скло</w:t>
      </w:r>
      <w:r w:rsidRPr="00A75D0D">
        <w:rPr>
          <w:spacing w:val="4"/>
        </w:rPr>
        <w:softHyphen/>
      </w:r>
      <w:r w:rsidRPr="00A75D0D">
        <w:rPr>
          <w:spacing w:val="10"/>
        </w:rPr>
        <w:t xml:space="preserve">нения. 3-е склонение имен существительных и упражнение </w:t>
      </w:r>
      <w:r w:rsidRPr="00A75D0D">
        <w:t>в распознавании имен существительных 3-го склонения.</w:t>
      </w:r>
    </w:p>
    <w:p w:rsidR="006324C8" w:rsidRPr="00A75D0D" w:rsidRDefault="006324C8" w:rsidP="00BD5EB3">
      <w:pPr>
        <w:pStyle w:val="a5"/>
        <w:jc w:val="both"/>
      </w:pPr>
      <w:r w:rsidRPr="00A75D0D">
        <w:rPr>
          <w:spacing w:val="2"/>
        </w:rPr>
        <w:t xml:space="preserve">    Правописание безударных падежных окончаний имен су</w:t>
      </w:r>
      <w:r w:rsidRPr="00A75D0D">
        <w:rPr>
          <w:spacing w:val="2"/>
        </w:rPr>
        <w:softHyphen/>
      </w:r>
      <w:r w:rsidRPr="00A75D0D">
        <w:t>ществительных 1, 2 и 3-го склонения в единственном числе</w:t>
      </w:r>
      <w:r>
        <w:t xml:space="preserve"> </w:t>
      </w:r>
      <w:r>
        <w:rPr>
          <w:spacing w:val="-1"/>
        </w:rPr>
        <w:t xml:space="preserve">в каждом из падежей. </w:t>
      </w:r>
      <w:r w:rsidRPr="00A75D0D">
        <w:rPr>
          <w:spacing w:val="-3"/>
        </w:rPr>
        <w:t>Упражнение в употреблении па</w:t>
      </w:r>
      <w:r w:rsidRPr="00A75D0D">
        <w:rPr>
          <w:spacing w:val="-3"/>
        </w:rPr>
        <w:softHyphen/>
        <w:t>дежных форм имен существительных с предлогом и без пред</w:t>
      </w:r>
      <w:r w:rsidRPr="00A75D0D">
        <w:rPr>
          <w:spacing w:val="-3"/>
        </w:rPr>
        <w:softHyphen/>
      </w:r>
      <w:r w:rsidRPr="00A75D0D">
        <w:t xml:space="preserve">лога в речи </w:t>
      </w:r>
      <w:r w:rsidRPr="00A75D0D">
        <w:rPr>
          <w:i/>
          <w:iCs/>
        </w:rPr>
        <w:t>(пришёл из школы, из магазина, с вокзала; рабо</w:t>
      </w:r>
      <w:r w:rsidRPr="00A75D0D">
        <w:rPr>
          <w:i/>
          <w:iCs/>
        </w:rPr>
        <w:softHyphen/>
      </w:r>
      <w:r w:rsidRPr="00A75D0D">
        <w:rPr>
          <w:i/>
          <w:iCs/>
          <w:spacing w:val="-7"/>
        </w:rPr>
        <w:t xml:space="preserve">тать в магазине, на почте; гордиться товарищем, гордость за </w:t>
      </w:r>
      <w:r w:rsidRPr="00A75D0D">
        <w:rPr>
          <w:i/>
          <w:iCs/>
          <w:spacing w:val="-1"/>
        </w:rPr>
        <w:t>товарища; слушать музыку, прислушиваться к музыке).</w:t>
      </w:r>
    </w:p>
    <w:p w:rsidR="006324C8" w:rsidRDefault="006324C8" w:rsidP="00BD5EB3">
      <w:pPr>
        <w:pStyle w:val="a5"/>
        <w:jc w:val="both"/>
        <w:rPr>
          <w:spacing w:val="3"/>
        </w:rPr>
      </w:pPr>
      <w:r w:rsidRPr="00A75D0D">
        <w:rPr>
          <w:spacing w:val="-2"/>
        </w:rPr>
        <w:t xml:space="preserve">    Склонение имен существительных во множественном чис</w:t>
      </w:r>
      <w:r w:rsidRPr="00A75D0D">
        <w:rPr>
          <w:spacing w:val="-2"/>
        </w:rPr>
        <w:softHyphen/>
        <w:t>ле. Развитие навыка правописания окончаний имен существи</w:t>
      </w:r>
      <w:r w:rsidRPr="00A75D0D">
        <w:rPr>
          <w:spacing w:val="-2"/>
        </w:rPr>
        <w:softHyphen/>
      </w:r>
      <w:r w:rsidRPr="00A75D0D">
        <w:rPr>
          <w:spacing w:val="-3"/>
        </w:rPr>
        <w:t>тельных во множественном числе. Формирование умений об</w:t>
      </w:r>
      <w:r w:rsidRPr="00A75D0D">
        <w:rPr>
          <w:spacing w:val="-3"/>
        </w:rPr>
        <w:softHyphen/>
      </w:r>
      <w:r w:rsidRPr="00A75D0D">
        <w:rPr>
          <w:spacing w:val="-2"/>
        </w:rPr>
        <w:t xml:space="preserve">разовывать формы именительного и родительного падежей множественного числа </w:t>
      </w:r>
      <w:r w:rsidRPr="00A75D0D">
        <w:rPr>
          <w:i/>
          <w:iCs/>
          <w:spacing w:val="-2"/>
        </w:rPr>
        <w:t>(инженеры, учителя, директора; уро</w:t>
      </w:r>
      <w:r w:rsidRPr="00A75D0D">
        <w:rPr>
          <w:i/>
          <w:iCs/>
          <w:spacing w:val="-2"/>
        </w:rPr>
        <w:softHyphen/>
      </w:r>
      <w:r w:rsidRPr="00A75D0D">
        <w:rPr>
          <w:i/>
          <w:iCs/>
          <w:spacing w:val="3"/>
        </w:rPr>
        <w:t xml:space="preserve">жай помидоров, яблок) </w:t>
      </w:r>
      <w:r w:rsidRPr="00A75D0D">
        <w:rPr>
          <w:spacing w:val="3"/>
        </w:rPr>
        <w:t>и правильно употреблять их в речи.</w:t>
      </w:r>
      <w:r>
        <w:rPr>
          <w:spacing w:val="3"/>
        </w:rPr>
        <w:t xml:space="preserve"> </w:t>
      </w:r>
    </w:p>
    <w:p w:rsidR="006324C8" w:rsidRPr="00A75D0D" w:rsidRDefault="006324C8" w:rsidP="00BD5EB3">
      <w:pPr>
        <w:pStyle w:val="a5"/>
        <w:jc w:val="both"/>
      </w:pPr>
      <w:r>
        <w:rPr>
          <w:spacing w:val="3"/>
        </w:rPr>
        <w:t>Морфологический разбор имён существительных.</w:t>
      </w:r>
    </w:p>
    <w:p w:rsidR="006324C8" w:rsidRPr="00A75D0D" w:rsidRDefault="006324C8" w:rsidP="00BD5EB3">
      <w:pPr>
        <w:pStyle w:val="a5"/>
        <w:jc w:val="both"/>
      </w:pPr>
      <w:r w:rsidRPr="00A75D0D">
        <w:rPr>
          <w:b/>
          <w:bCs/>
        </w:rPr>
        <w:t xml:space="preserve">                                      Имя прилагательное </w:t>
      </w:r>
      <w:r w:rsidRPr="00A75D0D">
        <w:rPr>
          <w:b/>
        </w:rPr>
        <w:t>(</w:t>
      </w:r>
      <w:r>
        <w:rPr>
          <w:b/>
        </w:rPr>
        <w:t>31</w:t>
      </w:r>
      <w:r w:rsidRPr="00A75D0D">
        <w:rPr>
          <w:b/>
        </w:rPr>
        <w:t xml:space="preserve"> ч)</w:t>
      </w:r>
    </w:p>
    <w:p w:rsidR="006324C8" w:rsidRPr="00A75D0D" w:rsidRDefault="006324C8" w:rsidP="00BD5EB3">
      <w:pPr>
        <w:pStyle w:val="a5"/>
        <w:jc w:val="both"/>
      </w:pPr>
      <w:r w:rsidRPr="00A75D0D">
        <w:rPr>
          <w:spacing w:val="-1"/>
        </w:rPr>
        <w:t xml:space="preserve">      Имя прилагательное как часть речи. Связь имен прила</w:t>
      </w:r>
      <w:r w:rsidRPr="00A75D0D">
        <w:rPr>
          <w:spacing w:val="-1"/>
        </w:rPr>
        <w:softHyphen/>
      </w:r>
      <w:r w:rsidRPr="00A75D0D">
        <w:rPr>
          <w:spacing w:val="-2"/>
        </w:rPr>
        <w:t>гательных с именем существительным. Упражнение в рас</w:t>
      </w:r>
      <w:r w:rsidRPr="00A75D0D">
        <w:rPr>
          <w:spacing w:val="-2"/>
        </w:rPr>
        <w:softHyphen/>
        <w:t xml:space="preserve">познавании имен прилагательных по общему лексическому </w:t>
      </w:r>
      <w:r w:rsidRPr="00A75D0D">
        <w:rPr>
          <w:spacing w:val="10"/>
        </w:rPr>
        <w:t>значению, в изменении имен прилагательных по числам</w:t>
      </w:r>
      <w:proofErr w:type="gramStart"/>
      <w:r w:rsidRPr="00A75D0D">
        <w:rPr>
          <w:spacing w:val="10"/>
        </w:rPr>
        <w:t>.</w:t>
      </w:r>
      <w:proofErr w:type="gramEnd"/>
      <w:r w:rsidRPr="00A75D0D">
        <w:rPr>
          <w:spacing w:val="10"/>
        </w:rPr>
        <w:t xml:space="preserve"> </w:t>
      </w:r>
      <w:proofErr w:type="gramStart"/>
      <w:r w:rsidRPr="00A75D0D">
        <w:rPr>
          <w:spacing w:val="-1"/>
        </w:rPr>
        <w:t>в</w:t>
      </w:r>
      <w:proofErr w:type="gramEnd"/>
      <w:r w:rsidRPr="00A75D0D">
        <w:rPr>
          <w:spacing w:val="-1"/>
        </w:rPr>
        <w:t xml:space="preserve"> единственном числе по родам, в правописании родовых </w:t>
      </w:r>
      <w:r w:rsidRPr="00A75D0D">
        <w:rPr>
          <w:spacing w:val="-3"/>
        </w:rPr>
        <w:t>окончаний.</w:t>
      </w:r>
    </w:p>
    <w:p w:rsidR="006324C8" w:rsidRPr="00A75D0D" w:rsidRDefault="006324C8" w:rsidP="00BD5EB3">
      <w:pPr>
        <w:pStyle w:val="a5"/>
        <w:jc w:val="both"/>
      </w:pPr>
      <w:r w:rsidRPr="00A75D0D">
        <w:rPr>
          <w:spacing w:val="3"/>
        </w:rPr>
        <w:t xml:space="preserve">     Склонение имен прилагательных (кроме прилагательных с основой на шипящий и оканчивающихся на </w:t>
      </w:r>
      <w:proofErr w:type="gramStart"/>
      <w:r w:rsidRPr="00A75D0D">
        <w:rPr>
          <w:b/>
          <w:bCs/>
          <w:spacing w:val="3"/>
        </w:rPr>
        <w:t>-</w:t>
      </w:r>
      <w:proofErr w:type="spellStart"/>
      <w:r w:rsidRPr="00A75D0D">
        <w:rPr>
          <w:b/>
          <w:bCs/>
          <w:spacing w:val="3"/>
        </w:rPr>
        <w:t>ь</w:t>
      </w:r>
      <w:proofErr w:type="gramEnd"/>
      <w:r w:rsidRPr="00A75D0D">
        <w:rPr>
          <w:b/>
          <w:bCs/>
          <w:spacing w:val="3"/>
        </w:rPr>
        <w:t>я</w:t>
      </w:r>
      <w:proofErr w:type="spellEnd"/>
      <w:r w:rsidRPr="00A75D0D">
        <w:rPr>
          <w:b/>
          <w:bCs/>
          <w:spacing w:val="3"/>
        </w:rPr>
        <w:t>, -</w:t>
      </w:r>
      <w:proofErr w:type="spellStart"/>
      <w:r w:rsidRPr="00A75D0D">
        <w:rPr>
          <w:b/>
          <w:bCs/>
          <w:spacing w:val="3"/>
        </w:rPr>
        <w:t>ье</w:t>
      </w:r>
      <w:proofErr w:type="spellEnd"/>
      <w:r w:rsidRPr="00A75D0D">
        <w:rPr>
          <w:b/>
          <w:bCs/>
          <w:spacing w:val="3"/>
        </w:rPr>
        <w:t>, -</w:t>
      </w:r>
      <w:proofErr w:type="spellStart"/>
      <w:r w:rsidRPr="00A75D0D">
        <w:rPr>
          <w:b/>
          <w:bCs/>
          <w:spacing w:val="3"/>
        </w:rPr>
        <w:t>ов</w:t>
      </w:r>
      <w:proofErr w:type="spellEnd"/>
      <w:r w:rsidRPr="00A75D0D">
        <w:rPr>
          <w:b/>
          <w:bCs/>
          <w:spacing w:val="3"/>
        </w:rPr>
        <w:t xml:space="preserve">, </w:t>
      </w:r>
      <w:r w:rsidRPr="00A75D0D">
        <w:rPr>
          <w:spacing w:val="-1"/>
        </w:rPr>
        <w:t xml:space="preserve">-ин). Способы проверки правописания безударных падежных </w:t>
      </w:r>
      <w:r w:rsidRPr="00A75D0D">
        <w:rPr>
          <w:spacing w:val="3"/>
        </w:rPr>
        <w:t>окончаний имен прилагательных (общее представление).</w:t>
      </w:r>
    </w:p>
    <w:p w:rsidR="006324C8" w:rsidRPr="00A75D0D" w:rsidRDefault="006324C8" w:rsidP="00BD5EB3">
      <w:pPr>
        <w:pStyle w:val="a5"/>
        <w:jc w:val="both"/>
      </w:pPr>
      <w:r w:rsidRPr="00A75D0D">
        <w:rPr>
          <w:spacing w:val="4"/>
        </w:rPr>
        <w:t xml:space="preserve">    Склонение имен прилагательных в мужском и среднем </w:t>
      </w:r>
      <w:r w:rsidRPr="00A75D0D">
        <w:rPr>
          <w:spacing w:val="-2"/>
        </w:rPr>
        <w:t>роде в единственном числе. Развитие навыка правописания падежных окончаний имен прилагательных мужского и сред</w:t>
      </w:r>
      <w:r w:rsidRPr="00A75D0D">
        <w:rPr>
          <w:spacing w:val="-2"/>
        </w:rPr>
        <w:softHyphen/>
      </w:r>
      <w:r w:rsidRPr="00A75D0D">
        <w:rPr>
          <w:spacing w:val="3"/>
        </w:rPr>
        <w:t>него рода в единственном числе.</w:t>
      </w:r>
    </w:p>
    <w:p w:rsidR="006324C8" w:rsidRPr="00A75D0D" w:rsidRDefault="006324C8" w:rsidP="00BD5EB3">
      <w:pPr>
        <w:pStyle w:val="a5"/>
        <w:jc w:val="both"/>
      </w:pPr>
      <w:r w:rsidRPr="00A75D0D">
        <w:rPr>
          <w:spacing w:val="-3"/>
        </w:rPr>
        <w:t xml:space="preserve">      Склонение имен прилагательных в женском роде в един</w:t>
      </w:r>
      <w:r w:rsidRPr="00A75D0D">
        <w:rPr>
          <w:spacing w:val="-3"/>
        </w:rPr>
        <w:softHyphen/>
      </w:r>
      <w:r w:rsidRPr="00A75D0D">
        <w:rPr>
          <w:spacing w:val="-1"/>
        </w:rPr>
        <w:t xml:space="preserve">ственном числе. Развитие </w:t>
      </w:r>
      <w:proofErr w:type="gramStart"/>
      <w:r w:rsidRPr="00A75D0D">
        <w:rPr>
          <w:spacing w:val="-1"/>
        </w:rPr>
        <w:t>навыка правописания падежных окончаний имен прилагательных женского рода</w:t>
      </w:r>
      <w:proofErr w:type="gramEnd"/>
      <w:r w:rsidRPr="00A75D0D">
        <w:rPr>
          <w:spacing w:val="-1"/>
        </w:rPr>
        <w:t xml:space="preserve"> в единствен</w:t>
      </w:r>
      <w:r w:rsidRPr="00A75D0D">
        <w:rPr>
          <w:spacing w:val="-1"/>
        </w:rPr>
        <w:softHyphen/>
      </w:r>
      <w:r w:rsidRPr="00A75D0D">
        <w:t>ном числе.</w:t>
      </w:r>
    </w:p>
    <w:p w:rsidR="006324C8" w:rsidRPr="00A75D0D" w:rsidRDefault="006324C8" w:rsidP="00BD5EB3">
      <w:pPr>
        <w:pStyle w:val="a5"/>
        <w:jc w:val="both"/>
      </w:pPr>
      <w:r w:rsidRPr="00A75D0D">
        <w:rPr>
          <w:spacing w:val="-2"/>
        </w:rPr>
        <w:t xml:space="preserve">    Склонение и правописание имен прилагательных во мно</w:t>
      </w:r>
      <w:r w:rsidRPr="00A75D0D">
        <w:rPr>
          <w:spacing w:val="-2"/>
        </w:rPr>
        <w:softHyphen/>
      </w:r>
      <w:r>
        <w:t>жественном числе.</w:t>
      </w:r>
    </w:p>
    <w:p w:rsidR="006324C8" w:rsidRPr="00A75D0D" w:rsidRDefault="006324C8" w:rsidP="00BD5EB3">
      <w:pPr>
        <w:pStyle w:val="a5"/>
        <w:jc w:val="both"/>
        <w:rPr>
          <w:b/>
        </w:rPr>
      </w:pPr>
      <w:r w:rsidRPr="00A75D0D">
        <w:rPr>
          <w:b/>
          <w:bCs/>
          <w:spacing w:val="3"/>
        </w:rPr>
        <w:t xml:space="preserve">                                         </w:t>
      </w:r>
      <w:r>
        <w:rPr>
          <w:b/>
          <w:bCs/>
          <w:spacing w:val="3"/>
        </w:rPr>
        <w:t>Личные  местоимения</w:t>
      </w:r>
      <w:r w:rsidRPr="00A75D0D">
        <w:rPr>
          <w:b/>
          <w:bCs/>
          <w:spacing w:val="3"/>
        </w:rPr>
        <w:t xml:space="preserve"> </w:t>
      </w:r>
      <w:r w:rsidRPr="00A75D0D">
        <w:rPr>
          <w:b/>
          <w:spacing w:val="3"/>
        </w:rPr>
        <w:t>(</w:t>
      </w:r>
      <w:r>
        <w:rPr>
          <w:b/>
          <w:spacing w:val="3"/>
        </w:rPr>
        <w:t>9</w:t>
      </w:r>
      <w:r w:rsidRPr="00A75D0D">
        <w:rPr>
          <w:b/>
          <w:spacing w:val="3"/>
        </w:rPr>
        <w:t xml:space="preserve"> ч)</w:t>
      </w:r>
    </w:p>
    <w:p w:rsidR="006324C8" w:rsidRPr="00A75D0D" w:rsidRDefault="006324C8" w:rsidP="00BD5EB3">
      <w:pPr>
        <w:pStyle w:val="a5"/>
        <w:jc w:val="both"/>
      </w:pPr>
      <w:r w:rsidRPr="00A75D0D">
        <w:t xml:space="preserve">   Местоимение как часть речи. Личные местоимения 1, 2 и </w:t>
      </w:r>
      <w:r w:rsidRPr="00A75D0D">
        <w:rPr>
          <w:spacing w:val="3"/>
        </w:rPr>
        <w:t>3-го лица единственного и множественного числа. Склоне</w:t>
      </w:r>
      <w:r w:rsidRPr="00A75D0D">
        <w:rPr>
          <w:spacing w:val="3"/>
        </w:rPr>
        <w:softHyphen/>
      </w:r>
      <w:r w:rsidRPr="00A75D0D">
        <w:rPr>
          <w:spacing w:val="2"/>
        </w:rPr>
        <w:t>ние личных местоимений с предлогами и без предлогов. Раз</w:t>
      </w:r>
      <w:r w:rsidRPr="00A75D0D">
        <w:rPr>
          <w:spacing w:val="11"/>
        </w:rPr>
        <w:t xml:space="preserve">дельное написание предлогов с местоимениями </w:t>
      </w:r>
      <w:r w:rsidRPr="00A75D0D">
        <w:rPr>
          <w:i/>
          <w:iCs/>
          <w:spacing w:val="11"/>
        </w:rPr>
        <w:t xml:space="preserve">(к тебе, </w:t>
      </w:r>
      <w:r w:rsidRPr="00A75D0D">
        <w:rPr>
          <w:i/>
          <w:iCs/>
          <w:spacing w:val="6"/>
        </w:rPr>
        <w:t xml:space="preserve">у тебя, к ним). </w:t>
      </w:r>
      <w:r w:rsidRPr="00A75D0D">
        <w:rPr>
          <w:spacing w:val="6"/>
        </w:rPr>
        <w:t xml:space="preserve">Развитие навыка правописания падежных </w:t>
      </w:r>
      <w:r w:rsidRPr="00A75D0D">
        <w:rPr>
          <w:spacing w:val="2"/>
        </w:rPr>
        <w:t xml:space="preserve">форм личных местоимений в косвенных падежах </w:t>
      </w:r>
      <w:r w:rsidRPr="00A75D0D">
        <w:rPr>
          <w:i/>
          <w:iCs/>
          <w:spacing w:val="2"/>
        </w:rPr>
        <w:t>(тебя, ме</w:t>
      </w:r>
      <w:r w:rsidRPr="00A75D0D">
        <w:rPr>
          <w:i/>
          <w:iCs/>
          <w:spacing w:val="2"/>
        </w:rPr>
        <w:softHyphen/>
      </w:r>
      <w:r w:rsidRPr="00A75D0D">
        <w:rPr>
          <w:i/>
          <w:iCs/>
        </w:rPr>
        <w:t xml:space="preserve">ня, его, её, у него, с нею). </w:t>
      </w:r>
      <w:r w:rsidRPr="00A75D0D">
        <w:t>Упражнение в правильном упот</w:t>
      </w:r>
      <w:r w:rsidRPr="00A75D0D">
        <w:softHyphen/>
      </w:r>
      <w:r w:rsidRPr="00A75D0D">
        <w:rPr>
          <w:spacing w:val="1"/>
        </w:rPr>
        <w:t xml:space="preserve">реблении </w:t>
      </w:r>
      <w:r w:rsidRPr="00A75D0D">
        <w:rPr>
          <w:spacing w:val="1"/>
        </w:rPr>
        <w:lastRenderedPageBreak/>
        <w:t xml:space="preserve">местоимений в речи. Использование местоимений </w:t>
      </w:r>
      <w:r w:rsidRPr="00A75D0D">
        <w:rPr>
          <w:spacing w:val="6"/>
        </w:rPr>
        <w:t>как одного из сре</w:t>
      </w:r>
      <w:proofErr w:type="gramStart"/>
      <w:r w:rsidRPr="00A75D0D">
        <w:rPr>
          <w:spacing w:val="6"/>
        </w:rPr>
        <w:t>дств св</w:t>
      </w:r>
      <w:proofErr w:type="gramEnd"/>
      <w:r w:rsidRPr="00A75D0D">
        <w:rPr>
          <w:spacing w:val="6"/>
        </w:rPr>
        <w:t>язи предложений в тексте.</w:t>
      </w:r>
    </w:p>
    <w:p w:rsidR="006324C8" w:rsidRDefault="006324C8" w:rsidP="00BD5EB3">
      <w:pPr>
        <w:pStyle w:val="a5"/>
        <w:jc w:val="both"/>
        <w:rPr>
          <w:b/>
          <w:bCs/>
          <w:spacing w:val="6"/>
        </w:rPr>
      </w:pPr>
      <w:r w:rsidRPr="00A75D0D">
        <w:rPr>
          <w:b/>
          <w:bCs/>
          <w:spacing w:val="6"/>
        </w:rPr>
        <w:t xml:space="preserve">                                            </w:t>
      </w:r>
    </w:p>
    <w:p w:rsidR="006324C8" w:rsidRPr="00A75D0D" w:rsidRDefault="006324C8" w:rsidP="00BD5EB3">
      <w:pPr>
        <w:pStyle w:val="a5"/>
        <w:jc w:val="both"/>
      </w:pPr>
      <w:r w:rsidRPr="00A75D0D">
        <w:rPr>
          <w:b/>
          <w:bCs/>
          <w:spacing w:val="6"/>
        </w:rPr>
        <w:t xml:space="preserve">Глагол </w:t>
      </w:r>
      <w:r w:rsidRPr="00A75D0D">
        <w:rPr>
          <w:b/>
          <w:spacing w:val="6"/>
        </w:rPr>
        <w:t>(</w:t>
      </w:r>
      <w:r>
        <w:rPr>
          <w:b/>
          <w:spacing w:val="6"/>
        </w:rPr>
        <w:t>32</w:t>
      </w:r>
      <w:r w:rsidRPr="00A75D0D">
        <w:rPr>
          <w:b/>
          <w:spacing w:val="6"/>
        </w:rPr>
        <w:t xml:space="preserve"> ч)</w:t>
      </w:r>
    </w:p>
    <w:p w:rsidR="006324C8" w:rsidRPr="00A75D0D" w:rsidRDefault="006324C8" w:rsidP="00BD5EB3">
      <w:pPr>
        <w:pStyle w:val="a5"/>
        <w:jc w:val="both"/>
      </w:pPr>
      <w:r w:rsidRPr="00A75D0D">
        <w:rPr>
          <w:spacing w:val="-1"/>
        </w:rPr>
        <w:t xml:space="preserve">    Глагол как часть речи. Упражнение в распознавании гла</w:t>
      </w:r>
      <w:r w:rsidRPr="00A75D0D">
        <w:rPr>
          <w:spacing w:val="-1"/>
        </w:rPr>
        <w:softHyphen/>
      </w:r>
      <w:r w:rsidRPr="00A75D0D">
        <w:t>голов по общему лексическому значению, в изменении гла</w:t>
      </w:r>
      <w:r w:rsidRPr="00A75D0D">
        <w:softHyphen/>
      </w:r>
      <w:r w:rsidRPr="00A75D0D">
        <w:rPr>
          <w:spacing w:val="2"/>
        </w:rPr>
        <w:t xml:space="preserve">голов по временам и числам, глаголов прошедшего времени </w:t>
      </w:r>
      <w:r w:rsidRPr="00A75D0D">
        <w:rPr>
          <w:spacing w:val="4"/>
        </w:rPr>
        <w:t>по родам в единственном числе.</w:t>
      </w:r>
    </w:p>
    <w:p w:rsidR="006324C8" w:rsidRPr="00A75D0D" w:rsidRDefault="006324C8" w:rsidP="00BD5EB3">
      <w:pPr>
        <w:pStyle w:val="a5"/>
        <w:jc w:val="both"/>
      </w:pPr>
      <w:r w:rsidRPr="00A75D0D">
        <w:rPr>
          <w:spacing w:val="5"/>
        </w:rPr>
        <w:t xml:space="preserve">     Неопределенная форма глагола (особенности данной </w:t>
      </w:r>
      <w:r w:rsidRPr="00A75D0D">
        <w:rPr>
          <w:spacing w:val="2"/>
        </w:rPr>
        <w:t xml:space="preserve">формы). Образование временных форм от неопределенной </w:t>
      </w:r>
      <w:r w:rsidRPr="00A75D0D">
        <w:rPr>
          <w:spacing w:val="7"/>
        </w:rPr>
        <w:t>формы глагола. Возвратные глаголы (общее представле</w:t>
      </w:r>
      <w:r w:rsidRPr="00A75D0D">
        <w:rPr>
          <w:spacing w:val="7"/>
        </w:rPr>
        <w:softHyphen/>
      </w:r>
      <w:r w:rsidRPr="00A75D0D">
        <w:rPr>
          <w:spacing w:val="2"/>
        </w:rPr>
        <w:t xml:space="preserve">ние). Правописание возвратных глаголов в неопределенной </w:t>
      </w:r>
      <w:r w:rsidRPr="00A75D0D">
        <w:rPr>
          <w:spacing w:val="-3"/>
        </w:rPr>
        <w:t>форме.</w:t>
      </w:r>
    </w:p>
    <w:p w:rsidR="006324C8" w:rsidRPr="00A75D0D" w:rsidRDefault="006324C8" w:rsidP="00BD5EB3">
      <w:pPr>
        <w:pStyle w:val="a5"/>
        <w:jc w:val="both"/>
      </w:pPr>
      <w:r w:rsidRPr="00A75D0D">
        <w:t xml:space="preserve">    Изменение глаголов по лицам и числам в настоящем и </w:t>
      </w:r>
      <w:r w:rsidRPr="00A75D0D">
        <w:rPr>
          <w:spacing w:val="1"/>
        </w:rPr>
        <w:t xml:space="preserve">будущем времени (спряжение). Развитие умения изменять </w:t>
      </w:r>
      <w:r w:rsidRPr="00A75D0D">
        <w:rPr>
          <w:spacing w:val="5"/>
        </w:rPr>
        <w:t>глаголы в настоящем и будущем времени по лицам и чис</w:t>
      </w:r>
      <w:r w:rsidRPr="00A75D0D">
        <w:rPr>
          <w:spacing w:val="5"/>
        </w:rPr>
        <w:softHyphen/>
      </w:r>
      <w:r w:rsidRPr="00A75D0D">
        <w:rPr>
          <w:spacing w:val="-1"/>
        </w:rPr>
        <w:t>лам, распознавать лицо и число глаголов. Правописание мяг</w:t>
      </w:r>
      <w:r w:rsidRPr="00A75D0D">
        <w:rPr>
          <w:spacing w:val="-1"/>
        </w:rPr>
        <w:softHyphen/>
      </w:r>
      <w:r w:rsidRPr="00A75D0D">
        <w:rPr>
          <w:spacing w:val="4"/>
        </w:rPr>
        <w:t>кого знака (ь) в окончаниях глаголов 2-го лица единствен</w:t>
      </w:r>
      <w:r w:rsidRPr="00A75D0D">
        <w:rPr>
          <w:spacing w:val="4"/>
        </w:rPr>
        <w:softHyphen/>
      </w:r>
      <w:r w:rsidRPr="00A75D0D">
        <w:rPr>
          <w:spacing w:val="3"/>
        </w:rPr>
        <w:t>ного числа после шипящих.</w:t>
      </w:r>
    </w:p>
    <w:p w:rsidR="006324C8" w:rsidRPr="00A75D0D" w:rsidRDefault="006324C8" w:rsidP="00BD5EB3">
      <w:pPr>
        <w:pStyle w:val="a5"/>
        <w:jc w:val="both"/>
      </w:pPr>
      <w:r w:rsidRPr="00A75D0D">
        <w:rPr>
          <w:spacing w:val="-1"/>
        </w:rPr>
        <w:t xml:space="preserve">    Глаголы </w:t>
      </w:r>
      <w:r w:rsidRPr="00A75D0D">
        <w:rPr>
          <w:spacing w:val="-1"/>
          <w:lang w:val="en-US"/>
        </w:rPr>
        <w:t>I</w:t>
      </w:r>
      <w:r w:rsidRPr="00A75D0D">
        <w:rPr>
          <w:spacing w:val="-1"/>
        </w:rPr>
        <w:t xml:space="preserve"> и </w:t>
      </w:r>
      <w:r w:rsidRPr="00A75D0D">
        <w:rPr>
          <w:spacing w:val="-1"/>
          <w:lang w:val="en-US"/>
        </w:rPr>
        <w:t>II</w:t>
      </w:r>
      <w:r w:rsidRPr="00A75D0D">
        <w:rPr>
          <w:spacing w:val="-1"/>
        </w:rPr>
        <w:t xml:space="preserve"> спряжения (общее представление). Глаго</w:t>
      </w:r>
      <w:r w:rsidRPr="00A75D0D">
        <w:rPr>
          <w:spacing w:val="-1"/>
        </w:rPr>
        <w:softHyphen/>
      </w:r>
      <w:r w:rsidRPr="00A75D0D">
        <w:rPr>
          <w:spacing w:val="2"/>
        </w:rPr>
        <w:t>лы-исключения. Правописание безударных личных оконча</w:t>
      </w:r>
      <w:r w:rsidRPr="00A75D0D">
        <w:rPr>
          <w:spacing w:val="2"/>
        </w:rPr>
        <w:softHyphen/>
        <w:t>ний глаголов в настоящем и будущем времени. Распознава</w:t>
      </w:r>
      <w:r w:rsidRPr="00A75D0D">
        <w:rPr>
          <w:spacing w:val="2"/>
        </w:rPr>
        <w:softHyphen/>
      </w:r>
      <w:r w:rsidRPr="00A75D0D">
        <w:rPr>
          <w:spacing w:val="6"/>
        </w:rPr>
        <w:t xml:space="preserve">ние возвратных глаголов в 3-м лице и в неопределенной </w:t>
      </w:r>
      <w:r w:rsidRPr="00A75D0D">
        <w:rPr>
          <w:spacing w:val="15"/>
        </w:rPr>
        <w:t xml:space="preserve">форме по вопросам (что делает? </w:t>
      </w:r>
      <w:r w:rsidRPr="00A75D0D">
        <w:rPr>
          <w:i/>
          <w:iCs/>
          <w:spacing w:val="15"/>
        </w:rPr>
        <w:t xml:space="preserve">умывается, </w:t>
      </w:r>
      <w:r w:rsidRPr="00A75D0D">
        <w:rPr>
          <w:spacing w:val="15"/>
        </w:rPr>
        <w:t>что де</w:t>
      </w:r>
      <w:r w:rsidRPr="00A75D0D">
        <w:rPr>
          <w:spacing w:val="15"/>
        </w:rPr>
        <w:softHyphen/>
      </w:r>
      <w:r w:rsidRPr="00A75D0D">
        <w:rPr>
          <w:spacing w:val="16"/>
        </w:rPr>
        <w:t xml:space="preserve">лать? </w:t>
      </w:r>
      <w:r w:rsidRPr="00A75D0D">
        <w:rPr>
          <w:i/>
          <w:iCs/>
          <w:spacing w:val="16"/>
        </w:rPr>
        <w:t xml:space="preserve">умываться). </w:t>
      </w:r>
      <w:r w:rsidRPr="00A75D0D">
        <w:rPr>
          <w:spacing w:val="16"/>
        </w:rPr>
        <w:t xml:space="preserve">Правописание буквосочетаний </w:t>
      </w:r>
      <w:proofErr w:type="gramStart"/>
      <w:r w:rsidRPr="00A75D0D">
        <w:rPr>
          <w:spacing w:val="16"/>
        </w:rPr>
        <w:t>-</w:t>
      </w:r>
      <w:proofErr w:type="spellStart"/>
      <w:r w:rsidRPr="00A75D0D">
        <w:rPr>
          <w:spacing w:val="16"/>
        </w:rPr>
        <w:t>т</w:t>
      </w:r>
      <w:proofErr w:type="gramEnd"/>
      <w:r w:rsidRPr="00A75D0D">
        <w:rPr>
          <w:spacing w:val="16"/>
        </w:rPr>
        <w:t>ся</w:t>
      </w:r>
      <w:proofErr w:type="spellEnd"/>
      <w:r w:rsidRPr="00A75D0D">
        <w:rPr>
          <w:spacing w:val="16"/>
        </w:rPr>
        <w:t xml:space="preserve"> </w:t>
      </w:r>
      <w:r w:rsidRPr="00A75D0D">
        <w:rPr>
          <w:spacing w:val="1"/>
        </w:rPr>
        <w:t xml:space="preserve">в возвратных глаголах в 3-м лице и </w:t>
      </w:r>
      <w:r w:rsidRPr="00A75D0D">
        <w:rPr>
          <w:b/>
          <w:bCs/>
          <w:spacing w:val="1"/>
        </w:rPr>
        <w:t>-</w:t>
      </w:r>
      <w:proofErr w:type="spellStart"/>
      <w:r w:rsidRPr="00A75D0D">
        <w:rPr>
          <w:b/>
          <w:bCs/>
          <w:spacing w:val="1"/>
        </w:rPr>
        <w:t>ться</w:t>
      </w:r>
      <w:proofErr w:type="spellEnd"/>
      <w:r w:rsidRPr="00A75D0D">
        <w:rPr>
          <w:b/>
          <w:bCs/>
          <w:spacing w:val="1"/>
        </w:rPr>
        <w:t xml:space="preserve"> </w:t>
      </w:r>
      <w:r w:rsidRPr="00A75D0D">
        <w:rPr>
          <w:spacing w:val="1"/>
        </w:rPr>
        <w:t>в возвратных гла</w:t>
      </w:r>
      <w:r w:rsidRPr="00A75D0D">
        <w:rPr>
          <w:spacing w:val="1"/>
        </w:rPr>
        <w:softHyphen/>
      </w:r>
      <w:r w:rsidRPr="00A75D0D">
        <w:rPr>
          <w:spacing w:val="3"/>
        </w:rPr>
        <w:t>голах неопределенной формы (общее представление).</w:t>
      </w:r>
    </w:p>
    <w:p w:rsidR="006324C8" w:rsidRPr="00A75D0D" w:rsidRDefault="006324C8" w:rsidP="00BD5EB3">
      <w:pPr>
        <w:pStyle w:val="a5"/>
        <w:jc w:val="both"/>
        <w:rPr>
          <w:i/>
          <w:iCs/>
          <w:spacing w:val="-4"/>
        </w:rPr>
      </w:pPr>
      <w:r w:rsidRPr="00A75D0D">
        <w:rPr>
          <w:spacing w:val="-2"/>
        </w:rPr>
        <w:t xml:space="preserve">    Правописание глаголов в прошедшем времени. Правопи</w:t>
      </w:r>
      <w:r w:rsidRPr="00A75D0D">
        <w:rPr>
          <w:spacing w:val="-2"/>
        </w:rPr>
        <w:softHyphen/>
      </w:r>
      <w:r w:rsidRPr="00A75D0D">
        <w:rPr>
          <w:spacing w:val="-3"/>
        </w:rPr>
        <w:t xml:space="preserve">сание родовых окончаний глаголов в прошедшем времени, </w:t>
      </w:r>
      <w:r w:rsidRPr="00A75D0D">
        <w:t xml:space="preserve">правописание суффиксов глаголов в прошедшем времени </w:t>
      </w:r>
      <w:r w:rsidRPr="00A75D0D">
        <w:rPr>
          <w:i/>
          <w:iCs/>
          <w:spacing w:val="-4"/>
        </w:rPr>
        <w:t>(видеть — видел, слышать — слышал)</w:t>
      </w:r>
    </w:p>
    <w:p w:rsidR="006324C8" w:rsidRPr="00A75D0D" w:rsidRDefault="006324C8" w:rsidP="00BD5EB3">
      <w:pPr>
        <w:pStyle w:val="a5"/>
        <w:jc w:val="both"/>
      </w:pPr>
      <w:r w:rsidRPr="00A75D0D">
        <w:rPr>
          <w:spacing w:val="-1"/>
        </w:rPr>
        <w:t xml:space="preserve">   Употребление в речи глаголов в прямом и переносном </w:t>
      </w:r>
      <w:r w:rsidRPr="00A75D0D">
        <w:rPr>
          <w:spacing w:val="2"/>
        </w:rPr>
        <w:t>значении, глаголов-синонимов, глаголов-антонимов. Разви</w:t>
      </w:r>
      <w:r w:rsidRPr="00A75D0D">
        <w:rPr>
          <w:spacing w:val="2"/>
        </w:rPr>
        <w:softHyphen/>
      </w:r>
      <w:r w:rsidRPr="00A75D0D">
        <w:rPr>
          <w:spacing w:val="-2"/>
        </w:rPr>
        <w:t>тие умения правильно употреблять при глаголах имена су</w:t>
      </w:r>
      <w:r w:rsidRPr="00A75D0D">
        <w:rPr>
          <w:spacing w:val="-2"/>
        </w:rPr>
        <w:softHyphen/>
      </w:r>
      <w:r w:rsidRPr="00A75D0D">
        <w:t>ществительные в нужных падежах с предлогами и без пред</w:t>
      </w:r>
      <w:r w:rsidRPr="00A75D0D">
        <w:softHyphen/>
      </w:r>
      <w:r w:rsidRPr="00A75D0D">
        <w:rPr>
          <w:spacing w:val="-2"/>
        </w:rPr>
        <w:t xml:space="preserve">логов </w:t>
      </w:r>
      <w:r w:rsidRPr="00A75D0D">
        <w:rPr>
          <w:i/>
          <w:iCs/>
          <w:spacing w:val="-2"/>
        </w:rPr>
        <w:t>(тревожиться за отца, беспокоиться об отце, любо</w:t>
      </w:r>
      <w:r w:rsidRPr="00A75D0D">
        <w:rPr>
          <w:i/>
          <w:iCs/>
          <w:spacing w:val="-2"/>
        </w:rPr>
        <w:softHyphen/>
      </w:r>
      <w:r w:rsidRPr="00A75D0D">
        <w:rPr>
          <w:i/>
          <w:iCs/>
          <w:spacing w:val="2"/>
        </w:rPr>
        <w:t>ваться закатом, смотреть на закат).</w:t>
      </w:r>
    </w:p>
    <w:p w:rsidR="006324C8" w:rsidRPr="00A75D0D" w:rsidRDefault="006324C8" w:rsidP="00BD5EB3">
      <w:pPr>
        <w:pStyle w:val="a5"/>
        <w:jc w:val="both"/>
      </w:pPr>
      <w:r>
        <w:rPr>
          <w:b/>
          <w:bCs/>
          <w:spacing w:val="-4"/>
        </w:rPr>
        <w:t>Развитие речи</w:t>
      </w:r>
    </w:p>
    <w:p w:rsidR="006324C8" w:rsidRPr="00A75D0D" w:rsidRDefault="006324C8" w:rsidP="00BD5EB3">
      <w:pPr>
        <w:pStyle w:val="a5"/>
        <w:jc w:val="both"/>
      </w:pPr>
      <w:r w:rsidRPr="00A75D0D">
        <w:rPr>
          <w:spacing w:val="6"/>
        </w:rPr>
        <w:t xml:space="preserve">     Речь и ее значение в речевой практике человека. Место </w:t>
      </w:r>
      <w:r w:rsidRPr="00A75D0D">
        <w:rPr>
          <w:spacing w:val="-3"/>
        </w:rPr>
        <w:t xml:space="preserve">и роль речи в общении между людьми. Зависимость речи от </w:t>
      </w:r>
      <w:r w:rsidRPr="00A75D0D">
        <w:rPr>
          <w:spacing w:val="1"/>
        </w:rPr>
        <w:t>речевой ситуации.</w:t>
      </w:r>
      <w:r w:rsidRPr="00A75D0D">
        <w:rPr>
          <w:spacing w:val="2"/>
        </w:rPr>
        <w:t xml:space="preserve"> Текст. Текст, основная мысль, заголовок. Построение </w:t>
      </w:r>
      <w:r w:rsidRPr="00A75D0D">
        <w:rPr>
          <w:spacing w:val="3"/>
        </w:rPr>
        <w:t xml:space="preserve">(композиция) текста. План. Составление плана к изложению </w:t>
      </w:r>
      <w:r w:rsidRPr="00A75D0D">
        <w:t xml:space="preserve">и сочинению (коллективно и самостоятельно). Связь между </w:t>
      </w:r>
      <w:r w:rsidRPr="00A75D0D">
        <w:rPr>
          <w:spacing w:val="-1"/>
        </w:rPr>
        <w:t>предложениями в тексте, частями текста. Структура текста-</w:t>
      </w:r>
      <w:r w:rsidRPr="00A75D0D">
        <w:rPr>
          <w:spacing w:val="2"/>
        </w:rPr>
        <w:t>повествования, текста-описания, текста-рассуждения.</w:t>
      </w:r>
    </w:p>
    <w:p w:rsidR="006324C8" w:rsidRPr="00A75D0D" w:rsidRDefault="006324C8" w:rsidP="00BD5EB3">
      <w:pPr>
        <w:pStyle w:val="a5"/>
        <w:jc w:val="both"/>
      </w:pPr>
      <w:r w:rsidRPr="00A75D0D">
        <w:rPr>
          <w:spacing w:val="1"/>
        </w:rPr>
        <w:t xml:space="preserve">    Составление небольшого рассказа с элементами описания </w:t>
      </w:r>
      <w:r w:rsidRPr="00A75D0D">
        <w:rPr>
          <w:spacing w:val="2"/>
        </w:rPr>
        <w:t xml:space="preserve">и рассуждения с учетом разновидностей речи (о случае из </w:t>
      </w:r>
      <w:r w:rsidRPr="00A75D0D">
        <w:rPr>
          <w:spacing w:val="5"/>
        </w:rPr>
        <w:t>жизни, об экскурсии, наблюдениях и др.).</w:t>
      </w:r>
    </w:p>
    <w:p w:rsidR="006324C8" w:rsidRPr="00A75D0D" w:rsidRDefault="006324C8" w:rsidP="00BD5EB3">
      <w:pPr>
        <w:pStyle w:val="a5"/>
        <w:jc w:val="both"/>
      </w:pPr>
      <w:r>
        <w:rPr>
          <w:spacing w:val="2"/>
        </w:rPr>
        <w:t xml:space="preserve">     </w:t>
      </w:r>
      <w:r w:rsidRPr="00A75D0D">
        <w:rPr>
          <w:spacing w:val="2"/>
        </w:rPr>
        <w:t xml:space="preserve">Изложение (подробное, сжатое) текста по </w:t>
      </w:r>
      <w:r w:rsidRPr="00A75D0D">
        <w:rPr>
          <w:spacing w:val="3"/>
        </w:rPr>
        <w:t>коллективно или самостоятельно составленному плану.</w:t>
      </w:r>
    </w:p>
    <w:p w:rsidR="006324C8" w:rsidRPr="00A75D0D" w:rsidRDefault="006324C8" w:rsidP="00BD5EB3">
      <w:pPr>
        <w:pStyle w:val="a5"/>
        <w:jc w:val="both"/>
      </w:pPr>
      <w:r w:rsidRPr="00A75D0D">
        <w:t xml:space="preserve">    Использование при создании текста изобразительно-вы</w:t>
      </w:r>
      <w:r w:rsidRPr="00A75D0D">
        <w:softHyphen/>
      </w:r>
      <w:r w:rsidRPr="00A75D0D">
        <w:rPr>
          <w:spacing w:val="1"/>
        </w:rPr>
        <w:t xml:space="preserve">разительных средств (эпитетов, сравнений, олицетворений), </w:t>
      </w:r>
      <w:r w:rsidRPr="00A75D0D">
        <w:t>глаголов-синонимов, прилагательных-синонимов, существи</w:t>
      </w:r>
      <w:r w:rsidRPr="00A75D0D">
        <w:softHyphen/>
      </w:r>
      <w:r w:rsidRPr="00A75D0D">
        <w:rPr>
          <w:spacing w:val="3"/>
        </w:rPr>
        <w:t>тельных-синонимов и др.</w:t>
      </w:r>
    </w:p>
    <w:p w:rsidR="006324C8" w:rsidRPr="00A75D0D" w:rsidRDefault="006324C8" w:rsidP="00BD5EB3">
      <w:pPr>
        <w:pStyle w:val="a5"/>
        <w:jc w:val="both"/>
      </w:pPr>
      <w:r>
        <w:t xml:space="preserve">     </w:t>
      </w:r>
      <w:r w:rsidRPr="00A75D0D">
        <w:t>Сочинения (устные и письменные) по сюжет</w:t>
      </w:r>
      <w:r w:rsidRPr="00A75D0D">
        <w:softHyphen/>
      </w:r>
      <w:r w:rsidRPr="00A75D0D">
        <w:rPr>
          <w:spacing w:val="-1"/>
        </w:rPr>
        <w:t xml:space="preserve">ному рисунку, серии сюжетных рисунков, демонстрационной </w:t>
      </w:r>
      <w:r w:rsidRPr="00A75D0D">
        <w:rPr>
          <w:spacing w:val="11"/>
        </w:rPr>
        <w:t xml:space="preserve">картине, по заданной теме и собственному выбору темы </w:t>
      </w:r>
      <w:r w:rsidRPr="00A75D0D">
        <w:rPr>
          <w:spacing w:val="-1"/>
        </w:rPr>
        <w:t>с предварительной коллективной подготовкой под руковод</w:t>
      </w:r>
      <w:r w:rsidRPr="00A75D0D">
        <w:rPr>
          <w:spacing w:val="-1"/>
        </w:rPr>
        <w:softHyphen/>
      </w:r>
      <w:r w:rsidRPr="00A75D0D">
        <w:rPr>
          <w:spacing w:val="5"/>
        </w:rPr>
        <w:t>ством учителя либо без помощи учителя.</w:t>
      </w:r>
    </w:p>
    <w:p w:rsidR="006324C8" w:rsidRPr="00A75D0D" w:rsidRDefault="006324C8" w:rsidP="00BD5EB3">
      <w:pPr>
        <w:pStyle w:val="a5"/>
        <w:jc w:val="both"/>
      </w:pPr>
      <w:r w:rsidRPr="00A75D0D">
        <w:rPr>
          <w:spacing w:val="1"/>
        </w:rPr>
        <w:t xml:space="preserve">     Речевая этика: слова приветствия, прощания, благодар</w:t>
      </w:r>
      <w:r w:rsidRPr="00A75D0D">
        <w:rPr>
          <w:spacing w:val="1"/>
        </w:rPr>
        <w:softHyphen/>
      </w:r>
      <w:r w:rsidRPr="00A75D0D">
        <w:rPr>
          <w:spacing w:val="4"/>
        </w:rPr>
        <w:t>ности, просьбы; слова, используемые при извинении и от</w:t>
      </w:r>
      <w:r w:rsidRPr="00A75D0D">
        <w:rPr>
          <w:spacing w:val="4"/>
        </w:rPr>
        <w:softHyphen/>
      </w:r>
      <w:r w:rsidRPr="00A75D0D">
        <w:rPr>
          <w:spacing w:val="-5"/>
        </w:rPr>
        <w:t>казе.</w:t>
      </w:r>
    </w:p>
    <w:p w:rsidR="006324C8" w:rsidRPr="00A75D0D" w:rsidRDefault="006324C8" w:rsidP="00BD5EB3">
      <w:pPr>
        <w:pStyle w:val="a5"/>
        <w:jc w:val="both"/>
      </w:pPr>
    </w:p>
    <w:p w:rsidR="006324C8" w:rsidRPr="00A75D0D" w:rsidRDefault="006324C8" w:rsidP="00BD5EB3">
      <w:pPr>
        <w:pStyle w:val="a5"/>
        <w:jc w:val="both"/>
        <w:rPr>
          <w:b/>
        </w:rPr>
      </w:pPr>
      <w:r>
        <w:rPr>
          <w:b/>
        </w:rPr>
        <w:t xml:space="preserve">Повторение </w:t>
      </w:r>
      <w:r w:rsidRPr="00A75D0D">
        <w:rPr>
          <w:b/>
        </w:rPr>
        <w:t xml:space="preserve"> </w:t>
      </w:r>
      <w:r w:rsidRPr="00A75D0D">
        <w:rPr>
          <w:b/>
          <w:spacing w:val="46"/>
        </w:rPr>
        <w:t>(1</w:t>
      </w:r>
      <w:r>
        <w:rPr>
          <w:b/>
          <w:spacing w:val="46"/>
        </w:rPr>
        <w:t>8</w:t>
      </w:r>
      <w:r w:rsidRPr="00A75D0D">
        <w:rPr>
          <w:b/>
          <w:spacing w:val="46"/>
        </w:rPr>
        <w:t>ч)</w:t>
      </w:r>
    </w:p>
    <w:p w:rsidR="006324C8" w:rsidRPr="00A75D0D" w:rsidRDefault="006324C8" w:rsidP="00BD5EB3">
      <w:pPr>
        <w:pStyle w:val="a5"/>
        <w:jc w:val="both"/>
      </w:pPr>
    </w:p>
    <w:p w:rsidR="006324C8" w:rsidRDefault="006324C8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4C8" w:rsidRDefault="006324C8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157" w:rsidRPr="00DA4D56" w:rsidRDefault="005A2157" w:rsidP="00BD5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3C66" w:rsidRPr="00125B1F" w:rsidRDefault="000D6793" w:rsidP="00BD5EB3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125B1F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Планируемые </w:t>
      </w:r>
      <w:r w:rsidR="00DA54F4" w:rsidRPr="00125B1F">
        <w:rPr>
          <w:rFonts w:ascii="Times New Roman" w:hAnsi="Times New Roman" w:cs="Times New Roman"/>
          <w:b/>
          <w:sz w:val="28"/>
          <w:szCs w:val="24"/>
        </w:rPr>
        <w:t>результаты освоения учебного предмета</w:t>
      </w:r>
    </w:p>
    <w:p w:rsidR="00DA54F4" w:rsidRPr="00DA4D56" w:rsidRDefault="00DA54F4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и предметных результатов.  </w:t>
      </w:r>
    </w:p>
    <w:p w:rsidR="000D6793" w:rsidRPr="00DA4D56" w:rsidRDefault="00DA54F4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Личностные    УУД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формирование уважительного отношения к иному мнению, истории и культуре других народов. • Овладение начальными навыками адаптации в динамично изменяющемся и развивающемся мире. </w:t>
      </w:r>
    </w:p>
    <w:p w:rsidR="000D6793" w:rsidRPr="00DA4D56" w:rsidRDefault="000D6793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П</w:t>
      </w:r>
      <w:r w:rsidR="00DA54F4" w:rsidRPr="00DA4D56">
        <w:rPr>
          <w:rFonts w:ascii="Times New Roman" w:hAnsi="Times New Roman" w:cs="Times New Roman"/>
          <w:sz w:val="24"/>
          <w:szCs w:val="24"/>
        </w:rPr>
        <w:t xml:space="preserve">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Формирование эстетических потребностей, ценностей и чувств. </w:t>
      </w:r>
    </w:p>
    <w:p w:rsidR="00DA54F4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Развитие этических чувств, доброжелательности и эмоционально-нравственной отзывчивости, понимания и сопере</w:t>
      </w:r>
      <w:r w:rsidR="000D6793" w:rsidRPr="00DA4D56">
        <w:rPr>
          <w:rFonts w:ascii="Times New Roman" w:hAnsi="Times New Roman" w:cs="Times New Roman"/>
          <w:sz w:val="24"/>
          <w:szCs w:val="24"/>
        </w:rPr>
        <w:t xml:space="preserve">живания чувствам других людей.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Развитие навыков сотрудничества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 </w:t>
      </w:r>
    </w:p>
    <w:p w:rsidR="00DA54F4" w:rsidRPr="00DA4D56" w:rsidRDefault="00DA54F4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4D5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A4D56">
        <w:rPr>
          <w:rFonts w:ascii="Times New Roman" w:hAnsi="Times New Roman" w:cs="Times New Roman"/>
          <w:b/>
          <w:sz w:val="24"/>
          <w:szCs w:val="24"/>
        </w:rPr>
        <w:t xml:space="preserve">  УУД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•Овладение способностью принимать и сохранять цели и </w:t>
      </w:r>
      <w:r w:rsidR="000D6793" w:rsidRPr="00DA4D56">
        <w:rPr>
          <w:rFonts w:ascii="Times New Roman" w:hAnsi="Times New Roman" w:cs="Times New Roman"/>
          <w:sz w:val="24"/>
          <w:szCs w:val="24"/>
        </w:rPr>
        <w:t xml:space="preserve">задачи учебной деятельности, </w:t>
      </w:r>
      <w:r w:rsidRPr="00DA4D56">
        <w:rPr>
          <w:rFonts w:ascii="Times New Roman" w:hAnsi="Times New Roman" w:cs="Times New Roman"/>
          <w:sz w:val="24"/>
          <w:szCs w:val="24"/>
        </w:rPr>
        <w:t xml:space="preserve">поиска средств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осуществления.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•Формирование умения планировать, контролировать и оценивать учебные действия в соответствии с поставленной задачей и условиями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реализации, определять наиболее эффективные способы достижения результата.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•Использование знаково-символических сре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едставления информации.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•Активное использование речевых средств и сре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я решения коммуникативных и познавательных задач.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•Использование различных способов поиска (в справочных источниках), сбора, обработки, анализа, организации, передачи и интерпретации информации.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D56">
        <w:rPr>
          <w:rFonts w:ascii="Times New Roman" w:hAnsi="Times New Roman" w:cs="Times New Roman"/>
          <w:sz w:val="24"/>
          <w:szCs w:val="24"/>
        </w:rPr>
        <w:t xml:space="preserve">•Овладение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 </w:t>
      </w:r>
      <w:proofErr w:type="gramEnd"/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•Готовность слушать собеседника и вести диалог, признавать возможность существования различных точек зрения и права каждого иметь свою, излагать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своѐ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мнение и аргументировать свою точку зрения и оценки событий.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lastRenderedPageBreak/>
        <w:t xml:space="preserve"> •Определение общей цели и путей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•Готовность конструктивно разрешать конфликты посредством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учѐта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интересов сторон и сотрудничества.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0D6793" w:rsidRPr="00DA4D56" w:rsidRDefault="000D6793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•Овладение базовыми предметными и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 </w:t>
      </w:r>
    </w:p>
    <w:p w:rsidR="000D6793" w:rsidRPr="00DA4D56" w:rsidRDefault="00DA54F4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Предметные  УУД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 </w:t>
      </w:r>
    </w:p>
    <w:p w:rsidR="00DA54F4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</w:t>
      </w:r>
      <w:r w:rsidR="000D6793" w:rsidRPr="00DA4D56">
        <w:rPr>
          <w:rFonts w:ascii="Times New Roman" w:hAnsi="Times New Roman" w:cs="Times New Roman"/>
          <w:sz w:val="24"/>
          <w:szCs w:val="24"/>
        </w:rPr>
        <w:t xml:space="preserve"> гражданской позиции человека.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   </w:t>
      </w:r>
    </w:p>
    <w:p w:rsidR="009B5F2E" w:rsidRPr="00DA4D56" w:rsidRDefault="009B5F2E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4DF" w:rsidRDefault="000D04DF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Предметные УУД</w:t>
      </w:r>
    </w:p>
    <w:p w:rsidR="009B5F2E" w:rsidRPr="00DA4D56" w:rsidRDefault="009B5F2E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lastRenderedPageBreak/>
        <w:t>• представление о русском язы</w:t>
      </w:r>
      <w:r w:rsidR="000D6793" w:rsidRPr="00DA4D56">
        <w:rPr>
          <w:rFonts w:ascii="Times New Roman" w:hAnsi="Times New Roman" w:cs="Times New Roman"/>
          <w:sz w:val="24"/>
          <w:szCs w:val="24"/>
        </w:rPr>
        <w:t xml:space="preserve">ке как </w:t>
      </w:r>
      <w:r w:rsidRPr="00DA4D56">
        <w:rPr>
          <w:rFonts w:ascii="Times New Roman" w:hAnsi="Times New Roman" w:cs="Times New Roman"/>
          <w:sz w:val="24"/>
          <w:szCs w:val="24"/>
        </w:rPr>
        <w:t xml:space="preserve">государственном языке нашей страны Российской Федерации;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представление о значимости языка и речи в жизни людей;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представление о некоторых понятиях и правилах из области фонетики, графики, орфоэпии, лексики и грамматики, орфографии и пунктуации (в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объѐме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учебной программы);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практические умения работать с языковыми единицами;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представление о некоторых изменениях в системе русского языка и его развитии, пополнении словарного запаса русского языка;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представление о правилах речевого этикета;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адаптация к языковой и речевой деятельности.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слушать вопрос, понимать его, отвечать на   поставленный вопрос;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пересказывать сюжет известной сказки по данному рисунку;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составлять текст из набора предложений;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выбирать заголовок для текста из ряда заголовков и самостоятельно озаглавливать текст;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различать устную и письменную речь;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различать диалогическую речь;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отличать текст от набора не связанных друг с другом предложений.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4D56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DA4D56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DA54F4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анализировать текст с нарушенным порядком предложений и восстанавливать и</w:t>
      </w:r>
      <w:r w:rsidR="000D6793" w:rsidRPr="00DA4D56">
        <w:rPr>
          <w:rFonts w:ascii="Times New Roman" w:hAnsi="Times New Roman" w:cs="Times New Roman"/>
          <w:sz w:val="24"/>
          <w:szCs w:val="24"/>
        </w:rPr>
        <w:t xml:space="preserve">х последовательность в тексте; </w:t>
      </w:r>
      <w:r w:rsidRPr="00DA4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определять тему и главную мысль текста;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соотносить заголовок и содержание текста;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составлять текст по рисунку и опорным словам (после анализа содержания рисунка);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составлять текст по его началу и по его концу;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составлять небольшие монологические высказывания по результатам наблюдений за фактами и явлениями языка. </w:t>
      </w:r>
    </w:p>
    <w:p w:rsidR="000D6793" w:rsidRPr="00DA4D56" w:rsidRDefault="00DA54F4" w:rsidP="00BD5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Фонетика, орфоэпия, графика</w:t>
      </w:r>
    </w:p>
    <w:p w:rsidR="000D6793" w:rsidRPr="00DA4D56" w:rsidRDefault="00DA54F4" w:rsidP="00BD5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понимать различие между звуками и буквами;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устанавливать последовательность звуков в слове и их количество;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различать гласные и согласные звуки, правильно их произносить;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определять качественную характеристику гласного звука в слове: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ударный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или безударный;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различать гласный звук [и] и согласный звук [й];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различать согласные звуки: мягкие и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твѐрдые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, глухие и звонкие, определять их в слове и правильно произносить;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различать непарные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твѐрдые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согласные [ж], [ш], [ц], непарные мягкие согласные [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’], [щ’], находить их в слове, правильно произносить;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различать слово и слог; определять количество слогов в слове, делить слова на слоги;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обозначать ударение в слове;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правильно называть буквы русского алфавита;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называть буквы гласных как показателей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твѐрдости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-мягкости согласных звуков;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определять функцию мягкого знака (ь) как показателя мягкости предшествующего согласного звука.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4D56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DA4D56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наблюдать над образованием звуков речи;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lastRenderedPageBreak/>
        <w:t xml:space="preserve"> • устанавливать соотношение звукового и буквенного состава в словах типа  стол, конь,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ѐлка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определять функцию букв  е, ѐ, ю, я в словах типа 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клѐн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ѐлка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и др.; 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обозначать на письме звук [й’] в словах типа майка, быстрый;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располагать заданные слова в алфавитном порядке;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устанавливать соотношение звукового и буквенного состава в словах типа коньки, утюг, яма, ель;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находить случаи расхождения звукового и буквенного состава слов при орфоэпическом проговаривании слов учителем (вода, стриж, день, жить и др.);</w:t>
      </w:r>
    </w:p>
    <w:p w:rsidR="000D6793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произносить звуки и сочетания звуков в соответствии с нормами литературного языка (круг слов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определѐн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орфоэпическим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словарѐм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в учебнике).</w:t>
      </w:r>
    </w:p>
    <w:p w:rsidR="005A4B69" w:rsidRDefault="005A4B69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различать слово и предложение, слово и слог, слово и набор буквосочетаний (книга —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агник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>);</w:t>
      </w:r>
    </w:p>
    <w:p w:rsidR="00DA54F4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определять количество слов в предложении, в</w:t>
      </w:r>
      <w:r w:rsidR="009B5F2E" w:rsidRPr="00DA4D56">
        <w:rPr>
          <w:rFonts w:ascii="Times New Roman" w:hAnsi="Times New Roman" w:cs="Times New Roman"/>
          <w:sz w:val="24"/>
          <w:szCs w:val="24"/>
        </w:rPr>
        <w:t xml:space="preserve">ычленять слова из предложения; 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классифицировать и объединять заданные слова по значению (люди, животные, растения, инструменты и др.); 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определять группу вежливых слов (слова-прощания, слова-приветствия, слова-извинения, слова-благодарения). </w:t>
      </w:r>
    </w:p>
    <w:p w:rsidR="009B5F2E" w:rsidRPr="00DA4D56" w:rsidRDefault="00DA54F4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4D56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DA4D56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осознавать слово как единство звучания и значения; 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осознавать, что значение слова можно уточнить или определить с помощью толкового словаря; • различать предмет (признак, действие) и слово, называющее этот предмет (признак, действие); • на практическом уровне различать слова — названия предметов, названия признаков предметов, названия действий предметов; 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иметь представление о многозначных и однозначных словах (простые случаи), о словах, близких и противоположных по значению; 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подбирать слова, близкие и противоположные по значению, при решении  учебных задач. 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Морфология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4D56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DA4D56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различать слова, обозначающие предметы (признаки предметов, действия предметов); 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соотносить слова — названия предметов и вопрос, на который отвечают эти слова; 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соотносить слова — названия действий предметов и вопрос, на который отвечают эти слова;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соотносить слова — названия признаков предметов и вопрос, на который отвечают эти слова; 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различать названия предметов, отвечающие на вопросы «кто?», «что?». 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различать текст и предложение, предложение и слова, не составляющие предложения; 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выделять предложения из речи; 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соблюдать в устной речи интонацию конца предложений; 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определять границы предложения в деформированном тексте (из 2—3 предложений), выбирать знак для конца каждого предложения;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соотносить схемы предложений и предложения, соответствующие этим схемам; 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составлять предложения из слов (в том числе из слов, данных не в начальной форме); 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lastRenderedPageBreak/>
        <w:t xml:space="preserve">• составлять предложения по схеме, рисунку на заданную тему (например, на тему «Весна»); 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писать предложения под диктовку, а также составлять их  схемы. </w:t>
      </w:r>
    </w:p>
    <w:p w:rsidR="009B5F2E" w:rsidRPr="00DA4D56" w:rsidRDefault="00DA54F4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4D56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DA4D56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определять существенные признаки предложения: законченность мысли и интонацию конца предложения; 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устанавливать связь слов в предложении; 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сравнивать предложения по цели высказывания и по интонации (без терминов) с опорой на содержание (цель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вы-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сказывания</w:t>
      </w:r>
      <w:proofErr w:type="spellEnd"/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), интонацию (мелодику, логическое ударение), порядок слов, знаки конца предложения. </w:t>
      </w:r>
    </w:p>
    <w:p w:rsidR="005A4B69" w:rsidRDefault="005A4B69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B69" w:rsidRDefault="005A4B69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применять изученные правила правописания: </w:t>
      </w:r>
    </w:p>
    <w:p w:rsidR="00DA54F4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раздельное написание слов в предложении; 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написание буквосочетаний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—ши, </w:t>
      </w:r>
      <w:proofErr w:type="spellStart"/>
      <w:proofErr w:type="gramStart"/>
      <w:r w:rsidRPr="00DA4D56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>—ща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>, чу—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в положении под ударением; 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отсутствие мягкого знака после шипящих в буквосочетаниях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перенос слов; 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прописная буква в начале предложения, именах собственных; 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непроверяемые гласные и согласные в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(перечень слов в орфографическом словаре учебника); 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знаки препинания конца предложения: точка, вопросительный и восклицательный знаки; 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безошибочно списывать текст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объѐмом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20—25 слов с доски и из учебника; 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писать под диктовку тексты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объѐмом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15—20 слов в соответствии с изученными правилами. </w:t>
      </w:r>
      <w:proofErr w:type="gramStart"/>
      <w:r w:rsidRPr="00DA4D56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DA4D56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определять случаи расхождения звукового и буквенного состава слов; 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писать двусложные слова с безударным гласным звуком (простейшие случаи, слова типа вода, трава, зима, стрела); 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писать слова с парным по глухости-звонкости согласным звуком на конце слова (простейшие случаи, слова типа глаз, дуб  и др.); 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применять орфографическое чтение (проговаривание) при письме под диктовку и при списывании; 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пользоваться орфографическим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словарѐм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в учебнике как средством самоконтроля.</w:t>
      </w:r>
    </w:p>
    <w:p w:rsidR="009B5F2E" w:rsidRPr="00DA4D56" w:rsidRDefault="009B5F2E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Предметные  УУД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понимание значения русского языка как государственного языка нашей страны Российской Федерации, языка межнационального общения; 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воспитание уважительного отношения к русскому языку как родному языку русского народа и языкам, на которых говорят другие народы; 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понимание русского языка как великого достояния русского народа, как явления национальной культуры, как развивающегося явления; 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первоначальное представление о некоторых нормах русского языка (орфоэпических, орфографических, пунктуационных) и правилах речевого этикета (в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объѐме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изучаемого курса);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начальные умения выбирать адекватные языковые средства при составлении небольших монологических высказываний; 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lastRenderedPageBreak/>
        <w:t xml:space="preserve">• овладение первоначальными научными представлениями о системе и структуре русского языка, знакомство с некоторыми языковыми понятиями и их признаками из разделов: фонетика и графика, лексика,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, морфология и синтаксис (в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объѐме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изучаемого курса); 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применение орфографических правил и правил постановки знаков препинания в процессе выполнения письменных работ (в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объѐме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изучаемого курса); </w:t>
      </w:r>
    </w:p>
    <w:p w:rsidR="009B5F2E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первоначальные умения проверять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>;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 овладение учебными действиями с изучаемыми языковыми единицами; </w:t>
      </w:r>
    </w:p>
    <w:p w:rsidR="00DA54F4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D56">
        <w:rPr>
          <w:rFonts w:ascii="Times New Roman" w:hAnsi="Times New Roman" w:cs="Times New Roman"/>
          <w:sz w:val="24"/>
          <w:szCs w:val="24"/>
        </w:rPr>
        <w:t xml:space="preserve">• формирование начальных умений находить, характеризовать, сравнивать, классифицировать такие языковые единицы, как звук, буква, слог, слово, слово как часть речи, слово как член предложения, предложение (в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объѐме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изучаемого курса).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Развитие реч</w:t>
      </w:r>
      <w:r w:rsidR="003167C6" w:rsidRPr="00DA4D56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3167C6" w:rsidRPr="00DA4D5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3167C6" w:rsidRPr="00DA4D56">
        <w:rPr>
          <w:rFonts w:ascii="Times New Roman" w:hAnsi="Times New Roman" w:cs="Times New Roman"/>
          <w:sz w:val="24"/>
          <w:szCs w:val="24"/>
        </w:rPr>
        <w:t xml:space="preserve"> научится: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строить предложения для решения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определѐнной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речевой задачи (для ответа на заданный вопрос, для выражения своего собственного мнения);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пользоваться словарями учебника для решения языковых и речевых задач;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различать устную и письменную речь;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различать диалогическую речь;  понимать особенности диалогической речи;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отличать текст от набора не связанных друг с другом предложений;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анализировать текст с нарушенным порядком предложений и восстанавливать их последовательность в тексте;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понимать тему и главную мысль текста (при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словесном выражении), подбирать заглавие к тексту, распознавать части текста по их абзацным отступам, определять последовательность частей текста;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 читать вопросы к повествовательному тексту, находить на них ответы и грамотно их записывать; •  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3167C6" w:rsidRPr="00DA4D56" w:rsidRDefault="00DA54F4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4D56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DA4D56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соблюдать нормы произношения, употребления и написания слов, имеющихся в словарях учебника;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озаглавливать текст по его теме или по его главной мысли;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распознавать тексты разных типов: описание и повествование, рассуждение;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замечать в художественном тексте языковые средства, создающие его выразительность;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составлять небольшие повествовательный и описательный тексты на близкую жизненному опыту детей тему (после предварительной подготовки);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находить средства связи между предложениями (порядок слов, местоимения, синонимы);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составлять небольшие высказывания по результатам наблюдений за фактами и явлениями языка; на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определѐнную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тему;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составлять текст (отзыв) по репродукциям картин художников (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помещѐнных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в учебнике);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lastRenderedPageBreak/>
        <w:t xml:space="preserve">• письменно излагать содержание прочитанного текста (после предварительной подготовки) по вопросам;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Фонетика, орфоэпия, графика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DA54F4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различать понятия «звук» и «буква», правильно называть буквы и правильно произнос</w:t>
      </w:r>
      <w:r w:rsidR="003167C6" w:rsidRPr="00DA4D56">
        <w:rPr>
          <w:rFonts w:ascii="Times New Roman" w:hAnsi="Times New Roman" w:cs="Times New Roman"/>
          <w:sz w:val="24"/>
          <w:szCs w:val="24"/>
        </w:rPr>
        <w:t>ить звуки в слове и вне слова;</w:t>
      </w:r>
      <w:r w:rsidRPr="00DA4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D56">
        <w:rPr>
          <w:rFonts w:ascii="Times New Roman" w:hAnsi="Times New Roman" w:cs="Times New Roman"/>
          <w:sz w:val="24"/>
          <w:szCs w:val="24"/>
        </w:rPr>
        <w:t xml:space="preserve">•  определять качественную характеристику звука: гласный — согласный, гласный ударный — безударный, согласный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твѐрдый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— мягкий, парный — непарный, согласный глухой — звонкий, парный — непарный (в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объѐме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изученного); </w:t>
      </w:r>
      <w:proofErr w:type="gramEnd"/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 характеризовать, сравнивать, классифицировать звуки вне слова и в слове по заданным параметрам;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понимать характеристику звука, представленную в модели (в звуковом обозначении);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анализировать, сравнивать, группировать слова по указанным характеристикам звуков;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определять функции букв  е, ѐ, ю, я в слове;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определять способы обозначения буквами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твѐрдости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-мягкости согласных и звука [й’];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определять количество слогов в слове и их границы, сравнивать и классифицировать слова по слоговому составу;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определять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ударный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и безударные слоги в слове;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правильно называть буквы алфавита, располагать буквы и слова по алфавиту;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использовать знание алфавита при работе со словарями;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 определять функцию мягкого знака (ь) как разделительного;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устанавливать соотношение звукового и буквенного состава в словах с йотированными гласными  е, ѐ, ю, я и мягким знаком (ь) — показателем мягкости согласного звука:  коньки,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ѐлка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, маяк;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 находить случаи расхождения звукового и буквенного состава слов при орфоэпическом проговаривании слов учителем (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 xml:space="preserve">моряк,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ѐж</w:t>
      </w:r>
      <w:proofErr w:type="spellEnd"/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, лось, друг, сказка);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произносить звуки и сочетания звуков в соответствии с нормами литературного языка (круг слов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определѐн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орфоэпическим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словарѐм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учебника). </w:t>
      </w:r>
    </w:p>
    <w:p w:rsidR="003167C6" w:rsidRPr="00DA4D56" w:rsidRDefault="00DA54F4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4D56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DA4D56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осуществлять </w:t>
      </w:r>
      <w:proofErr w:type="spellStart"/>
      <w:proofErr w:type="gramStart"/>
      <w:r w:rsidRPr="00DA4D56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>-буквенный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разбор простых по составу слов с помощью заданного в    учебнике алгоритма;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устанавливать соотношение звукового и буквенного состава в словах с разделительным мягким знаком  (ь): шью, друзья, вьюга;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применять знания фонетического материала при использовании правил правописания и орфоэпии (различать ударные и безударные гласные, согласные звонкие — глухие, шипящие, мягкие и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твѐрдые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и др.);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пользоваться при письме небуквенными графическими средствами: пробелом между словами, знаком переноса, абзацем.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осознавать слово как единство звучания и значения;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выявлять в речи незнакомые слова, спрашивать об их значении учителя или обращаться  толковому словарю;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различать однозначные и многозначные слова (простые случаи);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 иметь представление о синонимах и антонимах;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распознавать среди предложенных слов синонимы и антонимы;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lastRenderedPageBreak/>
        <w:t xml:space="preserve">•  подбирать к предложенным словам 1—2 синонима или антонима;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наблюдать за использованием синонимов и антонимов в речи;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наблюдать за словами,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употреблѐнными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в прямом и переносном значении. </w:t>
      </w:r>
    </w:p>
    <w:p w:rsidR="00DA54F4" w:rsidRPr="00DA4D56" w:rsidRDefault="00DA54F4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4D56">
        <w:rPr>
          <w:rFonts w:ascii="Times New Roman" w:hAnsi="Times New Roman" w:cs="Times New Roman"/>
          <w:b/>
          <w:sz w:val="24"/>
          <w:szCs w:val="24"/>
        </w:rPr>
        <w:t>Обучающийс</w:t>
      </w:r>
      <w:r w:rsidR="003167C6" w:rsidRPr="00DA4D56"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  <w:r w:rsidR="003167C6" w:rsidRPr="00DA4D56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 выявлять в речи незнакомые слова, спрашивать об их значении учителя или обращаться к толковому словарю;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на практическом уровне распознавать слова,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употреблѐнные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в прямом и переносном значении (простые случаи);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замечать в художественном тексте слова,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употреблѐнные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в переносном значении;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пользоваться словарями при решении языковых и речевых задач.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Состав слова (</w:t>
      </w:r>
      <w:proofErr w:type="spellStart"/>
      <w:r w:rsidRPr="00DA4D56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DA4D56">
        <w:rPr>
          <w:rFonts w:ascii="Times New Roman" w:hAnsi="Times New Roman" w:cs="Times New Roman"/>
          <w:b/>
          <w:sz w:val="24"/>
          <w:szCs w:val="24"/>
        </w:rPr>
        <w:t>)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осознавать значение понятия «родственные слова», соотносить его с понятием «однокоренные слова»;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  владеть первоначальными признаками для опознавания однокоренных слов среди других (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неоднокоренных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) слов;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распознавать группы однокоренных слов при решении учебной задачи; подбирать родственные (однокоренные) слова к данному слову либо с заданным корнем;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определять в слове корень (простые случаи), пользуясь заданным алгоритмом (памяткой определения корня слова). </w:t>
      </w:r>
    </w:p>
    <w:p w:rsidR="003167C6" w:rsidRPr="00DA4D56" w:rsidRDefault="00DA54F4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4D56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DA4D56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различать однокоренные слова и формы одного и того же слова;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различать однокоренные слова и слова с омонимичными корнями, однокоренные слова и  синонимы;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подбирать однокоренные слова и формы слов с целью проверки изучаемых орфограмм в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Морфология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различать слова, обозначающие предметы (признаки предметов, действия предметов), вопросы, на которые они отвечают, и соотносить их с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определѐнной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частью речи;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 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находить имена существительные, понимать их значение и употребление в речи, опознавать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одушевлѐнные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неодушевлѐнные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имена существительные по вопросам «кто»? и «что?», собственные и нарицательные имена существительные, определять форму числа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существительных;</w:t>
      </w:r>
    </w:p>
    <w:p w:rsidR="003167C6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находить имена прилагательные, понимать их значение и употребление в речи, опознавать форму числа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прилагательных, роль в предложении;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 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 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находить предлоги и понимать их роль в предложении и тексте; 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подбирать примеры слов разных частей речи и форм этих слов. </w:t>
      </w:r>
    </w:p>
    <w:p w:rsidR="000D04DF" w:rsidRDefault="000D04DF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058" w:rsidRPr="00DA4D56" w:rsidRDefault="00DA54F4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4D56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DA4D56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 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lastRenderedPageBreak/>
        <w:t xml:space="preserve"> •  выявлять принадлежность слова к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определѐнной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части речи на основе усвоенных признаков, определять признаки частей речи; </w:t>
      </w:r>
    </w:p>
    <w:p w:rsidR="00DA54F4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различать имена существительные,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употреблѐнные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в форме одного числа (ножницы, кефир); 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  выявлять роль разных частей речи в художественном тексте;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 использовать личные местоимения для устранения неоправданных повторов; •   пользоваться словами разных частей речи в собственных высказываниях. 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различать текст и предложение, предложение и слова, не составляющие предложения; выделять предложения из речи; 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определять существенные признаки предложения: законченность мысли и интонацию конца предложения; соблюдать в устной речи интонацию конца предложений; 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предложения; 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находить главные члены предложения (основу предложения): подлежащее и сказуемое; 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различать главные и второстепенные члены предложения (без дифференциации на виды); 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устанавливать связи слов между словами в предложении; 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соотносить предложения со схемами, выбирать предложение, соответствующее схеме; 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восстанавливать деформированные предложения; 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составлять предложения по схеме, рисунку, на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определѐнную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тему. 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4D56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DA4D56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опознавать предложения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распространѐнные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нераспространѐнные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; составлять такие предложения, распространять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нераспространѐнные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предложения второстепенными членами; 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находить предложения с обращениями. 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применять изученные правила правописания: 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раздельное написание слов в предложении; 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написание гласных и, а, у после шипящих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согласных ж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, ш, ч, щ (в положении под ударением и без ударения); 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отсутствие мягкого знака после шипящих в буквосочетаниях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щн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нч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  перенос слов;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 прописная буква в начале предложения, в именах собственных; 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проверяемые безударные гласные в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>;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 парные звонкие и глухие согласные в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непроверяемые гласные и согласные в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(перечень слов в учебнике), в том числе удвоенные буквы согласных;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 разделительный мягкий знак (ь); 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  знаки препинания конца предложения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 xml:space="preserve"> (. ? !); </w:t>
      </w:r>
      <w:proofErr w:type="gramEnd"/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раздельное написание предлогов с именами существительными; </w:t>
      </w:r>
    </w:p>
    <w:p w:rsidR="00DA54F4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  раздельное нап</w:t>
      </w:r>
      <w:r w:rsidR="00FB4058" w:rsidRPr="00DA4D56">
        <w:rPr>
          <w:rFonts w:ascii="Times New Roman" w:hAnsi="Times New Roman" w:cs="Times New Roman"/>
          <w:sz w:val="24"/>
          <w:szCs w:val="24"/>
        </w:rPr>
        <w:t xml:space="preserve">исание частицы не с глаголами; 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 применять орфографическое чтение (проговаривание) при письме под диктовку и при списывании;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 безошибочно списывать текст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объѐмом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40—50 слов с доски и из учебника; </w:t>
      </w:r>
    </w:p>
    <w:p w:rsidR="000D04DF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писать под диктовку тексты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объѐмом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30—40 слов в соответствии с изученными правилами. </w:t>
      </w:r>
      <w:r w:rsidR="00FB4058" w:rsidRPr="00DA4D5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4D56">
        <w:rPr>
          <w:rFonts w:ascii="Times New Roman" w:hAnsi="Times New Roman" w:cs="Times New Roman"/>
          <w:b/>
          <w:sz w:val="24"/>
          <w:szCs w:val="24"/>
        </w:rPr>
        <w:lastRenderedPageBreak/>
        <w:t>Обучающийся</w:t>
      </w:r>
      <w:proofErr w:type="gramEnd"/>
      <w:r w:rsidRPr="00DA4D56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осознавать значение понятий «орфограмма», «проверяемая орфограмма», «непроверяемая орфограмма»; 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определять разновидности орфограмм и соотносить их  с изученными правилами; 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разграничивать орфограммы на изученные правила письма и неизученные; 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обнаруживать орфограммы по освоенным опознавательным признакам в указанных учителем словах;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применять разные способы проверки правописания слов: изменение формы слова, подбор однокоренных слов, использование орфографического словаря; 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пользоваться орфографическим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словарѐм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учебника как средством самоконтроля при проверке написания слов с непроверяемыми орфограммами. </w:t>
      </w:r>
    </w:p>
    <w:p w:rsidR="005A4B69" w:rsidRDefault="005A4B69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B69" w:rsidRDefault="005A4B69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Предметные  УУД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осознание значимости русского языка как государственного языка нашей страны  Российской Федерации, языка межнационального общения;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представление о языке как об основном средстве человеческого общения и явлении национальной культуры, о роли родного языка в жизни человека и общества; 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 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понимание значимости правильной и «хорошей» устной и письменной речи как показателя общей культуры человека; проявление собственного уровня культуры;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 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объѐме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ней;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 xml:space="preserve">•  овладение основными понятиями и правилами (в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объѐме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изучаемого курса) из области фонетики, графики, лексики,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 </w:t>
      </w:r>
      <w:proofErr w:type="gramEnd"/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овладение основами грамотного письма (в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объѐме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 </w:t>
      </w:r>
    </w:p>
    <w:p w:rsidR="00DA54F4" w:rsidRPr="00DA4D56" w:rsidRDefault="00FB4058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FB4058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ситуации общения;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осознавать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ситуацию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общения: с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целью, с кем и где происходит общение; выбирать адекватные языковые и неязыковые средства в соответствии с конкретной ситуацией общения;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lastRenderedPageBreak/>
        <w:t xml:space="preserve">•  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 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строить предложения для решения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определѐнной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речевой задачи, для завершения текста, для передачи основной мысли текста, для выражения своего отношения к чему-либо;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понимать содержание читаемого текста, замечать в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нѐ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незнакомые слова, находить в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нѐм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новую для себя информацию для решения познавательной или коммуникативной задачи;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восстанавливать последовательность частей или последовательность предложений в тексте повествовательного характера;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распознавать тексты разных типов: описание, повествование, рассуждение;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  замечать в художественном тексте языковые средства, создающие его выразительность;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 знакомиться с жанрами объявления, письма;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строить монологическое высказывание на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определѐнную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тему, по результатам наблюдений за фактами и явлениями языка.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4D56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DA4D56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определять последовательность частей текста, составлять план текста, составлять  собственные тексты по предложенным и самостоятельно составленным планам;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пользоваться самостоятельно памяткой для подготовки и написания письменного изложения учеником;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 использовать в монологическом высказывании разные типы речи: описание, рассуждение, повествование;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 •  находить и исправлять в предъявленных предложениях, текстах нарушения правильности, точности, богатства речи;</w:t>
      </w:r>
    </w:p>
    <w:p w:rsidR="00DA54F4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проверять правильность своей письменной речи, исправлять допущенные орфографи</w:t>
      </w:r>
      <w:r w:rsidR="00483992" w:rsidRPr="00DA4D56">
        <w:rPr>
          <w:rFonts w:ascii="Times New Roman" w:hAnsi="Times New Roman" w:cs="Times New Roman"/>
          <w:sz w:val="24"/>
          <w:szCs w:val="24"/>
        </w:rPr>
        <w:t>ческие и пунктуационные ошибки.</w:t>
      </w:r>
    </w:p>
    <w:p w:rsidR="000D04DF" w:rsidRDefault="000D04DF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4DF" w:rsidRDefault="000D04DF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Фонетика, орфоэпия, графика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D56">
        <w:rPr>
          <w:rFonts w:ascii="Times New Roman" w:hAnsi="Times New Roman" w:cs="Times New Roman"/>
          <w:sz w:val="24"/>
          <w:szCs w:val="24"/>
        </w:rPr>
        <w:t xml:space="preserve">•  характеризовать звуки русского языка: гласный — согласный, гласный ударный — безударный, согласный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твѐрдый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— мягкий, парный — непарный, согласный глухой — звонкий, парный — непарный (в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объѐме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изученного); </w:t>
      </w:r>
      <w:proofErr w:type="gramEnd"/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lastRenderedPageBreak/>
        <w:t xml:space="preserve">•   определять функцию разделительного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твѐрдого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знака (ъ) в словах;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•  устанавливать соотношение звукового и буквенного состава в словах типа мороз, ключ, коньки, в словах с йотированными гласными  е, ѐ, ю, я (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ѐлка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, поют), в словах с разделительными  ь, ъ (вьюга, съел), в словах с непроизносимыми согласными; </w:t>
      </w:r>
      <w:proofErr w:type="gramEnd"/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осуществлять </w:t>
      </w:r>
      <w:proofErr w:type="spellStart"/>
      <w:proofErr w:type="gramStart"/>
      <w:r w:rsidRPr="00DA4D56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>-буквенный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анализ доступных по составу слов;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произносить звуки и сочетания звуков в соответствии с нормами литературного языка (круг слов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определѐн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словарѐм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произношения в учебнике);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  использовать знание алфавита для упорядочивания слов и при работе со словарями и справочниками;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  применять знания фонетического материала при использовании правил правописания;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пользоваться при письме небуквенными графическими средствами: пробелом между словами, знаком переноса, абзаца.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4D56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DA4D56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осуществлять </w:t>
      </w:r>
      <w:proofErr w:type="spellStart"/>
      <w:proofErr w:type="gramStart"/>
      <w:r w:rsidRPr="00DA4D56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>-буквенный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разбор слова самостоятельно по предложенному в учебнике алгоритму;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оценивать правильность проведения </w:t>
      </w:r>
      <w:proofErr w:type="spellStart"/>
      <w:proofErr w:type="gramStart"/>
      <w:r w:rsidRPr="00DA4D56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>-буквенного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анализа слова;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соблюдать нормы русского языка в собственной речи и  оценивать соблюдение этих норм в речи собеседников (в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объѐме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орфоэпического словаря учебника);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пользоваться орфоэпическим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словарѐм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находить в предложении и тексте незнакомое слово, определять его значение по тексту или толковому словарю; спрашивать о значении слова учителя;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наблюдать за употреблением синонимов и антонимов в речи, подбирать синонимы и антонимы к словам разных частей речи, уточнять их значение;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иметь представление об омонимах; приобретать опыт различения в предложениях и текстах омонимов;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иметь представление о фразеологизмах (устойчивых сочетаниях слов); приобретать опыт различения в предложениях и текстах фразеологизмов;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наблюдать за использованием фразеологизмов в упражнениях учебника, осознавать их значение в тексте и разговорной речи;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распознавать слова,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употреблѐнные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в прямом и переносном значении (простые случаи);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иметь представление о некоторых устаревших словах и их использовании в речи;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пользоваться словарями при решении языковых и речевых задач.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4D56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DA4D56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DA54F4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осознавать, что понимание значения слова — одно из условий умелого его использования в устной и письменной речи;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замечать в художественном тексте слова,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употреблѐнные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в переносном значении, а также эмоционально-оценочные слова, сравнения, олицетворения (без терминологии);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оценивать уместность использования слов в тексте;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подбирать синонимы для устранения повторов в тексте;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  выбирать слова из ряда предложенных для успешного решения коммуникативных задач;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 размышлять над этимологией некоторых слов-названий;</w:t>
      </w:r>
    </w:p>
    <w:p w:rsidR="00EA47A1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 приобретать опыт редактирования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употреблѐнных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в предложении (тексте) слов.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Состав слова (</w:t>
      </w:r>
      <w:proofErr w:type="spellStart"/>
      <w:r w:rsidRPr="00DA4D56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DA4D56">
        <w:rPr>
          <w:rFonts w:ascii="Times New Roman" w:hAnsi="Times New Roman" w:cs="Times New Roman"/>
          <w:b/>
          <w:sz w:val="24"/>
          <w:szCs w:val="24"/>
        </w:rPr>
        <w:t>)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владеть опознавательными признаками однокоренных слов;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lastRenderedPageBreak/>
        <w:t>•   различать однокоренные слова и различные формы одного и того же слова;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 различать однокоренные слова и слова с омонимичными корнями, однокоренные слова и синонимы;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находить в словах с однозначно выделяемыми морфемами окончание, основу (простые случаи), корень, приставку, суффикс;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выделять нулевое окончание;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подбирать слова с заданной морфемой; </w:t>
      </w:r>
    </w:p>
    <w:p w:rsidR="000D04DF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образовывать слова с помощью приставки (или суффикса), осознавать значение новых слов.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D56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DA4D56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находить корень в однокоренных словах с чередованием согласных в корне;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различать изменяемые и неизменяемые слова;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узнавать сложные слова (типа  вездеход,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вертолѐт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и др.), выделять в них корни; находить соединительные гласные (интерфиксы) в сложных словах;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сравнивать, классифицировать слова по их составу;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осознавать значения, вносимые в слово суффиксами и приставками (простые случаи);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наблюдать за способами образования слов при помощи приставки (или суффикса);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D56">
        <w:rPr>
          <w:rFonts w:ascii="Times New Roman" w:hAnsi="Times New Roman" w:cs="Times New Roman"/>
          <w:sz w:val="24"/>
          <w:szCs w:val="24"/>
        </w:rPr>
        <w:t xml:space="preserve">•  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 •  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 </w:t>
      </w:r>
      <w:proofErr w:type="gramEnd"/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Морфология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 распознавать части речи на основе усвоенных признаков (в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объѐме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программы); </w:t>
      </w:r>
    </w:p>
    <w:p w:rsidR="00DA54F4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D56">
        <w:rPr>
          <w:rFonts w:ascii="Times New Roman" w:hAnsi="Times New Roman" w:cs="Times New Roman"/>
          <w:sz w:val="24"/>
          <w:szCs w:val="24"/>
        </w:rPr>
        <w:t>•   распознавать глаголы; определять начальную (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неопределѐнную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) форму глаголов (первое представление), различать глаголы, отвечающие на вопросы «что делать?» и «что сделать?»; определять грамматические признаки глагола — форму времени, число, род (в прошедшем времени); </w:t>
      </w:r>
      <w:proofErr w:type="gramEnd"/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узнавать имена числительные (общее представление); распознавать количественные и порядковые имена числительные;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  устанавливать отличие предлогов от приставок, значение частицы не;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 узнавать союзы и, а, но и понимать их роль в предложении;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подбирать примеры слов и форм разных частей речи; наблюдать их употребление в тексте и устной речи, правильно употреблять в речи части речи и их формы.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4D56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DA4D56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lastRenderedPageBreak/>
        <w:t xml:space="preserve">•  производить морфологический разбор изучаемых самостоятельных частей речи (в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объѐме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программы), пользуясь алгоритмом разбора в учебнике;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наблюдать за словообразованием частей речи;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замечать в устной и письменной речи речевые ошибки и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недочѐты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в употреблении изучаемых форм частей речи. </w:t>
      </w:r>
    </w:p>
    <w:p w:rsidR="0025072E" w:rsidRDefault="0025072E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  различать предложение, словосочетание и слово;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 выделять предложения из потока устной и письменной речи, оформлять их границы;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различать понятия «члены предложения» и «части речи»;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находить главные (подлежащее и сказуемое) и второстепенные члены предложения (без деления на виды);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устанавливать при помощи вопросов связь между словами в предложении; отражать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в схеме;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 соотносить предложения со схемами, выбирать предложение, соответствующее схеме;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различать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распространѐнные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нераспространѐнные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предложения, составлять такие предложения;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отличать основу предложения от словосочетания; выделять в предложении словосочетания;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4D56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DA4D56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DA54F4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устанавливать в словосочетании связь главного слова с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зависимым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при помощи вопросов;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выделять в предложении основу и словосочетания;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находить в предложении обращение (в начале, в середине, в конце);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  опознавать простое и сложное предложения, определять части сложного предложения;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0D04DF" w:rsidRDefault="000D04DF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4DF" w:rsidRDefault="000D04DF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применять ранее изученные правила правописания, а также: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непроизносимые согласные;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разделительный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твѐрдый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знак (ъ);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непроверяемые гласные и согласные в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>, в том числе с удвоенными согласными (перечень см. в словаре учебника);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гласные и согласные в неизменяемых на письме приставках и суффиксах;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мягкий знак после шипящих на конце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существительных (речь, брошь, мышь);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безударные родовые окончания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прилагательных;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раздельное написание предлогов и слитное написание приставок;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раздельное написание частицы не с глаголами;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lastRenderedPageBreak/>
        <w:t xml:space="preserve">•  подбирать примеры с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определѐнной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орфограммой;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обнаруживать орфограммы по освоенным опознавательным признакам в указанных учителем словах (в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объѐме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изучаемого курса);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определять разновидности орфограмм и соотносить их с изученными правилами;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применять разные способы проверки правописания слов: изменение формы слова, подбор однокоренных слов, использование орфографического словаря; </w:t>
      </w:r>
    </w:p>
    <w:p w:rsidR="00483992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 безошибочно списывать текст с доски и учебника (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объѐмом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65—70 слов); </w:t>
      </w:r>
    </w:p>
    <w:p w:rsidR="00EA47A1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 писать под диктовку текст (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объѐмом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55—60 слов) в соответствии с изученными правилами правописания; •  проверять собственный и предложенный текст, находить и исправлять орфографические и пунктуационные ошибки. </w:t>
      </w:r>
    </w:p>
    <w:p w:rsidR="00EA47A1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4D56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DA4D56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EA47A1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применять правила правописания: </w:t>
      </w:r>
    </w:p>
    <w:p w:rsidR="00EA47A1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соединительные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о и е в сложных словах (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самолѐт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>, вездеход);</w:t>
      </w:r>
    </w:p>
    <w:p w:rsidR="00EA47A1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 е и  </w:t>
      </w:r>
      <w:proofErr w:type="spellStart"/>
      <w:proofErr w:type="gramStart"/>
      <w:r w:rsidRPr="00DA4D56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в суффиксах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существительных (ключик — ключика, замочек — замочка); </w:t>
      </w:r>
    </w:p>
    <w:p w:rsidR="00EA47A1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 запятая при обращении;</w:t>
      </w:r>
    </w:p>
    <w:p w:rsidR="00EA47A1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запятая между частями в сложном предложении; </w:t>
      </w:r>
    </w:p>
    <w:p w:rsidR="00EA47A1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безударные родовые окончания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прилагательных, глаголов в прошедшем времени; </w:t>
      </w:r>
    </w:p>
    <w:p w:rsidR="00DA54F4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при составлении собственных текстов использовать помощь взрослого или словарь, пропуск орфограммы или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(чтобы избежать орфографической ошибки).  </w:t>
      </w:r>
    </w:p>
    <w:p w:rsidR="00DA54F4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EA47A1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Предметные  УУД</w:t>
      </w:r>
    </w:p>
    <w:p w:rsidR="00EA47A1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первоначальное представление о единстве и многообразии языкового и культурного пространства России, о языке как основе национального самосознания; </w:t>
      </w:r>
    </w:p>
    <w:p w:rsidR="00EA47A1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 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EA47A1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EA47A1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 </w:t>
      </w:r>
    </w:p>
    <w:p w:rsidR="00EA47A1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овладение начальными представлениями о нормах русского языка (орфоэпических, лексических, грамматических), правилах речевого этикета (в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объѐме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курса); использование этих норм для успешного решения коммуникативных задач в ситуациях учебной языковой деятельности и свободного общения; </w:t>
      </w:r>
    </w:p>
    <w:p w:rsidR="00EA47A1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формирование сознательного отношения к качеству своей речи,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ней; </w:t>
      </w:r>
    </w:p>
    <w:p w:rsidR="00EA47A1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 </w:t>
      </w:r>
    </w:p>
    <w:p w:rsidR="00EA47A1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освоение первоначальных научных представлений об основных понятиях и правилах из области фонетики, графики, лексики,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, морфологии, синтаксиса, орфографии (в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объѐме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изучаемого курса), понимание взаимосвязи и взаимозависимости между разными сторонами языка;</w:t>
      </w:r>
    </w:p>
    <w:p w:rsidR="00EA47A1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 xml:space="preserve">• 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словосочетания, предложения, тексты), использовать эти действия для решения познавательных, практических и коммуникативных задач (в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объѐме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изучаемого курса); </w:t>
      </w:r>
      <w:proofErr w:type="gramEnd"/>
    </w:p>
    <w:p w:rsidR="00EA47A1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овладение основами грамотного письма: основными орфографическими и пунктуационными умениями (в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объѐме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изучаемого курса), умениями применять правила орфографии и правила постановки знаков препинания при записи собственных и предложенных текстов, умением проверять написанное.</w:t>
      </w:r>
    </w:p>
    <w:p w:rsidR="00EA47A1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EA47A1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lastRenderedPageBreak/>
        <w:t>Обучающийся научится:</w:t>
      </w:r>
    </w:p>
    <w:p w:rsidR="00EA47A1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осознавать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ситуацию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общения: с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целью, с кем и где происходит общение; выбирать адекватные языковые и неязыковые средства в соответствии с конкретной ситуацией общения; </w:t>
      </w:r>
    </w:p>
    <w:p w:rsidR="00EA47A1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 владеть формой диалогической речи; умением вести разговор (начать, поддержать, закончить разговор, привлечь внимание и др.);</w:t>
      </w:r>
    </w:p>
    <w:p w:rsidR="00EA47A1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 выражать собственное мнение, обосновывать его с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ситуации общения; </w:t>
      </w:r>
    </w:p>
    <w:p w:rsidR="00EA47A1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использовать нормы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ИКТ; </w:t>
      </w:r>
    </w:p>
    <w:p w:rsidR="00DA54F4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 </w:t>
      </w:r>
    </w:p>
    <w:p w:rsidR="00EA47A1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владеть монологической формой речи; под руководством учителя строить монологическое высказывание на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определѐнную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тему с использованием разных типов речи (описание, повествование, рассуждение);</w:t>
      </w:r>
    </w:p>
    <w:p w:rsidR="00EA47A1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работать с текстом: 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 </w:t>
      </w:r>
    </w:p>
    <w:p w:rsidR="00EA47A1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пользоваться самостоятельно памяткой для подготовки и написания письменного изложения учеником;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записывать текст; соблюдать требование каллиграфии при письме;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сочинять письма, поздравительные открытки, объявления и другие небольшие тексты для конкретных ситуаций общения;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составлять тексты повествовательного и описательного характера на основе разных источников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творческому воображению и др.);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письменно сочинять небольшие речевые произведения освоенных жанров (например, записку, письмо, поздравление, объявление);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проверять правильность своей письменной речи, исправлять допущенные орфографические и пунктуационные ошибки; улучшать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: добавлять и убирать элементы содержания, заменять слова на более точные и выразительные; </w:t>
      </w:r>
    </w:p>
    <w:p w:rsidR="000D04DF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D56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DA4D56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подробно и выборочно письменно передавать содержание текста;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различать стилистические варианты языка при сравнении стилистически контрастных текстов (художественного и научного или делового, разговорного и научного или делового);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создавать собственные тексты и корректировать заданные тексты с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точности, правильности, богатства и выразительности письменной речи; использовать в текстах синонимы и антонимы;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D56">
        <w:rPr>
          <w:rFonts w:ascii="Times New Roman" w:hAnsi="Times New Roman" w:cs="Times New Roman"/>
          <w:sz w:val="24"/>
          <w:szCs w:val="24"/>
        </w:rPr>
        <w:t xml:space="preserve">•  анализировать последовательность своих действий при работе над изложениями и сочинениями и соотносить их с разработанным алгоритмом; оценивать правильность </w:t>
      </w:r>
      <w:r w:rsidRPr="00DA4D56">
        <w:rPr>
          <w:rFonts w:ascii="Times New Roman" w:hAnsi="Times New Roman" w:cs="Times New Roman"/>
          <w:sz w:val="24"/>
          <w:szCs w:val="24"/>
        </w:rPr>
        <w:lastRenderedPageBreak/>
        <w:t>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</w:r>
      <w:proofErr w:type="gramEnd"/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 оформлять результаты исследовательской работы;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редактировать собственные тексты, совершенствуя правильность речи, улучшая содержание, построение предложений и выбор языковых средств.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Фонетика, орфоэпия, графика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произносить звуки речи в соответствии с нормами языка; </w:t>
      </w:r>
    </w:p>
    <w:p w:rsidR="00DA54F4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D56">
        <w:rPr>
          <w:rFonts w:ascii="Times New Roman" w:hAnsi="Times New Roman" w:cs="Times New Roman"/>
          <w:sz w:val="24"/>
          <w:szCs w:val="24"/>
        </w:rPr>
        <w:t xml:space="preserve">•  характеризовать звуки русского языка: гласные ударные — безударные; согласные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твѐрдые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— мягкие, парные — непарные,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твѐрдые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— мягкие; согласные глухие — звонкие, парные — непарные, звонкие и глухие; группировать звуки по заданному основанию; </w:t>
      </w:r>
      <w:proofErr w:type="gramEnd"/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соблюдать нормы русского литературного языка в собственной речи и оценивать соблюдение этих норм в речи собеседников (в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объѐме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орфоэпического словаря учебника);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пользоваться орфоэпическим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словарѐм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различать звуки и буквы;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классифицировать слова с точки зрения их </w:t>
      </w:r>
      <w:proofErr w:type="spellStart"/>
      <w:proofErr w:type="gramStart"/>
      <w:r w:rsidRPr="00DA4D56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>-буквенного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состава по самостоятельно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определѐнным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критериям;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знать последовательность букв в русском алфавите, пользоваться алфавитом для упорядочивания слов и поиска нужной информации; </w:t>
      </w:r>
    </w:p>
    <w:p w:rsidR="0025072E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D56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DA4D56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выполнять (устно и письменно) </w:t>
      </w:r>
      <w:proofErr w:type="spellStart"/>
      <w:proofErr w:type="gramStart"/>
      <w:r w:rsidRPr="00DA4D56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>-буквенный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разбор слова самостоятельно по предложенному в учебнике алгоритму; оценивать правильность проведения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-буквенного разбора слова (в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объѐме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изучаемого курса). </w:t>
      </w:r>
    </w:p>
    <w:p w:rsidR="000D04DF" w:rsidRDefault="000D04DF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4DF" w:rsidRDefault="000D04DF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4DF" w:rsidRDefault="000D04DF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осознавать, что понимание значения слова — одно из условий умелого его использования в устной и письменной речи;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выявлять в речи слова, значение которых требует уточнения;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определять значение слова по тексту или уточнять с помощью толкового словаря, Интернета и др.;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  распознавать среди предложенных слов синонимы, антонимы, омонимы, фразеологизмы, устаревшие слова (простые случаи);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 подбирать к предложенным словам антонимы и синонимы;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  понимать этимологию мотивированных слов-названий;</w:t>
      </w:r>
    </w:p>
    <w:p w:rsidR="0025072E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 выбирать слова из ряда предложенных для успешного решения коммуникативных задач;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подбирать синонимы для устранения повторов в тексте;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находить в художественном тексте слова,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употреблѐнные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в переносном значении, а также эмоционально-оценочные слова, эпитеты, сравнения, олицетворения (без терминологии); оценивать уместность употребления этих слов в речи;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пользоваться словарями при решении языковых и речевых задач.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4D56">
        <w:rPr>
          <w:rFonts w:ascii="Times New Roman" w:hAnsi="Times New Roman" w:cs="Times New Roman"/>
          <w:b/>
          <w:sz w:val="24"/>
          <w:szCs w:val="24"/>
        </w:rPr>
        <w:lastRenderedPageBreak/>
        <w:t>Обучающийся</w:t>
      </w:r>
      <w:proofErr w:type="gramEnd"/>
      <w:r w:rsidRPr="00DA4D56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 оценивать уместность использования слов в устной и письменной речи;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подбирать антонимы для точной характеристики предметов при их сравнении;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иметь представление о заимствованных словах; осознавать один из способов пополнения словарного состава русского языка иноязычными словами;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работать с разными словарями; </w:t>
      </w:r>
    </w:p>
    <w:p w:rsidR="00FB0D9C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приобретать опыт редактирования предложения (текста). </w:t>
      </w:r>
    </w:p>
    <w:p w:rsidR="00FB0D9C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Состав слова (</w:t>
      </w:r>
      <w:proofErr w:type="spellStart"/>
      <w:r w:rsidRPr="00DA4D56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DA4D56">
        <w:rPr>
          <w:rFonts w:ascii="Times New Roman" w:hAnsi="Times New Roman" w:cs="Times New Roman"/>
          <w:b/>
          <w:sz w:val="24"/>
          <w:szCs w:val="24"/>
        </w:rPr>
        <w:t>)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DA54F4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 различать изменяемые и неизменяемые слова;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 различать однокоренные слова среди других (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неоднокоренных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) слов (форм слов, слов с омонимичными корнями, синонимов);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находить в словах окончание, основу (в простых случаях), корень, приставку, суффикс (постфикс 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), соединительные гласные в сложных словах, использовать алгоритм опознавания изучаемых морфем;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  находить корень в однокоренных словах с чередованием согласных в корне;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узнавать сложные слова (типа  вездеход,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вертолѐт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и др.), выделять в них корни; находить соединительные гласные (интерфиксы) в сложных словах;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сравнивать, классифицировать слова по их составу;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самостоятельно подбирать слова к заданной модели;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понимать значения, вносимые в слово суффиксами и приставками (простые случаи); образовывать слова с этими морфемами для передачи соответствующего значения;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образовывать слова (разных частей речи) с помощью приставки или суффикса или с помощью и приставки и суффикса).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4D56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DA4D56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понимать роль каждой из частей слова в передаче лексического значения слова;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понимать смысловые, эмоциональные, изобразительные возможности суффиксов и приставок;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узнавать образование слов с помощью суффиксов или приставок;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разбирать самостоятельно (устно и письменно) по составу слова с однозначно выделяемыми морфемами в соответствии с предложенным в учебнике алгоритмом; </w:t>
      </w:r>
    </w:p>
    <w:p w:rsidR="0025072E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подбирать однокоренные слова и формы одного и того же слова с целью проверки изучаемых орфограмм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Морфология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 определять принадлежность слова к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определѐнной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части речи по комплексу освоенных признаков; классифицировать слова по частям речи;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    распознавать части речи на основе усвоенных признаков (в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объѐме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программы);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пользоваться словами разных частей речи и их формами в собственных речевых высказываниях;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  выявлять роль и значение слов частей речи в речи; </w:t>
      </w:r>
    </w:p>
    <w:p w:rsidR="0025072E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 определять грамматические признаки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существительных — род, склонение, число, падеж;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определять грамматические признаки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прилагательных — род (в единственном числе), число, падеж; изменять имена прилагательные по падежам; </w:t>
      </w:r>
    </w:p>
    <w:p w:rsidR="00DA54F4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lastRenderedPageBreak/>
        <w:t xml:space="preserve">•     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D56">
        <w:rPr>
          <w:rFonts w:ascii="Times New Roman" w:hAnsi="Times New Roman" w:cs="Times New Roman"/>
          <w:sz w:val="24"/>
          <w:szCs w:val="24"/>
        </w:rPr>
        <w:t xml:space="preserve">•   распознавать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неопределѐнную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форму глагола; определять грамматические признаки глаголов —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изменять глаголы в прошедшем времени в единственном числе по родам; иметь представление о возвратных глаголах; </w:t>
      </w:r>
      <w:proofErr w:type="gramEnd"/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  определять грамматические признаки личного местоимения в начальной форме — лицо, число, род (у местоимений 3-го лица в единственном числе); иметь представление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   распознавать наречия как часть речи; понимать их роль и значение в речи;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  различать наиболее употребительные предлоги и определять их роль при образовании падежных форм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существительных и местоимений;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     понимать роль союзов и частицы не в речи;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    подбирать примеры слов и форм слов разных частей речи.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4D56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DA4D56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  разграничивать самостоятельные и служебные части речи;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освоенных признаков;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различать смысловые и падежные вопросы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существительных;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 различать родовые и личные окончания глагола;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наблюдать над словообразованием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существительных,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прилагательных, глаголов;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проводить полный морфологический разбор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существительных,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прилагательных, глаголов по предложенному в учебнике алгоритму, оценивать правильность проведения морфологического разбора;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 и,  а,  но, частицу не при глаголах;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находить и исправлять в устной и письменной речи речевые ошибки и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недочѐты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в употреблении изучаемых форм частей речи.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различать предложение, словосочетание и слово;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устанавливать в словосочетании связь главного слова с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зависимым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при помощи вопросов;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составлять из заданных слов словосочетания, учитывая их связь по смыслу и по форме;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устанавливать при помощи смысловых вопросов связь между словами в предложении; отражать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в схеме;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соотносить предложения со схемами, выбирать предложение, соответствующее схеме;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классифицировать предложения по цели высказывания и по эмоциональной окраске (по интонации); </w:t>
      </w:r>
    </w:p>
    <w:p w:rsidR="00DA54F4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выделять из потока речи предложения, оформлять их границы;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lastRenderedPageBreak/>
        <w:t xml:space="preserve">•  находить главные (подлежащее и сказуемое) и второстепенные члены предложения (без деления на виды); выделять из предложения словосочетания;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составлять предложения с однородными членами и использовать их в речи; при составлении таких предложений пользоваться бессоюзной связью и союзами и,  а,  но.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4D56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DA4D56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различать простое предложение с однородными членами и сложное предложение;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находить в предложении обращение;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 </w:t>
      </w:r>
      <w:r w:rsidRPr="00DA4D56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D56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применять ранее изученные правила правописания: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  раздельное написание слов;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 сочетания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—ши, </w:t>
      </w:r>
      <w:proofErr w:type="spellStart"/>
      <w:proofErr w:type="gramStart"/>
      <w:r w:rsidRPr="00DA4D56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>—ща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>, чу—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в положении под ударением;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сочетания 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нч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щн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и др.;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перенос слов;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прописная буква в начале предложения, именах собственных;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проверяемые безударные гласные в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>;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 парные звонкие и глухие согласные в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непроизносимые согласные;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непроверяемые гласные и согласные в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, в том числе с удвоенными согласными (перечень см. в словаре учебника);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гласные и согласные в неизменяемых на письме приставках и суффиксах;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 разделительные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мягкий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твѐрдый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знаки (ь, ъ);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мягкий знак после шипящих на конце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существительных (речь, брошь, мышь);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соединительные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 о и  е в сложных словах (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самолѐт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, вездеход);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е и  </w:t>
      </w:r>
      <w:proofErr w:type="spellStart"/>
      <w:proofErr w:type="gramStart"/>
      <w:r w:rsidRPr="00DA4D56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в суффиксах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существительных (ключик — ключика, замочек — замочка);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безударные падежные окончания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существительных (кроме существительных на 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ье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, -ин);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безударные падежные окончания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прилагательных; </w:t>
      </w:r>
    </w:p>
    <w:p w:rsidR="00777740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раздельное написание предлогов с личными местоимениями; раздельное написание частицы не  с глаголами; </w:t>
      </w:r>
    </w:p>
    <w:p w:rsidR="00FB0D9C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мягкий знак (ь) после шипящих на конце глаголов в форме 2-го лица единственного числа (читаешь, пишешь); </w:t>
      </w:r>
    </w:p>
    <w:p w:rsidR="00FB0D9C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мягкий знак (ь) в глаголах в сочетании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>ься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>;</w:t>
      </w:r>
    </w:p>
    <w:p w:rsidR="00FB0D9C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 безударные личные окончания глаголов; </w:t>
      </w:r>
    </w:p>
    <w:p w:rsidR="00DA54F4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 раздельное написание предлогов с другими словами; </w:t>
      </w:r>
    </w:p>
    <w:p w:rsidR="00FB0D9C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знаки препинания в конце предложения: точка, вопросительный и восклицательный знаки; </w:t>
      </w:r>
    </w:p>
    <w:p w:rsidR="00FB0D9C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знаки препинания (запятая) в предложениях с однородными членами; </w:t>
      </w:r>
    </w:p>
    <w:p w:rsidR="00FB0D9C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подбирать примеры с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определѐнной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орфограммой; </w:t>
      </w:r>
    </w:p>
    <w:p w:rsidR="00FB0D9C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осознавать место возможного возникновения орфографической ошибки; </w:t>
      </w:r>
    </w:p>
    <w:p w:rsidR="00FB0D9C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обнаруживать орфограммы по освоенным опознавательным признакам в указанных учителем словах (в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объѐме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изучаемого курса); </w:t>
      </w:r>
    </w:p>
    <w:p w:rsidR="00FB0D9C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   определять разновидности орфограмм и соотносить их c изученными правилами;</w:t>
      </w:r>
    </w:p>
    <w:p w:rsidR="00FB0D9C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 пользоваться орфографическим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словарѐм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учебника как средством самоконтроля при проверке написания слов с непроверяемыми орфограммами; </w:t>
      </w:r>
    </w:p>
    <w:p w:rsidR="00FB0D9C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безошибочно списывать текст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объѐмом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80—90 слов; </w:t>
      </w:r>
    </w:p>
    <w:p w:rsidR="00FB0D9C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lastRenderedPageBreak/>
        <w:t xml:space="preserve">•  писать под диктовку тексты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объѐмом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75—80 слов в соответствии с изученными правилами правописания; </w:t>
      </w:r>
    </w:p>
    <w:p w:rsidR="00FB0D9C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проверять собственный и предложенный текст, находить и исправлять орфографические и пунктуационные ошибки.  </w:t>
      </w:r>
    </w:p>
    <w:p w:rsidR="00FB0D9C" w:rsidRPr="00DA4D56" w:rsidRDefault="00DA54F4" w:rsidP="00BD5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4D56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DA4D56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FB0D9C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применять правила правописания: </w:t>
      </w:r>
    </w:p>
    <w:p w:rsidR="00FB0D9C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соединительные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 о и  е в сложных словах (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самолѐт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, вездеход); </w:t>
      </w:r>
    </w:p>
    <w:p w:rsidR="00FB0D9C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е и </w:t>
      </w:r>
      <w:proofErr w:type="spellStart"/>
      <w:proofErr w:type="gramStart"/>
      <w:r w:rsidRPr="00DA4D56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DA4D56">
        <w:rPr>
          <w:rFonts w:ascii="Times New Roman" w:hAnsi="Times New Roman" w:cs="Times New Roman"/>
          <w:sz w:val="24"/>
          <w:szCs w:val="24"/>
        </w:rPr>
        <w:t xml:space="preserve"> в суффиксах  -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0D9C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 запятая при обращении; </w:t>
      </w:r>
    </w:p>
    <w:p w:rsidR="00FB0D9C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запятая между частями в сложном предложении; </w:t>
      </w:r>
    </w:p>
    <w:p w:rsidR="00FB0D9C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объяснять правописание безударных падежных окончаний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существительных (кроме существительных на 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ье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, -ин); </w:t>
      </w:r>
    </w:p>
    <w:p w:rsidR="00FB0D9C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объяснять правописание  безударных падежных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имѐн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прилагательных; </w:t>
      </w:r>
    </w:p>
    <w:p w:rsidR="00FB0D9C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 объяснять правописание личных окончаний глагола; </w:t>
      </w:r>
    </w:p>
    <w:p w:rsidR="00FB0D9C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•  объяснять написание сочетаний 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>ься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и  -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 в глаголах; </w:t>
      </w:r>
    </w:p>
    <w:p w:rsidR="00FB0D9C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>•  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орфографического словаря;</w:t>
      </w:r>
    </w:p>
    <w:p w:rsidR="0025072E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• при составлении собственных текстов во избежание орфографических или пунктуационных ошибок, использовать помощь взрослого или словарь, пропуск орфограммы или </w:t>
      </w:r>
      <w:proofErr w:type="spellStart"/>
      <w:r w:rsidRPr="00DA4D56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Pr="00DA4D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54F4" w:rsidRPr="00DA4D56" w:rsidRDefault="00DA54F4" w:rsidP="00BD5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0D04DF" w:rsidRDefault="000D04DF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4DF" w:rsidRDefault="000D04DF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F17" w:rsidRDefault="008C7F17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6E2" w:rsidRDefault="00101D8C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="005156E2" w:rsidRPr="005156E2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</w:p>
    <w:p w:rsidR="001F679D" w:rsidRDefault="001F679D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134"/>
        <w:gridCol w:w="1134"/>
        <w:gridCol w:w="1276"/>
        <w:gridCol w:w="1276"/>
        <w:gridCol w:w="1128"/>
      </w:tblGrid>
      <w:tr w:rsidR="001F679D" w:rsidTr="0056219A">
        <w:tc>
          <w:tcPr>
            <w:tcW w:w="562" w:type="dxa"/>
            <w:vMerge w:val="restart"/>
          </w:tcPr>
          <w:p w:rsidR="001F679D" w:rsidRDefault="001F679D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:rsidR="001F679D" w:rsidRDefault="001F679D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разделы</w:t>
            </w:r>
          </w:p>
        </w:tc>
        <w:tc>
          <w:tcPr>
            <w:tcW w:w="5948" w:type="dxa"/>
            <w:gridSpan w:val="5"/>
          </w:tcPr>
          <w:p w:rsidR="001F679D" w:rsidRDefault="001F679D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F679D" w:rsidTr="0056219A">
        <w:tc>
          <w:tcPr>
            <w:tcW w:w="562" w:type="dxa"/>
            <w:vMerge/>
          </w:tcPr>
          <w:p w:rsidR="001F679D" w:rsidRDefault="001F679D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F679D" w:rsidRDefault="001F679D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679D" w:rsidRDefault="001F679D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1F679D" w:rsidRDefault="001F679D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1F679D" w:rsidRDefault="001F679D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</w:p>
        </w:tc>
        <w:tc>
          <w:tcPr>
            <w:tcW w:w="1276" w:type="dxa"/>
          </w:tcPr>
          <w:p w:rsidR="001F679D" w:rsidRDefault="001F679D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</w:p>
        </w:tc>
        <w:tc>
          <w:tcPr>
            <w:tcW w:w="1128" w:type="dxa"/>
          </w:tcPr>
          <w:p w:rsidR="001F679D" w:rsidRDefault="001F679D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/д</w:t>
            </w:r>
          </w:p>
        </w:tc>
      </w:tr>
      <w:tr w:rsidR="001F679D" w:rsidTr="0056219A">
        <w:tc>
          <w:tcPr>
            <w:tcW w:w="562" w:type="dxa"/>
          </w:tcPr>
          <w:p w:rsidR="001F679D" w:rsidRDefault="001F679D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F679D" w:rsidRPr="0056219A" w:rsidRDefault="001F679D" w:rsidP="00BD5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19A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56219A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134" w:type="dxa"/>
          </w:tcPr>
          <w:p w:rsidR="001F679D" w:rsidRDefault="001F679D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1F679D" w:rsidRDefault="001F679D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F679D" w:rsidRDefault="001F679D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F679D" w:rsidRDefault="001F679D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1F679D" w:rsidRDefault="001F679D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679D" w:rsidTr="0056219A">
        <w:tc>
          <w:tcPr>
            <w:tcW w:w="562" w:type="dxa"/>
          </w:tcPr>
          <w:p w:rsidR="001F679D" w:rsidRDefault="001F679D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F679D" w:rsidRPr="0056219A" w:rsidRDefault="001F679D" w:rsidP="00BD5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19A">
              <w:rPr>
                <w:rFonts w:ascii="Times New Roman" w:hAnsi="Times New Roman" w:cs="Times New Roman"/>
                <w:sz w:val="24"/>
                <w:szCs w:val="24"/>
              </w:rPr>
              <w:t>Букварный период</w:t>
            </w:r>
          </w:p>
        </w:tc>
        <w:tc>
          <w:tcPr>
            <w:tcW w:w="1134" w:type="dxa"/>
          </w:tcPr>
          <w:p w:rsidR="001F679D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1F679D" w:rsidRDefault="001F679D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F679D" w:rsidRDefault="001F679D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F679D" w:rsidRDefault="001F679D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1F679D" w:rsidRDefault="001F679D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679D" w:rsidTr="0056219A">
        <w:tc>
          <w:tcPr>
            <w:tcW w:w="562" w:type="dxa"/>
          </w:tcPr>
          <w:p w:rsidR="001F679D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F679D" w:rsidRPr="0056219A" w:rsidRDefault="0056219A" w:rsidP="00BD5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19A">
              <w:rPr>
                <w:rFonts w:ascii="Times New Roman" w:hAnsi="Times New Roman" w:cs="Times New Roman"/>
                <w:sz w:val="24"/>
                <w:szCs w:val="24"/>
              </w:rPr>
              <w:t>Резерв учебного времени на букварный период</w:t>
            </w:r>
          </w:p>
        </w:tc>
        <w:tc>
          <w:tcPr>
            <w:tcW w:w="1134" w:type="dxa"/>
          </w:tcPr>
          <w:p w:rsidR="001F679D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F679D" w:rsidRDefault="001F679D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F679D" w:rsidRDefault="001F679D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F679D" w:rsidRDefault="001F679D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1F679D" w:rsidRDefault="001F679D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19A" w:rsidTr="0056219A">
        <w:tc>
          <w:tcPr>
            <w:tcW w:w="562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6219A" w:rsidRPr="0056219A" w:rsidRDefault="008B6707" w:rsidP="00BD5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Послебукварный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19A">
              <w:rPr>
                <w:rFonts w:ascii="Times New Roman" w:hAnsi="Times New Roman" w:cs="Times New Roman"/>
                <w:sz w:val="24"/>
                <w:szCs w:val="24"/>
              </w:rPr>
              <w:t>(заключительный) период</w:t>
            </w:r>
          </w:p>
        </w:tc>
        <w:tc>
          <w:tcPr>
            <w:tcW w:w="1134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19A" w:rsidTr="0056219A">
        <w:tc>
          <w:tcPr>
            <w:tcW w:w="562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6219A" w:rsidRP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19A" w:rsidTr="0056219A">
        <w:tc>
          <w:tcPr>
            <w:tcW w:w="562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речь</w:t>
            </w:r>
          </w:p>
        </w:tc>
        <w:tc>
          <w:tcPr>
            <w:tcW w:w="1134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19A" w:rsidTr="0056219A">
        <w:tc>
          <w:tcPr>
            <w:tcW w:w="562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Текст, предложение, диалог</w:t>
            </w:r>
          </w:p>
        </w:tc>
        <w:tc>
          <w:tcPr>
            <w:tcW w:w="1134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19A" w:rsidRDefault="009333B1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19A" w:rsidTr="0056219A">
        <w:tc>
          <w:tcPr>
            <w:tcW w:w="562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слова, слова…</w:t>
            </w:r>
          </w:p>
        </w:tc>
        <w:tc>
          <w:tcPr>
            <w:tcW w:w="1134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19A" w:rsidRDefault="009333B1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19A" w:rsidTr="0056219A">
        <w:tc>
          <w:tcPr>
            <w:tcW w:w="562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 слог. Ударение.</w:t>
            </w:r>
          </w:p>
        </w:tc>
        <w:tc>
          <w:tcPr>
            <w:tcW w:w="1134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19A" w:rsidRDefault="009333B1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56219A" w:rsidRDefault="009333B1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6219A" w:rsidTr="0056219A">
        <w:tc>
          <w:tcPr>
            <w:tcW w:w="562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1134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6219A" w:rsidRDefault="009333B1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1сп</w:t>
            </w:r>
          </w:p>
        </w:tc>
        <w:tc>
          <w:tcPr>
            <w:tcW w:w="1276" w:type="dxa"/>
          </w:tcPr>
          <w:p w:rsidR="0056219A" w:rsidRDefault="009333B1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6219A" w:rsidRDefault="009333B1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19A" w:rsidTr="0056219A">
        <w:tc>
          <w:tcPr>
            <w:tcW w:w="562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134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6219A" w:rsidRDefault="009333B1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19A" w:rsidTr="0056219A">
        <w:tc>
          <w:tcPr>
            <w:tcW w:w="562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6219A" w:rsidRP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679D" w:rsidRDefault="001F679D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4C8" w:rsidRDefault="006324C8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19A" w:rsidRPr="005156E2" w:rsidRDefault="0056219A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134"/>
        <w:gridCol w:w="1134"/>
        <w:gridCol w:w="1276"/>
        <w:gridCol w:w="1276"/>
        <w:gridCol w:w="1128"/>
      </w:tblGrid>
      <w:tr w:rsidR="0056219A" w:rsidTr="00084AF4">
        <w:tc>
          <w:tcPr>
            <w:tcW w:w="562" w:type="dxa"/>
            <w:vMerge w:val="restart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разделы</w:t>
            </w:r>
          </w:p>
        </w:tc>
        <w:tc>
          <w:tcPr>
            <w:tcW w:w="5948" w:type="dxa"/>
            <w:gridSpan w:val="5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6219A" w:rsidTr="00084AF4">
        <w:tc>
          <w:tcPr>
            <w:tcW w:w="562" w:type="dxa"/>
            <w:vMerge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</w:p>
        </w:tc>
        <w:tc>
          <w:tcPr>
            <w:tcW w:w="1276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</w:p>
        </w:tc>
        <w:tc>
          <w:tcPr>
            <w:tcW w:w="1128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/д</w:t>
            </w:r>
          </w:p>
        </w:tc>
      </w:tr>
      <w:tr w:rsidR="0056219A" w:rsidTr="00084AF4">
        <w:tc>
          <w:tcPr>
            <w:tcW w:w="562" w:type="dxa"/>
          </w:tcPr>
          <w:p w:rsidR="0056219A" w:rsidRDefault="00084AF4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речь</w:t>
            </w:r>
          </w:p>
        </w:tc>
        <w:tc>
          <w:tcPr>
            <w:tcW w:w="1134" w:type="dxa"/>
          </w:tcPr>
          <w:p w:rsidR="0056219A" w:rsidRDefault="00BF26AC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19A" w:rsidTr="00084AF4">
        <w:tc>
          <w:tcPr>
            <w:tcW w:w="562" w:type="dxa"/>
          </w:tcPr>
          <w:p w:rsidR="0056219A" w:rsidRDefault="00084AF4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слова, слова…</w:t>
            </w:r>
          </w:p>
        </w:tc>
        <w:tc>
          <w:tcPr>
            <w:tcW w:w="1134" w:type="dxa"/>
          </w:tcPr>
          <w:p w:rsidR="0056219A" w:rsidRDefault="00084AF4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19A" w:rsidTr="00084AF4">
        <w:tc>
          <w:tcPr>
            <w:tcW w:w="562" w:type="dxa"/>
          </w:tcPr>
          <w:p w:rsidR="0056219A" w:rsidRDefault="00084AF4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6219A" w:rsidRDefault="00206343" w:rsidP="00BD5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1134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063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19A" w:rsidTr="00084AF4">
        <w:tc>
          <w:tcPr>
            <w:tcW w:w="562" w:type="dxa"/>
          </w:tcPr>
          <w:p w:rsidR="0056219A" w:rsidRDefault="00084AF4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6219A" w:rsidRDefault="00206343" w:rsidP="00BD5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1134" w:type="dxa"/>
          </w:tcPr>
          <w:p w:rsidR="0056219A" w:rsidRDefault="00206343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19A" w:rsidTr="00084AF4">
        <w:tc>
          <w:tcPr>
            <w:tcW w:w="562" w:type="dxa"/>
          </w:tcPr>
          <w:p w:rsidR="0056219A" w:rsidRDefault="00084AF4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6219A" w:rsidRDefault="00206343" w:rsidP="00BD5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134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63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19A" w:rsidTr="00084AF4">
        <w:tc>
          <w:tcPr>
            <w:tcW w:w="562" w:type="dxa"/>
          </w:tcPr>
          <w:p w:rsidR="0056219A" w:rsidRDefault="00206343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6219A" w:rsidRPr="00206343" w:rsidRDefault="00206343" w:rsidP="00BD5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343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134" w:type="dxa"/>
          </w:tcPr>
          <w:p w:rsidR="0056219A" w:rsidRDefault="00206343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56219A" w:rsidRDefault="0056219A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343" w:rsidTr="00084AF4">
        <w:tc>
          <w:tcPr>
            <w:tcW w:w="562" w:type="dxa"/>
          </w:tcPr>
          <w:p w:rsidR="00206343" w:rsidRDefault="00206343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06343" w:rsidRPr="00206343" w:rsidRDefault="00206343" w:rsidP="00BD5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134" w:type="dxa"/>
          </w:tcPr>
          <w:p w:rsidR="00206343" w:rsidRDefault="00206343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206343" w:rsidRDefault="00206343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06343" w:rsidRDefault="00206343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06343" w:rsidRDefault="00206343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206343" w:rsidRDefault="00206343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343" w:rsidTr="00084AF4">
        <w:tc>
          <w:tcPr>
            <w:tcW w:w="562" w:type="dxa"/>
          </w:tcPr>
          <w:p w:rsidR="00206343" w:rsidRDefault="00206343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06343" w:rsidRPr="00206343" w:rsidRDefault="00206343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206343" w:rsidRDefault="00206343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206343" w:rsidRDefault="00206343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06343" w:rsidRDefault="00206343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06343" w:rsidRDefault="00206343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206343" w:rsidRDefault="00206343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219A" w:rsidRDefault="00206343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6343" w:rsidRPr="005156E2" w:rsidRDefault="00206343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134"/>
        <w:gridCol w:w="1134"/>
        <w:gridCol w:w="1276"/>
        <w:gridCol w:w="1276"/>
        <w:gridCol w:w="1128"/>
      </w:tblGrid>
      <w:tr w:rsidR="00206343" w:rsidTr="008B6707">
        <w:tc>
          <w:tcPr>
            <w:tcW w:w="562" w:type="dxa"/>
            <w:vMerge w:val="restart"/>
          </w:tcPr>
          <w:p w:rsidR="00206343" w:rsidRDefault="00206343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:rsidR="00206343" w:rsidRDefault="00206343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разделы</w:t>
            </w:r>
          </w:p>
        </w:tc>
        <w:tc>
          <w:tcPr>
            <w:tcW w:w="5948" w:type="dxa"/>
            <w:gridSpan w:val="5"/>
          </w:tcPr>
          <w:p w:rsidR="00206343" w:rsidRDefault="00206343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06343" w:rsidTr="008B6707">
        <w:tc>
          <w:tcPr>
            <w:tcW w:w="562" w:type="dxa"/>
            <w:vMerge/>
          </w:tcPr>
          <w:p w:rsidR="00206343" w:rsidRDefault="00206343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06343" w:rsidRDefault="00206343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6343" w:rsidRDefault="00206343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206343" w:rsidRDefault="00206343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206343" w:rsidRDefault="00206343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</w:p>
        </w:tc>
        <w:tc>
          <w:tcPr>
            <w:tcW w:w="1276" w:type="dxa"/>
          </w:tcPr>
          <w:p w:rsidR="00206343" w:rsidRDefault="00206343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</w:p>
        </w:tc>
        <w:tc>
          <w:tcPr>
            <w:tcW w:w="1128" w:type="dxa"/>
          </w:tcPr>
          <w:p w:rsidR="00206343" w:rsidRDefault="00206343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/д</w:t>
            </w:r>
          </w:p>
        </w:tc>
      </w:tr>
      <w:tr w:rsidR="00206343" w:rsidTr="008B6707">
        <w:tc>
          <w:tcPr>
            <w:tcW w:w="562" w:type="dxa"/>
          </w:tcPr>
          <w:p w:rsidR="00206343" w:rsidRDefault="00206343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06343" w:rsidRDefault="00206343" w:rsidP="00BD5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1134" w:type="dxa"/>
          </w:tcPr>
          <w:p w:rsidR="00206343" w:rsidRDefault="00206343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6343" w:rsidRDefault="00206343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06343" w:rsidRDefault="00206343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06343" w:rsidRDefault="00206343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206343" w:rsidRDefault="00206343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343" w:rsidTr="008B6707">
        <w:tc>
          <w:tcPr>
            <w:tcW w:w="562" w:type="dxa"/>
          </w:tcPr>
          <w:p w:rsidR="00206343" w:rsidRDefault="00206343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06343" w:rsidRDefault="00206343" w:rsidP="00BD5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Предложение. Словосочетание.</w:t>
            </w:r>
          </w:p>
        </w:tc>
        <w:tc>
          <w:tcPr>
            <w:tcW w:w="1134" w:type="dxa"/>
          </w:tcPr>
          <w:p w:rsidR="00206343" w:rsidRDefault="00206343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06343" w:rsidRDefault="00125967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6343" w:rsidRDefault="00125967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6343" w:rsidRDefault="00125967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206343" w:rsidRDefault="00125967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06343" w:rsidTr="008B6707">
        <w:tc>
          <w:tcPr>
            <w:tcW w:w="562" w:type="dxa"/>
          </w:tcPr>
          <w:p w:rsidR="00206343" w:rsidRDefault="00206343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06343" w:rsidRDefault="00206343" w:rsidP="00BD5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о языке и речи</w:t>
            </w:r>
          </w:p>
        </w:tc>
        <w:tc>
          <w:tcPr>
            <w:tcW w:w="1134" w:type="dxa"/>
          </w:tcPr>
          <w:p w:rsidR="00206343" w:rsidRDefault="00206343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206343" w:rsidRDefault="00125967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6343" w:rsidRDefault="00125967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6343" w:rsidRDefault="00125967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206343" w:rsidRDefault="00125967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06343" w:rsidTr="008B6707">
        <w:tc>
          <w:tcPr>
            <w:tcW w:w="562" w:type="dxa"/>
          </w:tcPr>
          <w:p w:rsidR="00206343" w:rsidRDefault="00206343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06343" w:rsidRDefault="00206343" w:rsidP="00BD5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1134" w:type="dxa"/>
          </w:tcPr>
          <w:p w:rsidR="00206343" w:rsidRDefault="00206343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206343" w:rsidRDefault="00125967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6343" w:rsidRDefault="00125967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6343" w:rsidRDefault="00206343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206343" w:rsidRDefault="00206343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343" w:rsidTr="008B6707">
        <w:tc>
          <w:tcPr>
            <w:tcW w:w="562" w:type="dxa"/>
          </w:tcPr>
          <w:p w:rsidR="00206343" w:rsidRDefault="00206343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06343" w:rsidRPr="00206343" w:rsidRDefault="00206343" w:rsidP="00BD5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частей слова</w:t>
            </w:r>
          </w:p>
        </w:tc>
        <w:tc>
          <w:tcPr>
            <w:tcW w:w="1134" w:type="dxa"/>
          </w:tcPr>
          <w:p w:rsidR="00206343" w:rsidRDefault="00D93B46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206343" w:rsidRDefault="00125967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1сп</w:t>
            </w:r>
          </w:p>
          <w:p w:rsidR="00125967" w:rsidRDefault="00125967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1д</w:t>
            </w:r>
          </w:p>
        </w:tc>
        <w:tc>
          <w:tcPr>
            <w:tcW w:w="1276" w:type="dxa"/>
          </w:tcPr>
          <w:p w:rsidR="00206343" w:rsidRDefault="00125967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6343" w:rsidRDefault="00206343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206343" w:rsidRDefault="00125967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25967" w:rsidTr="008B6707">
        <w:tc>
          <w:tcPr>
            <w:tcW w:w="562" w:type="dxa"/>
          </w:tcPr>
          <w:p w:rsidR="00125967" w:rsidRDefault="00125967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967" w:rsidRDefault="00125967" w:rsidP="00BD5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134" w:type="dxa"/>
          </w:tcPr>
          <w:p w:rsidR="00125967" w:rsidRDefault="00125967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125967" w:rsidRDefault="006C2792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1сп</w:t>
            </w:r>
          </w:p>
          <w:p w:rsidR="006C2792" w:rsidRDefault="006C2792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3д</w:t>
            </w:r>
          </w:p>
        </w:tc>
        <w:tc>
          <w:tcPr>
            <w:tcW w:w="1276" w:type="dxa"/>
          </w:tcPr>
          <w:p w:rsidR="00125967" w:rsidRDefault="006C2792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125967" w:rsidRDefault="006C2792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125967" w:rsidRDefault="006C2792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25967" w:rsidTr="008B6707">
        <w:tc>
          <w:tcPr>
            <w:tcW w:w="562" w:type="dxa"/>
          </w:tcPr>
          <w:p w:rsidR="00125967" w:rsidRDefault="00125967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25967" w:rsidRPr="00206343" w:rsidRDefault="00125967" w:rsidP="00BD5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134" w:type="dxa"/>
          </w:tcPr>
          <w:p w:rsidR="00125967" w:rsidRDefault="00125967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125967" w:rsidRDefault="006C2792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1д</w:t>
            </w:r>
          </w:p>
          <w:p w:rsidR="006C2792" w:rsidRDefault="006C2792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1сп?</w:t>
            </w:r>
          </w:p>
        </w:tc>
        <w:tc>
          <w:tcPr>
            <w:tcW w:w="1276" w:type="dxa"/>
          </w:tcPr>
          <w:p w:rsidR="00125967" w:rsidRDefault="006C2792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25967" w:rsidRDefault="00125967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125967" w:rsidRDefault="006C2792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25967" w:rsidTr="008B6707">
        <w:tc>
          <w:tcPr>
            <w:tcW w:w="562" w:type="dxa"/>
          </w:tcPr>
          <w:p w:rsidR="00125967" w:rsidRDefault="00125967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25967" w:rsidRPr="00206343" w:rsidRDefault="00125967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125967" w:rsidRDefault="00125967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125967" w:rsidRDefault="00125967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25967" w:rsidRDefault="00125967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25967" w:rsidRDefault="00125967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125967" w:rsidRDefault="00125967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6343" w:rsidRDefault="00206343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B46" w:rsidRPr="005156E2" w:rsidRDefault="00D93B46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134"/>
        <w:gridCol w:w="1134"/>
        <w:gridCol w:w="1276"/>
        <w:gridCol w:w="1276"/>
        <w:gridCol w:w="1128"/>
      </w:tblGrid>
      <w:tr w:rsidR="00D93B46" w:rsidTr="008B6707">
        <w:tc>
          <w:tcPr>
            <w:tcW w:w="562" w:type="dxa"/>
            <w:vMerge w:val="restart"/>
          </w:tcPr>
          <w:p w:rsidR="00D93B46" w:rsidRDefault="00D93B46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:rsidR="00D93B46" w:rsidRDefault="00D93B46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разделы</w:t>
            </w:r>
          </w:p>
        </w:tc>
        <w:tc>
          <w:tcPr>
            <w:tcW w:w="5948" w:type="dxa"/>
            <w:gridSpan w:val="5"/>
          </w:tcPr>
          <w:p w:rsidR="00D93B46" w:rsidRDefault="00D93B46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93B46" w:rsidTr="008B6707">
        <w:tc>
          <w:tcPr>
            <w:tcW w:w="562" w:type="dxa"/>
            <w:vMerge/>
          </w:tcPr>
          <w:p w:rsidR="00D93B46" w:rsidRDefault="00D93B46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93B46" w:rsidRDefault="00D93B46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3B46" w:rsidRDefault="00D93B46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D93B46" w:rsidRDefault="00D93B46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6" w:type="dxa"/>
          </w:tcPr>
          <w:p w:rsidR="00D93B46" w:rsidRDefault="00D93B46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</w:p>
        </w:tc>
        <w:tc>
          <w:tcPr>
            <w:tcW w:w="1276" w:type="dxa"/>
          </w:tcPr>
          <w:p w:rsidR="00D93B46" w:rsidRDefault="00D93B46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</w:p>
        </w:tc>
        <w:tc>
          <w:tcPr>
            <w:tcW w:w="1128" w:type="dxa"/>
          </w:tcPr>
          <w:p w:rsidR="00D93B46" w:rsidRDefault="00D93B46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/д</w:t>
            </w:r>
          </w:p>
        </w:tc>
      </w:tr>
      <w:tr w:rsidR="00D93B46" w:rsidTr="008B6707">
        <w:tc>
          <w:tcPr>
            <w:tcW w:w="562" w:type="dxa"/>
          </w:tcPr>
          <w:p w:rsidR="00D93B46" w:rsidRDefault="00D93B46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93B46" w:rsidRDefault="00D93B46" w:rsidP="00BD5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1134" w:type="dxa"/>
          </w:tcPr>
          <w:p w:rsidR="00D93B46" w:rsidRDefault="00D93B46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93B46" w:rsidRDefault="008B6707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3B46" w:rsidRDefault="008B6707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3B46" w:rsidRDefault="008B6707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D93B46" w:rsidRDefault="002F1DF2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93B46" w:rsidTr="008B6707">
        <w:tc>
          <w:tcPr>
            <w:tcW w:w="562" w:type="dxa"/>
          </w:tcPr>
          <w:p w:rsidR="00D93B46" w:rsidRDefault="00D93B46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93B46" w:rsidRDefault="00D93B46" w:rsidP="00BD5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о языке и речи</w:t>
            </w:r>
          </w:p>
        </w:tc>
        <w:tc>
          <w:tcPr>
            <w:tcW w:w="1134" w:type="dxa"/>
          </w:tcPr>
          <w:p w:rsidR="00D93B46" w:rsidRDefault="00D93B46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D93B46" w:rsidRDefault="002F1DF2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3B46" w:rsidRDefault="002F1DF2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3B46" w:rsidRDefault="00D93B46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D93B46" w:rsidRDefault="008B6707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93B46" w:rsidTr="008B6707">
        <w:tc>
          <w:tcPr>
            <w:tcW w:w="562" w:type="dxa"/>
          </w:tcPr>
          <w:p w:rsidR="00D93B46" w:rsidRDefault="00D93B46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93B46" w:rsidRDefault="00D93B46" w:rsidP="00BD5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 </w:t>
            </w:r>
          </w:p>
        </w:tc>
        <w:tc>
          <w:tcPr>
            <w:tcW w:w="1134" w:type="dxa"/>
          </w:tcPr>
          <w:p w:rsidR="00D93B46" w:rsidRDefault="00D93B46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D93B46" w:rsidRDefault="002F1DF2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93B46" w:rsidRDefault="002F1DF2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93B46" w:rsidRDefault="00D93B46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D93B46" w:rsidRDefault="002F1DF2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93B46" w:rsidTr="008B6707">
        <w:tc>
          <w:tcPr>
            <w:tcW w:w="562" w:type="dxa"/>
          </w:tcPr>
          <w:p w:rsidR="00D93B46" w:rsidRDefault="00D93B46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93B46" w:rsidRPr="00206343" w:rsidRDefault="00D93B46" w:rsidP="00BD5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134" w:type="dxa"/>
          </w:tcPr>
          <w:p w:rsidR="00D93B46" w:rsidRDefault="00D93B46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D93B46" w:rsidRDefault="002F1DF2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3B46" w:rsidRDefault="002F1DF2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93B46" w:rsidRDefault="00D93B46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D93B46" w:rsidRDefault="002F1DF2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93B46" w:rsidTr="008B6707">
        <w:tc>
          <w:tcPr>
            <w:tcW w:w="562" w:type="dxa"/>
          </w:tcPr>
          <w:p w:rsidR="00D93B46" w:rsidRDefault="00D93B46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93B46" w:rsidRPr="00206343" w:rsidRDefault="00D93B46" w:rsidP="00BD5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 </w:t>
            </w:r>
          </w:p>
        </w:tc>
        <w:tc>
          <w:tcPr>
            <w:tcW w:w="1134" w:type="dxa"/>
          </w:tcPr>
          <w:p w:rsidR="00D93B46" w:rsidRDefault="00D93B46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93B46" w:rsidRDefault="002F1DF2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3B46" w:rsidRDefault="002F1DF2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3B46" w:rsidRDefault="00D93B46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D93B46" w:rsidRDefault="00D93B46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B46" w:rsidTr="008B6707">
        <w:tc>
          <w:tcPr>
            <w:tcW w:w="562" w:type="dxa"/>
          </w:tcPr>
          <w:p w:rsidR="00D93B46" w:rsidRDefault="00D93B46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D93B46" w:rsidRPr="00D93B46" w:rsidRDefault="00D93B46" w:rsidP="00BD5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B46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1134" w:type="dxa"/>
          </w:tcPr>
          <w:p w:rsidR="00D93B46" w:rsidRDefault="00D93B46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D93B46" w:rsidRDefault="002F1DF2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3B46" w:rsidRDefault="002F1DF2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93B46" w:rsidRDefault="00D93B46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D93B46" w:rsidRDefault="00D93B46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B46" w:rsidTr="008B6707">
        <w:tc>
          <w:tcPr>
            <w:tcW w:w="562" w:type="dxa"/>
          </w:tcPr>
          <w:p w:rsidR="00D93B46" w:rsidRDefault="00D93B46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D93B46" w:rsidRPr="00D93B46" w:rsidRDefault="00D93B46" w:rsidP="00BD5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134" w:type="dxa"/>
          </w:tcPr>
          <w:p w:rsidR="00D93B46" w:rsidRDefault="00D93B46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D93B46" w:rsidRDefault="002F1DF2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93B46" w:rsidRDefault="002F1DF2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93B46" w:rsidRDefault="002F1DF2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D93B46" w:rsidRDefault="008B6707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93B46" w:rsidTr="008B6707">
        <w:tc>
          <w:tcPr>
            <w:tcW w:w="562" w:type="dxa"/>
          </w:tcPr>
          <w:p w:rsidR="00D93B46" w:rsidRDefault="00D93B46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93B46" w:rsidRPr="00D93B46" w:rsidRDefault="00D93B46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B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D93B46" w:rsidRDefault="00D93B46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134" w:type="dxa"/>
          </w:tcPr>
          <w:p w:rsidR="00D93B46" w:rsidRDefault="002F1DF2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93B46" w:rsidRDefault="00D93B46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93B46" w:rsidRDefault="00D93B46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D93B46" w:rsidRDefault="00D93B46" w:rsidP="00BD5E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3B46" w:rsidRDefault="00D93B46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4C8" w:rsidRDefault="006324C8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4C8" w:rsidRDefault="006324C8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4C8" w:rsidRDefault="006324C8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4C8" w:rsidRDefault="006324C8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4C8" w:rsidRPr="005156E2" w:rsidRDefault="006324C8" w:rsidP="00BD5E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581" w:type="dxa"/>
        <w:tblInd w:w="-176" w:type="dxa"/>
        <w:tblLook w:val="04A0" w:firstRow="1" w:lastRow="0" w:firstColumn="1" w:lastColumn="0" w:noHBand="0" w:noVBand="1"/>
      </w:tblPr>
      <w:tblGrid>
        <w:gridCol w:w="2117"/>
        <w:gridCol w:w="457"/>
        <w:gridCol w:w="517"/>
        <w:gridCol w:w="517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41"/>
      </w:tblGrid>
      <w:tr w:rsidR="00D93B46" w:rsidRPr="00DA4D56" w:rsidTr="008B6707">
        <w:trPr>
          <w:trHeight w:val="321"/>
        </w:trPr>
        <w:tc>
          <w:tcPr>
            <w:tcW w:w="10581" w:type="dxa"/>
            <w:gridSpan w:val="17"/>
            <w:tcBorders>
              <w:left w:val="single" w:sz="12" w:space="0" w:color="auto"/>
              <w:right w:val="single" w:sz="12" w:space="0" w:color="auto"/>
            </w:tcBorders>
          </w:tcPr>
          <w:p w:rsidR="00D93B46" w:rsidRPr="00DA4D56" w:rsidRDefault="00D93B46" w:rsidP="00BD5EB3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D6E17">
              <w:rPr>
                <w:rFonts w:ascii="Times New Roman" w:hAnsi="Times New Roman" w:cs="Times New Roman"/>
                <w:b/>
                <w:bCs/>
                <w:i/>
                <w:sz w:val="32"/>
                <w:szCs w:val="24"/>
              </w:rPr>
              <w:lastRenderedPageBreak/>
              <w:t>Контрольные работы</w:t>
            </w:r>
          </w:p>
        </w:tc>
      </w:tr>
      <w:tr w:rsidR="00D93B46" w:rsidRPr="00DA4D56" w:rsidTr="008D232D">
        <w:trPr>
          <w:trHeight w:val="264"/>
        </w:trPr>
        <w:tc>
          <w:tcPr>
            <w:tcW w:w="211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93B46" w:rsidRPr="00DA4D56" w:rsidRDefault="00D93B46" w:rsidP="00BD5E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D93B46" w:rsidRPr="00DA4D56" w:rsidRDefault="00D93B46" w:rsidP="00BD5E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1класс</w:t>
            </w:r>
          </w:p>
        </w:tc>
        <w:tc>
          <w:tcPr>
            <w:tcW w:w="214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D93B46" w:rsidRPr="00DA4D56" w:rsidRDefault="00D93B46" w:rsidP="00BD5E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2класс</w:t>
            </w:r>
          </w:p>
        </w:tc>
        <w:tc>
          <w:tcPr>
            <w:tcW w:w="214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D93B46" w:rsidRPr="00DA4D56" w:rsidRDefault="00D93B46" w:rsidP="00BD5E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3класс</w:t>
            </w:r>
          </w:p>
        </w:tc>
        <w:tc>
          <w:tcPr>
            <w:tcW w:w="214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D93B46" w:rsidRPr="00DA4D56" w:rsidRDefault="00D93B46" w:rsidP="00BD5EB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4класс</w:t>
            </w:r>
          </w:p>
        </w:tc>
      </w:tr>
      <w:tr w:rsidR="00D93B46" w:rsidRPr="00F748F0" w:rsidTr="008D232D">
        <w:trPr>
          <w:trHeight w:val="359"/>
        </w:trPr>
        <w:tc>
          <w:tcPr>
            <w:tcW w:w="21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3B46" w:rsidRPr="00F748F0" w:rsidRDefault="00D93B46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" w:type="dxa"/>
            <w:tcBorders>
              <w:left w:val="single" w:sz="12" w:space="0" w:color="auto"/>
            </w:tcBorders>
          </w:tcPr>
          <w:p w:rsidR="00D93B46" w:rsidRPr="00F748F0" w:rsidRDefault="00D93B46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517" w:type="dxa"/>
          </w:tcPr>
          <w:p w:rsidR="00D93B46" w:rsidRPr="00F748F0" w:rsidRDefault="00D93B46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2ч.</w:t>
            </w:r>
          </w:p>
        </w:tc>
        <w:tc>
          <w:tcPr>
            <w:tcW w:w="517" w:type="dxa"/>
          </w:tcPr>
          <w:p w:rsidR="00D93B46" w:rsidRPr="00F748F0" w:rsidRDefault="00D93B46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3ч.</w:t>
            </w:r>
          </w:p>
        </w:tc>
        <w:tc>
          <w:tcPr>
            <w:tcW w:w="536" w:type="dxa"/>
            <w:tcBorders>
              <w:right w:val="single" w:sz="12" w:space="0" w:color="auto"/>
            </w:tcBorders>
          </w:tcPr>
          <w:p w:rsidR="00D93B46" w:rsidRPr="00F748F0" w:rsidRDefault="00D93B46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4ч.</w:t>
            </w:r>
          </w:p>
        </w:tc>
        <w:tc>
          <w:tcPr>
            <w:tcW w:w="536" w:type="dxa"/>
            <w:tcBorders>
              <w:left w:val="single" w:sz="12" w:space="0" w:color="auto"/>
            </w:tcBorders>
          </w:tcPr>
          <w:p w:rsidR="00D93B46" w:rsidRPr="00F748F0" w:rsidRDefault="00D93B46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1ч.</w:t>
            </w:r>
          </w:p>
        </w:tc>
        <w:tc>
          <w:tcPr>
            <w:tcW w:w="536" w:type="dxa"/>
          </w:tcPr>
          <w:p w:rsidR="00D93B46" w:rsidRPr="00F748F0" w:rsidRDefault="00D93B46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2ч.</w:t>
            </w:r>
          </w:p>
        </w:tc>
        <w:tc>
          <w:tcPr>
            <w:tcW w:w="536" w:type="dxa"/>
          </w:tcPr>
          <w:p w:rsidR="00D93B46" w:rsidRPr="00F748F0" w:rsidRDefault="00D93B46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3ч.</w:t>
            </w:r>
          </w:p>
        </w:tc>
        <w:tc>
          <w:tcPr>
            <w:tcW w:w="536" w:type="dxa"/>
            <w:tcBorders>
              <w:right w:val="single" w:sz="12" w:space="0" w:color="auto"/>
            </w:tcBorders>
          </w:tcPr>
          <w:p w:rsidR="00D93B46" w:rsidRPr="00F748F0" w:rsidRDefault="00D93B46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4ч.</w:t>
            </w:r>
          </w:p>
        </w:tc>
        <w:tc>
          <w:tcPr>
            <w:tcW w:w="536" w:type="dxa"/>
            <w:tcBorders>
              <w:left w:val="single" w:sz="12" w:space="0" w:color="auto"/>
            </w:tcBorders>
          </w:tcPr>
          <w:p w:rsidR="00D93B46" w:rsidRPr="00F748F0" w:rsidRDefault="00D93B46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1ч.</w:t>
            </w:r>
          </w:p>
        </w:tc>
        <w:tc>
          <w:tcPr>
            <w:tcW w:w="536" w:type="dxa"/>
          </w:tcPr>
          <w:p w:rsidR="00D93B46" w:rsidRPr="00F748F0" w:rsidRDefault="00D93B46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2ч.</w:t>
            </w:r>
          </w:p>
        </w:tc>
        <w:tc>
          <w:tcPr>
            <w:tcW w:w="536" w:type="dxa"/>
          </w:tcPr>
          <w:p w:rsidR="00D93B46" w:rsidRPr="00F748F0" w:rsidRDefault="00D93B46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3ч.</w:t>
            </w:r>
          </w:p>
        </w:tc>
        <w:tc>
          <w:tcPr>
            <w:tcW w:w="536" w:type="dxa"/>
            <w:tcBorders>
              <w:right w:val="single" w:sz="12" w:space="0" w:color="auto"/>
            </w:tcBorders>
          </w:tcPr>
          <w:p w:rsidR="00D93B46" w:rsidRPr="00F748F0" w:rsidRDefault="00D93B46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4ч.</w:t>
            </w:r>
          </w:p>
        </w:tc>
        <w:tc>
          <w:tcPr>
            <w:tcW w:w="536" w:type="dxa"/>
            <w:tcBorders>
              <w:left w:val="single" w:sz="12" w:space="0" w:color="auto"/>
            </w:tcBorders>
          </w:tcPr>
          <w:p w:rsidR="00D93B46" w:rsidRPr="00F748F0" w:rsidRDefault="00D93B46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1ч.</w:t>
            </w:r>
          </w:p>
        </w:tc>
        <w:tc>
          <w:tcPr>
            <w:tcW w:w="536" w:type="dxa"/>
          </w:tcPr>
          <w:p w:rsidR="00D93B46" w:rsidRPr="00F748F0" w:rsidRDefault="00D93B46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2ч.</w:t>
            </w:r>
          </w:p>
        </w:tc>
        <w:tc>
          <w:tcPr>
            <w:tcW w:w="536" w:type="dxa"/>
          </w:tcPr>
          <w:p w:rsidR="00D93B46" w:rsidRPr="00F748F0" w:rsidRDefault="00D93B46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3ч.</w:t>
            </w:r>
          </w:p>
        </w:tc>
        <w:tc>
          <w:tcPr>
            <w:tcW w:w="541" w:type="dxa"/>
            <w:tcBorders>
              <w:right w:val="single" w:sz="12" w:space="0" w:color="auto"/>
            </w:tcBorders>
          </w:tcPr>
          <w:p w:rsidR="00D93B46" w:rsidRPr="00F748F0" w:rsidRDefault="00D93B46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4ч.</w:t>
            </w:r>
          </w:p>
        </w:tc>
      </w:tr>
      <w:tr w:rsidR="005156E2" w:rsidRPr="00F748F0" w:rsidTr="008D232D">
        <w:trPr>
          <w:trHeight w:val="481"/>
        </w:trPr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</w:tcPr>
          <w:p w:rsidR="005156E2" w:rsidRPr="00F748F0" w:rsidRDefault="00101D8C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457" w:type="dxa"/>
            <w:tcBorders>
              <w:left w:val="single" w:sz="12" w:space="0" w:color="auto"/>
            </w:tcBorders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7" w:type="dxa"/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7" w:type="dxa"/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left w:val="single" w:sz="12" w:space="0" w:color="auto"/>
            </w:tcBorders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right w:val="single" w:sz="12" w:space="0" w:color="auto"/>
            </w:tcBorders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left w:val="single" w:sz="12" w:space="0" w:color="auto"/>
            </w:tcBorders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6" w:type="dxa"/>
            <w:tcBorders>
              <w:right w:val="single" w:sz="12" w:space="0" w:color="auto"/>
            </w:tcBorders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left w:val="single" w:sz="12" w:space="0" w:color="auto"/>
            </w:tcBorders>
          </w:tcPr>
          <w:p w:rsidR="005156E2" w:rsidRPr="00F748F0" w:rsidRDefault="00EC3213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6" w:type="dxa"/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6" w:type="dxa"/>
          </w:tcPr>
          <w:p w:rsidR="005156E2" w:rsidRPr="00F748F0" w:rsidRDefault="00EC3213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right w:val="single" w:sz="12" w:space="0" w:color="auto"/>
            </w:tcBorders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156E2" w:rsidRPr="00F748F0" w:rsidTr="008D232D">
        <w:trPr>
          <w:trHeight w:val="510"/>
        </w:trPr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Объём диктантов</w:t>
            </w:r>
          </w:p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слов</w:t>
            </w:r>
          </w:p>
        </w:tc>
        <w:tc>
          <w:tcPr>
            <w:tcW w:w="457" w:type="dxa"/>
            <w:tcBorders>
              <w:left w:val="single" w:sz="12" w:space="0" w:color="auto"/>
            </w:tcBorders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7" w:type="dxa"/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7" w:type="dxa"/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15-17</w:t>
            </w:r>
          </w:p>
        </w:tc>
        <w:tc>
          <w:tcPr>
            <w:tcW w:w="536" w:type="dxa"/>
            <w:tcBorders>
              <w:left w:val="single" w:sz="12" w:space="0" w:color="auto"/>
            </w:tcBorders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20-25</w:t>
            </w:r>
          </w:p>
        </w:tc>
        <w:tc>
          <w:tcPr>
            <w:tcW w:w="536" w:type="dxa"/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25-30</w:t>
            </w:r>
          </w:p>
        </w:tc>
        <w:tc>
          <w:tcPr>
            <w:tcW w:w="536" w:type="dxa"/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30-35</w:t>
            </w:r>
          </w:p>
        </w:tc>
        <w:tc>
          <w:tcPr>
            <w:tcW w:w="536" w:type="dxa"/>
            <w:tcBorders>
              <w:right w:val="single" w:sz="12" w:space="0" w:color="auto"/>
            </w:tcBorders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35-40</w:t>
            </w:r>
          </w:p>
        </w:tc>
        <w:tc>
          <w:tcPr>
            <w:tcW w:w="536" w:type="dxa"/>
            <w:tcBorders>
              <w:left w:val="single" w:sz="12" w:space="0" w:color="auto"/>
            </w:tcBorders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40-45</w:t>
            </w:r>
          </w:p>
        </w:tc>
        <w:tc>
          <w:tcPr>
            <w:tcW w:w="536" w:type="dxa"/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45-50</w:t>
            </w:r>
          </w:p>
        </w:tc>
        <w:tc>
          <w:tcPr>
            <w:tcW w:w="536" w:type="dxa"/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50-55</w:t>
            </w:r>
          </w:p>
        </w:tc>
        <w:tc>
          <w:tcPr>
            <w:tcW w:w="536" w:type="dxa"/>
            <w:tcBorders>
              <w:right w:val="single" w:sz="12" w:space="0" w:color="auto"/>
            </w:tcBorders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55-60</w:t>
            </w:r>
          </w:p>
        </w:tc>
        <w:tc>
          <w:tcPr>
            <w:tcW w:w="536" w:type="dxa"/>
            <w:tcBorders>
              <w:left w:val="single" w:sz="12" w:space="0" w:color="auto"/>
            </w:tcBorders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60-65</w:t>
            </w:r>
          </w:p>
        </w:tc>
        <w:tc>
          <w:tcPr>
            <w:tcW w:w="536" w:type="dxa"/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65-70</w:t>
            </w:r>
          </w:p>
        </w:tc>
        <w:tc>
          <w:tcPr>
            <w:tcW w:w="536" w:type="dxa"/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70-75</w:t>
            </w:r>
          </w:p>
        </w:tc>
        <w:tc>
          <w:tcPr>
            <w:tcW w:w="541" w:type="dxa"/>
            <w:tcBorders>
              <w:right w:val="single" w:sz="12" w:space="0" w:color="auto"/>
            </w:tcBorders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75-80</w:t>
            </w:r>
          </w:p>
        </w:tc>
      </w:tr>
      <w:tr w:rsidR="005156E2" w:rsidRPr="00F748F0" w:rsidTr="008D232D">
        <w:trPr>
          <w:trHeight w:val="510"/>
        </w:trPr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списывание</w:t>
            </w:r>
          </w:p>
        </w:tc>
        <w:tc>
          <w:tcPr>
            <w:tcW w:w="457" w:type="dxa"/>
            <w:tcBorders>
              <w:left w:val="single" w:sz="12" w:space="0" w:color="auto"/>
            </w:tcBorders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7" w:type="dxa"/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7" w:type="dxa"/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right w:val="single" w:sz="12" w:space="0" w:color="auto"/>
            </w:tcBorders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  <w:tc>
          <w:tcPr>
            <w:tcW w:w="536" w:type="dxa"/>
            <w:tcBorders>
              <w:left w:val="single" w:sz="12" w:space="0" w:color="auto"/>
            </w:tcBorders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36" w:type="dxa"/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right w:val="single" w:sz="12" w:space="0" w:color="auto"/>
            </w:tcBorders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left w:val="single" w:sz="12" w:space="0" w:color="auto"/>
            </w:tcBorders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36" w:type="dxa"/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right w:val="single" w:sz="12" w:space="0" w:color="auto"/>
            </w:tcBorders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left w:val="single" w:sz="12" w:space="0" w:color="auto"/>
            </w:tcBorders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36" w:type="dxa"/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right w:val="single" w:sz="12" w:space="0" w:color="auto"/>
            </w:tcBorders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156E2" w:rsidRPr="00F748F0" w:rsidTr="008D232D">
        <w:trPr>
          <w:trHeight w:val="510"/>
        </w:trPr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изложение</w:t>
            </w:r>
          </w:p>
        </w:tc>
        <w:tc>
          <w:tcPr>
            <w:tcW w:w="457" w:type="dxa"/>
            <w:tcBorders>
              <w:left w:val="single" w:sz="12" w:space="0" w:color="auto"/>
            </w:tcBorders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7" w:type="dxa"/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17" w:type="dxa"/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left w:val="single" w:sz="12" w:space="0" w:color="auto"/>
            </w:tcBorders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36" w:type="dxa"/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36" w:type="dxa"/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</w:tcPr>
          <w:p w:rsidR="005156E2" w:rsidRPr="00F748F0" w:rsidRDefault="00101D8C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left w:val="single" w:sz="12" w:space="0" w:color="auto"/>
            </w:tcBorders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36" w:type="dxa"/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36" w:type="dxa"/>
          </w:tcPr>
          <w:p w:rsidR="005156E2" w:rsidRPr="00F748F0" w:rsidRDefault="00101D8C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right w:val="single" w:sz="12" w:space="0" w:color="auto"/>
            </w:tcBorders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left w:val="single" w:sz="12" w:space="0" w:color="auto"/>
            </w:tcBorders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36" w:type="dxa"/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36" w:type="dxa"/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1" w:type="dxa"/>
            <w:tcBorders>
              <w:right w:val="single" w:sz="12" w:space="0" w:color="auto"/>
            </w:tcBorders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156E2" w:rsidRPr="00F748F0" w:rsidTr="008D232D">
        <w:trPr>
          <w:trHeight w:val="510"/>
        </w:trPr>
        <w:tc>
          <w:tcPr>
            <w:tcW w:w="21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Словарный диктант</w:t>
            </w:r>
          </w:p>
        </w:tc>
        <w:tc>
          <w:tcPr>
            <w:tcW w:w="457" w:type="dxa"/>
            <w:tcBorders>
              <w:left w:val="single" w:sz="12" w:space="0" w:color="auto"/>
            </w:tcBorders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7" w:type="dxa"/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7" w:type="dxa"/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6" w:type="dxa"/>
            <w:tcBorders>
              <w:right w:val="single" w:sz="12" w:space="0" w:color="auto"/>
            </w:tcBorders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1 (7-8с)</w:t>
            </w:r>
          </w:p>
        </w:tc>
        <w:tc>
          <w:tcPr>
            <w:tcW w:w="214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9/ один раз в месяц (10-12сл)</w:t>
            </w:r>
          </w:p>
        </w:tc>
        <w:tc>
          <w:tcPr>
            <w:tcW w:w="214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9/ один раз в месяц</w:t>
            </w:r>
            <w:r w:rsidR="003751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(12-15 </w:t>
            </w:r>
            <w:proofErr w:type="spellStart"/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сл</w:t>
            </w:r>
            <w:proofErr w:type="spellEnd"/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4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5156E2" w:rsidRPr="00F748F0" w:rsidRDefault="005156E2" w:rsidP="00BD5E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8F0">
              <w:rPr>
                <w:rFonts w:ascii="Times New Roman" w:hAnsi="Times New Roman" w:cs="Times New Roman"/>
                <w:bCs/>
                <w:sz w:val="24"/>
                <w:szCs w:val="24"/>
              </w:rPr>
              <w:t>9/ один раз в месяц (20сл)</w:t>
            </w:r>
          </w:p>
        </w:tc>
      </w:tr>
    </w:tbl>
    <w:p w:rsidR="005156E2" w:rsidRPr="00CD6E17" w:rsidRDefault="005156E2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F748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769D" w:rsidRDefault="0020769D" w:rsidP="00BD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69D" w:rsidRDefault="0020769D" w:rsidP="00BD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69D" w:rsidRPr="00DA4D56" w:rsidRDefault="0020769D" w:rsidP="00BD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6E2" w:rsidRPr="0037516B" w:rsidRDefault="0037516B" w:rsidP="00BD5E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516B">
        <w:rPr>
          <w:rFonts w:ascii="Times New Roman" w:hAnsi="Times New Roman" w:cs="Times New Roman"/>
          <w:b/>
          <w:bCs/>
          <w:sz w:val="24"/>
          <w:szCs w:val="24"/>
        </w:rPr>
        <w:t>ФОНД ОЦЕНОЧНЫХ МАТЕРИАЛОВ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426"/>
        <w:gridCol w:w="1253"/>
        <w:gridCol w:w="965"/>
        <w:gridCol w:w="1683"/>
        <w:gridCol w:w="2013"/>
        <w:gridCol w:w="1922"/>
        <w:gridCol w:w="2313"/>
      </w:tblGrid>
      <w:tr w:rsidR="0037516B" w:rsidTr="0037516B">
        <w:tc>
          <w:tcPr>
            <w:tcW w:w="401" w:type="dxa"/>
          </w:tcPr>
          <w:p w:rsidR="0037516B" w:rsidRPr="0037516B" w:rsidRDefault="0037516B" w:rsidP="00BD5EB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7516B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128" w:type="dxa"/>
          </w:tcPr>
          <w:p w:rsidR="0037516B" w:rsidRPr="00E71C56" w:rsidRDefault="0037516B" w:rsidP="00BD5EB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71C56">
              <w:rPr>
                <w:rFonts w:ascii="Times New Roman" w:hAnsi="Times New Roman" w:cs="Times New Roman"/>
                <w:szCs w:val="24"/>
              </w:rPr>
              <w:t>ПРЕДМЕТ</w:t>
            </w:r>
          </w:p>
        </w:tc>
        <w:tc>
          <w:tcPr>
            <w:tcW w:w="879" w:type="dxa"/>
          </w:tcPr>
          <w:p w:rsidR="0037516B" w:rsidRPr="00E71C56" w:rsidRDefault="0037516B" w:rsidP="00BD5EB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71C56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1514" w:type="dxa"/>
          </w:tcPr>
          <w:p w:rsidR="0037516B" w:rsidRPr="00E71C56" w:rsidRDefault="0037516B" w:rsidP="00BD5EB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71C56">
              <w:rPr>
                <w:rFonts w:ascii="Times New Roman" w:hAnsi="Times New Roman" w:cs="Times New Roman"/>
                <w:szCs w:val="24"/>
              </w:rPr>
              <w:t>ПРОГРАММА (АВТОРСКАЯ)</w:t>
            </w:r>
          </w:p>
        </w:tc>
        <w:tc>
          <w:tcPr>
            <w:tcW w:w="1806" w:type="dxa"/>
          </w:tcPr>
          <w:p w:rsidR="0037516B" w:rsidRPr="00E71C56" w:rsidRDefault="0037516B" w:rsidP="00BD5EB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71C56">
              <w:rPr>
                <w:rFonts w:ascii="Times New Roman" w:hAnsi="Times New Roman" w:cs="Times New Roman"/>
                <w:szCs w:val="24"/>
              </w:rPr>
              <w:t>МЕТОДИЧЕСКИЕ</w:t>
            </w:r>
          </w:p>
          <w:p w:rsidR="0037516B" w:rsidRPr="00E71C56" w:rsidRDefault="0037516B" w:rsidP="00BD5EB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71C56">
              <w:rPr>
                <w:rFonts w:ascii="Times New Roman" w:hAnsi="Times New Roman" w:cs="Times New Roman"/>
                <w:szCs w:val="24"/>
              </w:rPr>
              <w:t>ПОСОБИЯ</w:t>
            </w:r>
          </w:p>
        </w:tc>
        <w:tc>
          <w:tcPr>
            <w:tcW w:w="1725" w:type="dxa"/>
          </w:tcPr>
          <w:p w:rsidR="0037516B" w:rsidRPr="00E71C56" w:rsidRDefault="0037516B" w:rsidP="00BD5EB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71C56">
              <w:rPr>
                <w:rFonts w:ascii="Times New Roman" w:hAnsi="Times New Roman" w:cs="Times New Roman"/>
                <w:szCs w:val="24"/>
              </w:rPr>
              <w:t>КОНТОРОЛЬНО-ОЦЕНОЧНЫЕ МАТЕРИАЛЫ</w:t>
            </w:r>
          </w:p>
        </w:tc>
        <w:tc>
          <w:tcPr>
            <w:tcW w:w="2465" w:type="dxa"/>
          </w:tcPr>
          <w:p w:rsidR="0037516B" w:rsidRPr="00E71C56" w:rsidRDefault="0037516B" w:rsidP="00BD5EB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71C56">
              <w:rPr>
                <w:rFonts w:ascii="Times New Roman" w:hAnsi="Times New Roman" w:cs="Times New Roman"/>
                <w:szCs w:val="24"/>
              </w:rPr>
              <w:t xml:space="preserve">НАИМЕНОВАНИЯ </w:t>
            </w:r>
          </w:p>
          <w:p w:rsidR="0037516B" w:rsidRPr="00E71C56" w:rsidRDefault="0037516B" w:rsidP="00BD5EB3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71C56">
              <w:rPr>
                <w:rFonts w:ascii="Times New Roman" w:hAnsi="Times New Roman" w:cs="Times New Roman"/>
                <w:szCs w:val="24"/>
              </w:rPr>
              <w:t>УЧЕБНИКОВ, ТЕТРАДЕЙ И ДР</w:t>
            </w:r>
            <w:proofErr w:type="gramStart"/>
            <w:r w:rsidRPr="00E71C56">
              <w:rPr>
                <w:rFonts w:ascii="Times New Roman" w:hAnsi="Times New Roman" w:cs="Times New Roman"/>
                <w:szCs w:val="24"/>
              </w:rPr>
              <w:t>.П</w:t>
            </w:r>
            <w:proofErr w:type="gramEnd"/>
            <w:r w:rsidRPr="00E71C56">
              <w:rPr>
                <w:rFonts w:ascii="Times New Roman" w:hAnsi="Times New Roman" w:cs="Times New Roman"/>
                <w:szCs w:val="24"/>
              </w:rPr>
              <w:t>ОСОБИЙ</w:t>
            </w:r>
          </w:p>
        </w:tc>
      </w:tr>
      <w:tr w:rsidR="0037516B" w:rsidTr="0037516B">
        <w:tc>
          <w:tcPr>
            <w:tcW w:w="401" w:type="dxa"/>
          </w:tcPr>
          <w:p w:rsidR="0037516B" w:rsidRPr="0037516B" w:rsidRDefault="00E71C56" w:rsidP="00BD5EB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28" w:type="dxa"/>
          </w:tcPr>
          <w:p w:rsidR="0037516B" w:rsidRPr="0037516B" w:rsidRDefault="00E71C56" w:rsidP="00BD5EB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</w:t>
            </w:r>
            <w:r w:rsidR="00FB18A5">
              <w:rPr>
                <w:rFonts w:ascii="Times New Roman" w:hAnsi="Times New Roman" w:cs="Times New Roman"/>
                <w:szCs w:val="24"/>
              </w:rPr>
              <w:t xml:space="preserve"> ЯЗЫК</w:t>
            </w:r>
          </w:p>
        </w:tc>
        <w:tc>
          <w:tcPr>
            <w:tcW w:w="879" w:type="dxa"/>
          </w:tcPr>
          <w:p w:rsidR="0037516B" w:rsidRPr="0037516B" w:rsidRDefault="00E71C56" w:rsidP="00BD5EB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14" w:type="dxa"/>
          </w:tcPr>
          <w:p w:rsidR="0037516B" w:rsidRPr="0037516B" w:rsidRDefault="00FB18A5" w:rsidP="00BD5EB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«Русский язык. 1-4 классы» (авторы </w:t>
            </w:r>
            <w:proofErr w:type="spellStart"/>
            <w:r w:rsidR="00E71C56">
              <w:rPr>
                <w:rFonts w:ascii="Times New Roman" w:hAnsi="Times New Roman" w:cs="Times New Roman"/>
                <w:szCs w:val="24"/>
              </w:rPr>
              <w:t>Канакина</w:t>
            </w:r>
            <w:proofErr w:type="spellEnd"/>
            <w:r w:rsidR="00E71C56">
              <w:rPr>
                <w:rFonts w:ascii="Times New Roman" w:hAnsi="Times New Roman" w:cs="Times New Roman"/>
                <w:szCs w:val="24"/>
              </w:rPr>
              <w:t xml:space="preserve"> В.П., Горецкий В.Г.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  <w:r w:rsidR="00E71C5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806" w:type="dxa"/>
          </w:tcPr>
          <w:p w:rsidR="0037516B" w:rsidRDefault="00E71C56" w:rsidP="00BD5EB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Поурочные разработки по обучению грамоте: чтение и письмо.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Жиренко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О.Е., Обухова Л.А.</w:t>
            </w:r>
            <w:r w:rsidR="00FB18A5">
              <w:rPr>
                <w:rFonts w:ascii="Times New Roman" w:hAnsi="Times New Roman" w:cs="Times New Roman"/>
                <w:szCs w:val="24"/>
              </w:rPr>
              <w:t xml:space="preserve"> к УМК </w:t>
            </w:r>
            <w:proofErr w:type="spellStart"/>
            <w:r w:rsidR="00FB18A5">
              <w:rPr>
                <w:rFonts w:ascii="Times New Roman" w:hAnsi="Times New Roman" w:cs="Times New Roman"/>
                <w:szCs w:val="24"/>
              </w:rPr>
              <w:t>В.Г.</w:t>
            </w:r>
            <w:r w:rsidR="00F659CC">
              <w:rPr>
                <w:rFonts w:ascii="Times New Roman" w:hAnsi="Times New Roman" w:cs="Times New Roman"/>
                <w:szCs w:val="24"/>
              </w:rPr>
              <w:t>Г</w:t>
            </w:r>
            <w:r w:rsidR="00FB18A5">
              <w:rPr>
                <w:rFonts w:ascii="Times New Roman" w:hAnsi="Times New Roman" w:cs="Times New Roman"/>
                <w:szCs w:val="24"/>
              </w:rPr>
              <w:t>орецкого</w:t>
            </w:r>
            <w:proofErr w:type="spellEnd"/>
            <w:r w:rsidR="00FB18A5">
              <w:rPr>
                <w:rFonts w:ascii="Times New Roman" w:hAnsi="Times New Roman" w:cs="Times New Roman"/>
                <w:szCs w:val="24"/>
              </w:rPr>
              <w:t xml:space="preserve"> и др. («Школа России»)</w:t>
            </w:r>
            <w:r w:rsidR="001B5417">
              <w:rPr>
                <w:rFonts w:ascii="Times New Roman" w:hAnsi="Times New Roman" w:cs="Times New Roman"/>
                <w:szCs w:val="24"/>
              </w:rPr>
              <w:t>, со</w:t>
            </w:r>
            <w:r w:rsidR="00E94DEC">
              <w:rPr>
                <w:rFonts w:ascii="Times New Roman" w:hAnsi="Times New Roman" w:cs="Times New Roman"/>
                <w:szCs w:val="24"/>
              </w:rPr>
              <w:t>ответствует ФГОС, М., ВАКО, 2020</w:t>
            </w:r>
            <w:r w:rsidR="00B04553">
              <w:rPr>
                <w:rFonts w:ascii="Times New Roman" w:hAnsi="Times New Roman" w:cs="Times New Roman"/>
                <w:szCs w:val="24"/>
              </w:rPr>
              <w:t>.</w:t>
            </w:r>
          </w:p>
          <w:p w:rsidR="00E71C56" w:rsidRDefault="00E71C56" w:rsidP="00BD5EB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20769D" w:rsidRDefault="0020769D" w:rsidP="00BD5EB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Поурочные разработки по русскому языку. </w:t>
            </w:r>
            <w:r w:rsidR="00B04553">
              <w:rPr>
                <w:rFonts w:ascii="Times New Roman" w:hAnsi="Times New Roman" w:cs="Times New Roman"/>
                <w:szCs w:val="24"/>
              </w:rPr>
              <w:t xml:space="preserve">О.И. Дмитриева. 1 класс к УМК В.П. </w:t>
            </w:r>
            <w:proofErr w:type="spellStart"/>
            <w:r w:rsidR="00B04553">
              <w:rPr>
                <w:rFonts w:ascii="Times New Roman" w:hAnsi="Times New Roman" w:cs="Times New Roman"/>
                <w:szCs w:val="24"/>
              </w:rPr>
              <w:t>Канакиной</w:t>
            </w:r>
            <w:proofErr w:type="spellEnd"/>
            <w:r w:rsidR="00B04553">
              <w:rPr>
                <w:rFonts w:ascii="Times New Roman" w:hAnsi="Times New Roman" w:cs="Times New Roman"/>
                <w:szCs w:val="24"/>
              </w:rPr>
              <w:t>, В.Г. Горецкого («Школа России»), М.: ВАКО, 2020.</w:t>
            </w:r>
          </w:p>
          <w:p w:rsidR="00B04553" w:rsidRPr="0037516B" w:rsidRDefault="00B04553" w:rsidP="00BD5EB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5" w:type="dxa"/>
          </w:tcPr>
          <w:p w:rsidR="0037516B" w:rsidRPr="0037516B" w:rsidRDefault="00B04553" w:rsidP="00BD5EB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Школьный старт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94DEC">
              <w:rPr>
                <w:rFonts w:ascii="Times New Roman" w:hAnsi="Times New Roman" w:cs="Times New Roman"/>
                <w:szCs w:val="24"/>
              </w:rPr>
              <w:t>К</w:t>
            </w:r>
            <w:proofErr w:type="gramEnd"/>
            <w:r w:rsidR="00E94DEC">
              <w:rPr>
                <w:rFonts w:ascii="Times New Roman" w:hAnsi="Times New Roman" w:cs="Times New Roman"/>
                <w:szCs w:val="24"/>
              </w:rPr>
              <w:t xml:space="preserve">онтрольно – измерительные материалы   </w:t>
            </w:r>
          </w:p>
        </w:tc>
        <w:tc>
          <w:tcPr>
            <w:tcW w:w="2465" w:type="dxa"/>
          </w:tcPr>
          <w:p w:rsidR="00E94DEC" w:rsidRDefault="00E94DEC" w:rsidP="00BD5EB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Русский язык. 1 класс. Учебник для общеобразовательных организаций/ В. П.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В.Г., Горецкий. – М.: Просвещение, 2019.</w:t>
            </w:r>
          </w:p>
          <w:p w:rsidR="0020769D" w:rsidRDefault="0020769D" w:rsidP="00BD5EB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94DEC" w:rsidRDefault="0020769D" w:rsidP="00BD5EB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Прописи. 1 класс в четырёх частях. Учебное пособие для общеобразовательных организаций. М.: Просвещение, 2019.</w:t>
            </w:r>
          </w:p>
          <w:p w:rsidR="0020769D" w:rsidRDefault="0020769D" w:rsidP="00BD5EB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37516B" w:rsidRPr="0037516B" w:rsidRDefault="00E94DEC" w:rsidP="00BD5EB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язык. Рабочая тетрадь. 1 класс. Учебное пособие для общеобразовательных организаций</w:t>
            </w:r>
            <w:r w:rsidR="0020769D">
              <w:rPr>
                <w:rFonts w:ascii="Times New Roman" w:hAnsi="Times New Roman" w:cs="Times New Roman"/>
                <w:szCs w:val="24"/>
              </w:rPr>
              <w:t>. М.: Просвещение, 2019.</w:t>
            </w:r>
          </w:p>
        </w:tc>
      </w:tr>
      <w:tr w:rsidR="0037516B" w:rsidTr="0037516B">
        <w:tc>
          <w:tcPr>
            <w:tcW w:w="401" w:type="dxa"/>
          </w:tcPr>
          <w:p w:rsidR="0037516B" w:rsidRPr="0037516B" w:rsidRDefault="0037516B" w:rsidP="00BD5EB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8" w:type="dxa"/>
          </w:tcPr>
          <w:p w:rsidR="0037516B" w:rsidRPr="0037516B" w:rsidRDefault="0037516B" w:rsidP="00BD5EB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9" w:type="dxa"/>
          </w:tcPr>
          <w:p w:rsidR="0037516B" w:rsidRPr="0037516B" w:rsidRDefault="0037516B" w:rsidP="00BD5EB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4" w:type="dxa"/>
          </w:tcPr>
          <w:p w:rsidR="0037516B" w:rsidRPr="0037516B" w:rsidRDefault="0037516B" w:rsidP="00BD5EB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6" w:type="dxa"/>
          </w:tcPr>
          <w:p w:rsidR="0037516B" w:rsidRPr="0037516B" w:rsidRDefault="0037516B" w:rsidP="00BD5EB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5" w:type="dxa"/>
          </w:tcPr>
          <w:p w:rsidR="0037516B" w:rsidRPr="0037516B" w:rsidRDefault="0037516B" w:rsidP="00BD5EB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5" w:type="dxa"/>
          </w:tcPr>
          <w:p w:rsidR="0037516B" w:rsidRPr="0037516B" w:rsidRDefault="0037516B" w:rsidP="00BD5EB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516B" w:rsidTr="0037516B">
        <w:tc>
          <w:tcPr>
            <w:tcW w:w="401" w:type="dxa"/>
          </w:tcPr>
          <w:p w:rsidR="0037516B" w:rsidRPr="0037516B" w:rsidRDefault="0037516B" w:rsidP="00BD5EB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8" w:type="dxa"/>
          </w:tcPr>
          <w:p w:rsidR="0037516B" w:rsidRPr="0037516B" w:rsidRDefault="0037516B" w:rsidP="00BD5EB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9" w:type="dxa"/>
          </w:tcPr>
          <w:p w:rsidR="0037516B" w:rsidRPr="0037516B" w:rsidRDefault="0037516B" w:rsidP="00BD5EB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4" w:type="dxa"/>
          </w:tcPr>
          <w:p w:rsidR="0037516B" w:rsidRPr="0037516B" w:rsidRDefault="0037516B" w:rsidP="00BD5EB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6" w:type="dxa"/>
          </w:tcPr>
          <w:p w:rsidR="0037516B" w:rsidRPr="0037516B" w:rsidRDefault="0037516B" w:rsidP="00BD5EB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5" w:type="dxa"/>
          </w:tcPr>
          <w:p w:rsidR="0037516B" w:rsidRPr="0037516B" w:rsidRDefault="0037516B" w:rsidP="00BD5EB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5" w:type="dxa"/>
          </w:tcPr>
          <w:p w:rsidR="0037516B" w:rsidRPr="0037516B" w:rsidRDefault="0037516B" w:rsidP="00BD5EB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516B" w:rsidTr="0037516B">
        <w:tc>
          <w:tcPr>
            <w:tcW w:w="401" w:type="dxa"/>
          </w:tcPr>
          <w:p w:rsidR="0037516B" w:rsidRPr="0037516B" w:rsidRDefault="0037516B" w:rsidP="00BD5EB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8" w:type="dxa"/>
          </w:tcPr>
          <w:p w:rsidR="0037516B" w:rsidRPr="0037516B" w:rsidRDefault="0037516B" w:rsidP="00BD5EB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9" w:type="dxa"/>
          </w:tcPr>
          <w:p w:rsidR="0037516B" w:rsidRPr="0037516B" w:rsidRDefault="0037516B" w:rsidP="00BD5EB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4" w:type="dxa"/>
          </w:tcPr>
          <w:p w:rsidR="0037516B" w:rsidRPr="0037516B" w:rsidRDefault="0037516B" w:rsidP="00BD5EB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6" w:type="dxa"/>
          </w:tcPr>
          <w:p w:rsidR="0037516B" w:rsidRPr="0037516B" w:rsidRDefault="0037516B" w:rsidP="00BD5EB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5" w:type="dxa"/>
          </w:tcPr>
          <w:p w:rsidR="0037516B" w:rsidRPr="0037516B" w:rsidRDefault="0037516B" w:rsidP="00BD5EB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5" w:type="dxa"/>
          </w:tcPr>
          <w:p w:rsidR="0037516B" w:rsidRPr="0037516B" w:rsidRDefault="0037516B" w:rsidP="00BD5EB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7516B" w:rsidRPr="005156E2" w:rsidRDefault="0037516B" w:rsidP="00BD5EB3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86B85" w:rsidRDefault="00DA54F4" w:rsidP="00BD5EB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6B85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B86B85">
        <w:rPr>
          <w:rFonts w:ascii="Times New Roman" w:hAnsi="Times New Roman" w:cs="Times New Roman"/>
          <w:sz w:val="24"/>
          <w:szCs w:val="24"/>
        </w:rPr>
        <w:t xml:space="preserve"> В.П., Горецкий В.Г. и др. Русский язык. Рабочие программы. 1 – 4 классы.  </w:t>
      </w:r>
    </w:p>
    <w:p w:rsidR="00B86B85" w:rsidRDefault="00DA54F4" w:rsidP="00BD5EB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B85">
        <w:rPr>
          <w:rFonts w:ascii="Times New Roman" w:hAnsi="Times New Roman" w:cs="Times New Roman"/>
          <w:sz w:val="24"/>
          <w:szCs w:val="24"/>
        </w:rPr>
        <w:lastRenderedPageBreak/>
        <w:t xml:space="preserve">УЧЕБНИКИ Обучение грамоте Горецкий В.Г. и др. Азбука. Учебник: 1 класс. Часть 1,2. Русский язык </w:t>
      </w:r>
      <w:proofErr w:type="spellStart"/>
      <w:r w:rsidRPr="00B86B85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B86B85">
        <w:rPr>
          <w:rFonts w:ascii="Times New Roman" w:hAnsi="Times New Roman" w:cs="Times New Roman"/>
          <w:sz w:val="24"/>
          <w:szCs w:val="24"/>
        </w:rPr>
        <w:t xml:space="preserve"> В.П., Горецкий В.Г. Русский язык. Учебник. 1 класс. </w:t>
      </w:r>
      <w:proofErr w:type="spellStart"/>
      <w:r w:rsidRPr="00B86B85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B86B85">
        <w:rPr>
          <w:rFonts w:ascii="Times New Roman" w:hAnsi="Times New Roman" w:cs="Times New Roman"/>
          <w:sz w:val="24"/>
          <w:szCs w:val="24"/>
        </w:rPr>
        <w:t xml:space="preserve"> В.П., Горецкий В.Г. Русский язык. Учебник. 2 класс. Часть 1,2. </w:t>
      </w:r>
      <w:proofErr w:type="spellStart"/>
      <w:r w:rsidRPr="00B86B85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B86B85">
        <w:rPr>
          <w:rFonts w:ascii="Times New Roman" w:hAnsi="Times New Roman" w:cs="Times New Roman"/>
          <w:sz w:val="24"/>
          <w:szCs w:val="24"/>
        </w:rPr>
        <w:t xml:space="preserve"> В.П., Горецкий В.Г. Русский язык. Учебник. 3 класс. Часть 1,2. </w:t>
      </w:r>
      <w:proofErr w:type="spellStart"/>
      <w:r w:rsidRPr="00B86B85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B86B85">
        <w:rPr>
          <w:rFonts w:ascii="Times New Roman" w:hAnsi="Times New Roman" w:cs="Times New Roman"/>
          <w:sz w:val="24"/>
          <w:szCs w:val="24"/>
        </w:rPr>
        <w:t xml:space="preserve"> В.П., Горецкий В.Г. Русский язык. Учебник. 4 класс. Часть 1, 2. </w:t>
      </w:r>
    </w:p>
    <w:p w:rsidR="00B86B85" w:rsidRDefault="00DA54F4" w:rsidP="00BD5EB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B85">
        <w:rPr>
          <w:rFonts w:ascii="Times New Roman" w:hAnsi="Times New Roman" w:cs="Times New Roman"/>
          <w:sz w:val="24"/>
          <w:szCs w:val="24"/>
        </w:rPr>
        <w:t xml:space="preserve">Прописи (Обучение грамоте) </w:t>
      </w:r>
      <w:proofErr w:type="spellStart"/>
      <w:r w:rsidRPr="00B86B85">
        <w:rPr>
          <w:rFonts w:ascii="Times New Roman" w:hAnsi="Times New Roman" w:cs="Times New Roman"/>
          <w:sz w:val="24"/>
          <w:szCs w:val="24"/>
        </w:rPr>
        <w:t>В.Г.Горецкий</w:t>
      </w:r>
      <w:proofErr w:type="spellEnd"/>
      <w:proofErr w:type="gramStart"/>
      <w:r w:rsidRPr="00B86B8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86B85">
        <w:rPr>
          <w:rFonts w:ascii="Times New Roman" w:hAnsi="Times New Roman" w:cs="Times New Roman"/>
          <w:sz w:val="24"/>
          <w:szCs w:val="24"/>
        </w:rPr>
        <w:t xml:space="preserve"> Н.А. Федосова Прописи ч 1, 2, 3, 4 РАБОЧИЕ ТЕТРАДИ (Русский язык) </w:t>
      </w:r>
      <w:proofErr w:type="spellStart"/>
      <w:r w:rsidRPr="00B86B85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B86B85">
        <w:rPr>
          <w:rFonts w:ascii="Times New Roman" w:hAnsi="Times New Roman" w:cs="Times New Roman"/>
          <w:sz w:val="24"/>
          <w:szCs w:val="24"/>
        </w:rPr>
        <w:t xml:space="preserve"> В.П. Русский язык. Рабочая тетрадь. 1 класс.  </w:t>
      </w:r>
      <w:proofErr w:type="spellStart"/>
      <w:r w:rsidRPr="00B86B85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B86B85">
        <w:rPr>
          <w:rFonts w:ascii="Times New Roman" w:hAnsi="Times New Roman" w:cs="Times New Roman"/>
          <w:sz w:val="24"/>
          <w:szCs w:val="24"/>
        </w:rPr>
        <w:t xml:space="preserve"> В.П. Русский язык. Рабочая тетрадь. Рабочая тетрадь: 2 класс. Часть 1,2. </w:t>
      </w:r>
      <w:proofErr w:type="spellStart"/>
      <w:r w:rsidRPr="00B86B85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B86B85">
        <w:rPr>
          <w:rFonts w:ascii="Times New Roman" w:hAnsi="Times New Roman" w:cs="Times New Roman"/>
          <w:sz w:val="24"/>
          <w:szCs w:val="24"/>
        </w:rPr>
        <w:t xml:space="preserve"> В.П. Русский язык. Рабочая тетрадь. Рабочая тетрадь: 3 класс. Часть 1,2. </w:t>
      </w:r>
      <w:proofErr w:type="spellStart"/>
      <w:r w:rsidRPr="00B86B85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B86B85">
        <w:rPr>
          <w:rFonts w:ascii="Times New Roman" w:hAnsi="Times New Roman" w:cs="Times New Roman"/>
          <w:sz w:val="24"/>
          <w:szCs w:val="24"/>
        </w:rPr>
        <w:t xml:space="preserve"> В.П. Русский язык. Рабочая тетрадь. 4 класс. Часть 1,2. </w:t>
      </w:r>
    </w:p>
    <w:p w:rsidR="00B86B85" w:rsidRDefault="00DA54F4" w:rsidP="00BD5EB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B85">
        <w:rPr>
          <w:rFonts w:ascii="Times New Roman" w:hAnsi="Times New Roman" w:cs="Times New Roman"/>
          <w:sz w:val="24"/>
          <w:szCs w:val="24"/>
        </w:rPr>
        <w:t xml:space="preserve"> МЕТОДИЧЕСКИЕ ПОСОБИЯ Обучение грамоте Горецкий В.Г. И др. Обучение грамоте.  Русский язык </w:t>
      </w:r>
      <w:proofErr w:type="spellStart"/>
      <w:r w:rsidRPr="00B86B85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B86B85">
        <w:rPr>
          <w:rFonts w:ascii="Times New Roman" w:hAnsi="Times New Roman" w:cs="Times New Roman"/>
          <w:sz w:val="24"/>
          <w:szCs w:val="24"/>
        </w:rPr>
        <w:t xml:space="preserve"> В.П., Горецкий В.Г. Русский язык. Методическое пособие. 1 класс. </w:t>
      </w:r>
      <w:proofErr w:type="spellStart"/>
      <w:r w:rsidRPr="00B86B85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B86B85">
        <w:rPr>
          <w:rFonts w:ascii="Times New Roman" w:hAnsi="Times New Roman" w:cs="Times New Roman"/>
          <w:sz w:val="24"/>
          <w:szCs w:val="24"/>
        </w:rPr>
        <w:t xml:space="preserve"> В.П., Горецкий В.Г. Русский язык. Методическое пособие. 2 класс. </w:t>
      </w:r>
      <w:proofErr w:type="spellStart"/>
      <w:r w:rsidRPr="00B86B85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B86B85">
        <w:rPr>
          <w:rFonts w:ascii="Times New Roman" w:hAnsi="Times New Roman" w:cs="Times New Roman"/>
          <w:sz w:val="24"/>
          <w:szCs w:val="24"/>
        </w:rPr>
        <w:t xml:space="preserve"> В.П., Фомичева Г.А. Русский язык. Методическое пособие. 3 класс. </w:t>
      </w:r>
      <w:proofErr w:type="spellStart"/>
      <w:r w:rsidRPr="00B86B85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B86B85">
        <w:rPr>
          <w:rFonts w:ascii="Times New Roman" w:hAnsi="Times New Roman" w:cs="Times New Roman"/>
          <w:sz w:val="24"/>
          <w:szCs w:val="24"/>
        </w:rPr>
        <w:t xml:space="preserve"> В.П. Русский язык. Методическое пособие. 4 класс.  </w:t>
      </w:r>
      <w:proofErr w:type="spellStart"/>
      <w:r w:rsidRPr="00B86B85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B86B85">
        <w:rPr>
          <w:rFonts w:ascii="Times New Roman" w:hAnsi="Times New Roman" w:cs="Times New Roman"/>
          <w:sz w:val="24"/>
          <w:szCs w:val="24"/>
        </w:rPr>
        <w:t xml:space="preserve"> В.П., Щеголева Г.С. Русский язык. </w:t>
      </w:r>
    </w:p>
    <w:p w:rsidR="00B86B85" w:rsidRDefault="00DA54F4" w:rsidP="00BD5EB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B85">
        <w:rPr>
          <w:rFonts w:ascii="Times New Roman" w:hAnsi="Times New Roman" w:cs="Times New Roman"/>
          <w:sz w:val="24"/>
          <w:szCs w:val="24"/>
        </w:rPr>
        <w:t xml:space="preserve">Сборник диктантов и самостоятельных работ. 1 – 4 классы. </w:t>
      </w:r>
    </w:p>
    <w:p w:rsidR="00B86B85" w:rsidRDefault="00DA54F4" w:rsidP="00BD5EB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B85">
        <w:rPr>
          <w:rFonts w:ascii="Times New Roman" w:hAnsi="Times New Roman" w:cs="Times New Roman"/>
          <w:sz w:val="24"/>
          <w:szCs w:val="24"/>
        </w:rPr>
        <w:t xml:space="preserve"> Печатные пособия Комплекты для обучения грамоте (наборное полотно, набор букв, образцы письменных букв). </w:t>
      </w:r>
    </w:p>
    <w:p w:rsidR="00B86B85" w:rsidRDefault="00DA54F4" w:rsidP="00BD5EB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B85">
        <w:rPr>
          <w:rFonts w:ascii="Times New Roman" w:hAnsi="Times New Roman" w:cs="Times New Roman"/>
          <w:sz w:val="24"/>
          <w:szCs w:val="24"/>
        </w:rPr>
        <w:t xml:space="preserve">Касса букв и сочетаний (по возможности).  Обучение грамоте. 1 класс. </w:t>
      </w:r>
    </w:p>
    <w:p w:rsidR="00B86B85" w:rsidRDefault="00DA54F4" w:rsidP="00BD5EB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B85">
        <w:rPr>
          <w:rFonts w:ascii="Times New Roman" w:hAnsi="Times New Roman" w:cs="Times New Roman"/>
          <w:sz w:val="24"/>
          <w:szCs w:val="24"/>
        </w:rPr>
        <w:t xml:space="preserve">Комплект демонстрационных таблиц с методическими рекомендациями. Таблицы к основным разделам грамматического материала, содержащегося в программе по русскому языку. </w:t>
      </w:r>
    </w:p>
    <w:p w:rsidR="00B86B85" w:rsidRDefault="00DA54F4" w:rsidP="00BD5EB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B85">
        <w:rPr>
          <w:rFonts w:ascii="Times New Roman" w:hAnsi="Times New Roman" w:cs="Times New Roman"/>
          <w:sz w:val="24"/>
          <w:szCs w:val="24"/>
        </w:rPr>
        <w:t xml:space="preserve">Наборы сюжетных (предметных) картинок в соответствии с тематикой, определенной в программе по русскому языку. </w:t>
      </w:r>
    </w:p>
    <w:p w:rsidR="00B86B85" w:rsidRDefault="00DA54F4" w:rsidP="00BD5EB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B85">
        <w:rPr>
          <w:rFonts w:ascii="Times New Roman" w:hAnsi="Times New Roman" w:cs="Times New Roman"/>
          <w:sz w:val="24"/>
          <w:szCs w:val="24"/>
        </w:rPr>
        <w:t xml:space="preserve">Словари по русскому языку: толковый, фразеологизмов, морфемный и словообразовательный. </w:t>
      </w:r>
    </w:p>
    <w:p w:rsidR="00B86B85" w:rsidRDefault="00DA54F4" w:rsidP="00BD5EB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B85">
        <w:rPr>
          <w:rFonts w:ascii="Times New Roman" w:hAnsi="Times New Roman" w:cs="Times New Roman"/>
          <w:sz w:val="24"/>
          <w:szCs w:val="24"/>
        </w:rPr>
        <w:t xml:space="preserve">Репродукции картин в соответствии с тематикой и видами работы, указанными в программе и методических пособиях по русскому языку. </w:t>
      </w:r>
      <w:proofErr w:type="spellStart"/>
      <w:r w:rsidRPr="00B86B85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B86B85">
        <w:rPr>
          <w:rFonts w:ascii="Times New Roman" w:hAnsi="Times New Roman" w:cs="Times New Roman"/>
          <w:sz w:val="24"/>
          <w:szCs w:val="24"/>
        </w:rPr>
        <w:t xml:space="preserve"> В.П.</w:t>
      </w:r>
    </w:p>
    <w:p w:rsidR="00B86B85" w:rsidRDefault="00DA54F4" w:rsidP="00BD5EB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B85">
        <w:rPr>
          <w:rFonts w:ascii="Times New Roman" w:hAnsi="Times New Roman" w:cs="Times New Roman"/>
          <w:sz w:val="24"/>
          <w:szCs w:val="24"/>
        </w:rPr>
        <w:t xml:space="preserve"> Раздаточный материал. 2 класс. </w:t>
      </w:r>
      <w:proofErr w:type="spellStart"/>
      <w:r w:rsidRPr="00B86B85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B86B85">
        <w:rPr>
          <w:rFonts w:ascii="Times New Roman" w:hAnsi="Times New Roman" w:cs="Times New Roman"/>
          <w:sz w:val="24"/>
          <w:szCs w:val="24"/>
        </w:rPr>
        <w:t xml:space="preserve"> В.П. Раздаточный материал. 3 класс.</w:t>
      </w:r>
    </w:p>
    <w:p w:rsidR="00B86B85" w:rsidRDefault="00DA54F4" w:rsidP="00BD5EB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6B85">
        <w:rPr>
          <w:rFonts w:ascii="Times New Roman" w:hAnsi="Times New Roman" w:cs="Times New Roman"/>
          <w:sz w:val="24"/>
          <w:szCs w:val="24"/>
        </w:rPr>
        <w:t xml:space="preserve">  Техн</w:t>
      </w:r>
      <w:r w:rsidR="00B86B85">
        <w:rPr>
          <w:rFonts w:ascii="Times New Roman" w:hAnsi="Times New Roman" w:cs="Times New Roman"/>
          <w:sz w:val="24"/>
          <w:szCs w:val="24"/>
        </w:rPr>
        <w:t xml:space="preserve">ические средства обучения. </w:t>
      </w:r>
      <w:r w:rsidRPr="00B86B85">
        <w:rPr>
          <w:rFonts w:ascii="Times New Roman" w:hAnsi="Times New Roman" w:cs="Times New Roman"/>
          <w:sz w:val="24"/>
          <w:szCs w:val="24"/>
        </w:rPr>
        <w:t>Персональный</w:t>
      </w:r>
      <w:r w:rsidR="00B86B85">
        <w:rPr>
          <w:rFonts w:ascii="Times New Roman" w:hAnsi="Times New Roman" w:cs="Times New Roman"/>
          <w:sz w:val="24"/>
          <w:szCs w:val="24"/>
        </w:rPr>
        <w:t xml:space="preserve"> компьютер</w:t>
      </w:r>
      <w:r w:rsidRPr="00B86B85">
        <w:rPr>
          <w:rFonts w:ascii="Times New Roman" w:hAnsi="Times New Roman" w:cs="Times New Roman"/>
          <w:sz w:val="24"/>
          <w:szCs w:val="24"/>
        </w:rPr>
        <w:t>. Мультимедийный проектор.</w:t>
      </w:r>
    </w:p>
    <w:p w:rsidR="00B86B85" w:rsidRDefault="00B86B85" w:rsidP="00BD5EB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Экранно-звуковые пособия. </w:t>
      </w:r>
      <w:r w:rsidR="00DA54F4" w:rsidRPr="00B86B85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>грамоте.</w:t>
      </w:r>
      <w:r w:rsidR="00DA54F4" w:rsidRPr="00B86B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4F4" w:rsidRPr="00B86B85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="00DA54F4" w:rsidRPr="00B86B85">
        <w:rPr>
          <w:rFonts w:ascii="Times New Roman" w:hAnsi="Times New Roman" w:cs="Times New Roman"/>
          <w:sz w:val="24"/>
          <w:szCs w:val="24"/>
        </w:rPr>
        <w:t xml:space="preserve"> В.П. и др. Русский язык 1,2,3,4 класс. Электронн</w:t>
      </w:r>
      <w:r>
        <w:rPr>
          <w:rFonts w:ascii="Times New Roman" w:hAnsi="Times New Roman" w:cs="Times New Roman"/>
          <w:sz w:val="24"/>
          <w:szCs w:val="24"/>
        </w:rPr>
        <w:t xml:space="preserve">ое приложение. </w:t>
      </w:r>
    </w:p>
    <w:p w:rsidR="00DA54F4" w:rsidRDefault="00B86B85" w:rsidP="00BD5EB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4F4" w:rsidRPr="00B86B85">
        <w:rPr>
          <w:rFonts w:ascii="Times New Roman" w:hAnsi="Times New Roman" w:cs="Times New Roman"/>
          <w:sz w:val="24"/>
          <w:szCs w:val="24"/>
        </w:rPr>
        <w:t xml:space="preserve"> Крылова О.Н. Поурочные разработки по русскому языку. 1</w:t>
      </w:r>
      <w:r w:rsidR="00ED03C6">
        <w:rPr>
          <w:rFonts w:ascii="Times New Roman" w:hAnsi="Times New Roman" w:cs="Times New Roman"/>
          <w:sz w:val="24"/>
          <w:szCs w:val="24"/>
        </w:rPr>
        <w:t>, 2, 3, 4</w:t>
      </w:r>
      <w:r w:rsidR="00DA54F4" w:rsidRPr="00B86B85">
        <w:rPr>
          <w:rFonts w:ascii="Times New Roman" w:hAnsi="Times New Roman" w:cs="Times New Roman"/>
          <w:sz w:val="24"/>
          <w:szCs w:val="24"/>
        </w:rPr>
        <w:t xml:space="preserve"> класс: к учебнику В.П. </w:t>
      </w:r>
      <w:proofErr w:type="spellStart"/>
      <w:r w:rsidR="00DA54F4" w:rsidRPr="00B86B85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proofErr w:type="gramStart"/>
      <w:r w:rsidR="00DA54F4" w:rsidRPr="00B86B8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A54F4" w:rsidRPr="00B86B85">
        <w:rPr>
          <w:rFonts w:ascii="Times New Roman" w:hAnsi="Times New Roman" w:cs="Times New Roman"/>
          <w:sz w:val="24"/>
          <w:szCs w:val="24"/>
        </w:rPr>
        <w:t xml:space="preserve"> В.Г. Горецкого «Русский язык.  </w:t>
      </w:r>
    </w:p>
    <w:p w:rsidR="00225224" w:rsidRPr="00DA4D56" w:rsidRDefault="00DA54F4" w:rsidP="00BD5EB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3C6">
        <w:rPr>
          <w:rFonts w:ascii="Times New Roman" w:hAnsi="Times New Roman" w:cs="Times New Roman"/>
          <w:sz w:val="24"/>
          <w:szCs w:val="24"/>
        </w:rPr>
        <w:t xml:space="preserve">Контрольные работы по русскому языку 1, 2 части. Издательство «Экзамен» Москва 2013г. К учебнику В.П. </w:t>
      </w:r>
      <w:proofErr w:type="spellStart"/>
      <w:r w:rsidRPr="00ED03C6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ED03C6">
        <w:rPr>
          <w:rFonts w:ascii="Times New Roman" w:hAnsi="Times New Roman" w:cs="Times New Roman"/>
          <w:sz w:val="24"/>
          <w:szCs w:val="24"/>
        </w:rPr>
        <w:t xml:space="preserve">, </w:t>
      </w:r>
      <w:r w:rsidRPr="00DA4D56">
        <w:rPr>
          <w:rFonts w:ascii="Times New Roman" w:hAnsi="Times New Roman" w:cs="Times New Roman"/>
          <w:sz w:val="24"/>
          <w:szCs w:val="24"/>
        </w:rPr>
        <w:t xml:space="preserve"> В.Г. Горецкого «Русский язык. 1</w:t>
      </w:r>
      <w:r w:rsidR="00ED03C6">
        <w:rPr>
          <w:rFonts w:ascii="Times New Roman" w:hAnsi="Times New Roman" w:cs="Times New Roman"/>
          <w:sz w:val="24"/>
          <w:szCs w:val="24"/>
        </w:rPr>
        <w:t>-4</w:t>
      </w:r>
      <w:r w:rsidRPr="00DA4D56">
        <w:rPr>
          <w:rFonts w:ascii="Times New Roman" w:hAnsi="Times New Roman" w:cs="Times New Roman"/>
          <w:sz w:val="24"/>
          <w:szCs w:val="24"/>
        </w:rPr>
        <w:t xml:space="preserve"> класс»   </w:t>
      </w:r>
    </w:p>
    <w:p w:rsidR="00225224" w:rsidRPr="00DA4D56" w:rsidRDefault="00225224" w:rsidP="00BD5EB3">
      <w:pPr>
        <w:tabs>
          <w:tab w:val="left" w:pos="708"/>
        </w:tabs>
        <w:suppressAutoHyphens/>
        <w:spacing w:after="0" w:line="100" w:lineRule="atLeast"/>
        <w:ind w:firstLine="55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225224" w:rsidRPr="00DA4D56" w:rsidRDefault="00225224" w:rsidP="00BD5EB3">
      <w:pPr>
        <w:tabs>
          <w:tab w:val="left" w:pos="708"/>
        </w:tabs>
        <w:suppressAutoHyphens/>
        <w:spacing w:after="0" w:line="100" w:lineRule="atLeast"/>
        <w:ind w:firstLine="55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225224" w:rsidRPr="00DA4D56" w:rsidRDefault="00225224" w:rsidP="00BD5EB3">
      <w:pPr>
        <w:tabs>
          <w:tab w:val="left" w:pos="708"/>
        </w:tabs>
        <w:suppressAutoHyphens/>
        <w:spacing w:after="0" w:line="100" w:lineRule="atLeast"/>
        <w:ind w:firstLine="55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120D8D" w:rsidRPr="00DA4D56" w:rsidRDefault="00DA54F4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0D8D" w:rsidRPr="00DA4D56" w:rsidRDefault="00120D8D" w:rsidP="00BD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D5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51C18" w:rsidRPr="00DA4D56" w:rsidRDefault="00DA54F4" w:rsidP="00BD5EB3">
      <w:pPr>
        <w:jc w:val="both"/>
        <w:rPr>
          <w:rFonts w:ascii="Times New Roman" w:hAnsi="Times New Roman" w:cs="Times New Roman"/>
          <w:sz w:val="24"/>
          <w:szCs w:val="24"/>
        </w:rPr>
      </w:pPr>
      <w:r w:rsidRPr="00DA4D56"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851C18" w:rsidRPr="00DA4D56" w:rsidSect="005A4B69">
      <w:pgSz w:w="11906" w:h="16838"/>
      <w:pgMar w:top="709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CB9"/>
    <w:multiLevelType w:val="hybridMultilevel"/>
    <w:tmpl w:val="461886F2"/>
    <w:lvl w:ilvl="0" w:tplc="261AF96C">
      <w:start w:val="1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A5473A9"/>
    <w:multiLevelType w:val="hybridMultilevel"/>
    <w:tmpl w:val="0B1C9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0448A"/>
    <w:multiLevelType w:val="hybridMultilevel"/>
    <w:tmpl w:val="6DC24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B7A99"/>
    <w:multiLevelType w:val="hybridMultilevel"/>
    <w:tmpl w:val="0E984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B5764"/>
    <w:multiLevelType w:val="hybridMultilevel"/>
    <w:tmpl w:val="F3AEF032"/>
    <w:lvl w:ilvl="0" w:tplc="11786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C4E63"/>
    <w:multiLevelType w:val="hybridMultilevel"/>
    <w:tmpl w:val="C7685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25752F"/>
    <w:multiLevelType w:val="hybridMultilevel"/>
    <w:tmpl w:val="BB786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333CB5"/>
    <w:multiLevelType w:val="hybridMultilevel"/>
    <w:tmpl w:val="52C48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F56F0"/>
    <w:multiLevelType w:val="hybridMultilevel"/>
    <w:tmpl w:val="EE8AA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80E5B"/>
    <w:multiLevelType w:val="hybridMultilevel"/>
    <w:tmpl w:val="EA265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D92C68"/>
    <w:multiLevelType w:val="hybridMultilevel"/>
    <w:tmpl w:val="83C6B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0B261C"/>
    <w:multiLevelType w:val="hybridMultilevel"/>
    <w:tmpl w:val="E862B44C"/>
    <w:lvl w:ilvl="0" w:tplc="7F626930">
      <w:start w:val="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7C343560"/>
    <w:multiLevelType w:val="hybridMultilevel"/>
    <w:tmpl w:val="CA547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12"/>
  </w:num>
  <w:num w:numId="11">
    <w:abstractNumId w:val="4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F4"/>
    <w:rsid w:val="000079C3"/>
    <w:rsid w:val="000270BE"/>
    <w:rsid w:val="00081C06"/>
    <w:rsid w:val="00084AF4"/>
    <w:rsid w:val="000B238F"/>
    <w:rsid w:val="000D04DF"/>
    <w:rsid w:val="000D6793"/>
    <w:rsid w:val="000F7E26"/>
    <w:rsid w:val="00101A8E"/>
    <w:rsid w:val="00101D8C"/>
    <w:rsid w:val="00102B24"/>
    <w:rsid w:val="00120D8D"/>
    <w:rsid w:val="00125967"/>
    <w:rsid w:val="00125B1F"/>
    <w:rsid w:val="001360FA"/>
    <w:rsid w:val="00142126"/>
    <w:rsid w:val="00162FD0"/>
    <w:rsid w:val="001B5417"/>
    <w:rsid w:val="001C41E6"/>
    <w:rsid w:val="001F679D"/>
    <w:rsid w:val="00206343"/>
    <w:rsid w:val="0020769D"/>
    <w:rsid w:val="002135AB"/>
    <w:rsid w:val="00225224"/>
    <w:rsid w:val="0025072E"/>
    <w:rsid w:val="00290423"/>
    <w:rsid w:val="002B6B95"/>
    <w:rsid w:val="002C0125"/>
    <w:rsid w:val="002F1DF2"/>
    <w:rsid w:val="00314512"/>
    <w:rsid w:val="0031596F"/>
    <w:rsid w:val="003167C6"/>
    <w:rsid w:val="00366454"/>
    <w:rsid w:val="0037516B"/>
    <w:rsid w:val="003B2F1E"/>
    <w:rsid w:val="004117E0"/>
    <w:rsid w:val="00436F39"/>
    <w:rsid w:val="00453306"/>
    <w:rsid w:val="00483992"/>
    <w:rsid w:val="00496E8C"/>
    <w:rsid w:val="004A2462"/>
    <w:rsid w:val="00513C66"/>
    <w:rsid w:val="005148E5"/>
    <w:rsid w:val="005156E2"/>
    <w:rsid w:val="0056219A"/>
    <w:rsid w:val="005A2157"/>
    <w:rsid w:val="005A4B69"/>
    <w:rsid w:val="005C2F95"/>
    <w:rsid w:val="006324C8"/>
    <w:rsid w:val="00640071"/>
    <w:rsid w:val="0064464B"/>
    <w:rsid w:val="00650B45"/>
    <w:rsid w:val="006667BC"/>
    <w:rsid w:val="006B24FB"/>
    <w:rsid w:val="006C2792"/>
    <w:rsid w:val="006D206B"/>
    <w:rsid w:val="006E2180"/>
    <w:rsid w:val="0073104F"/>
    <w:rsid w:val="00761C8D"/>
    <w:rsid w:val="00777740"/>
    <w:rsid w:val="00790227"/>
    <w:rsid w:val="00823BCC"/>
    <w:rsid w:val="00827BA6"/>
    <w:rsid w:val="00845296"/>
    <w:rsid w:val="00851C18"/>
    <w:rsid w:val="00874FDF"/>
    <w:rsid w:val="008B4A1F"/>
    <w:rsid w:val="008B6707"/>
    <w:rsid w:val="008C7F17"/>
    <w:rsid w:val="008D15B5"/>
    <w:rsid w:val="008D232D"/>
    <w:rsid w:val="008D6F1A"/>
    <w:rsid w:val="009333B1"/>
    <w:rsid w:val="00981C78"/>
    <w:rsid w:val="009A5A05"/>
    <w:rsid w:val="009B149B"/>
    <w:rsid w:val="009B5F2E"/>
    <w:rsid w:val="00A36D9B"/>
    <w:rsid w:val="00A55AB0"/>
    <w:rsid w:val="00AE13DA"/>
    <w:rsid w:val="00B04553"/>
    <w:rsid w:val="00B86B85"/>
    <w:rsid w:val="00B95F88"/>
    <w:rsid w:val="00BB28F5"/>
    <w:rsid w:val="00BD5EB3"/>
    <w:rsid w:val="00BF26AC"/>
    <w:rsid w:val="00C1005B"/>
    <w:rsid w:val="00C23798"/>
    <w:rsid w:val="00C3093C"/>
    <w:rsid w:val="00CA5D5C"/>
    <w:rsid w:val="00CD3FF5"/>
    <w:rsid w:val="00CD6E17"/>
    <w:rsid w:val="00CF25E9"/>
    <w:rsid w:val="00D46D9B"/>
    <w:rsid w:val="00D93B46"/>
    <w:rsid w:val="00DA4D56"/>
    <w:rsid w:val="00DA54F4"/>
    <w:rsid w:val="00E12A74"/>
    <w:rsid w:val="00E1755A"/>
    <w:rsid w:val="00E71C56"/>
    <w:rsid w:val="00E94DEC"/>
    <w:rsid w:val="00EA47A1"/>
    <w:rsid w:val="00EB438C"/>
    <w:rsid w:val="00EC3213"/>
    <w:rsid w:val="00ED03C6"/>
    <w:rsid w:val="00EF5154"/>
    <w:rsid w:val="00F37F41"/>
    <w:rsid w:val="00F659CC"/>
    <w:rsid w:val="00F748F0"/>
    <w:rsid w:val="00FA6382"/>
    <w:rsid w:val="00FB0D9C"/>
    <w:rsid w:val="00FB18A5"/>
    <w:rsid w:val="00FB4058"/>
    <w:rsid w:val="00FF0204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7BC"/>
    <w:pPr>
      <w:ind w:left="720"/>
      <w:contextualSpacing/>
    </w:pPr>
  </w:style>
  <w:style w:type="paragraph" w:customStyle="1" w:styleId="WW-">
    <w:name w:val="WW-Базовый"/>
    <w:rsid w:val="00225224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a4">
    <w:name w:val="Table Grid"/>
    <w:basedOn w:val="a1"/>
    <w:uiPriority w:val="59"/>
    <w:rsid w:val="00120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50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0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00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7BC"/>
    <w:pPr>
      <w:ind w:left="720"/>
      <w:contextualSpacing/>
    </w:pPr>
  </w:style>
  <w:style w:type="paragraph" w:customStyle="1" w:styleId="WW-">
    <w:name w:val="WW-Базовый"/>
    <w:rsid w:val="00225224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a4">
    <w:name w:val="Table Grid"/>
    <w:basedOn w:val="a1"/>
    <w:uiPriority w:val="59"/>
    <w:rsid w:val="00120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50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0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0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49</Pages>
  <Words>20747</Words>
  <Characters>118258</Characters>
  <Application>Microsoft Office Word</Application>
  <DocSecurity>0</DocSecurity>
  <Lines>985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rost</cp:lastModifiedBy>
  <cp:revision>12</cp:revision>
  <cp:lastPrinted>2019-09-23T19:49:00Z</cp:lastPrinted>
  <dcterms:created xsi:type="dcterms:W3CDTF">2022-11-21T15:29:00Z</dcterms:created>
  <dcterms:modified xsi:type="dcterms:W3CDTF">2023-10-23T11:01:00Z</dcterms:modified>
</cp:coreProperties>
</file>