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984"/>
        <w:gridCol w:w="1999"/>
      </w:tblGrid>
      <w:tr w:rsidR="002801A2" w:rsidRPr="002801A2" w:rsidTr="00161295">
        <w:trPr>
          <w:tblCellSpacing w:w="15" w:type="dxa"/>
          <w:jc w:val="right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</w:tr>
      <w:tr w:rsidR="002801A2" w:rsidRPr="002801A2" w:rsidTr="00161295">
        <w:trPr>
          <w:tblCellSpacing w:w="15" w:type="dxa"/>
          <w:jc w:val="right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«ОСОШ им. Героя 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Советского Союза А.Д. Виноградова»</w:t>
            </w:r>
          </w:p>
          <w:p w:rsidR="002801A2" w:rsidRPr="002801A2" w:rsidRDefault="00D408BF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 А. Ю</w:t>
            </w:r>
            <w:r w:rsidR="002801A2"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01A2" w:rsidRPr="002801A2" w:rsidTr="00161295">
        <w:trPr>
          <w:tblCellSpacing w:w="15" w:type="dxa"/>
          <w:jc w:val="right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1A2" w:rsidRPr="002801A2" w:rsidTr="00161295">
        <w:trPr>
          <w:tblCellSpacing w:w="15" w:type="dxa"/>
          <w:jc w:val="right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</w:t>
            </w:r>
            <w:r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80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D40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801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801A2" w:rsidRPr="002801A2" w:rsidTr="00161295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ПУБЛИЧНЫЙ ДОКЛАД</w:t>
      </w:r>
    </w:p>
    <w:p w:rsidR="002801A2" w:rsidRPr="002801A2" w:rsidRDefault="002801A2" w:rsidP="00280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казенного  общеобразовательного учреждения «Одоевская средняя общеобразовательная школа имени Героя Советского  Союза А. Д. Виноградова»</w:t>
      </w: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 w:rsidR="00D408B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="00D408B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участники образовательной деятельности: родители, педагоги, обучающиеся!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Предлагаем Вашему вниманию Публичный доклад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«ОСОШ им. Героя Советского Союза А.Д. Виноградова»</w:t>
      </w:r>
      <w:r w:rsidRPr="0028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 котором представлены результаты деятельности школы за 20</w:t>
      </w:r>
      <w:r w:rsidR="00D408B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8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/20</w:t>
      </w:r>
      <w:r w:rsidR="00D408BF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801A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учебный год.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</w:t>
      </w:r>
      <w:r w:rsidRPr="002801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настоящего доклада –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Часть I. ОБЯЗАТЕЛЬНАЯ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Тип, вид, статус учреждения: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учреждение, казенное, муниципальное.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Лицензия на осуществление образовательной деятельности:</w:t>
      </w: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0133/01810 от 25.03.2014  года: начальное, основное и среднее общее образование; дополнительное образование детей и взрослых. Срок действия – бессрочно.  </w:t>
      </w:r>
    </w:p>
    <w:p w:rsidR="002801A2" w:rsidRPr="002801A2" w:rsidRDefault="002801A2" w:rsidP="002801A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Свидетельство о государственной аккредитации: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0134/00864 от 21.03.2014 г. (приказ № 875 инспекции Тульской области по надзору и контролю в сфере образования от 23 ноября 2012 года). Срок действия – до 23 ноября 2024 года.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Экономические и социальные условия территории нахождения: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в Одоевском районе. Одоевский район – сельскохозяйственный район. Специализация работы накладывает отпечаток на социальную среду, в которой работает школа. МКОУ «ОСОШ им. Героя Советского Союза А.Д. Виноградова» - образовательное учреждение в поселке, поэтому здесь обучаются дети поселка и района, которые доставляются на школьных и рейсовых автобусах.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школы позволяет широко использовать в образовательной деятельности и воспитательной работе объекты культуры, физкультуры и спорта, находящиеся в районе. В шаговой доступности – районная библиотека.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Филиалы (отделения):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не имеет филиалов и представительств.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1.5. Характеристика контингента обучающихся: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предыдущим за отчетный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годом отмечено незначительное уменьшение контингента обучающихся.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1.5.1. Контингент учеников, обучающихся по основным образовательным программам, на конец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0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отчетного периода состоит из 327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</w:t>
      </w:r>
      <w:r w:rsidR="000B0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нормально развивающихся, – 323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детей-инвалидов – 4 человека;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детей с ОВЗ – 0 человек.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64EF5" wp14:editId="2A5FD89C">
                <wp:simplePos x="0" y="0"/>
                <wp:positionH relativeFrom="column">
                  <wp:posOffset>652145</wp:posOffset>
                </wp:positionH>
                <wp:positionV relativeFrom="paragraph">
                  <wp:posOffset>28575</wp:posOffset>
                </wp:positionV>
                <wp:extent cx="3881755" cy="319405"/>
                <wp:effectExtent l="10160" t="10160" r="13335" b="1333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AB3" w:rsidRPr="00A0459D" w:rsidRDefault="00B42AB3" w:rsidP="002801A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  <w:r w:rsidRPr="00A0459D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  <w:t>Динамика изменения учеников, обучающихся по ООП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64EF5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51.35pt;margin-top:2.25pt;width:305.6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f+GNwIAAFAEAAAOAAAAZHJzL2Uyb0RvYy54bWysVF2O0zAQfkfiDpbfaZJuS9uo6WrpUoS0&#10;/EgLB3Acp7FwPMZ2m5TLcAqekDhDj8TY6Zby94LIgzXjGX8z881Mltd9q8heWCdBFzQbpZQIzaGS&#10;elvQ9+82T+aUOM90xRRoUdCDcPR69fjRsjO5GEMDqhKWIIh2eWcK2nhv8iRxvBEtcyMwQqOxBtsy&#10;j6rdJpVlHaK3Khmn6dOkA1sZC1w4h7e3g5GuIn5dC+7f1LUTnqiCYm4+njaeZTiT1ZLlW8tMI/kp&#10;DfYPWbRMagx6hrplnpGdlb9BtZJbcFD7EYc2gbqWXMQasJos/aWa+4YZEWtBcpw50+T+Hyx/vX9r&#10;iawKOqNEsxZbdPx8/Hb8evxCZoGdzrgcne4Nuvn+GfTY5VipM3fAPziiYd0wvRU31kLXCFZhdll4&#10;mVw8HXBcACm7V1BhGLbzEIH62raBOiSDIDp26XDujOg94Xh5NZ9ns+mUEo62q2wxSacxBMsfXhvr&#10;/AsBLQlCQS12PqKz/Z3zIRuWP7iEYA6UrDZSqajYbblWluwZTskmfif0n9yUJl1BF9PxdCDgrxBp&#10;/P4E0UqP465kW9D52YnlgbbnuorD6JlUg4wpK33iMVA3kOj7sj/1pYTqgIxaGMYa1xCFBuwnSjoc&#10;6YK6jztmBSXqpcauLLLJJOxAVCbT2RgVe2kpLy1Mc4QqqKdkENd+2JudsXLbYKRhDjTcYCdrGUkO&#10;LR+yOuWNYxu5P61Y2ItLPXr9+BGsvgMAAP//AwBQSwMEFAAGAAgAAAAhAIHKBeveAAAACAEAAA8A&#10;AABkcnMvZG93bnJldi54bWxMj8FOwzAQRO9I/IO1SFwQdVrSJoQ4FUICwQ3aCq5uvE0i4nWw3TT8&#10;PcsJjqMZzbwp15PtxYg+dI4UzGcJCKTamY4aBbvt43UOIkRNRveOUME3BlhX52elLow70RuOm9gI&#10;LqFQaAVtjEMhZahbtDrM3IDE3sF5qyNL30jj9YnLbS8XSbKSVnfEC60e8KHF+nNztAry9Hn8CC83&#10;r+/16tDfxqtsfPrySl1eTPd3ICJO8S8Mv/iMDhUz7d2RTBA962SRcVRBugTBfjZP+dtewTLNQVal&#10;/H+g+gEAAP//AwBQSwECLQAUAAYACAAAACEAtoM4kv4AAADhAQAAEwAAAAAAAAAAAAAAAAAAAAAA&#10;W0NvbnRlbnRfVHlwZXNdLnhtbFBLAQItABQABgAIAAAAIQA4/SH/1gAAAJQBAAALAAAAAAAAAAAA&#10;AAAAAC8BAABfcmVscy8ucmVsc1BLAQItABQABgAIAAAAIQB8Sf+GNwIAAFAEAAAOAAAAAAAAAAAA&#10;AAAAAC4CAABkcnMvZTJvRG9jLnhtbFBLAQItABQABgAIAAAAIQCBygXr3gAAAAgBAAAPAAAAAAAA&#10;AAAAAAAAAJEEAABkcnMvZG93bnJldi54bWxQSwUGAAAAAAQABADzAAAAnAUAAAAA&#10;">
                <v:textbox>
                  <w:txbxContent>
                    <w:p w:rsidR="00B42AB3" w:rsidRPr="00A0459D" w:rsidRDefault="00B42AB3" w:rsidP="002801A2">
                      <w:pPr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  <w:r w:rsidRPr="00A0459D"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  <w:t>Динамика изменения учеников, обучающихся по ООП</w:t>
                      </w:r>
                    </w:p>
                  </w:txbxContent>
                </v:textbox>
              </v:shape>
            </w:pict>
          </mc:Fallback>
        </mc:AlternateContent>
      </w:r>
      <w:r w:rsidRPr="002801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596B7" wp14:editId="0373AD3F">
            <wp:extent cx="5482806" cy="2803585"/>
            <wp:effectExtent l="19050" t="0" r="2264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t>1</w:t>
      </w: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.6. Основные позиции программы развития школы за отчетный год: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Ключевые приоритеты развития школы: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создана модель адаптивной школы, которая всесторонне учитывает сущность, содержание, организацию, а также условия и факторы продуктивного процесса обучения и воспитания</w:t>
      </w: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расширены образовательные возможности для обучающихся через профильное обучение и вариативность образовательных программ общего и дополнительного образования;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усовершенствована модель управления качеством образования.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Приоритетные направления: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гарантий прав граждан на получение образования по выбору с учетом интересов, склонностей, способностей учащихся и их состояния здоровья;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оптимизирована система профессионального роста педагогических работников в рамках ФГОС;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изучение возможностей школы в решении проблем осуществления дифференцированного обучения и воспитания, исходя из кадрового состава, методического потенциала.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1.6.3. Основополагающие задачи: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сформирована устойчивая мотивация учащихся к повышению своего уровня подготовки через урочную и внеурочную деятельность;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созданы равные возможности для смешанного контингента учащихся.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1.7. Структура управления, включая контактную информацию ответственных лиц:</w:t>
      </w:r>
    </w:p>
    <w:p w:rsidR="002801A2" w:rsidRPr="002801A2" w:rsidRDefault="002801A2" w:rsidP="002801A2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Управление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осуществляется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на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основе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демократии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гласности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самоуправления</w:t>
      </w:r>
      <w:r w:rsidRPr="002801A2">
        <w:rPr>
          <w:rFonts w:hAnsi="Times New Roman" w:cs="Times New Roman"/>
          <w:sz w:val="24"/>
          <w:szCs w:val="24"/>
        </w:rPr>
        <w:t xml:space="preserve">. </w:t>
      </w:r>
      <w:r w:rsidRPr="002801A2">
        <w:rPr>
          <w:rFonts w:hAnsi="Times New Roman" w:cs="Times New Roman"/>
          <w:sz w:val="24"/>
          <w:szCs w:val="24"/>
        </w:rPr>
        <w:t>Стратегическое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руководство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образовательной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политикой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принадлежит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выборному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представительному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органу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–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управляющему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совету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школы</w:t>
      </w:r>
      <w:r w:rsidRPr="002801A2">
        <w:rPr>
          <w:rFonts w:hAnsi="Times New Roman" w:cs="Times New Roman"/>
          <w:sz w:val="24"/>
          <w:szCs w:val="24"/>
        </w:rPr>
        <w:t xml:space="preserve">. </w:t>
      </w:r>
      <w:r w:rsidRPr="002801A2">
        <w:rPr>
          <w:rFonts w:hAnsi="Times New Roman" w:cs="Times New Roman"/>
          <w:sz w:val="24"/>
          <w:szCs w:val="24"/>
        </w:rPr>
        <w:t>Непосредственное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управление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педагогическим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процессом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реализует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директор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школы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его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заместители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направлениям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деятельности</w:t>
      </w:r>
      <w:r w:rsidRPr="002801A2">
        <w:rPr>
          <w:rFonts w:hAnsi="Times New Roman" w:cs="Times New Roman"/>
          <w:sz w:val="24"/>
          <w:szCs w:val="24"/>
        </w:rPr>
        <w:t>.</w:t>
      </w:r>
    </w:p>
    <w:p w:rsidR="002801A2" w:rsidRPr="002801A2" w:rsidRDefault="002801A2" w:rsidP="002801A2">
      <w:pPr>
        <w:spacing w:after="0" w:line="360" w:lineRule="auto"/>
        <w:ind w:firstLine="567"/>
        <w:jc w:val="center"/>
        <w:rPr>
          <w:rFonts w:hAnsi="Times New Roman" w:cs="Times New Roman"/>
          <w:b/>
          <w:sz w:val="24"/>
          <w:szCs w:val="24"/>
        </w:rPr>
      </w:pPr>
      <w:r w:rsidRPr="002801A2">
        <w:rPr>
          <w:rFonts w:hAnsi="Times New Roman" w:cs="Times New Roman"/>
          <w:b/>
          <w:sz w:val="24"/>
          <w:szCs w:val="24"/>
        </w:rPr>
        <w:t>Администрация</w:t>
      </w:r>
      <w:r w:rsidRPr="002801A2">
        <w:rPr>
          <w:rFonts w:hAnsi="Times New Roman" w:cs="Times New Roman"/>
          <w:b/>
          <w:sz w:val="24"/>
          <w:szCs w:val="24"/>
        </w:rPr>
        <w:t xml:space="preserve"> </w:t>
      </w:r>
      <w:r w:rsidRPr="002801A2">
        <w:rPr>
          <w:rFonts w:hAnsi="Times New Roman" w:cs="Times New Roman"/>
          <w:b/>
          <w:sz w:val="24"/>
          <w:szCs w:val="24"/>
        </w:rPr>
        <w:t>школы</w:t>
      </w:r>
      <w:r w:rsidRPr="002801A2">
        <w:rPr>
          <w:rFonts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472"/>
      </w:tblGrid>
      <w:tr w:rsidR="002801A2" w:rsidRPr="002801A2" w:rsidTr="00161295">
        <w:tc>
          <w:tcPr>
            <w:tcW w:w="4786" w:type="dxa"/>
          </w:tcPr>
          <w:p w:rsidR="002801A2" w:rsidRPr="002801A2" w:rsidRDefault="002801A2" w:rsidP="002801A2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5472" w:type="dxa"/>
          </w:tcPr>
          <w:p w:rsidR="002801A2" w:rsidRPr="00D408BF" w:rsidRDefault="00D408BF" w:rsidP="00D408BF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Александрова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Анастасия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Юрьевна</w:t>
            </w:r>
          </w:p>
        </w:tc>
      </w:tr>
      <w:tr w:rsidR="002801A2" w:rsidRPr="002801A2" w:rsidTr="00161295">
        <w:tc>
          <w:tcPr>
            <w:tcW w:w="4786" w:type="dxa"/>
          </w:tcPr>
          <w:p w:rsidR="002801A2" w:rsidRPr="002801A2" w:rsidRDefault="002801A2" w:rsidP="002801A2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учебной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5472" w:type="dxa"/>
          </w:tcPr>
          <w:p w:rsidR="00B42AB3" w:rsidRDefault="002801A2" w:rsidP="00B42AB3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Терентьева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Наталья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Викторовна</w:t>
            </w:r>
          </w:p>
          <w:p w:rsidR="002801A2" w:rsidRPr="002801A2" w:rsidRDefault="002801A2" w:rsidP="00B42AB3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Левкина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Мария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  <w:lang w:val="ru-RU"/>
              </w:rPr>
              <w:t>Валерьевна</w:t>
            </w:r>
          </w:p>
        </w:tc>
      </w:tr>
      <w:tr w:rsidR="002801A2" w:rsidRPr="002801A2" w:rsidTr="00161295">
        <w:tc>
          <w:tcPr>
            <w:tcW w:w="4786" w:type="dxa"/>
          </w:tcPr>
          <w:p w:rsidR="002801A2" w:rsidRPr="002801A2" w:rsidRDefault="002801A2" w:rsidP="002801A2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hAnsi="Times New Roman" w:cs="Times New Roman"/>
                <w:sz w:val="24"/>
                <w:szCs w:val="24"/>
              </w:rPr>
              <w:t>работе</w:t>
            </w:r>
            <w:proofErr w:type="spellEnd"/>
          </w:p>
          <w:p w:rsidR="002801A2" w:rsidRPr="002801A2" w:rsidRDefault="002801A2" w:rsidP="002801A2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2" w:type="dxa"/>
          </w:tcPr>
          <w:p w:rsidR="002801A2" w:rsidRPr="00D408BF" w:rsidRDefault="00D408BF" w:rsidP="00B42AB3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Барчукова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2AB3">
              <w:rPr>
                <w:rFonts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лина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Андреевна</w:t>
            </w:r>
          </w:p>
        </w:tc>
      </w:tr>
    </w:tbl>
    <w:p w:rsidR="002801A2" w:rsidRPr="002801A2" w:rsidRDefault="002801A2" w:rsidP="002801A2">
      <w:pPr>
        <w:spacing w:after="0" w:line="360" w:lineRule="auto"/>
        <w:jc w:val="center"/>
        <w:rPr>
          <w:rFonts w:hAnsi="Times New Roman" w:cs="Times New Roman"/>
          <w:b/>
          <w:sz w:val="24"/>
          <w:szCs w:val="24"/>
        </w:rPr>
      </w:pPr>
      <w:r w:rsidRPr="002801A2">
        <w:rPr>
          <w:rFonts w:hAnsi="Times New Roman" w:cs="Times New Roman"/>
          <w:b/>
          <w:sz w:val="24"/>
          <w:szCs w:val="24"/>
        </w:rPr>
        <w:t>Органы</w:t>
      </w:r>
      <w:r w:rsidRPr="002801A2">
        <w:rPr>
          <w:rFonts w:hAnsi="Times New Roman" w:cs="Times New Roman"/>
          <w:b/>
          <w:sz w:val="24"/>
          <w:szCs w:val="24"/>
        </w:rPr>
        <w:t xml:space="preserve"> </w:t>
      </w:r>
      <w:r w:rsidRPr="002801A2">
        <w:rPr>
          <w:rFonts w:hAnsi="Times New Roman" w:cs="Times New Roman"/>
          <w:b/>
          <w:sz w:val="24"/>
          <w:szCs w:val="24"/>
        </w:rPr>
        <w:t>управления</w:t>
      </w:r>
      <w:r w:rsidRPr="002801A2">
        <w:rPr>
          <w:rFonts w:hAnsi="Times New Roman" w:cs="Times New Roman"/>
          <w:b/>
          <w:sz w:val="24"/>
          <w:szCs w:val="24"/>
        </w:rPr>
        <w:t xml:space="preserve">, </w:t>
      </w:r>
      <w:r w:rsidRPr="002801A2">
        <w:rPr>
          <w:rFonts w:hAnsi="Times New Roman" w:cs="Times New Roman"/>
          <w:b/>
          <w:sz w:val="24"/>
          <w:szCs w:val="24"/>
        </w:rPr>
        <w:t>действующие</w:t>
      </w:r>
      <w:r w:rsidRPr="002801A2">
        <w:rPr>
          <w:rFonts w:hAnsi="Times New Roman" w:cs="Times New Roman"/>
          <w:b/>
          <w:sz w:val="24"/>
          <w:szCs w:val="24"/>
        </w:rPr>
        <w:t xml:space="preserve"> </w:t>
      </w:r>
      <w:r w:rsidRPr="002801A2">
        <w:rPr>
          <w:rFonts w:hAnsi="Times New Roman" w:cs="Times New Roman"/>
          <w:b/>
          <w:sz w:val="24"/>
          <w:szCs w:val="24"/>
        </w:rPr>
        <w:t>в</w:t>
      </w:r>
      <w:r w:rsidRPr="002801A2">
        <w:rPr>
          <w:rFonts w:hAnsi="Times New Roman" w:cs="Times New Roman"/>
          <w:b/>
          <w:sz w:val="24"/>
          <w:szCs w:val="24"/>
        </w:rPr>
        <w:t xml:space="preserve"> </w:t>
      </w:r>
      <w:r w:rsidRPr="002801A2">
        <w:rPr>
          <w:rFonts w:hAnsi="Times New Roman" w:cs="Times New Roman"/>
          <w:b/>
          <w:sz w:val="24"/>
          <w:szCs w:val="24"/>
        </w:rPr>
        <w:t>Школе</w:t>
      </w: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8"/>
        <w:gridCol w:w="7665"/>
      </w:tblGrid>
      <w:tr w:rsidR="002801A2" w:rsidRPr="002801A2" w:rsidTr="00161295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2801A2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2801A2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b/>
                <w:bCs/>
                <w:sz w:val="24"/>
                <w:szCs w:val="24"/>
              </w:rPr>
              <w:t>органа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2801A2">
              <w:rPr>
                <w:rFonts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2801A2" w:rsidRPr="002801A2" w:rsidTr="00161295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Контролирует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работу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обеспечивает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lastRenderedPageBreak/>
              <w:t>структурных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подразделений 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утверждает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штатное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расписание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отчетные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документы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осуществляет общее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руководство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Школой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>.</w:t>
            </w:r>
          </w:p>
        </w:tc>
      </w:tr>
      <w:tr w:rsidR="002801A2" w:rsidRPr="002801A2" w:rsidTr="00161295"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lastRenderedPageBreak/>
              <w:t>Управляющий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Рассматривает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2801A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1A2" w:rsidRPr="002801A2" w:rsidRDefault="002801A2" w:rsidP="002801A2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финансово</w:t>
            </w:r>
            <w:r w:rsidRPr="002801A2">
              <w:rPr>
                <w:rFonts w:hAnsi="Times New Roman" w:cs="Times New Roman"/>
                <w:sz w:val="24"/>
                <w:szCs w:val="24"/>
              </w:rPr>
              <w:t>-</w:t>
            </w:r>
            <w:r w:rsidRPr="002801A2">
              <w:rPr>
                <w:rFonts w:hAnsi="Times New Roman" w:cs="Times New Roman"/>
                <w:sz w:val="24"/>
                <w:szCs w:val="24"/>
              </w:rPr>
              <w:t>хозяйственной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1"/>
              </w:numPr>
              <w:spacing w:after="0" w:line="36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2801A2">
              <w:rPr>
                <w:rFonts w:hAnsi="Times New Roman" w:cs="Times New Roman"/>
                <w:sz w:val="24"/>
                <w:szCs w:val="24"/>
              </w:rPr>
              <w:t>-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2801A2" w:rsidRPr="002801A2" w:rsidTr="00161295">
        <w:tc>
          <w:tcPr>
            <w:tcW w:w="27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Педагогический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Осуществляет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текущее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руководство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деятельностью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Школы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том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числе рассматривает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вопросы</w:t>
            </w:r>
            <w:r w:rsidRPr="002801A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услуг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регламентации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отношений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разработки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выбора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учебников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учебных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пособий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средств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материально</w:t>
            </w:r>
            <w:r w:rsidRPr="002801A2">
              <w:rPr>
                <w:rFonts w:hAnsi="Times New Roman" w:cs="Times New Roman"/>
                <w:sz w:val="24"/>
                <w:szCs w:val="24"/>
              </w:rPr>
              <w:t>-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технического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обеспечения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аттестации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повышения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квалификации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2"/>
              </w:numPr>
              <w:spacing w:after="0" w:line="360" w:lineRule="auto"/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координации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объединений</w:t>
            </w:r>
          </w:p>
        </w:tc>
      </w:tr>
      <w:tr w:rsidR="002801A2" w:rsidRPr="002801A2" w:rsidTr="00161295">
        <w:tc>
          <w:tcPr>
            <w:tcW w:w="275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Общее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собрание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766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01A2" w:rsidRPr="002801A2" w:rsidRDefault="002801A2" w:rsidP="002801A2">
            <w:pPr>
              <w:spacing w:after="0" w:line="360" w:lineRule="auto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Реализует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право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управлении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организацией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том числе</w:t>
            </w:r>
            <w:r w:rsidRPr="002801A2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2801A2" w:rsidRPr="002801A2" w:rsidRDefault="002801A2" w:rsidP="002801A2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участвовать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в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разработке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принятии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коллективного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договора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Правил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трудового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распорядка</w:t>
            </w:r>
            <w:r w:rsidRPr="002801A2">
              <w:rPr>
                <w:rFonts w:hAnsi="Times New Roman" w:cs="Times New Roman"/>
                <w:sz w:val="24"/>
                <w:szCs w:val="24"/>
              </w:rPr>
              <w:t>,</w:t>
            </w:r>
            <w:r w:rsidRPr="002801A2">
              <w:rPr>
                <w:rFonts w:hAnsi="Times New Roman" w:cs="Times New Roman"/>
                <w:sz w:val="24"/>
                <w:szCs w:val="24"/>
              </w:rPr>
              <w:t> изменений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дополнений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ним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принимать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регламентируют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образовательной 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связаны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правами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обязанностями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numPr>
                <w:ilvl w:val="0"/>
                <w:numId w:val="3"/>
              </w:numPr>
              <w:spacing w:after="0" w:line="360" w:lineRule="auto"/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разрешать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конфликтные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ситуации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администрацией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образовательной 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2801A2" w:rsidRPr="002801A2" w:rsidRDefault="002801A2" w:rsidP="002801A2">
            <w:pPr>
              <w:tabs>
                <w:tab w:val="left" w:pos="426"/>
                <w:tab w:val="left" w:pos="567"/>
              </w:tabs>
              <w:spacing w:after="0" w:line="360" w:lineRule="auto"/>
              <w:ind w:left="72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2801A2">
              <w:rPr>
                <w:rFonts w:hAnsi="Times New Roman" w:cs="Times New Roman"/>
                <w:sz w:val="24"/>
                <w:szCs w:val="24"/>
              </w:rPr>
              <w:t>вносить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предложения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по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корректировке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плана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совершенствованию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ее работы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и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материальной</w:t>
            </w:r>
            <w:r w:rsidRPr="002801A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801A2">
              <w:rPr>
                <w:rFonts w:hAnsi="Times New Roman" w:cs="Times New Roman"/>
                <w:sz w:val="24"/>
                <w:szCs w:val="24"/>
              </w:rPr>
              <w:t>базы</w:t>
            </w: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Наличие сайта школы: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0ED" w:rsidRPr="001930ED">
        <w:rPr>
          <w:rFonts w:ascii="Times New Roman" w:hAnsi="Times New Roman" w:cs="Times New Roman"/>
          <w:sz w:val="24"/>
          <w:szCs w:val="28"/>
        </w:rPr>
        <w:t>https://shkolaodoevskaya-r71.gosweb.gosuslugi.ru/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1.9. Контактная информация: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1608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школы: Александрова Анастасия Юрьевна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hAnsi="Times New Roman" w:cs="Times New Roman"/>
          <w:sz w:val="24"/>
          <w:szCs w:val="24"/>
        </w:rPr>
        <w:lastRenderedPageBreak/>
        <w:t>Адрес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организации</w:t>
      </w:r>
      <w:r w:rsidRPr="002801A2">
        <w:rPr>
          <w:rFonts w:hAnsi="Times New Roman" w:cs="Times New Roman"/>
          <w:sz w:val="24"/>
          <w:szCs w:val="24"/>
        </w:rPr>
        <w:t xml:space="preserve">: </w:t>
      </w:r>
      <w:r w:rsidRPr="002801A2">
        <w:rPr>
          <w:rFonts w:hAnsi="Times New Roman" w:cs="Times New Roman"/>
          <w:sz w:val="24"/>
          <w:szCs w:val="24"/>
        </w:rPr>
        <w:t>Тульская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область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п</w:t>
      </w:r>
      <w:r w:rsidRPr="002801A2">
        <w:rPr>
          <w:rFonts w:hAnsi="Times New Roman" w:cs="Times New Roman"/>
          <w:sz w:val="24"/>
          <w:szCs w:val="24"/>
        </w:rPr>
        <w:t xml:space="preserve">. </w:t>
      </w:r>
      <w:r w:rsidRPr="002801A2">
        <w:rPr>
          <w:rFonts w:hAnsi="Times New Roman" w:cs="Times New Roman"/>
          <w:sz w:val="24"/>
          <w:szCs w:val="24"/>
        </w:rPr>
        <w:t>Одоев</w:t>
      </w:r>
      <w:r w:rsidRPr="002801A2">
        <w:rPr>
          <w:rFonts w:hAnsi="Times New Roman" w:cs="Times New Roman"/>
          <w:sz w:val="24"/>
          <w:szCs w:val="24"/>
        </w:rPr>
        <w:t>,</w:t>
      </w:r>
      <w:r w:rsidRPr="002801A2">
        <w:rPr>
          <w:rFonts w:hAnsi="Times New Roman" w:cs="Times New Roman"/>
          <w:sz w:val="24"/>
          <w:szCs w:val="24"/>
        </w:rPr>
        <w:t> ул</w:t>
      </w:r>
      <w:r w:rsidRPr="002801A2">
        <w:rPr>
          <w:rFonts w:hAnsi="Times New Roman" w:cs="Times New Roman"/>
          <w:sz w:val="24"/>
          <w:szCs w:val="24"/>
        </w:rPr>
        <w:t xml:space="preserve">. </w:t>
      </w:r>
      <w:r w:rsidRPr="002801A2">
        <w:rPr>
          <w:rFonts w:hAnsi="Times New Roman" w:cs="Times New Roman"/>
          <w:sz w:val="24"/>
          <w:szCs w:val="24"/>
        </w:rPr>
        <w:t>Победы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дом</w:t>
      </w:r>
      <w:r w:rsidRPr="002801A2">
        <w:rPr>
          <w:rFonts w:hAnsi="Times New Roman" w:cs="Times New Roman"/>
          <w:sz w:val="24"/>
          <w:szCs w:val="24"/>
        </w:rPr>
        <w:t xml:space="preserve"> 4.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(факс): 8 (48736) 4-13-65</w:t>
      </w:r>
    </w:p>
    <w:p w:rsidR="002801A2" w:rsidRPr="00161295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  <w:proofErr w:type="gramStart"/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odoev</w:t>
      </w:r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sosh</w:t>
      </w:r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vinogr</w:t>
      </w:r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tularegion</w:t>
      </w:r>
      <w:r w:rsidRPr="001612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801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образовательной деятельности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Характеристика образовательных программ: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реализует: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514"/>
        <w:gridCol w:w="1517"/>
        <w:gridCol w:w="3437"/>
        <w:gridCol w:w="1263"/>
      </w:tblGrid>
      <w:tr w:rsidR="002801A2" w:rsidRPr="002801A2" w:rsidTr="00161295">
        <w:trPr>
          <w:tblCellSpacing w:w="15" w:type="dxa"/>
        </w:trPr>
        <w:tc>
          <w:tcPr>
            <w:tcW w:w="1399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образования/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502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1233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освоения, лет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1399" w:type="dxa"/>
            <w:vMerge w:val="restart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3502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 (по ФГОС НОО)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3502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 (по ФГОС ООО)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3502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среднего общего образования (по ФГОС СОО)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801A2" w:rsidRPr="002801A2" w:rsidTr="00161295">
        <w:trPr>
          <w:trHeight w:val="2265"/>
          <w:tblCellSpacing w:w="15" w:type="dxa"/>
        </w:trPr>
        <w:tc>
          <w:tcPr>
            <w:tcW w:w="1399" w:type="dxa"/>
            <w:vMerge w:val="restart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2801A2" w:rsidRPr="002801A2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просветительские занятия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нравственной и экологической направленности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</w:tcPr>
          <w:p w:rsidR="002801A2" w:rsidRPr="00161295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1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33" w:type="dxa"/>
            <w:hideMark/>
          </w:tcPr>
          <w:p w:rsidR="002801A2" w:rsidRPr="002801A2" w:rsidRDefault="00161295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801A2" w:rsidRPr="002801A2" w:rsidTr="00161295">
        <w:trPr>
          <w:trHeight w:val="1232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2801A2" w:rsidRPr="002801A2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 (в том числе финансовой)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</w:tcPr>
          <w:p w:rsidR="002801A2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финансовой грамотности (1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1295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грамотность: естественные науки (5 –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1295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Умный кошелек </w:t>
            </w:r>
          </w:p>
          <w:p w:rsidR="00161295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исследования (ТР)</w:t>
            </w:r>
          </w:p>
          <w:p w:rsidR="00161295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  <w:p w:rsidR="00161295" w:rsidRPr="00161295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Читательская грамотность: основы смыслового чтения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текстом</w:t>
            </w:r>
          </w:p>
        </w:tc>
        <w:tc>
          <w:tcPr>
            <w:tcW w:w="1233" w:type="dxa"/>
          </w:tcPr>
          <w:p w:rsidR="002801A2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95" w:rsidRDefault="0074673A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295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61295" w:rsidRPr="002801A2" w:rsidRDefault="00161295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74673A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профессий (1- 5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4673A" w:rsidRPr="00161295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мои горизонты (6-11)</w:t>
            </w:r>
          </w:p>
        </w:tc>
        <w:tc>
          <w:tcPr>
            <w:tcW w:w="1233" w:type="dxa"/>
          </w:tcPr>
          <w:p w:rsidR="002801A2" w:rsidRDefault="0074673A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4673A" w:rsidRPr="002801A2" w:rsidRDefault="0074673A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801A2" w:rsidRPr="002801A2" w:rsidTr="00161295">
        <w:trPr>
          <w:trHeight w:val="838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</w:tcPr>
          <w:p w:rsidR="002801A2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английский</w:t>
            </w:r>
          </w:p>
          <w:p w:rsidR="0074673A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Хозяюшка.</w:t>
            </w:r>
          </w:p>
          <w:p w:rsidR="0074673A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исследовательская и проектная деятельность</w:t>
            </w:r>
          </w:p>
          <w:p w:rsidR="0074673A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</w:t>
            </w:r>
          </w:p>
          <w:p w:rsidR="0074673A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для всех</w:t>
            </w:r>
          </w:p>
          <w:p w:rsidR="0074673A" w:rsidRPr="00161295" w:rsidRDefault="0074673A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физике</w:t>
            </w:r>
          </w:p>
        </w:tc>
        <w:tc>
          <w:tcPr>
            <w:tcW w:w="1233" w:type="dxa"/>
            <w:hideMark/>
          </w:tcPr>
          <w:p w:rsidR="002801A2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4673A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673A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673A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73A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673A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4673A" w:rsidRPr="002801A2" w:rsidRDefault="0074673A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1295" w:rsidRPr="002801A2" w:rsidTr="00161295">
        <w:trPr>
          <w:trHeight w:val="838"/>
          <w:tblCellSpacing w:w="15" w:type="dxa"/>
        </w:trPr>
        <w:tc>
          <w:tcPr>
            <w:tcW w:w="1399" w:type="dxa"/>
            <w:vAlign w:val="center"/>
          </w:tcPr>
          <w:p w:rsidR="00161295" w:rsidRPr="002801A2" w:rsidRDefault="00161295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161295" w:rsidRPr="002801A2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</w:t>
            </w:r>
          </w:p>
        </w:tc>
        <w:tc>
          <w:tcPr>
            <w:tcW w:w="1517" w:type="dxa"/>
          </w:tcPr>
          <w:p w:rsidR="00161295" w:rsidRPr="002801A2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</w:tcPr>
          <w:p w:rsidR="00161295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Спортивные игры. (1 – 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выбираю ГТО (5 –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46BC8" w:rsidRPr="00161295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161295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Pr="002801A2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6BC8" w:rsidRPr="002801A2" w:rsidTr="00161295">
        <w:trPr>
          <w:trHeight w:val="838"/>
          <w:tblCellSpacing w:w="15" w:type="dxa"/>
        </w:trPr>
        <w:tc>
          <w:tcPr>
            <w:tcW w:w="1399" w:type="dxa"/>
            <w:vAlign w:val="center"/>
          </w:tcPr>
          <w:p w:rsidR="00546BC8" w:rsidRPr="002801A2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</w:tcPr>
          <w:p w:rsidR="00546BC8" w:rsidRPr="002801A2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</w:t>
            </w:r>
          </w:p>
        </w:tc>
        <w:tc>
          <w:tcPr>
            <w:tcW w:w="1517" w:type="dxa"/>
          </w:tcPr>
          <w:p w:rsidR="00546BC8" w:rsidRPr="002801A2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502" w:type="dxa"/>
          </w:tcPr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и знай свой отчий край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истории и культуры Тульского края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земляки Тульского края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край – земля силы и таланта</w:t>
            </w:r>
          </w:p>
          <w:p w:rsidR="00546BC8" w:rsidRPr="00161295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Pr="002801A2" w:rsidRDefault="00546BC8" w:rsidP="0016129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01A2" w:rsidRPr="002801A2" w:rsidTr="00EB1524">
        <w:trPr>
          <w:trHeight w:val="5489"/>
          <w:tblCellSpacing w:w="15" w:type="dxa"/>
        </w:trPr>
        <w:tc>
          <w:tcPr>
            <w:tcW w:w="1399" w:type="dxa"/>
            <w:vMerge w:val="restart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2801A2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русского языка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теория и практика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математики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Сдам ЕГЭ: решение математических задач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Физика: удивительное рядом (ТР)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географических задач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предпринимательства</w:t>
            </w:r>
          </w:p>
          <w:p w:rsidR="00546BC8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обществознания</w:t>
            </w:r>
          </w:p>
          <w:p w:rsidR="00546BC8" w:rsidRPr="00D408BF" w:rsidRDefault="00546BC8" w:rsidP="002801A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лесничество</w:t>
            </w:r>
          </w:p>
        </w:tc>
        <w:tc>
          <w:tcPr>
            <w:tcW w:w="1233" w:type="dxa"/>
            <w:hideMark/>
          </w:tcPr>
          <w:p w:rsidR="002801A2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46BC8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6BC8" w:rsidRPr="002801A2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1A2" w:rsidRPr="002801A2" w:rsidTr="00161295">
        <w:trPr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«Барабанщицы»</w:t>
            </w:r>
          </w:p>
          <w:p w:rsid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студия «Маска»</w:t>
            </w:r>
          </w:p>
          <w:p w:rsidR="00AA2FED" w:rsidRPr="00546BC8" w:rsidRDefault="00AA2FED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вокала</w:t>
            </w:r>
          </w:p>
          <w:p w:rsidR="002801A2" w:rsidRPr="00D408BF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3" w:type="dxa"/>
            <w:hideMark/>
          </w:tcPr>
          <w:p w:rsidR="002801A2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A2FED" w:rsidRDefault="00AA2FED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A2FED" w:rsidRPr="002801A2" w:rsidRDefault="00AA2FED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1A2" w:rsidRPr="002801A2" w:rsidTr="00EB1524">
        <w:trPr>
          <w:trHeight w:val="850"/>
          <w:tblCellSpacing w:w="15" w:type="dxa"/>
        </w:trPr>
        <w:tc>
          <w:tcPr>
            <w:tcW w:w="1399" w:type="dxa"/>
            <w:vMerge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517" w:type="dxa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2" w:type="dxa"/>
            <w:hideMark/>
          </w:tcPr>
          <w:p w:rsidR="002801A2" w:rsidRPr="00546BC8" w:rsidRDefault="00546BC8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  <w:p w:rsidR="002801A2" w:rsidRPr="00D408BF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3" w:type="dxa"/>
            <w:hideMark/>
          </w:tcPr>
          <w:p w:rsidR="002801A2" w:rsidRPr="002801A2" w:rsidRDefault="00546BC8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01A2" w:rsidRPr="002801A2" w:rsidRDefault="002801A2" w:rsidP="002801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 Дополнительные образовательные услуги: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"ОСОШ имени Героя Советского Союза А.Д. Виноградова" платных образовательных услуг не оказывает.</w:t>
      </w:r>
    </w:p>
    <w:p w:rsidR="00EB1524" w:rsidRDefault="00EB1524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Организация изучения иностранных языков: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основных образовательных программ общего образования в школе осуществляется обучение: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английскому языку – со 2-го класса по 11-й класс.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немецкому языку – со 2-го класса по 11-й класс.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A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иностранный язык – с 7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по 9-й класс.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2B1A12A4" wp14:editId="2249D58D">
            <wp:extent cx="4962525" cy="349567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иностранных языков в школе – дифференцированное.</w:t>
      </w:r>
    </w:p>
    <w:p w:rsidR="002801A2" w:rsidRPr="00AA2FED" w:rsidRDefault="002801A2" w:rsidP="00AA2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перевода. Закрепление полученных зна</w:t>
      </w:r>
      <w:r w:rsidR="00AA2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развитие разговорной речи.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Реализация прав детей на обучение на родном (нерусском) языке и изучение родного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языка: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 школе осуществляется на государственном языке Российской Федерации. 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 язык и литературное чтение на родном языке» – в начальной школе и «Родной язык и родная литература» – в основной и старшей школе.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2.5. Образовательные технологии и методы обучения, используемые в образовательной деятельности: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динамикой развития системы образования, запросов детей и их родителей (законных представителей) в школе используются: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  <w:gridCol w:w="2400"/>
      </w:tblGrid>
      <w:tr w:rsidR="002801A2" w:rsidRPr="002801A2" w:rsidTr="00161295">
        <w:trPr>
          <w:tblCellSpacing w:w="15" w:type="dxa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педагогика сотрудничества;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здоровьесберегающие;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традиционная;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ИКТ-технологии;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–уровневой дифференциации;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интеграции;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групповые;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технологии проектного обучения;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проблемного обучения;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игровые;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тестовые;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технология лекционно-семинарской зачетной системы</w:t>
            </w: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словесный;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наглядный;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игровой;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проблемный;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метод контроля;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рефлексия;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практический метод;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технический;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исследовательский;</w:t>
            </w:r>
          </w:p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интерактивный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6081A" w:rsidRPr="0016081A" w:rsidRDefault="002801A2" w:rsidP="001608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r w:rsidRPr="00160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воспитательной деятельности: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 2023-2024 учебном году воспитательная работа школы осуществлялась в соответствии с целями и задачами школы на этот учебный год через процесс образования, внеклассную и внешкольную педагогическую работу. Все мероприятия являлись звеньями в цепи процесса создания личностно-ориентированной образовательной и воспитательной среды.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Цель воспитательной работы в нашей школе </w:t>
      </w: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обществе.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Для реализации поставленной цели были сформулированы следующие </w:t>
      </w:r>
      <w:r w:rsidRPr="001608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воспитательной деятельности: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вовлекать школьников в кружки, секции, клубы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инициировать и поддерживать ученическое самоуправление – как на уровне школы, так и на уровне классных сообществ;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 организовывать </w:t>
      </w:r>
      <w:proofErr w:type="spellStart"/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профориентационную</w:t>
      </w:r>
      <w:proofErr w:type="spellEnd"/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работу со школьниками, помочь обучающимся в профессиональном выборе в соответствии с их способностями, воспитывать образованную, трудолюбивую и самостоятельную личность, способной жить и работать в современных условиях;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обучающихся;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развивать предметно-эстетическую среду школы и реализовывать ее воспитательные возможности;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- воспитывать образованную, трудолюбивую и самостоятельную личность, способной жить и работать в современных условиях;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- сформировать у учащихся навыки противодействия терроризму, выполнения правил поведения, обеспечивающих сохранность их жизни и здоровья в современных условиях и алгоритма действий в чрезвычайных ситуациях; развивать социальное партнерство школы и организаций, учреждений </w:t>
      </w:r>
      <w:proofErr w:type="spellStart"/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пгт</w:t>
      </w:r>
      <w:proofErr w:type="spellEnd"/>
      <w:r w:rsidRPr="0016081A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 Одоева.</w:t>
      </w:r>
    </w:p>
    <w:p w:rsidR="0016081A" w:rsidRPr="0016081A" w:rsidRDefault="0016081A" w:rsidP="0016081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Вся воспитательная работа за 2023-2024 учебный год проводилась согласно инвариантным и вариативным модулям: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«Классное руководство»,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«Школьный урок»,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«Курсы внеурочной деятельности»,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«Самоуправление»,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«Профориентация»,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«Работа с родителями».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– «Ключевые общешкольные дела».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Воспитательная работа ведётся всем педагогическим коллективом, в состав которого входят: заместитель директора по ВР, советник директора по воспитанию и взаимодействию с общественными объединениями, педагог психолог, классные руководители, учителя физической культуры и ОБЖ, вожатая. Вся информация о мероприятиях и достижениях учащихся освещается в социальной сети: https://vk.com/public204569992</w:t>
      </w:r>
    </w:p>
    <w:p w:rsidR="0016081A" w:rsidRPr="0016081A" w:rsidRDefault="0016081A" w:rsidP="0016081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ПЛАН ВОСПИТАТЕЛЬНОЙ РАБОТЫ НА 2023-2024 УЧ. Г.</w:t>
      </w:r>
    </w:p>
    <w:p w:rsidR="0016081A" w:rsidRPr="0016081A" w:rsidRDefault="0016081A" w:rsidP="0016081A">
      <w:pPr>
        <w:spacing w:after="0"/>
        <w:ind w:right="181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081A">
        <w:rPr>
          <w:rFonts w:ascii="Times New Roman" w:eastAsia="Times New Roman" w:hAnsi="Times New Roman" w:cs="Times New Roman"/>
          <w:b/>
          <w:sz w:val="28"/>
          <w:szCs w:val="24"/>
        </w:rPr>
        <w:t xml:space="preserve">Сентябрь </w:t>
      </w:r>
    </w:p>
    <w:p w:rsidR="0016081A" w:rsidRPr="0016081A" w:rsidRDefault="0016081A" w:rsidP="0016081A">
      <w:pPr>
        <w:spacing w:after="0"/>
        <w:ind w:right="18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5815"/>
        <w:gridCol w:w="1368"/>
        <w:gridCol w:w="2567"/>
      </w:tblGrid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Торжественная линейка «День знаний!»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 в рамках акции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 мира»</w:t>
            </w:r>
          </w:p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1" w:after="0"/>
              <w:ind w:left="78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Всероссийский</w:t>
            </w:r>
            <w:r w:rsidRPr="0016081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открытый</w:t>
            </w:r>
            <w:r w:rsidRPr="0016081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«ОБЖ»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 xml:space="preserve">(урок подготовки детей к </w:t>
            </w:r>
            <w:r w:rsidRPr="001608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действиям в условиях различного</w:t>
            </w:r>
            <w:r w:rsidRPr="001608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рода</w:t>
            </w:r>
            <w:r w:rsidRPr="0016081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чрезвычайных</w:t>
            </w:r>
            <w:r w:rsidRPr="001608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ситуаций)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«Иду к ветерану»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Участие в онлайн-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>челленже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eastAsia="ru-RU"/>
              </w:rPr>
              <w:t xml:space="preserve"> рисунков «творчество против терроризма»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б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 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Классное собрание.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на 2023-2024 учебный год.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«Телефон доверия»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лекторий на базе арт-пространства 4338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Международный день</w:t>
            </w:r>
            <w:r w:rsidRPr="001608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распространения грамотности</w:t>
            </w:r>
            <w:r w:rsidRPr="001608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(информационная минутка на уроке</w:t>
            </w:r>
            <w:r w:rsidRPr="001608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r w:rsidRPr="0016081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языка)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Открытый урок в рамках Всероссийского проекта «Первая Помощь» при поддержке ГУЗ «Одоевская ЦРБ им. П.П. Белоусова»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Экскурсия в пожарную часть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Интерактивная детская игра «Веселый фермер»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«Поход первых»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ТКЧ «Единый день безопасности»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ср</w:t>
            </w:r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трезвости»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б,8 б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К.А.,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before="68" w:after="0"/>
              <w:ind w:left="78" w:right="5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 xml:space="preserve">«Семья и школа: взгляд в одном </w:t>
            </w:r>
            <w:r w:rsidRPr="0016081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направлении».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before="68" w:after="0"/>
              <w:ind w:left="78" w:right="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Квиз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«Космическая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Одессея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6081A" w:rsidRPr="0016081A" w:rsidRDefault="0016081A" w:rsidP="0016081A">
            <w:pPr>
              <w:spacing w:before="68" w:after="0"/>
              <w:ind w:left="78" w:right="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Мастер-класс по созданию роликов для социальных сетей на базе молодежного пространства 4338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9,10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библиотека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pacing w:before="68" w:after="0"/>
              <w:ind w:left="78" w:right="5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региональном проекте «Папа, мама, я – спортивная семья»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1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«Причины пожаров. Меры пожарной безопасности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отработке эвакуации на случай возникновения чрезвычайных ситуаций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 «Движение без опасности» по профилактике ДДТТ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15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Интеллектуальная игра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Вдемпил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Втампадуп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Совета старшеклассников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Рейд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«Внешний вид»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«Благо твори»</w:t>
            </w:r>
          </w:p>
        </w:tc>
        <w:tc>
          <w:tcPr>
            <w:tcW w:w="1368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урок по безопасности в сети Интернет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ГТО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учителя физической культуры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15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Педагогический диктант 2023</w:t>
            </w:r>
          </w:p>
        </w:tc>
        <w:tc>
          <w:tcPr>
            <w:tcW w:w="1368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shd w:val="clear" w:color="auto" w:fill="auto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15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«Уважай правила дорожного движения»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«Посылка солдату», «Письмо солдату»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«Пираты Карибского моря» для учеников начальной школы</w:t>
            </w:r>
          </w:p>
        </w:tc>
        <w:tc>
          <w:tcPr>
            <w:tcW w:w="1368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67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Горшкова В.И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15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«Добрые крышечки»</w:t>
            </w:r>
          </w:p>
        </w:tc>
        <w:tc>
          <w:tcPr>
            <w:tcW w:w="1368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67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15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«Тульская ягода» в мире профессий. Встреча с основателем бренда «Тульская ягода Е.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Митницким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8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7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6081A" w:rsidRPr="0016081A" w:rsidTr="003A4DAB">
        <w:tc>
          <w:tcPr>
            <w:tcW w:w="740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15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музей Г.К. Жукова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митинге, посвященном дню воссоединения Донбасса и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Россией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детско-юношеская военно-спортивная игра «Зарница»</w:t>
            </w:r>
          </w:p>
        </w:tc>
        <w:tc>
          <w:tcPr>
            <w:tcW w:w="1368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67" w:type="dxa"/>
            <w:shd w:val="clear" w:color="auto" w:fill="FFFFFF"/>
          </w:tcPr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</w:tbl>
    <w:p w:rsidR="0016081A" w:rsidRPr="0016081A" w:rsidRDefault="0016081A" w:rsidP="0016081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6081A">
        <w:rPr>
          <w:rFonts w:ascii="Times New Roman" w:eastAsia="Times New Roman" w:hAnsi="Times New Roman" w:cs="Times New Roman"/>
          <w:b/>
          <w:sz w:val="28"/>
          <w:szCs w:val="24"/>
        </w:rPr>
        <w:t>Октябрь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46"/>
        <w:gridCol w:w="1276"/>
        <w:gridCol w:w="2517"/>
      </w:tblGrid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«Поведение и действие учащихся в случае возникновения пожара в школе»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областной акции «Отец звучит гордо», участие во Всероссийской акции «Поезд пожеланий»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6" w:after="0"/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Всероссийский</w:t>
            </w:r>
            <w:r w:rsidRPr="0016081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открытый</w:t>
            </w:r>
            <w:r w:rsidRPr="0016081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урок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«ОБЖ»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(приуроченный ко Дню</w:t>
            </w:r>
            <w:r w:rsidRPr="0016081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гражданской обороны Российской</w:t>
            </w:r>
            <w:r w:rsidRPr="0016081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>Федерации)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«Благодарю» приуроченная ко Дню учителя </w:t>
            </w: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ОБЖ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Мед.брат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«Как живешь учебник?»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Праздничный концерт ко Дню Учителя и юбилея школы 60 лет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ВР,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4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«Самый чистый класс»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сотрудником ГИБДД</w:t>
            </w: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б, 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Адаптация пятиклассников 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В.А.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Рейд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«Внешний вид»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анкетирование «Профессиональные предпочтения»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председателем совета местного отделения «Движение первых»</w:t>
            </w: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Корчак В.А.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Фольклорные посиделки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Руси» в рамках Пушкинской карты</w:t>
            </w: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ТКЧ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дороге»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Подведение итогов 1 четверти. Классные собрания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по сбору овощей и фруктов для «Тульской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самоварочки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ср</w:t>
            </w:r>
          </w:p>
        </w:tc>
        <w:tc>
          <w:tcPr>
            <w:tcW w:w="58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«Роспись деревянной ложки»</w:t>
            </w:r>
          </w:p>
        </w:tc>
        <w:tc>
          <w:tcPr>
            <w:tcW w:w="127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51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" w:after="0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Инструктаж по технике безопасности</w:t>
            </w:r>
            <w:r w:rsidRPr="0016081A">
              <w:rPr>
                <w:rFonts w:ascii="Times New Roman" w:eastAsia="Times New Roman" w:hAnsi="Times New Roman" w:cs="Times New Roman"/>
                <w:sz w:val="24"/>
              </w:rPr>
              <w:t xml:space="preserve"> в быту в каникулярное время. Безопасность  каждый день (профилактика ДТП, ПБ, поведение у водоемов).</w:t>
            </w:r>
          </w:p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" w:after="0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</w:rPr>
              <w:t>Осенний бал «Музыка нас связала»</w:t>
            </w:r>
          </w:p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" w:after="0"/>
              <w:ind w:right="32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К.А., Лебедева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46" w:type="dxa"/>
            <w:shd w:val="clear" w:color="auto" w:fill="FFFFFF"/>
          </w:tcPr>
          <w:p w:rsidR="0016081A" w:rsidRPr="0016081A" w:rsidRDefault="0016081A" w:rsidP="0016081A">
            <w:pPr>
              <w:widowControl w:val="0"/>
              <w:autoSpaceDE w:val="0"/>
              <w:autoSpaceDN w:val="0"/>
              <w:spacing w:before="6" w:after="0"/>
              <w:ind w:right="3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Участие в </w:t>
            </w:r>
            <w:proofErr w:type="gramStart"/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областном 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>фоточеллендже</w:t>
            </w:r>
            <w:proofErr w:type="spellEnd"/>
            <w:proofErr w:type="gramEnd"/>
            <w:r w:rsidRPr="0016081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«Я люблю свою страну»</w:t>
            </w:r>
          </w:p>
        </w:tc>
        <w:tc>
          <w:tcPr>
            <w:tcW w:w="1276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2517" w:type="dxa"/>
            <w:shd w:val="clear" w:color="auto" w:fill="FFFFFF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16081A" w:rsidRPr="0016081A" w:rsidRDefault="0016081A" w:rsidP="0016081A"/>
    <w:p w:rsidR="0016081A" w:rsidRPr="0016081A" w:rsidRDefault="0016081A" w:rsidP="0016081A">
      <w:pPr>
        <w:jc w:val="center"/>
        <w:rPr>
          <w:rFonts w:ascii="Times New Roman" w:hAnsi="Times New Roman" w:cs="Times New Roman"/>
          <w:b/>
        </w:rPr>
      </w:pPr>
      <w:r w:rsidRPr="0016081A">
        <w:rPr>
          <w:rFonts w:ascii="Times New Roman" w:hAnsi="Times New Roman" w:cs="Times New Roman"/>
          <w:b/>
        </w:rPr>
        <w:t>НОЯБРЬ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51"/>
        <w:gridCol w:w="1139"/>
        <w:gridCol w:w="2549"/>
      </w:tblGrid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Международная просветительская акция «Большой этнографический диктант»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турнир по шахматам среди учащихся Одоевского района, посвященный Дню народного единства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педагоги школы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Областная акция «Светлое слово – мама!»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ТКЧ, посвященный 105-ю со дня рождения Героя Советского Союза Д.М. </w:t>
            </w: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Шарова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уроженца с. Сомово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Мастер – класс по росписи деревянных ложек (в рамках Пушкинской карты)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Литературная гостиная, посвященная жизни и творчеству И.С. Тургенева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Лихоманова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Басова Е.В.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.</w:t>
            </w:r>
            <w:proofErr w:type="gram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17.10 по 13.11  онлайн - олимпиада по естественным наукам «Наука вокруг нас» (на сайте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Учи.ру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Культурно-гуманитарный проект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–е классы - фильм «Мой танец»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6-е классы - фильм «Великий»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 – фильм «Если бы не я»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 «Разноцветные краски осени»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2, 6, 10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tabs>
                <w:tab w:val="left" w:pos="3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Хромоченкова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«Россия в деле»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Мастер – класс по росписи игрушки (в рамках Пушкинской карты)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 «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Проступки и их последствия. Взаимодействие школы и семьи по профилактике противоправного поведения. Итоги 1 четверти. Цели и задачи на 2 четверть»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а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Патриотический концерт для начальной школы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Лекция «Наш главный закон – конституция» (проводит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Жулдыбина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Т.В. Одоевский межрайонный суд Тульской области)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«Мистер английский вопрос»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Игра-соревнование « Составь историю по цепочке»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Книжная выставка «Мои права»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16081A">
              <w:rPr>
                <w:rFonts w:ascii="Times New Roman" w:eastAsia="Calibri" w:hAnsi="Times New Roman" w:cs="Times New Roman"/>
              </w:rPr>
              <w:t>10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lang w:val="en-US"/>
              </w:rPr>
              <w:t xml:space="preserve">1-4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 Е.В.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Беседа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толерантности»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Соревнование-конкурс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«Увлекательный английский»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6081A">
              <w:rPr>
                <w:rFonts w:ascii="Times New Roman" w:eastAsia="Calibri" w:hAnsi="Times New Roman" w:cs="Times New Roman"/>
                <w:b/>
              </w:rPr>
              <w:t>Игра</w:t>
            </w:r>
            <w:r w:rsidRPr="0016081A">
              <w:rPr>
                <w:rFonts w:ascii="Times New Roman" w:eastAsia="Calibri" w:hAnsi="Times New Roman" w:cs="Times New Roman"/>
              </w:rPr>
              <w:t xml:space="preserve"> «Умники и умницы»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Интернет-пятиминутки 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«Имею право знать» 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(знакомство с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>правововыми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сайтами)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proofErr w:type="gramEnd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а, б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608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16081A">
              <w:rPr>
                <w:rFonts w:ascii="Times New Roman" w:eastAsia="Calibri" w:hAnsi="Times New Roman" w:cs="Times New Roman"/>
              </w:rPr>
              <w:t>10</w:t>
            </w:r>
            <w:proofErr w:type="gramEnd"/>
            <w:r w:rsidRPr="0016081A">
              <w:rPr>
                <w:rFonts w:ascii="Times New Roman" w:eastAsia="Calibri" w:hAnsi="Times New Roman" w:cs="Times New Roman"/>
              </w:rPr>
              <w:t xml:space="preserve"> а </w:t>
            </w:r>
            <w:proofErr w:type="spellStart"/>
            <w:r w:rsidRPr="0016081A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</w:rPr>
              <w:lastRenderedPageBreak/>
              <w:t>6-11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Мануилова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И.Г.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Барсукова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Т.</w:t>
            </w:r>
            <w:r w:rsidRPr="0016081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16081A">
              <w:rPr>
                <w:rFonts w:ascii="Times New Roman" w:eastAsia="Calibri" w:hAnsi="Times New Roman" w:cs="Times New Roman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</w:rPr>
              <w:lastRenderedPageBreak/>
              <w:t>Свистунов В.А., Лебедева К.А.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22 ср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рисунков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«Буквы немецкого и английского алфавита»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Презентация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странах изучаемого языка и о великих людях этих стран.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Викторина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«Англоговорящие страны и их столицы»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Конкурс-игра</w:t>
            </w:r>
            <w:r w:rsidRPr="001608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кроссвордов»</w:t>
            </w:r>
            <w:r w:rsidRPr="0016081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proofErr w:type="spellStart"/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</w:rPr>
              <w:t>а,б</w:t>
            </w:r>
            <w:proofErr w:type="spellEnd"/>
            <w:proofErr w:type="gram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</w:rPr>
              <w:t>4</w:t>
            </w:r>
            <w:proofErr w:type="gram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а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</w:rPr>
              <w:t>9</w:t>
            </w:r>
            <w:proofErr w:type="gram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а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4б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Барсукова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Т.</w:t>
            </w:r>
            <w:r w:rsidRPr="0016081A">
              <w:rPr>
                <w:rFonts w:ascii="Times New Roman" w:eastAsia="Calibri" w:hAnsi="Times New Roman" w:cs="Times New Roman"/>
                <w:lang w:val="en-US"/>
              </w:rPr>
              <w:t>C</w:t>
            </w:r>
            <w:r w:rsidRPr="0016081A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16081A">
              <w:rPr>
                <w:rFonts w:ascii="Times New Roman" w:eastAsia="Calibri" w:hAnsi="Times New Roman" w:cs="Times New Roman"/>
              </w:rPr>
              <w:t>Мануилова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И.Г., Шишова А.Д.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6081A">
              <w:rPr>
                <w:rFonts w:ascii="Times New Roman" w:eastAsia="Calibri" w:hAnsi="Times New Roman" w:cs="Times New Roman"/>
              </w:rPr>
              <w:t>Шишова А.Д.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6081A">
              <w:rPr>
                <w:rFonts w:ascii="Times New Roman" w:eastAsia="Calibri" w:hAnsi="Times New Roman" w:cs="Times New Roman"/>
              </w:rPr>
              <w:t>Шишова А.Д.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Мануилова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И.Г.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</w:rPr>
              <w:t>Игра-соревнование</w:t>
            </w: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«Порядок слов»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</w:rPr>
              <w:t>Прослушивание</w:t>
            </w: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отрывков из произведений английских писателей, беседа о их жизни и творчестве.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</w:rPr>
              <w:t>Своя игра</w:t>
            </w: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«По странам Соединенного Королевства»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«Россия инженерная: узнаю достижения страны в области инженерного дела»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6 б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</w:rPr>
              <w:t>6</w:t>
            </w:r>
            <w:proofErr w:type="gram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а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8 </w:t>
            </w:r>
            <w:proofErr w:type="spellStart"/>
            <w:proofErr w:type="gramStart"/>
            <w:r w:rsidRPr="0016081A">
              <w:rPr>
                <w:rFonts w:ascii="Times New Roman" w:eastAsia="Calibri" w:hAnsi="Times New Roman" w:cs="Times New Roman"/>
                <w:sz w:val="24"/>
              </w:rPr>
              <w:t>а,б</w:t>
            </w:r>
            <w:proofErr w:type="spellEnd"/>
            <w:proofErr w:type="gramEnd"/>
            <w:r w:rsidRPr="0016081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6081A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16081A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sz w:val="24"/>
              </w:rPr>
              <w:t>5-11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Мануилова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И.Г.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6081A">
              <w:rPr>
                <w:rFonts w:ascii="Times New Roman" w:eastAsia="Calibri" w:hAnsi="Times New Roman" w:cs="Times New Roman"/>
              </w:rPr>
              <w:t>Шишова А.Д.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Мануилова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И.Г.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Утренник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«Светлое слово – мама!»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16081A">
              <w:rPr>
                <w:rFonts w:ascii="Times New Roman" w:eastAsia="Calibri" w:hAnsi="Times New Roman" w:cs="Times New Roman"/>
              </w:rPr>
              <w:t>Никулушкина</w:t>
            </w:r>
            <w:proofErr w:type="spellEnd"/>
            <w:r w:rsidRPr="0016081A">
              <w:rPr>
                <w:rFonts w:ascii="Times New Roman" w:eastAsia="Calibri" w:hAnsi="Times New Roman" w:cs="Times New Roman"/>
              </w:rPr>
              <w:t xml:space="preserve"> А.С.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«Час занимательной математики»</w:t>
            </w:r>
          </w:p>
          <w:p w:rsidR="0016081A" w:rsidRPr="0016081A" w:rsidRDefault="0016081A" w:rsidP="0016081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Свистунова Е.В.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«Математический </w:t>
            </w:r>
            <w:proofErr w:type="spellStart"/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брейн</w:t>
            </w:r>
            <w:proofErr w:type="spellEnd"/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ринг»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И.В., Свистунова Е.В.</w:t>
            </w:r>
          </w:p>
        </w:tc>
      </w:tr>
      <w:tr w:rsidR="0016081A" w:rsidRPr="0016081A" w:rsidTr="003A4DAB">
        <w:trPr>
          <w:trHeight w:val="17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ср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081A" w:rsidRPr="0016081A" w:rsidRDefault="0016081A" w:rsidP="001608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«Умницы и умники»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М.В.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«Пробую профессию в инженерной сфере»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PT Astra Serif" w:eastAsia="Calibri" w:hAnsi="PT Astra Serif" w:cs="Cambria"/>
                <w:b/>
                <w:sz w:val="24"/>
                <w:szCs w:val="24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«Математика + физкультура»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 М.В., Свистунова Е.В.</w:t>
            </w:r>
          </w:p>
        </w:tc>
      </w:tr>
    </w:tbl>
    <w:p w:rsidR="0016081A" w:rsidRPr="0016081A" w:rsidRDefault="0016081A" w:rsidP="0016081A"/>
    <w:p w:rsidR="0016081A" w:rsidRPr="0016081A" w:rsidRDefault="0016081A" w:rsidP="0016081A">
      <w:pPr>
        <w:jc w:val="center"/>
        <w:rPr>
          <w:rFonts w:ascii="Times New Roman" w:hAnsi="Times New Roman" w:cs="Times New Roman"/>
          <w:b/>
        </w:rPr>
      </w:pPr>
      <w:r w:rsidRPr="0016081A">
        <w:rPr>
          <w:rFonts w:ascii="Times New Roman" w:hAnsi="Times New Roman" w:cs="Times New Roman"/>
          <w:b/>
        </w:rPr>
        <w:t>ДЕКАБРЬ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1387"/>
        <w:gridCol w:w="2157"/>
      </w:tblGrid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книг «Всемирный день борьбы со СПИДом»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Новогодняя акция «Подари игрушку Ёлке!»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Новогодняя акция «Видео-открытка»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новогодних окон «Новый год стучит в окно»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«Калейдоскоп наук»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10-11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Шашель Т.В.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М.В., Харина И.В.,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Картышова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Культурно-гуманитарный проект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е классы - фильм «Волшебники»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7 -е классы - фильм «Интервью с неудачником»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 – фильм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Неанисия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Посвящение в «Орлята России»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3,7,11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ср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Утренник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«День дружбы»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О.Ю.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Музейный урок «История Конституции РФ»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 б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>Профориентационное</w:t>
            </w:r>
            <w:proofErr w:type="spellEnd"/>
            <w:r w:rsidRPr="0016081A">
              <w:rPr>
                <w:rFonts w:ascii="PT Astra Serif" w:eastAsia="Calibri" w:hAnsi="PT Astra Serif" w:cs="Cambria"/>
                <w:b/>
                <w:sz w:val="24"/>
                <w:szCs w:val="24"/>
              </w:rPr>
              <w:t xml:space="preserve"> занятие «Пробую профессию в сфере управления и безопасности»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Выставка книг «Сквозь седые века»,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 освобождению Одоева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Спортивная эстафета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освобождению Одоева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 пионерболу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ср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освобождению Одоева от немецко-фашистских захватчиков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дартсу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 стрельбе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 – рефлексия «Мое будущее – моя страна»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спортивной декады на общешкольной линейке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Музейный урок «День освобождения Одоева»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Шашель Т.В.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ср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Новогодние утренники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развлекательная программа «Новогодний калейдоскоп»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Т.В.,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бал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А.А,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</w:t>
            </w:r>
          </w:p>
        </w:tc>
      </w:tr>
    </w:tbl>
    <w:p w:rsidR="0016081A" w:rsidRPr="0016081A" w:rsidRDefault="0016081A" w:rsidP="0016081A"/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  <w:t>ЯНВАРЬ</w:t>
      </w:r>
    </w:p>
    <w:p w:rsidR="0016081A" w:rsidRPr="0016081A" w:rsidRDefault="0016081A" w:rsidP="001608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37"/>
        <w:gridCol w:w="1046"/>
        <w:gridCol w:w="2556"/>
      </w:tblGrid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и чемпионат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Одоевского района по лыжным гонкам 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Белухин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Рекунов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ср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«О наших славных земляках…»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(фотография родственника или члена семьи, который был участником любых войн или военных событий. К фото прикрепляется краткая информация о человеке. Сдать фото до 1.02.2024)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плодородная: узнаю о достижениях агропромышленного комплекса страны»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Культурно-гуманитарный проект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е классы – фильм «За руку с Богом» (качество бескорыстие)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е классы – фильм «Живой город» (качество счастье)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8 – 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Дню защитника Отечества «Память в наших сердцах жива» (от каждого класса три лучшие работы до 25.01.2024) 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ср</w:t>
            </w:r>
          </w:p>
        </w:tc>
        <w:tc>
          <w:tcPr>
            <w:tcW w:w="603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книг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«Порохом пропахшие страницы»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3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в аграрной сфере»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собрание «Особенности воспитания и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социализации школьников»</w:t>
            </w:r>
          </w:p>
          <w:p w:rsidR="0016081A" w:rsidRPr="0016081A" w:rsidRDefault="0016081A" w:rsidP="0016081A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 успеваемости школьников в 1 полугодии 2023-2024 учебного года. </w:t>
            </w:r>
          </w:p>
          <w:p w:rsidR="0016081A" w:rsidRPr="0016081A" w:rsidRDefault="0016081A" w:rsidP="0016081A">
            <w:pPr>
              <w:spacing w:after="0"/>
              <w:ind w:left="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Охрана здоровья школьников. Роль семьи в формировании здорового образа жизни ребенка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Профессиональное самоопределение учащихся. Значение выбора профессии в жизни человека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4.Безопасность на каждый день (профилактика ДТП, пожарной безопасности)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олимпиада младших школьников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начальных классов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rPr>
          <w:trHeight w:val="940"/>
        </w:trPr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3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Открытие месячника военно-патриотического воспитания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Уроки мужества «Мы будем помнить». День воинской славы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Отечественной войны 1812 года.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истории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3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Музейный урок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«79 лет полного снятия блокады Ленинграда»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Тульский край в годы "Гражданской войны"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о Сергее Павловиче Королёве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6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Свистунов В.А.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ср</w:t>
            </w:r>
          </w:p>
        </w:tc>
        <w:tc>
          <w:tcPr>
            <w:tcW w:w="6037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Экскурсия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МБУК «Одоев город-музей»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3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</w:t>
            </w:r>
            <w:proofErr w:type="spellStart"/>
            <w:proofErr w:type="gram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здоровая:узнаю</w:t>
            </w:r>
            <w:proofErr w:type="spellEnd"/>
            <w:proofErr w:type="gram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достижения страны в области медицины и здравоохранения»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rPr>
          <w:trHeight w:val="365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«Символы блокады: от 125 грамм хлеба до Ленинградской симфонии»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gram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Героям Советского Союза Одоевского района.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Героическая оборона Тулы и разгром крымско-турецкой армии на реке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Шиворонь</w:t>
            </w:r>
            <w:proofErr w:type="spellEnd"/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</w:t>
            </w:r>
          </w:p>
        </w:tc>
      </w:tr>
      <w:tr w:rsidR="0016081A" w:rsidRPr="0016081A" w:rsidTr="003A4DAB">
        <w:trPr>
          <w:trHeight w:val="218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Тульский край в годы Северной войны.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Свистунов В.А</w:t>
            </w:r>
          </w:p>
        </w:tc>
      </w:tr>
      <w:tr w:rsidR="0016081A" w:rsidRPr="0016081A" w:rsidTr="003A4DAB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ср</w:t>
            </w:r>
          </w:p>
        </w:tc>
        <w:tc>
          <w:tcPr>
            <w:tcW w:w="603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истории «Тула. Город-Герой»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</w:t>
            </w:r>
          </w:p>
        </w:tc>
      </w:tr>
    </w:tbl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  <w:t>ФЕВРАЛЬ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861"/>
        <w:gridCol w:w="1134"/>
        <w:gridCol w:w="2644"/>
      </w:tblGrid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Акция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«Свет в окне»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(поздравление ветеранов и оказание им помощи)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Акции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«Соберем посылку солдату», «Письмо солдату»</w:t>
            </w:r>
            <w:r w:rsidRPr="0016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«Пробую профессию в области медицины»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Тренинг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«Навыки стрессоустойчивости»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 биатлону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proofErr w:type="gram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Корчак В.А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Культурно-гуманитарный проект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е классы – фильм «Шайба» (качество мужество»)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е классы – фильм «Две девушки и скейтбордисты» (качество великодушие)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е классы – фильм «Две девушки и скейтбордисты» (качество великодушие)</w:t>
            </w:r>
          </w:p>
          <w:p w:rsidR="0016081A" w:rsidRPr="0016081A" w:rsidRDefault="0016081A" w:rsidP="0016081A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1,5,9 – е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мужества «Маленькие герои большой войны»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 добрая: узнаю о профессиях на благо общества»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на благо общества»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чтецов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«Живая классика» (школьный этап)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русского языка и литературы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rPr>
          <w:trHeight w:val="47"/>
        </w:trPr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 «Мы желаем вам здоровья!»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С.А.</w:t>
            </w:r>
          </w:p>
        </w:tc>
      </w:tr>
      <w:tr w:rsidR="0016081A" w:rsidRPr="0016081A" w:rsidTr="003A4DAB">
        <w:trPr>
          <w:trHeight w:val="652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Веселые старты «Сильные, ловкие, быстрые» 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«Россия креативная: узнаю творческие профессии»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конкурс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ну-ка, парни!»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физической культуры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линейка.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Подведение итогов месячника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«Разговоры о важном»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«Пробую творческую профессию»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  <w:t>МАРТ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861"/>
        <w:gridCol w:w="1134"/>
        <w:gridCol w:w="2644"/>
      </w:tblGrid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открытый урок ОБЖ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(приуроченный к празднованию Всемирного дня гражданской обороны)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«8 марта – мамин праздник!»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3A4DAB">
        <w:trPr>
          <w:trHeight w:val="81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rPr>
          <w:trHeight w:val="81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Профилактическая беседа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«Международный день борьбы с наркоманией и наркобизнесом»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– е классы – фильм «Экзамен» (качество аккуратность)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е классы – фильм «Василёк» (качество мотив, побуждение)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фильм «Письма» (качество целомудрие)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2, 6, 10</w:t>
            </w: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Корчак В.А.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«Классные девчонки!»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 день в профессии»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Спортивный конкурс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ну-ка, девочки!»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физкультуры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Внеурочное занятие «Разговоры о важном» 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</w:tc>
        <w:tc>
          <w:tcPr>
            <w:tcW w:w="2644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ср</w:t>
            </w:r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Экологический урок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леса»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«Один день в профессии»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«Посвящение в читатели»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 В.</w:t>
            </w:r>
          </w:p>
        </w:tc>
      </w:tr>
      <w:tr w:rsidR="0016081A" w:rsidRPr="0016081A" w:rsidTr="003A4DAB">
        <w:trPr>
          <w:trHeight w:val="346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86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rPr>
          <w:trHeight w:val="107"/>
        </w:trPr>
        <w:tc>
          <w:tcPr>
            <w:tcW w:w="8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861" w:type="dxa"/>
            <w:shd w:val="clear" w:color="auto" w:fill="FFFFFF" w:themeFill="background1"/>
          </w:tcPr>
          <w:p w:rsidR="0016081A" w:rsidRPr="0016081A" w:rsidRDefault="0016081A" w:rsidP="0016081A">
            <w:pPr>
              <w:tabs>
                <w:tab w:val="left" w:pos="424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ср</w:t>
            </w:r>
          </w:p>
        </w:tc>
        <w:tc>
          <w:tcPr>
            <w:tcW w:w="5861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3A4DAB"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861" w:type="dxa"/>
            <w:shd w:val="clear" w:color="auto" w:fill="auto"/>
          </w:tcPr>
          <w:p w:rsidR="0016081A" w:rsidRPr="0016081A" w:rsidRDefault="0016081A" w:rsidP="0016081A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сериал проекта</w:t>
            </w:r>
          </w:p>
          <w:p w:rsidR="0016081A" w:rsidRPr="0016081A" w:rsidRDefault="0016081A" w:rsidP="0016081A">
            <w:pPr>
              <w:tabs>
                <w:tab w:val="left" w:pos="216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16081A" w:rsidRPr="0016081A" w:rsidTr="003A4DAB">
        <w:trPr>
          <w:trHeight w:val="337"/>
        </w:trPr>
        <w:tc>
          <w:tcPr>
            <w:tcW w:w="8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861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Классное собрание.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Подведение итогов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четверти.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</w:tr>
    </w:tbl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  <w:t>АПРЕЛЬ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05"/>
        <w:gridCol w:w="1134"/>
        <w:gridCol w:w="2551"/>
      </w:tblGrid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Дата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ср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Подготовка к выставке рисунков «Мы за ЗОЖ!»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 сдать 12 апреля)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А. Ю.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rPr>
          <w:trHeight w:val="314"/>
        </w:trPr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Утренняя зарядка «Здоровье в порядке-спасибо зарядке!»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начало в 8:20, спортзал)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 с представителем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ЧОУ ВО «ИНУПБТ»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в инженерной сфере»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Утренняя зарядка «Здоровье в порядке-спасибо зарядке!»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начало в 8:20, спортзал)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старшеклассников.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соревнования по баскетболу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ШМО учителей физической культуры 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rPr>
          <w:trHeight w:val="349"/>
        </w:trPr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Мастер – класс по росписи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игрушки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в рамках Пушкинской карты) для 10 класса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Культурно-гуманитарный проект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е классы – фильм «Крылья»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(качество личная ответственность человека перед самим собой)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фильм «Крылья»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(качество личная ответственность человека перед самим собой)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вечер Андрея Насонова «Пою душой»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об-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ся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1-4 классов (актовый зал, начало в 13:30)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ЦНТиК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ср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Тульская областная филармония «Я её Россией зову»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рамках Пушкинской карты)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rPr>
          <w:trHeight w:val="1977"/>
        </w:trPr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в цифровой сфере»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 для 8-х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 базе районной библиотеки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 рамках Пушкинской карты)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«Детективный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Шерлок!»»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(районная библиотека, начало в 15:20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«Роль родителей в процессе выбора профессии и самоопределения учащихся»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учебного года (предварительные).</w:t>
            </w:r>
          </w:p>
          <w:p w:rsidR="0016081A" w:rsidRPr="0016081A" w:rsidRDefault="0016081A" w:rsidP="002B0F1C">
            <w:pPr>
              <w:numPr>
                <w:ilvl w:val="0"/>
                <w:numId w:val="1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«Родительская поддержка учащихся 9 и 11 классов в период сдачи выпускных экзаменов»</w:t>
            </w:r>
          </w:p>
          <w:p w:rsidR="0016081A" w:rsidRPr="0016081A" w:rsidRDefault="0016081A" w:rsidP="002B0F1C">
            <w:pPr>
              <w:numPr>
                <w:ilvl w:val="0"/>
                <w:numId w:val="1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процессе выбора профессии, приобщение к труду.</w:t>
            </w:r>
          </w:p>
          <w:p w:rsidR="0016081A" w:rsidRPr="0016081A" w:rsidRDefault="0016081A" w:rsidP="002B0F1C">
            <w:pPr>
              <w:numPr>
                <w:ilvl w:val="0"/>
                <w:numId w:val="1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«Сопровождение и поддержка профессионального выбора ребенка со стороны родителей».</w:t>
            </w:r>
          </w:p>
          <w:p w:rsidR="0016081A" w:rsidRPr="0016081A" w:rsidRDefault="0016081A" w:rsidP="002B0F1C">
            <w:pPr>
              <w:numPr>
                <w:ilvl w:val="0"/>
                <w:numId w:val="15"/>
              </w:num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каникулы: организация отдыха, оздоровления и занятости учащихся в летний период.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 «О, космос! Ты - предел моих мечтаний!»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(актовый зал, начало в 12:30)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Выставка  рисунков «Мы за ЗОЖ!»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Коренева Л.А.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А. Ю.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05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Культурно-гуманитарный проект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е классы – фильм «Эра»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(качество мечта)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1-11</w:t>
            </w:r>
          </w:p>
        </w:tc>
        <w:tc>
          <w:tcPr>
            <w:tcW w:w="2551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ср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1F5211">
        <w:trPr>
          <w:trHeight w:val="946"/>
        </w:trPr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в сфере промышленности»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 в рамках «Неделя без турникетов» на базе ГПОУ ТО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Одоевское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отделение «ТКПТС»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 в рамках «Неделя без турникетов» на базе ТГПУ им. Л.Н. Толстого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Технопарк универсальных педагогических компетенций и Педагогического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Мастер-классы Института передовых информационных технологий.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И.В.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Утренник «Земля – наш общий дом!»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5905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Акция «Неделя добра»</w:t>
            </w: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(уборка территории)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Фото-акция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«Мир. Труд. Май » (онлайн-выставка фото, как  дети трудятся дома)</w:t>
            </w: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технологии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 ср</w:t>
            </w:r>
          </w:p>
        </w:tc>
        <w:tc>
          <w:tcPr>
            <w:tcW w:w="5905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Всероссийский урок ОБЖ «День пожарной охраны»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8-9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ОБЖ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Мастер – класс</w:t>
            </w: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«Букет из бумажных гиацинтов»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Мастер – класс</w:t>
            </w: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рисованию «Первомайская открытка»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«Пробую профессию в сфере медицины»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занятие в рамках «Неделя без турникетов» на базе ТГПУ им. Л.Н. Толстого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Технопарк универсальных педагогических компетенций и Педагогического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кванториума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. Мастер-классы </w:t>
            </w:r>
            <w:r w:rsidRPr="0016081A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lastRenderedPageBreak/>
              <w:t>Института передовых информационных технологий.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Муниципальный этап игры «Зарница 2.0»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Диктант Победы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Подготовка к 9 мая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(участие в акции «Окна Победы» для 1- 11 </w:t>
            </w:r>
            <w:proofErr w:type="spellStart"/>
            <w:proofErr w:type="gramStart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.;</w:t>
            </w:r>
            <w:proofErr w:type="gramEnd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участие в акции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«Читаем вместе о Победе» для 5-11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1 чел. от класса)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Родительское собрание будущих первоклассников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Белухин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И.Д.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Барчукова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О.Ю.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Н.В.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час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«История возникновения праздника 1 мая»,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«Праздник Весны и Труда»</w:t>
            </w:r>
          </w:p>
        </w:tc>
        <w:tc>
          <w:tcPr>
            <w:tcW w:w="1134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color w:val="181818"/>
          <w:szCs w:val="24"/>
          <w:lang w:eastAsia="ru-RU"/>
        </w:rPr>
        <w:t>МАЙ</w:t>
      </w:r>
    </w:p>
    <w:tbl>
      <w:tblPr>
        <w:tblW w:w="105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047"/>
        <w:gridCol w:w="1046"/>
        <w:gridCol w:w="2529"/>
      </w:tblGrid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  <w:t>Дата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ср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ПРАЗДНИК ВЕСНЫ И ТРУДА!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«Пробую профессию в креативной сфере»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«Свет в окне»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(Поздравление ветеранов педагогического труда)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Акции «Окна Победы» для 1- 11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.;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участие в акции «Читаем вместе о Победе» 5-11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кл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Культурно-гуманитарный проект «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России»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– е классы – фильм «Наследники Победы»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(качество патриотизм)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8 - е классы – фильм «Навсегда»</w:t>
            </w:r>
          </w:p>
          <w:p w:rsidR="0016081A" w:rsidRPr="001F5211" w:rsidRDefault="001F5211" w:rsidP="001F521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(качество смелость, отвага)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ср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Военно-патриотическая игра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«Салют, Победа!»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Дымкив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К.А.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D99594" w:themeFill="accent2" w:themeFillTint="99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47" w:type="dxa"/>
            <w:shd w:val="clear" w:color="auto" w:fill="D99594" w:themeFill="accent2" w:themeFillTint="99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ДЕНЬ ПОБЕДЫ. ТОРЖЕСТВЕННОЕ ШЕСТВИЕ.</w:t>
            </w:r>
          </w:p>
        </w:tc>
        <w:tc>
          <w:tcPr>
            <w:tcW w:w="1046" w:type="dxa"/>
            <w:shd w:val="clear" w:color="auto" w:fill="D99594" w:themeFill="accent2" w:themeFillTint="99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29" w:type="dxa"/>
            <w:shd w:val="clear" w:color="auto" w:fill="D99594" w:themeFill="accent2" w:themeFillTint="99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rPr>
          <w:trHeight w:val="194"/>
        </w:trPr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Классный час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«Единый день детской дорожной безопасности»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47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ср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rPr>
          <w:trHeight w:val="632"/>
        </w:trPr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1608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занятие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«Моё будущее – моя страна»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Внеурочное занятие </w:t>
            </w: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«Разговоры о важном»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собрания: День государственного флага  РФ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 2021-2022 учебного года.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ТКЧ: «День славянской культуры и письменности»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Книжная выставка </w:t>
            </w: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«Живое слово мудрости»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5-11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Шашель Т.В.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ср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shd w:val="clear" w:color="auto" w:fill="auto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Поведение в походе. Правила поведения на каникулах.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81A" w:rsidRPr="0016081A" w:rsidTr="001F5211">
        <w:tc>
          <w:tcPr>
            <w:tcW w:w="900" w:type="dxa"/>
            <w:shd w:val="clear" w:color="auto" w:fill="FFFFFF" w:themeFill="background1"/>
            <w:vAlign w:val="center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proofErr w:type="spellStart"/>
            <w:r w:rsidRPr="00160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6047" w:type="dxa"/>
            <w:shd w:val="clear" w:color="auto" w:fill="FFFFFF" w:themeFill="background1"/>
            <w:vAlign w:val="center"/>
          </w:tcPr>
          <w:p w:rsidR="0016081A" w:rsidRPr="0016081A" w:rsidRDefault="0016081A" w:rsidP="001F521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  <w:p w:rsidR="0016081A" w:rsidRPr="0016081A" w:rsidRDefault="0016081A" w:rsidP="0016081A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НАЧАЛЬНАЯ ШКОЛА</w:t>
            </w:r>
          </w:p>
        </w:tc>
        <w:tc>
          <w:tcPr>
            <w:tcW w:w="1046" w:type="dxa"/>
            <w:shd w:val="clear" w:color="auto" w:fill="FFFFFF" w:themeFill="background1"/>
          </w:tcPr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</w:t>
            </w:r>
          </w:p>
          <w:p w:rsidR="0016081A" w:rsidRPr="0016081A" w:rsidRDefault="0016081A" w:rsidP="001F52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shd w:val="clear" w:color="auto" w:fill="FFFFFF" w:themeFill="background1"/>
            <w:vAlign w:val="center"/>
          </w:tcPr>
          <w:p w:rsidR="0016081A" w:rsidRPr="0016081A" w:rsidRDefault="001F5211" w:rsidP="001F52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16081A" w:rsidRPr="0016081A" w:rsidRDefault="0016081A" w:rsidP="001608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С.А., Степанова О.Ю.</w:t>
            </w:r>
          </w:p>
        </w:tc>
      </w:tr>
    </w:tbl>
    <w:p w:rsidR="0016081A" w:rsidRPr="0016081A" w:rsidRDefault="0016081A" w:rsidP="0016081A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181818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67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«КЛЮЧЕВЫЕ ОБЩЕШКОЛЬНЫЕ ДЕЛА»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Ключевые дела – это главные традиционные 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коллектив, это общешкольные праздники, классные часы, мультимедийные уроки, исторические часы, мероприятия связанные с общероссийскими, региональными праздниками, памятными датами событиям в России, мире, в которых участвуют все классы.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школьном уровне: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общешкольные праздники – ежегодно проводимые творческие (театрализованные, музыкальные, литературные) дела, связанные со значимыми для детей и педагогов знаменательными датами, в которых участвуют все классы школы.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общешкольные мероприятия, приуроченные к неделям различной направленности.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B7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церемонии награждения (по итогам года) обучающихся и воспитанников, а также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уровне классов: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выбор и делегирование представителей классов в общешкольные советы дел,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ответственных за подготовку основных школьных дел;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участие школьных классов в реализации основных школьных дел;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проведение в рамках класса итогового анализа детьми основных школьных дел.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2023-2024 учебном году ключевыми школьными делами были: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еженедельная церемония поднятия (спуска) Государственного флага РФ;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еженедельный цикл занятий «Разговоры о важном»;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торжественная линейка 1 сентября «День знаний»; линейка, посвященная 79-летию Победы в ВОВ, Осенний бал, Новогодний бал.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праздничные концерты ко Дню учителя,  «Последний звонок»;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классные часы: «Безопасность в школе», «Профилактика дорожно-транспортного травматизма», «Мы против террора», «Мы за ЗОЖ», «День Государственного флага», «День конституции», «Берегите наши земли» и др.;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уроки мужества;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конкурс чтецов, посвященный освобождению Одоева от немецко-фашистских захватчиков среди обучающихся 1-4 классов;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церемония посвящения в «Орлята России»;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спортивные эстафеты «А ну-ка, мальчики!», «А ну-ка, девочки!»;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proofErr w:type="gram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фото-выставка</w:t>
      </w:r>
      <w:proofErr w:type="gram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«Служить Отечеству - великая честь»;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военно-патриотическая игра «Салют, Победа!», посвященная 79-летию Победы в ВОВ;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велопробег «Спасибо деду за Победу!», посвященный 79-летию Победы в ВОВ;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мероприятия, посвященные Дню науки;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акции «Новогоднее окно», «Окна Победы», акция «Добрые крышечки», акция по сбору овощей и фруктов для «Тульской 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самоварочки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областной 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фоточеллендж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«Я люблю свою страну», областные акции «Отец звучит гордо», «Светлое слово – МАМА», акция «Краски детства» по сбору гуманитарной помощи в детские сады города </w:t>
      </w:r>
      <w:proofErr w:type="gram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Мариуполя,  Всероссийский</w:t>
      </w:r>
      <w:proofErr w:type="gram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Эко-марафон Переработка «Сдай макулатуру- спаси дерево!», акция «Письмо солдату», акция «Все для фронта! Все для Победы!» по сбору гуманитарной помощи для участников СВО и др.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утренники для обучающихся начальной школы: «Яркие краски осени!», «Светлое слово – мама!», «Мы желаем вам здоровья!», «Страна доброты», «О, космос! Ты - предел моих мечтаний!», «Земля – наш общий дом!»;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популяризации культурных мероприятий среди молодежи «Пушкинская карта» приняли участие в следующих мероприятия: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мастер-класс «Роспись деревянной ложки»;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«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Осенины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Руси»;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интеллектуальная игра «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Вдемпил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втампадуп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мастер-класс по созданию роликов для социальных сетей;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концерты Тульской филармонии ««Музыка из распахнутого окна», «Родные просторы»;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концерт ОДШИ «Одоевские 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жаворонушки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мастер – класс «Удивительная глина», мастер-класс по изготовлению подарочных свечей из вощины, мастер-класс «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Филимоновская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игрушка»,  спектакль «Как Кощей на Василисе женился»;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экскурсия в Технопарк на базе ТГПУ им Л.Н. Толстого.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 проекта «</w:t>
      </w:r>
      <w:proofErr w:type="spellStart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Киноуроки</w:t>
      </w:r>
      <w:proofErr w:type="spellEnd"/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школах России» с целью духовно-нравственного и патриотического воспитания школьников в школе проходят показы короткометражных фильмов, направленных на формирование тех или иных нравственных качеств, с последующим обсуждением </w:t>
      </w:r>
      <w:r w:rsidRPr="001608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 проведением социальных практик. В 2023-2024 уч. году было проведено более 22 социальных практик. Среди них, например, сбор посылок и писем для участников военной спецоперации на Украине; проводили благоустройство мемориалов и воинских захоронений; проведение акции «Книге – вторая жизнь», помогали расчищать площадку для прогулок в детском саду от снега.</w:t>
      </w:r>
    </w:p>
    <w:p w:rsidR="0016081A" w:rsidRPr="0016081A" w:rsidRDefault="0016081A" w:rsidP="0016081A">
      <w:pPr>
        <w:shd w:val="clear" w:color="auto" w:fill="FFFFFF"/>
        <w:spacing w:after="67"/>
        <w:contextualSpacing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«КЛАССНОЕ РУКОВОДСТВО»</w:t>
      </w:r>
    </w:p>
    <w:p w:rsidR="0016081A" w:rsidRPr="0016081A" w:rsidRDefault="0016081A" w:rsidP="004A6064">
      <w:pPr>
        <w:shd w:val="clear" w:color="auto" w:fill="FFFFFF"/>
        <w:spacing w:after="67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Совершенствование и повышение эффективности воспитательной работы в школе.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Содействие классным руководителям в организации, проектировании и реализации личностно-ориентированного школьников.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Работа школы по формированию и развитию творческого потенциала личности учителя и учащихся.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Повышение методической культуры классных руководителей и, как следствие, повышение уровня воспитанности учащихся.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Совершенствование знаний классных руководителей о методах воспитательной работы и оказание помощи в совершенствовании индивидуального педагогического мастерства вновь назначенным классным руководителям.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Создание методической копилки классных руководителей «Разнообразие форм, методов и приёмов по формированию и развитию творческого потенциала личности учителя и учащихся в рамках внеклассной воспитательной работы» с целью создания условий для обобщения и распространения опыта работы классных руководителей.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Оказание практической помощи в работе молодым классным руководителям в рамках наставничества.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Поощрение и стимулирование развития передового педагогического опыта, творчества и инициативы классных руководителей.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работают 19 классных руководителя в 19 классных коллективах. Составлены планы ВР во всех классах за 2023-2024 учебный год, оформлены социальные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 класса, на основании которых был составлен социальный паспорт школы, утвержден список учащихся для занятий внеурочной деятельностью и дополнительным образованием.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мероприятия показывают, что классные руководители ведут тщательную подготовку к мероприятиям, используя Интернет-ресурсы. В работе применяются различные формы общения, организации деятельности, создается комфортная, творческая обстановка, способствующая развитию личности ребенка.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данные мероприятия, можно отметить хорошую подготовку классных руководителей и активность учащихся (подготовка к праздникам 1 сентября, День учителя, утренники, Осенний бал, Новый год, мероприятиям в рамках гражданско-патриотического месячника, военно-патриотическая игра «Салют, Победа!»).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 следует отметить и недостатки, которые выявились при анализе воспитательной работы, проводимой классными руководителями, а именно: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низком уровне ведется работа по организации классного самоуправления.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достаточное количество классов участвует в конкурсах муниципального и областных уровней.</w:t>
      </w:r>
    </w:p>
    <w:p w:rsidR="004A6064" w:rsidRDefault="004A6064" w:rsidP="0016081A">
      <w:pPr>
        <w:shd w:val="clear" w:color="auto" w:fill="FFFFFF"/>
        <w:spacing w:after="67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67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 «САМОУПРАВЛЕНИЕ»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Развитие самоуправленческих начал в коллективе является одним из важнейших условий для воспитания учащихся. Деятельность органов самоуправления руководствуется документами: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Закон РФ «Об образовании в Российской Федерации»;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Конвенция о правах ребенка;</w:t>
      </w:r>
    </w:p>
    <w:p w:rsidR="0016081A" w:rsidRPr="0016081A" w:rsidRDefault="0016081A" w:rsidP="004A6064">
      <w:pPr>
        <w:shd w:val="clear" w:color="auto" w:fill="FFFFFF"/>
        <w:spacing w:after="67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Положение по самоуправлению;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в школе функционировал Совет старшеклассников – орган школьного ученического самоуправления, который участвует в планировании общешкольных дел и их организации.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работал в соответствии с планом, который был составлен совместно со старшим вожатым. В течение года регулярно проводились заседания, в рамках которых осуществлялись: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планирование ключевых школьных дел;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вопросов успеваемости, посещаемости, дисциплины;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дежурства по школе и классам;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информационных стендов.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организована работа первичной организации РДДМ. В течение года ученическое самоуправление принимало активное участие в образовательных и развлекательных выездах, фестивалях и конкурсах: фестиваль «Город детства» в Тульском Кремле, муниципальный фестиваль художественной самодеятельности «Серпантин талантов» и др.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активисты школы участвовали в организации и проведении онлайн-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квиза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посвященного «Дню науки», фестиваля «Движение первых», в акции «Письмо солдату» и «Новогодних ёлках» в рамках наставничества для начальной школы, оформление школы к праздникам и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внутришкольным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мероприятиям, подготовка поздравлений и акций к праздникам.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самоуправления ребята учатся делиться своими достижениями и недостатками, давать объективную критику друг другу, и объективно оценивать работу друг друга. Отношения активистов и эффективность работы за прошедший год значительно улучшились.</w:t>
      </w:r>
    </w:p>
    <w:p w:rsidR="0016081A" w:rsidRPr="0016081A" w:rsidRDefault="0016081A" w:rsidP="004A6064">
      <w:pPr>
        <w:shd w:val="clear" w:color="auto" w:fill="FFFFFF"/>
        <w:spacing w:after="67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2023-2024 учебном году на базе 8 «А» класса под руководством Дубининой Т.С. был организован отряд ЮИД (юные инспекторы движения). Работа кружка проводилась в соответствии с утвержденным планом. Занятия проводились 1 раз в неделю по утвержденной программе.</w:t>
      </w:r>
      <w:r w:rsidRPr="0016081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ЮИДовцы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активной пропагандой по изучению правил дорожного движения среди учащихся нашей школы. В течение учебного года были проведены следующие мероприятия и акции: в рамках проекта «Каникулы-онлайн 2024» отряд ЮИД запустил фотоконкурс «Завтрак с ПДД», акция «Помогите птицам зимой», профилактические беседы по ПДД для учеников начальной школы, а также ребят дошкольной группы д/с «Березка».</w:t>
      </w:r>
    </w:p>
    <w:p w:rsidR="004C765B" w:rsidRDefault="004C765B" w:rsidP="0016081A">
      <w:pPr>
        <w:shd w:val="clear" w:color="auto" w:fill="FFFFFF"/>
        <w:spacing w:after="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081A" w:rsidRPr="0016081A" w:rsidRDefault="0016081A" w:rsidP="0016081A">
      <w:pPr>
        <w:shd w:val="clear" w:color="auto" w:fill="FFFFFF"/>
        <w:spacing w:after="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«ШКОЛЬНЫЙ УРОК»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Реализация воспитательного потенциала уроков в течение 2023-2024 учебного года предусматривала: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включение учителями в рабочие программы учебных предметов тематики в соответствии с календарным планом воспитательной работы школы;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использование методов и технологий, оказывающих воздействие на личность в соответствии с воспитательным идеалом, целью и задачами воспитания;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взаимодействию, игровых методик;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побуждение обучающихся соблюдать на уроке нормы поведения, правила общения со сверстниками и педагогами, соответствующие Уставу МКОУ «ОСОШ имени Героя Советского Союза А.Д. Виноградова» доброжелательной атмосферы;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инициирование и поддержка исследовательской деятельности в форме индивидуальных и групповых проектов, приобрести навыки самостоятельного проблемы, генерирования и оформления уважительного отношения к чужим идеям, публичного выступления, аргументирования и отстаивания своей точки зрения.</w:t>
      </w:r>
    </w:p>
    <w:p w:rsidR="0016081A" w:rsidRPr="0016081A" w:rsidRDefault="0016081A" w:rsidP="0016081A">
      <w:pPr>
        <w:shd w:val="clear" w:color="auto" w:fill="FFFFFF"/>
        <w:spacing w:after="67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Поводя итоги реализации модуля «Урочная деятельность», сделан вывод о единстве учебной и воспитательной деятельности по основным направлениям воспитания в соответствии с ФГОС: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гражданское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патриотическое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духовно-нравственное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эстетическое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физическое воспитание, формирование культуры здорового образа жизни и эмоционального благополучия;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трудовое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экологическое воспитание;</w:t>
      </w:r>
    </w:p>
    <w:p w:rsidR="0016081A" w:rsidRPr="0016081A" w:rsidRDefault="0016081A" w:rsidP="0016081A">
      <w:pPr>
        <w:shd w:val="clear" w:color="auto" w:fill="FFFFFF"/>
        <w:spacing w:after="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ценности научного познания.</w:t>
      </w:r>
    </w:p>
    <w:p w:rsidR="0016081A" w:rsidRPr="0016081A" w:rsidRDefault="0016081A" w:rsidP="0016081A">
      <w:pPr>
        <w:shd w:val="clear" w:color="auto" w:fill="FFFFFF"/>
        <w:spacing w:after="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«ПРОФОРИЕНТАЦИЯ»</w:t>
      </w:r>
    </w:p>
    <w:p w:rsidR="0016081A" w:rsidRPr="0016081A" w:rsidRDefault="0016081A" w:rsidP="004A6064">
      <w:pPr>
        <w:shd w:val="clear" w:color="auto" w:fill="FFFFFF"/>
        <w:spacing w:after="0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оказания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Направления работы: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формирование положительного отношения учащихся к труду;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профессиональных планов школьников выпускных классов;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выявление структуры интересов и склонностей учащихся;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проведение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профконсультаций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школьников;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осуществление психофизиологической диагностики способностей;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работы с родителями о выборе профессии их детьми;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экскурсий на предприятия, в организации поселка.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2023-2024 учебном году для обучающихся 6-11 классов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профориетационная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 велась через курс внеурочной деятельности «Россия – мои горизонты»</w:t>
      </w:r>
      <w:r w:rsidR="00682C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(«Билет в будущее»)</w:t>
      </w: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16081A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Курс внеурочной деятельности «Россия – мои горизонты» направлен на формирование у школьников готовности к профессиональному самоопределению, ознакомление их с миром профессий и рынком </w:t>
      </w: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труда. В рамках курса каждый ученик сможет пройти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профдиагностику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получить предложения по индивидуальной профессиональной траектории.</w:t>
      </w:r>
    </w:p>
    <w:p w:rsidR="0016081A" w:rsidRPr="0016081A" w:rsidRDefault="0016081A" w:rsidP="004A6064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учебного были организованы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профориентационные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беседы с сотрудниками МЧС России, встречи с сотрудниками колледжей, с сотрудниками предприятий, организаций и учреждений Тульской области.</w:t>
      </w:r>
    </w:p>
    <w:p w:rsidR="0016081A" w:rsidRPr="0016081A" w:rsidRDefault="0016081A" w:rsidP="0016081A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МОДУЛЬ «РАБОТА С РОДИТЕЛЯМИ»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Воспитательный процесс в школе невозможен без тесного сотрудничества с родителями учеников. Согласно протоколам родительских собраний отмечено, что в каждом классе создан родительский комитет. При непосредственном участии родительской общественности утверждается уклад школьной жизни внешний вид и форма обучающихся, контролируется школьное питание, посещение кружков внеурочной деятельности и дополнительного образования.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2023-2024 учебном году в данном направлении в школе реализованы следующие мероприятия: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изучение семей обучающихся (составление социального паспорта класса, школы);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организация педагогического просвещения родителей через систему родительских собраний, тематических и индивидуальных консультаций, собеседований;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организация и проведение совместных мероприятий детей и родителей (День Знаний, День Учителя, День матери, Новый год, украшение учебных кабинетов к Новому году, День защитника Отечества, 8 Марта, участие в благотворительных акциях добра, Дне открытых дверей, Последний звонок и выпускные, социальные акции;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поощрение личной инициативы родителей, которые активно участвуют в жизни класса и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школы.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течение учебного года проведены 4 общешкольных родительских собраний, на которых рассматривались следующие вопросы: переход на обучение по ФГОС НОО, ООО третьего поколения, организация воспитательного процесса (нововведения); ознакомление родителей с правилами внутреннего распорядка, школьная форма, об использовании устройств мобильной связи в образовательном учреждении; организация школьного питания; организация дополнительного образования и внеурочной деятельности; профилактика и безопасность (правила пожарной безопасности, профилактика ДТП, антитеррористическая безопасность, </w:t>
      </w:r>
      <w:proofErr w:type="spellStart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кибербезопасность</w:t>
      </w:r>
      <w:proofErr w:type="spellEnd"/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 взаимодействие школы и семьи по профилактике противоправного поведения; подготовка к ЕГЭ; организация летней занятости.</w:t>
      </w:r>
    </w:p>
    <w:p w:rsidR="0016081A" w:rsidRPr="0016081A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постоянные участники и организаторы классных праздников, экскурсионных поездок, которые организуются для обучающихся. Классные руководители работают в тесном контакте с родителями и учителями-предметниками, это благотворно влияет на предупреждение и разрешение конфликтов между учителями и учениками.</w:t>
      </w:r>
    </w:p>
    <w:p w:rsidR="002801A2" w:rsidRPr="0010388B" w:rsidRDefault="0016081A" w:rsidP="004A6064">
      <w:pPr>
        <w:shd w:val="clear" w:color="auto" w:fill="FFFFFF"/>
        <w:spacing w:after="67"/>
        <w:ind w:left="-28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60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проделанную работу за 2023-2024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2801A2" w:rsidRPr="0010388B" w:rsidRDefault="002801A2" w:rsidP="004A6064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проводимых мероприятиях активное участие принимали большинство обучающихся школы с 1-11 классы, классные руководители, учителя – предметники, библиотекарь, родители. Все запланированные мероприятия были проведены, подготовлены на высоком профессиональном и эстетическом уровне.</w:t>
      </w:r>
    </w:p>
    <w:p w:rsidR="002801A2" w:rsidRPr="0010388B" w:rsidRDefault="002801A2" w:rsidP="004A6064">
      <w:pPr>
        <w:spacing w:after="0"/>
        <w:ind w:left="-284" w:right="18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88B">
        <w:rPr>
          <w:rFonts w:ascii="Times New Roman" w:eastAsia="Times New Roman" w:hAnsi="Times New Roman" w:cs="Times New Roman"/>
          <w:sz w:val="24"/>
          <w:szCs w:val="24"/>
        </w:rPr>
        <w:t>Тесная связь налажена с работниками районной библиотеки, с работниками музеев п. Одоева -  «Одоев-город-музей»,  «</w:t>
      </w:r>
      <w:proofErr w:type="spellStart"/>
      <w:r w:rsidRPr="0010388B">
        <w:rPr>
          <w:rFonts w:ascii="Times New Roman" w:eastAsia="Times New Roman" w:hAnsi="Times New Roman" w:cs="Times New Roman"/>
          <w:sz w:val="24"/>
          <w:szCs w:val="24"/>
        </w:rPr>
        <w:t>Одоевское</w:t>
      </w:r>
      <w:proofErr w:type="spellEnd"/>
      <w:r w:rsidRPr="0010388B">
        <w:rPr>
          <w:rFonts w:ascii="Times New Roman" w:eastAsia="Times New Roman" w:hAnsi="Times New Roman" w:cs="Times New Roman"/>
          <w:sz w:val="24"/>
          <w:szCs w:val="24"/>
        </w:rPr>
        <w:t xml:space="preserve"> княжество», </w:t>
      </w:r>
      <w:proofErr w:type="spellStart"/>
      <w:r w:rsidRPr="0010388B">
        <w:rPr>
          <w:rFonts w:ascii="Times New Roman" w:eastAsia="Times New Roman" w:hAnsi="Times New Roman" w:cs="Times New Roman"/>
          <w:sz w:val="24"/>
          <w:szCs w:val="24"/>
        </w:rPr>
        <w:t>Филимоновская</w:t>
      </w:r>
      <w:proofErr w:type="spellEnd"/>
      <w:r w:rsidRPr="0010388B">
        <w:rPr>
          <w:rFonts w:ascii="Times New Roman" w:eastAsia="Times New Roman" w:hAnsi="Times New Roman" w:cs="Times New Roman"/>
          <w:sz w:val="24"/>
          <w:szCs w:val="24"/>
        </w:rPr>
        <w:t xml:space="preserve"> игрушка, «Музей </w:t>
      </w:r>
      <w:r w:rsidRPr="0010388B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Советской игрушки»,  подготовленные и проведенные ими мероприятия оказывают большую помощь в работе по направлению нравствен</w:t>
      </w:r>
      <w:r w:rsidR="0010388B" w:rsidRPr="0010388B">
        <w:rPr>
          <w:rFonts w:ascii="Times New Roman" w:eastAsia="Times New Roman" w:hAnsi="Times New Roman" w:cs="Times New Roman"/>
          <w:sz w:val="24"/>
          <w:szCs w:val="24"/>
        </w:rPr>
        <w:t xml:space="preserve">ное и эстетическое воспитание. </w:t>
      </w:r>
    </w:p>
    <w:p w:rsidR="002801A2" w:rsidRPr="002801A2" w:rsidRDefault="002801A2" w:rsidP="004A6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Виды внеурочной деятельности: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ВНЕУРОЧНАЯ ДЕЯТЕЛЬНОСТЬ 1 УРОВНЯ ОБРАЗОВАНИЯ</w:t>
      </w:r>
    </w:p>
    <w:p w:rsidR="0010388B" w:rsidRDefault="002801A2" w:rsidP="004A60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требованиями ФГОС НОО внеурочная деятельность в начальных классах организуется по следующим направлениям развития личности:</w:t>
      </w:r>
    </w:p>
    <w:tbl>
      <w:tblPr>
        <w:tblW w:w="108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984"/>
        <w:gridCol w:w="1701"/>
        <w:gridCol w:w="1743"/>
      </w:tblGrid>
      <w:tr w:rsidR="0010388B" w:rsidTr="0010388B">
        <w:trPr>
          <w:trHeight w:val="39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388B" w:rsidRDefault="0010388B" w:rsidP="00324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0388B" w:rsidTr="004A6064">
        <w:trPr>
          <w:trHeight w:val="25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388B" w:rsidRDefault="0010388B" w:rsidP="00324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388B" w:rsidRDefault="0010388B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</w:tr>
      <w:tr w:rsidR="0010388B" w:rsidTr="004A6064">
        <w:trPr>
          <w:trHeight w:val="70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Информационно-просветительские занятия патриотической,</w:t>
            </w:r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нравственной и экологической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8B" w:rsidRPr="0063655D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Pr="0063655D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B" w:rsidTr="004A6064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Формирование функциональной грамотности обучающихся</w:t>
            </w:r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(в том числе финансовой грамотности)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грамотности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4A6064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для жизни    2 а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грамотности 2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грамотности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финансовой грамотности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</w:tr>
      <w:tr w:rsidR="0010388B" w:rsidTr="004A6064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профориентационных</w:t>
            </w:r>
            <w:proofErr w:type="spellEnd"/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интересов и потребностей обучающихся (в том числе основы предпринимательства).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шагов в будущее  2 а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388B" w:rsidRDefault="0010388B" w:rsidP="0032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  2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а, б</w:t>
            </w:r>
          </w:p>
        </w:tc>
      </w:tr>
      <w:tr w:rsidR="0010388B" w:rsidTr="004A6064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связанные с реализацией особых интеллектуальных и</w:t>
            </w:r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социокультурных потребностей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английский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Увлекательный английский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88B" w:rsidTr="004A606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направленные на удовлетворение интересов и потребностей</w:t>
            </w:r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обучающихся в творческом и физическом развитии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Спортивные игры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Спортивные игры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Спортивные игры 3аб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Спортивные игры 4аб</w:t>
            </w:r>
          </w:p>
        </w:tc>
      </w:tr>
      <w:tr w:rsidR="0010388B" w:rsidTr="004A606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направленные на удовлетворение социальных интересов и</w:t>
            </w:r>
          </w:p>
          <w:p w:rsidR="0010388B" w:rsidRDefault="0010388B" w:rsidP="00324C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 и знай свой отчий край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  <w:p w:rsidR="0010388B" w:rsidRDefault="0010388B" w:rsidP="00324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</w:t>
            </w:r>
          </w:p>
        </w:tc>
      </w:tr>
      <w:tr w:rsidR="0010388B" w:rsidTr="004A606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388B" w:rsidRDefault="0010388B" w:rsidP="0032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388B" w:rsidRDefault="0010388B" w:rsidP="00324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 часов</w:t>
            </w:r>
          </w:p>
        </w:tc>
      </w:tr>
    </w:tbl>
    <w:p w:rsidR="004A6064" w:rsidRDefault="004A6064" w:rsidP="004A6064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1A2" w:rsidRPr="002801A2" w:rsidRDefault="004A6064" w:rsidP="004A606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801A2" w:rsidRPr="002801A2">
        <w:rPr>
          <w:rFonts w:ascii="Times New Roman" w:hAnsi="Times New Roman" w:cs="Times New Roman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школы, которая предоставляет обучающимся возможность выбора широкого спектра занятий, направленных на их развитие. Результаты внеурочной деятельности младших школьников представлены в рамках программы «Портфолио».</w:t>
      </w:r>
    </w:p>
    <w:p w:rsidR="002801A2" w:rsidRPr="002801A2" w:rsidRDefault="002801A2" w:rsidP="004A606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 начальных классов удалось создать образовательную среду, обеспечивающую развитие учеников.</w:t>
      </w:r>
    </w:p>
    <w:p w:rsidR="004A6064" w:rsidRDefault="002801A2" w:rsidP="002801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</w:p>
    <w:p w:rsidR="002801A2" w:rsidRPr="002801A2" w:rsidRDefault="002801A2" w:rsidP="002801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ВНЕУРОЧНАЯ ДЕЯТЕЛЬНОСТЬ 2 УРОВНЯ ОБРАЗОВАНИЯ</w:t>
      </w:r>
    </w:p>
    <w:p w:rsidR="002801A2" w:rsidRDefault="002801A2" w:rsidP="004A60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требованиям ФГОС ООО внеурочная деятельность на основном уровне образования ведется по следующим направлениям</w:t>
      </w:r>
    </w:p>
    <w:tbl>
      <w:tblPr>
        <w:tblStyle w:val="43"/>
        <w:tblW w:w="107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6237"/>
        <w:gridCol w:w="992"/>
        <w:gridCol w:w="1392"/>
      </w:tblGrid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занятий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Формирование функциональной грамотности обучающихся (в том числе финансовой грамотности)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естественные науки (биология) для 5 – 7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 а, 5 б, 6 б, 7 а, 7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 xml:space="preserve">Умный кошелек (финансовая грамотность)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Экологические исследования (ТР)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Основы смыслового чтения и работа с текстом.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профориентационных</w:t>
            </w:r>
            <w:proofErr w:type="spellEnd"/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 xml:space="preserve"> интересов и потребностей обучающихся (в том числе основы предпринимательства).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 а, 5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6 а, 6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7 а, 7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8 а, 8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Технология. Хозяюшка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Технология. Проектная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7 б, 8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Технология: проектная и исследовательская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Экологические исследования (ТР)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потребностей</w:t>
            </w:r>
            <w:proofErr w:type="gramEnd"/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 xml:space="preserve"> обучающихся в творческом и физическом развитии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Я выбираю ГТО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324C11">
              <w:rPr>
                <w:rFonts w:ascii="TimesNewRoman" w:hAnsi="TimesNewRoman" w:cs="TimesNewRoman"/>
                <w:b/>
                <w:i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Очерки истории и культуры Тульского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5 а, 5 б</w:t>
            </w:r>
          </w:p>
        </w:tc>
      </w:tr>
      <w:tr w:rsidR="00324C11" w:rsidRPr="00324C11" w:rsidTr="00324C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324C11" w:rsidRDefault="00324C11" w:rsidP="0032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C11">
              <w:rPr>
                <w:rFonts w:ascii="Times New Roman" w:hAnsi="Times New Roman" w:cs="Times New Roman"/>
                <w:sz w:val="24"/>
                <w:szCs w:val="24"/>
              </w:rPr>
              <w:t>6 а, 6 б</w:t>
            </w:r>
          </w:p>
        </w:tc>
      </w:tr>
    </w:tbl>
    <w:p w:rsidR="002801A2" w:rsidRPr="002801A2" w:rsidRDefault="002801A2" w:rsidP="00324C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801A2" w:rsidRPr="002801A2" w:rsidRDefault="002801A2" w:rsidP="002801A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 НА 3 УРОВНЕ ОБРАЗОВАНИЯ</w:t>
      </w:r>
    </w:p>
    <w:p w:rsidR="002801A2" w:rsidRDefault="002801A2" w:rsidP="004A606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ФГОС СОО на среднем уровне образования внеурочная деятельность ведется по следующим направлениям</w:t>
      </w:r>
    </w:p>
    <w:p w:rsidR="00324C11" w:rsidRDefault="00324C11" w:rsidP="002801A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402"/>
        <w:gridCol w:w="1134"/>
        <w:gridCol w:w="994"/>
        <w:gridCol w:w="1172"/>
      </w:tblGrid>
      <w:tr w:rsidR="00324C11" w:rsidTr="00324C11">
        <w:trPr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contextualSpacing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курса  внеурочной деятельности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24C11" w:rsidTr="00324C11">
        <w:trPr>
          <w:trHeight w:val="1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24C11" w:rsidTr="004A6064">
        <w:trPr>
          <w:trHeight w:val="18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Информационно-просветительские занятия патриотической,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нравственной и экологической направленности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24C11" w:rsidRPr="00D66501" w:rsidTr="004A6064">
        <w:trPr>
          <w:trHeight w:val="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Формирование функциональной грамотности обучающихся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(в том числе финансовой грамотности)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Математическая грамотность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Умный кошелек (финансовая грамотность)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Pr="00D6650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4C11" w:rsidTr="00324C1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>
              <w:rPr>
                <w:rFonts w:ascii="TimesNewRoman" w:hAnsi="TimesNewRoman" w:cs="TimesNewRoman"/>
                <w:sz w:val="24"/>
                <w:szCs w:val="24"/>
              </w:rPr>
              <w:t>профориентационных</w:t>
            </w:r>
            <w:proofErr w:type="spellEnd"/>
          </w:p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интересов и потребностей обучающихся (в том числе основы предпринимательства).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мои горизонты.</w:t>
            </w:r>
            <w:r w:rsidRPr="0068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87A8C">
              <w:rPr>
                <w:rFonts w:ascii="Times New Roman" w:hAnsi="Times New Roman" w:cs="Times New Roman"/>
                <w:sz w:val="24"/>
                <w:szCs w:val="24"/>
              </w:rPr>
              <w:t>и моя профессия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324C11" w:rsidTr="00324C1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связанные с реализацией особых интеллектуальных и</w:t>
            </w:r>
          </w:p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социокультурных 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8C">
              <w:rPr>
                <w:rFonts w:ascii="Times New Roman" w:hAnsi="Times New Roman" w:cs="Times New Roman"/>
                <w:sz w:val="24"/>
                <w:szCs w:val="24"/>
              </w:rPr>
              <w:t>Химия и жизнь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всех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324C11" w:rsidTr="00324C1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направленные на удовлетворение интересов и потребностей</w:t>
            </w:r>
          </w:p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обучающихся в творческом и физическом развитии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выбираю ГТО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24C11" w:rsidTr="00324C11">
        <w:trPr>
          <w:trHeight w:val="4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C11" w:rsidRDefault="00324C11" w:rsidP="00324C1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Занятия, направленные на удовлетворение социальных интересов и</w:t>
            </w:r>
          </w:p>
          <w:p w:rsidR="00324C11" w:rsidRDefault="00324C11" w:rsidP="00324C1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потребностей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Тульский край – земля силы и таланта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324C11" w:rsidRDefault="00324C11" w:rsidP="00324C11">
            <w:pPr>
              <w:widowControl w:val="0"/>
              <w:suppressAutoHyphens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:rsidR="00324C11" w:rsidRPr="002801A2" w:rsidRDefault="00324C11" w:rsidP="00324C11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801A2" w:rsidRPr="002801A2" w:rsidTr="0016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4A60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Творческие объединения, кружки: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и реализуются в рамках внеурочной деятельности и дополнительного образования. </w:t>
      </w:r>
    </w:p>
    <w:p w:rsidR="002801A2" w:rsidRPr="002801A2" w:rsidRDefault="002801A2" w:rsidP="004A60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конкретных социально-образовательных заказов обучающихся, углубленного изучения ими предметов и получения более качественного образования в школе работали предметные кружки, велись групповые занятия с учащимися в рамках внеурочной деятельности, предусмотренной введением ФГОС НОО, ООО, СОО.</w:t>
      </w:r>
    </w:p>
    <w:tbl>
      <w:tblPr>
        <w:tblStyle w:val="37"/>
        <w:tblpPr w:leftFromText="180" w:rightFromText="180" w:vertAnchor="text" w:horzAnchor="margin" w:tblpXSpec="center" w:tblpY="255"/>
        <w:tblW w:w="11125" w:type="dxa"/>
        <w:tblLook w:val="04A0" w:firstRow="1" w:lastRow="0" w:firstColumn="1" w:lastColumn="0" w:noHBand="0" w:noVBand="1"/>
      </w:tblPr>
      <w:tblGrid>
        <w:gridCol w:w="3759"/>
        <w:gridCol w:w="3699"/>
        <w:gridCol w:w="3667"/>
      </w:tblGrid>
      <w:tr w:rsidR="002801A2" w:rsidRPr="002801A2" w:rsidTr="00161295">
        <w:tc>
          <w:tcPr>
            <w:tcW w:w="3759" w:type="dxa"/>
          </w:tcPr>
          <w:p w:rsidR="002801A2" w:rsidRPr="002801A2" w:rsidRDefault="00324C11" w:rsidP="002801A2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2021 – 2022</w:t>
            </w:r>
            <w:r w:rsidR="002801A2" w:rsidRPr="002801A2">
              <w:rPr>
                <w:rFonts w:ascii="Times New Roman" w:hAnsi="Times New Roman" w:cs="Times New Roman"/>
                <w:b/>
                <w:sz w:val="20"/>
              </w:rPr>
              <w:t xml:space="preserve"> уч. г.</w:t>
            </w:r>
          </w:p>
        </w:tc>
        <w:tc>
          <w:tcPr>
            <w:tcW w:w="3699" w:type="dxa"/>
          </w:tcPr>
          <w:p w:rsidR="002801A2" w:rsidRPr="002801A2" w:rsidRDefault="00324C11" w:rsidP="002801A2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2022 – 2023</w:t>
            </w:r>
            <w:r w:rsidR="002801A2" w:rsidRPr="002801A2">
              <w:rPr>
                <w:rFonts w:ascii="Times New Roman" w:hAnsi="Times New Roman" w:cs="Times New Roman"/>
                <w:b/>
                <w:sz w:val="20"/>
              </w:rPr>
              <w:t xml:space="preserve"> уч. г.</w:t>
            </w:r>
          </w:p>
        </w:tc>
        <w:tc>
          <w:tcPr>
            <w:tcW w:w="3667" w:type="dxa"/>
          </w:tcPr>
          <w:p w:rsidR="002801A2" w:rsidRPr="002801A2" w:rsidRDefault="00324C11" w:rsidP="002801A2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2023 – 2024</w:t>
            </w:r>
            <w:r w:rsidR="002801A2" w:rsidRPr="002801A2">
              <w:rPr>
                <w:rFonts w:ascii="Times New Roman" w:hAnsi="Times New Roman" w:cs="Times New Roman"/>
                <w:b/>
                <w:sz w:val="20"/>
              </w:rPr>
              <w:t xml:space="preserve"> уч. г.</w:t>
            </w:r>
          </w:p>
        </w:tc>
      </w:tr>
      <w:tr w:rsidR="002801A2" w:rsidRPr="002801A2" w:rsidTr="00161295">
        <w:tc>
          <w:tcPr>
            <w:tcW w:w="3759" w:type="dxa"/>
          </w:tcPr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11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«Русский язык в формате ЕГЭ»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«Подготовка к ЕГЭ по математике»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«Подготовка к ЕГЭ по физике»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«История в лицах»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«Практическое обществознание»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10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«Русский язык: теория и практика»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«Физика человека»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lastRenderedPageBreak/>
              <w:t>«Математика для всех»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«Решение задач по химии»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ФИЗИКА вокруг нас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10 – 11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 Я выбираю ГТО»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9 класс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2801A2">
              <w:rPr>
                <w:rFonts w:ascii="Times New Roman" w:hAnsi="Times New Roman" w:cs="Times New Roman"/>
                <w:sz w:val="20"/>
              </w:rPr>
              <w:t>Подготовка к ОГЭ по русскому языку»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 xml:space="preserve"> «Подготовка к ОГЭ по математике»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«Подготовка к ОГЭ по биологии. За страницами учебника»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«Подготовка к ОГЭ по географии»</w:t>
            </w:r>
          </w:p>
          <w:p w:rsidR="00324C11" w:rsidRPr="002801A2" w:rsidRDefault="00324C11" w:rsidP="00324C11">
            <w:pPr>
              <w:ind w:left="810" w:hanging="243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«Подготовка к ОГЭ по обществознанию»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«Финансовая грамотность»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«Занимательная информатика»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«Музейное дело»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 xml:space="preserve">«Искусство танца.» 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8 класс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 xml:space="preserve">Экологические исследования 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Занимательная математика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7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0"/>
              </w:rPr>
              <w:t>Физикон</w:t>
            </w:r>
            <w:proofErr w:type="spellEnd"/>
            <w:r w:rsidRPr="002801A2">
              <w:rPr>
                <w:rFonts w:ascii="Times New Roman" w:hAnsi="Times New Roman" w:cs="Times New Roman"/>
                <w:sz w:val="20"/>
              </w:rPr>
              <w:t xml:space="preserve"> (ТР)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6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Юный музеевед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Школьное лесничество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5 класс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Английский с удовольствием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Занимательная география</w:t>
            </w:r>
          </w:p>
          <w:p w:rsidR="00324C11" w:rsidRPr="002801A2" w:rsidRDefault="00324C11" w:rsidP="00324C11">
            <w:pPr>
              <w:ind w:left="810" w:hanging="24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5 – 9 классы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Технология. Исследовательская и проектная деятельность.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Технология. Творческая мастерская.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Технология. Хозяюшка.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Я выбираю ГТО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 xml:space="preserve">8 – 11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2801A2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Барабанщицы  «Волейбол»</w:t>
            </w:r>
          </w:p>
          <w:p w:rsidR="00324C11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 xml:space="preserve">4 – 7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2801A2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2801A2"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2801A2" w:rsidRPr="002801A2" w:rsidRDefault="00324C11" w:rsidP="00324C11">
            <w:pPr>
              <w:ind w:left="8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b/>
                <w:sz w:val="20"/>
              </w:rPr>
              <w:t>4 класс</w:t>
            </w:r>
            <w:r>
              <w:rPr>
                <w:rFonts w:ascii="Times New Roman" w:hAnsi="Times New Roman" w:cs="Times New Roman"/>
                <w:sz w:val="20"/>
              </w:rPr>
              <w:t>: Радуга ритмов</w:t>
            </w:r>
          </w:p>
        </w:tc>
        <w:tc>
          <w:tcPr>
            <w:tcW w:w="3699" w:type="dxa"/>
          </w:tcPr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lastRenderedPageBreak/>
              <w:t>« Трудности русского языка» (ОГЭ)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«Трудные случаи орфографии и пунктуации» (ОГЭ)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«Русский язык: теория и практика»</w:t>
            </w:r>
            <w:r>
              <w:rPr>
                <w:rFonts w:ascii="Times New Roman" w:hAnsi="Times New Roman" w:cs="Times New Roman"/>
                <w:sz w:val="20"/>
              </w:rPr>
              <w:t xml:space="preserve"> (ЕГЭ)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«Решение географических задач»</w:t>
            </w:r>
            <w:r>
              <w:rPr>
                <w:rFonts w:ascii="Times New Roman" w:hAnsi="Times New Roman" w:cs="Times New Roman"/>
                <w:sz w:val="20"/>
              </w:rPr>
              <w:t xml:space="preserve"> (ОГЭ)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«Физика: удивительное рядом»</w:t>
            </w:r>
            <w:r>
              <w:rPr>
                <w:rFonts w:ascii="Times New Roman" w:hAnsi="Times New Roman" w:cs="Times New Roman"/>
                <w:sz w:val="20"/>
              </w:rPr>
              <w:t xml:space="preserve"> (ТР)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 xml:space="preserve">«Методика решения задач по 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физике»</w:t>
            </w:r>
            <w:r>
              <w:rPr>
                <w:rFonts w:ascii="Times New Roman" w:hAnsi="Times New Roman" w:cs="Times New Roman"/>
                <w:sz w:val="20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«Сдам ЕГЭ: решение математических задач»</w:t>
            </w:r>
            <w:r>
              <w:rPr>
                <w:rFonts w:ascii="Times New Roman" w:hAnsi="Times New Roman" w:cs="Times New Roman"/>
                <w:sz w:val="20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«Решение математических задач»</w:t>
            </w:r>
            <w:r>
              <w:rPr>
                <w:rFonts w:ascii="Times New Roman" w:hAnsi="Times New Roman" w:cs="Times New Roman"/>
                <w:sz w:val="20"/>
              </w:rPr>
              <w:t xml:space="preserve"> 9кл</w:t>
            </w: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«Общество в современном мире»</w:t>
            </w:r>
            <w:r>
              <w:rPr>
                <w:rFonts w:ascii="Times New Roman" w:hAnsi="Times New Roman" w:cs="Times New Roman"/>
                <w:sz w:val="20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«Трудные вопросы предмета обществознания»</w:t>
            </w:r>
            <w:r>
              <w:rPr>
                <w:rFonts w:ascii="Times New Roman" w:hAnsi="Times New Roman" w:cs="Times New Roman"/>
                <w:sz w:val="20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«Шахматы»</w:t>
            </w:r>
            <w:r>
              <w:rPr>
                <w:rFonts w:ascii="Times New Roman" w:hAnsi="Times New Roman" w:cs="Times New Roman"/>
                <w:sz w:val="20"/>
              </w:rPr>
              <w:t xml:space="preserve"> 3-6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«Барабанщицы»</w:t>
            </w:r>
            <w:r>
              <w:rPr>
                <w:rFonts w:ascii="Times New Roman" w:hAnsi="Times New Roman" w:cs="Times New Roman"/>
                <w:sz w:val="20"/>
              </w:rPr>
              <w:t xml:space="preserve"> 6 – 11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«Волейбол»</w:t>
            </w:r>
            <w:r>
              <w:rPr>
                <w:rFonts w:ascii="Times New Roman" w:hAnsi="Times New Roman" w:cs="Times New Roman"/>
                <w:sz w:val="20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324C11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324C11" w:rsidP="00324C11">
            <w:pPr>
              <w:ind w:left="210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«Баскетбол»</w:t>
            </w:r>
          </w:p>
        </w:tc>
        <w:tc>
          <w:tcPr>
            <w:tcW w:w="3667" w:type="dxa"/>
          </w:tcPr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lastRenderedPageBreak/>
              <w:t>« Трудности русского языка» (ОГЭ)</w:t>
            </w:r>
          </w:p>
          <w:p w:rsidR="002801A2" w:rsidRPr="002801A2" w:rsidRDefault="002801A2" w:rsidP="00324C11">
            <w:pPr>
              <w:ind w:left="197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«Русский язык: теория и практика»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(ЕГЭ)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«Решение географических задач»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(ОГЭ)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«Физика: удивительное рядом»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(ТР)</w:t>
            </w:r>
          </w:p>
          <w:p w:rsidR="002801A2" w:rsidRPr="002801A2" w:rsidRDefault="002801A2" w:rsidP="00324C1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«Сдам ЕГЭ: решение математических задач»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11 </w:t>
            </w:r>
            <w:proofErr w:type="spellStart"/>
            <w:r w:rsidR="00324C11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</w:t>
            </w:r>
            <w:r w:rsidR="00324C11">
              <w:rPr>
                <w:rFonts w:ascii="Times New Roman" w:hAnsi="Times New Roman" w:cs="Times New Roman"/>
                <w:sz w:val="20"/>
              </w:rPr>
              <w:t>Избранные вопросы математики</w:t>
            </w:r>
            <w:r w:rsidRPr="002801A2">
              <w:rPr>
                <w:rFonts w:ascii="Times New Roman" w:hAnsi="Times New Roman" w:cs="Times New Roman"/>
                <w:sz w:val="20"/>
              </w:rPr>
              <w:t>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9 </w:t>
            </w:r>
            <w:proofErr w:type="spellStart"/>
            <w:r w:rsidR="00324C11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E32D41" w:rsidRDefault="00E32D41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32D41" w:rsidRPr="002801A2" w:rsidRDefault="00E32D41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«Школьное лесничество» (6 а)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324C11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«Основы предпринимательства</w:t>
            </w:r>
            <w:r w:rsidR="002801A2" w:rsidRPr="002801A2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«Трудные вопросы предмета обществознания»</w:t>
            </w:r>
            <w:r w:rsidR="00324C11">
              <w:rPr>
                <w:rFonts w:ascii="Times New Roman" w:hAnsi="Times New Roman" w:cs="Times New Roman"/>
                <w:sz w:val="20"/>
              </w:rPr>
              <w:t xml:space="preserve"> 11 </w:t>
            </w:r>
            <w:proofErr w:type="spellStart"/>
            <w:r w:rsidR="00324C11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«Шахматы»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 w:rsidRPr="002801A2">
              <w:rPr>
                <w:rFonts w:ascii="Times New Roman" w:hAnsi="Times New Roman" w:cs="Times New Roman"/>
                <w:sz w:val="20"/>
              </w:rPr>
              <w:t>«Барабанщицы»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324C11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Театральная студия «Маска</w:t>
            </w:r>
            <w:r w:rsidR="002801A2" w:rsidRPr="002801A2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(3 а, 3 б)</w:t>
            </w: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801A2" w:rsidRPr="002801A2" w:rsidRDefault="002801A2" w:rsidP="00324C11">
            <w:pPr>
              <w:ind w:left="197" w:hanging="24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01A2" w:rsidRPr="002801A2" w:rsidRDefault="002801A2" w:rsidP="002801A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5211" w:rsidRDefault="001F5211" w:rsidP="001F5211">
      <w:pPr>
        <w:tabs>
          <w:tab w:val="left" w:pos="806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Первичное отделение</w:t>
      </w:r>
      <w:r w:rsidRPr="00F904AB">
        <w:rPr>
          <w:rFonts w:ascii="Times New Roman" w:hAnsi="Times New Roman" w:cs="Times New Roman"/>
          <w:b/>
        </w:rPr>
        <w:t xml:space="preserve"> «Движение первых» </w:t>
      </w:r>
    </w:p>
    <w:p w:rsidR="001F5211" w:rsidRDefault="001F5211" w:rsidP="001F5211">
      <w:pPr>
        <w:tabs>
          <w:tab w:val="left" w:pos="8064"/>
        </w:tabs>
        <w:jc w:val="center"/>
        <w:rPr>
          <w:rFonts w:ascii="Times New Roman" w:hAnsi="Times New Roman" w:cs="Times New Roman"/>
          <w:b/>
        </w:rPr>
      </w:pPr>
      <w:r w:rsidRPr="00F904AB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МКОУ «ОСОШ им. Героя Советского Союза А.Д. Виноградова»</w:t>
      </w:r>
    </w:p>
    <w:p w:rsidR="001F5211" w:rsidRPr="00F904AB" w:rsidRDefault="001F5211" w:rsidP="001F5211">
      <w:pPr>
        <w:tabs>
          <w:tab w:val="left" w:pos="8064"/>
        </w:tabs>
        <w:jc w:val="center"/>
        <w:rPr>
          <w:rFonts w:ascii="Times New Roman" w:hAnsi="Times New Roman" w:cs="Times New Roman"/>
          <w:b/>
        </w:rPr>
      </w:pPr>
      <w:r w:rsidRPr="00F904AB">
        <w:rPr>
          <w:rFonts w:ascii="Times New Roman" w:hAnsi="Times New Roman" w:cs="Times New Roman"/>
          <w:b/>
        </w:rPr>
        <w:t xml:space="preserve"> за </w:t>
      </w:r>
      <w:r>
        <w:rPr>
          <w:rFonts w:ascii="Times New Roman" w:hAnsi="Times New Roman" w:cs="Times New Roman"/>
          <w:b/>
        </w:rPr>
        <w:t>2023-2024 учебный год</w:t>
      </w:r>
    </w:p>
    <w:p w:rsidR="001F5211" w:rsidRPr="00F904AB" w:rsidRDefault="001F5211" w:rsidP="001F5211">
      <w:pPr>
        <w:tabs>
          <w:tab w:val="left" w:pos="8064"/>
        </w:tabs>
        <w:spacing w:line="360" w:lineRule="auto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</w:t>
      </w:r>
      <w:r w:rsidRPr="00F904AB">
        <w:rPr>
          <w:rFonts w:ascii="Times New Roman" w:hAnsi="Times New Roman" w:cs="Times New Roman"/>
          <w:b/>
        </w:rPr>
        <w:t>РДДМ</w:t>
      </w:r>
      <w:r>
        <w:rPr>
          <w:rFonts w:ascii="Times New Roman" w:hAnsi="Times New Roman" w:cs="Times New Roman"/>
          <w:b/>
        </w:rPr>
        <w:t xml:space="preserve"> «Движение первых»</w:t>
      </w:r>
      <w:r w:rsidRPr="00F904AB">
        <w:rPr>
          <w:rFonts w:ascii="Times New Roman" w:hAnsi="Times New Roman" w:cs="Times New Roman"/>
        </w:rPr>
        <w:t xml:space="preserve"> — Общероссийское общественно-государственное движение детей и молодежи (Российское Движение детей и молодёжи (РДДМ)) — это единое движение, создающееся совместно с детьми. Движение соединяет все детские организации, движения и объединения в стране, охватывает наибольшее количество детей и подростков, даёт им огромную поддержку. Оно позволяет каждому участнику найти для себя полезное и интересное дело, помогает раскрыть свой потенциал в многогранной палитре возможностей. Российское движение детей и молодёжи объединяет школьников, родителей и педагогов. Каждый из них самостоятельно по своему желанию может зарегистрироваться на сайте и принимать участие в проектах и акциях РДДМ.</w:t>
      </w:r>
    </w:p>
    <w:p w:rsidR="001F5211" w:rsidRDefault="001F5211" w:rsidP="002801A2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211" w:rsidRDefault="001F5211" w:rsidP="002801A2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211" w:rsidRDefault="001F5211" w:rsidP="002801A2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211" w:rsidRPr="002801A2" w:rsidRDefault="001F5211" w:rsidP="002801A2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F5211" w:rsidRPr="003E6841" w:rsidRDefault="001F5211" w:rsidP="001F5211">
      <w:pPr>
        <w:pStyle w:val="12"/>
        <w:shd w:val="clear" w:color="auto" w:fill="FFFFFF"/>
        <w:ind w:left="0" w:firstLine="426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Результат работы </w:t>
      </w:r>
      <w:r w:rsidRPr="003E6841">
        <w:rPr>
          <w:rFonts w:cs="Times New Roman"/>
          <w:b/>
        </w:rPr>
        <w:t xml:space="preserve">за </w:t>
      </w:r>
      <w:r>
        <w:rPr>
          <w:rFonts w:cs="Times New Roman"/>
          <w:b/>
        </w:rPr>
        <w:t>2023-2024 учебный год</w:t>
      </w:r>
    </w:p>
    <w:p w:rsidR="002801A2" w:rsidRDefault="002801A2" w:rsidP="0028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745" w:type="dxa"/>
        <w:tblInd w:w="-544" w:type="dxa"/>
        <w:tblLook w:val="04A0" w:firstRow="1" w:lastRow="0" w:firstColumn="1" w:lastColumn="0" w:noHBand="0" w:noVBand="1"/>
      </w:tblPr>
      <w:tblGrid>
        <w:gridCol w:w="540"/>
        <w:gridCol w:w="1246"/>
        <w:gridCol w:w="2552"/>
        <w:gridCol w:w="3477"/>
        <w:gridCol w:w="2930"/>
      </w:tblGrid>
      <w:tr w:rsidR="001F5211" w:rsidRPr="00865989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организаторов</w:t>
            </w:r>
            <w:proofErr w:type="spellEnd"/>
          </w:p>
        </w:tc>
      </w:tr>
      <w:tr w:rsidR="001F5211" w:rsidRPr="00184D1F" w:rsidTr="007701DC">
        <w:trPr>
          <w:trHeight w:val="648"/>
        </w:trPr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5211" w:rsidRPr="001F5211" w:rsidRDefault="001F5211" w:rsidP="001F521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дорожной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безопасности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  <w:proofErr w:type="spellEnd"/>
          </w:p>
        </w:tc>
        <w:tc>
          <w:tcPr>
            <w:tcW w:w="2930" w:type="dxa"/>
          </w:tcPr>
          <w:p w:rsidR="001F5211" w:rsidRDefault="001F5211" w:rsidP="001F5211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5211" w:rsidRPr="001F5211" w:rsidRDefault="001F5211" w:rsidP="001F5211">
            <w:pPr>
              <w:spacing w:before="100" w:after="1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активистов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</w:p>
        </w:tc>
      </w:tr>
      <w:tr w:rsidR="001F5211" w:rsidRPr="00184D1F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F5211" w:rsidRPr="001F5211" w:rsidRDefault="001F5211" w:rsidP="001F5211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 «Достопримечательности родного поселка»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РДДМ, 1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5211" w:rsidRPr="00184D1F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сквере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5211" w:rsidRPr="00184D1F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Маршала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Жукова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активистов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5,6,7,8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2.10.23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желаний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Рисунки с добрыми пожеланиями для жителей ДНР, ЛНР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5.10.23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Благодарю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«Благодарю» в честь дня учителя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 и 9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 движения первых выполняли новое задание марафона «Стихи собственного сочинения»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Добрые дела вместе с первыми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сбора овощей и фруктов для «Тульской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самоварочки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гуманитарной помощи в детские сады Мариуполя.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26.01.24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Блокадный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митинге активистами была организованна акция «Блокадный хлеб»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12.02.24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Добрые дела вместе с первыми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сбора овощей и фруктов для «Тульской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самоварочки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Служить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Активистами была проведена экскурсия о земляках наших.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5,8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23.02.24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8.03.24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Раздача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открыток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празднику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творческом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spellEnd"/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20.04.24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proofErr w:type="spellEnd"/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Активисты провели субботник на Соборной горе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3.06.24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детства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5,8,9,10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5,8,9,10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1F5211" w:rsidTr="007701DC">
        <w:tc>
          <w:tcPr>
            <w:tcW w:w="54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6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22.06.24</w:t>
            </w:r>
          </w:p>
        </w:tc>
        <w:tc>
          <w:tcPr>
            <w:tcW w:w="2552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7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0" w:type="dxa"/>
          </w:tcPr>
          <w:p w:rsidR="001F5211" w:rsidRPr="001F5211" w:rsidRDefault="001F5211" w:rsidP="001F52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11">
              <w:rPr>
                <w:rFonts w:ascii="Times New Roman" w:hAnsi="Times New Roman" w:cs="Times New Roman"/>
                <w:sz w:val="24"/>
                <w:szCs w:val="24"/>
              </w:rPr>
              <w:t xml:space="preserve">5,8,9,10 </w:t>
            </w:r>
            <w:proofErr w:type="spellStart"/>
            <w:r w:rsidRPr="001F521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</w:tr>
    </w:tbl>
    <w:p w:rsidR="001F5211" w:rsidRDefault="001F5211" w:rsidP="0028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211" w:rsidRPr="002801A2" w:rsidRDefault="001F5211" w:rsidP="002801A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2.9. Характеристика внутренней системы оценки качества образования школы: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ВСОКО в школе регулирует положение о внутренней системе оценки качества образования школы, утвержденное директором </w:t>
      </w:r>
      <w:r w:rsidR="00930B8C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30.08.2023 г. № 89.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 ВСОКО 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осуществления образовательной деятельности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Режим работы: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установлен режим пятидневной учебной недели.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3375"/>
        <w:gridCol w:w="3390"/>
      </w:tblGrid>
      <w:tr w:rsidR="002801A2" w:rsidRPr="002801A2" w:rsidTr="00161295">
        <w:trPr>
          <w:tblCellSpacing w:w="15" w:type="dxa"/>
        </w:trPr>
        <w:tc>
          <w:tcPr>
            <w:tcW w:w="0" w:type="auto"/>
            <w:gridSpan w:val="3"/>
            <w:hideMark/>
          </w:tcPr>
          <w:p w:rsidR="002801A2" w:rsidRPr="002801A2" w:rsidRDefault="002801A2" w:rsidP="002801A2">
            <w:pPr>
              <w:spacing w:after="0" w:line="36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половине дня работают индивидуальные  консультации, кружки и объединения системы дополнительного образования, организуются общешкольные творческие дела и внеклассные мероприятия. </w:t>
            </w:r>
          </w:p>
        </w:tc>
      </w:tr>
      <w:tr w:rsidR="002801A2" w:rsidRPr="002801A2" w:rsidTr="0016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01A2" w:rsidRPr="007701DC" w:rsidRDefault="002801A2" w:rsidP="002B0F1C">
      <w:pPr>
        <w:pStyle w:val="a7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01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Учебно-материальная база, благоустройство и оснащенность: </w:t>
      </w:r>
    </w:p>
    <w:p w:rsidR="002801A2" w:rsidRPr="002801A2" w:rsidRDefault="002801A2" w:rsidP="002801A2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Материально</w:t>
      </w:r>
      <w:r w:rsidRPr="002801A2">
        <w:rPr>
          <w:rFonts w:hAnsi="Times New Roman" w:cs="Times New Roman"/>
          <w:sz w:val="24"/>
          <w:szCs w:val="24"/>
        </w:rPr>
        <w:t>-</w:t>
      </w:r>
      <w:r w:rsidRPr="002801A2">
        <w:rPr>
          <w:rFonts w:hAnsi="Times New Roman" w:cs="Times New Roman"/>
          <w:sz w:val="24"/>
          <w:szCs w:val="24"/>
        </w:rPr>
        <w:t>техническая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база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Школы</w:t>
      </w:r>
      <w:r w:rsidRPr="002801A2">
        <w:rPr>
          <w:rFonts w:hAnsi="Times New Roman" w:cs="Times New Roman"/>
          <w:b/>
          <w:sz w:val="24"/>
          <w:szCs w:val="24"/>
        </w:rPr>
        <w:t xml:space="preserve"> </w:t>
      </w:r>
      <w:r w:rsidRPr="002801A2">
        <w:rPr>
          <w:rFonts w:ascii="Times New Roman" w:eastAsia="Times New Roman" w:hAnsi="Times New Roman" w:cs="Times New Roman"/>
          <w:sz w:val="24"/>
          <w:szCs w:val="24"/>
        </w:rPr>
        <w:t>соответствует действующим санитарным и противопожарным нормам, нормам охраны труда, пред</w:t>
      </w:r>
      <w:r w:rsidRPr="002801A2">
        <w:rPr>
          <w:rFonts w:hAnsi="Times New Roman" w:cs="Times New Roman"/>
          <w:sz w:val="24"/>
          <w:szCs w:val="24"/>
        </w:rPr>
        <w:t>ъявляемым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</w:t>
      </w:r>
      <w:r w:rsidRPr="002801A2">
        <w:rPr>
          <w:rFonts w:hAnsi="Times New Roman" w:cs="Times New Roman"/>
          <w:sz w:val="24"/>
          <w:szCs w:val="24"/>
        </w:rPr>
        <w:t>: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- 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- зданию образовательного учреждения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учреждения, для активной деятельности и отдыха, структура которых должна обеспечивать возможность для организации урочной и внеурочной учебной деятельности);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- помещениям библиотеки;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- помещениям для питания обучающихся; спортивному и актовому залам, игровому и спортивному оборудованию;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МКОУ «ОСОШ имени Героя Советского Союза А.Д. Виноградова» располагает 26 кабинетами, 3 мастерскими, 2 лабораториями: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кабинеты начальных классов - 8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русского языка и литературы – 3; кабинет математики – 2;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истории -3;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физики -1;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химии - 1;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биологии - 1;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ОБЖ - 1;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английского языка – 2;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немецкого языка-1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географии – 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кабинет музыки – 1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lastRenderedPageBreak/>
        <w:t xml:space="preserve">кабинет информатики и ИКТ-1;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спортивный зал - 2;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мастерские (столярная, слесарная, швейная) - 3; </w:t>
      </w:r>
    </w:p>
    <w:p w:rsidR="002801A2" w:rsidRPr="002801A2" w:rsidRDefault="002801A2" w:rsidP="002B0F1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лаборатории (по физике, химии) – 2.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Учебные кабинеты оборудованы наглядными пособиями, таблицами, дидактическими материалами и учебно-лабораторным оборудованием, обеспечивающим возможность выполнения учебных программ по предметам, предусмотренным учебным планом. Во всех кабинетах обновлена школьная мебель.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IT-инфраструктура школы: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Информационно-предметная среда школы включает в себя совокупность технологических средств: 1 компьютерный класс с выходом в Интернет, 104 компьютера (из них 28 для реализации мероприятий по Точке Роста и Цифровой образовательной среды), 28 проекторов, 6 сканеров, 6 интерактивных досок, МФУ и принтеров - 25. Информационно-предметная среда школы обеспечивает возможность осуществлять в электронной (цифровой) форме следующие виды деятельности: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образовательного процесса;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-размещение и сохранение материалов образовательного процесса, в том числе работ обучающихся и педагогов с помощью информационных ресурсов;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-фиксацию хода образовательного процесса и результатов освоения образовательной программы;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-взаимодействие образовательного учреждения с органами, осуществляющими управление в сфере образования и с другими образовательными учреждениями, организациями. </w:t>
      </w:r>
    </w:p>
    <w:p w:rsidR="002801A2" w:rsidRPr="002801A2" w:rsidRDefault="002801A2" w:rsidP="002801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строго соответствует законодательству Российской Федерации.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801A2" w:rsidRPr="002801A2" w:rsidTr="0016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Условия для занятий физкультурой и спортом: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необходимые условия для занятий физической культурой и спортом.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ascii="Times New Roman" w:hAnsi="Times New Roman" w:cs="Times New Roman"/>
          <w:sz w:val="23"/>
          <w:szCs w:val="23"/>
        </w:rPr>
        <w:t xml:space="preserve">Для занятий физкультурой и спортом в школе имеются 2 спортивных зала. В наличии территория, используемая для организации и ведения образовательного процесса: спортивная площадка с искусственным покрытием для занятий физкультурой и спортом. Материально-техническая база позволяет обеспечить нормативный уровень подготовки по физической культуре, организовать занятия по футболу, волейболу, баскетболу, лапте.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начальном, основном и среднем уровнях образования.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3.5. Условия для досуговой деятельности и дополнительного образования: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для участия обучающихся в культурно-массовых, спортивно-оздоровительных мероприятиях, в работе кружков и объединений, органов ученического самоуправления созданы все необходимые условия. В школе имеются: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актовый зал и кабинет музыки;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спортивный зал;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кабинеты обслуживающего труда, лаборатории, мастерские;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библиотека и читальный зал.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досуговой деятельностью и дополнительного образования организуются во второй половине дня.</w:t>
      </w:r>
    </w:p>
    <w:p w:rsidR="002801A2" w:rsidRPr="002801A2" w:rsidRDefault="002801A2" w:rsidP="002B0F1C">
      <w:pPr>
        <w:numPr>
          <w:ilvl w:val="1"/>
          <w:numId w:val="13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летнего отдыха детей: </w:t>
      </w:r>
    </w:p>
    <w:p w:rsidR="002D5742" w:rsidRDefault="002801A2" w:rsidP="002D574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/>
          <w:sz w:val="24"/>
          <w:szCs w:val="24"/>
          <w:u w:val="single" w:color="000000"/>
          <w:lang w:eastAsia="ru-RU"/>
        </w:rPr>
        <w:t>Работа   летнего оздоровительного   пришкольного  лагеря  «Искра».</w:t>
      </w:r>
    </w:p>
    <w:p w:rsidR="007701DC" w:rsidRPr="002D5742" w:rsidRDefault="002D5742" w:rsidP="002D5742">
      <w:pPr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="007701DC" w:rsidRPr="002D5742">
        <w:rPr>
          <w:rFonts w:ascii="Times New Roman" w:hAnsi="Times New Roman" w:cs="Times New Roman"/>
          <w:sz w:val="24"/>
          <w:szCs w:val="28"/>
        </w:rPr>
        <w:t>Летний оздоровительный лагерь «Искра» для детей с дневным пребыванием реализовывался в сроки с 3.06.2024 г. по 27.06.2024 г. продолжительностью смены 18 дней.</w:t>
      </w:r>
      <w:r w:rsidR="007701DC" w:rsidRPr="004B1C19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   </w:t>
      </w:r>
      <w:r w:rsidRPr="007701DC">
        <w:rPr>
          <w:rFonts w:ascii="Times New Roman" w:eastAsia="Times New Roman" w:hAnsi="Times New Roman"/>
          <w:sz w:val="24"/>
          <w:szCs w:val="24"/>
          <w:lang w:eastAsia="ru-RU"/>
        </w:rPr>
        <w:t>Работа в лагере строилась по намеченному плану, четко соблюдался режим дня, утвержденный директором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Александровой А. Ю.  </w:t>
      </w:r>
      <w:r w:rsidRPr="007701DC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день в лагере начинался с утренней зарядки.  </w:t>
      </w:r>
    </w:p>
    <w:p w:rsidR="007701DC" w:rsidRPr="00AF7277" w:rsidRDefault="007701DC" w:rsidP="002D5742">
      <w:pPr>
        <w:pStyle w:val="ac"/>
        <w:spacing w:line="276" w:lineRule="auto"/>
        <w:ind w:firstLine="720"/>
        <w:contextualSpacing/>
        <w:jc w:val="both"/>
        <w:rPr>
          <w:szCs w:val="28"/>
        </w:rPr>
      </w:pPr>
      <w:r w:rsidRPr="00AF7277">
        <w:rPr>
          <w:b/>
          <w:bCs/>
          <w:szCs w:val="28"/>
        </w:rPr>
        <w:t>Основной состав лагеря</w:t>
      </w:r>
      <w:r w:rsidRPr="00AF7277">
        <w:rPr>
          <w:szCs w:val="28"/>
        </w:rPr>
        <w:t xml:space="preserve"> – это учащиеся образовательного учреждения в возрасте 6–12 лет. </w:t>
      </w:r>
      <w:r w:rsidR="002D5742" w:rsidRPr="004B1C19">
        <w:rPr>
          <w:szCs w:val="28"/>
        </w:rPr>
        <w:t xml:space="preserve">Количество детей, посещавших лагерь – 120 человек. </w:t>
      </w:r>
    </w:p>
    <w:p w:rsidR="007701DC" w:rsidRPr="00AF7277" w:rsidRDefault="002D5742" w:rsidP="00AF7277">
      <w:pPr>
        <w:tabs>
          <w:tab w:val="right" w:leader="underscore" w:pos="6405"/>
        </w:tabs>
        <w:adjustRightInd w:val="0"/>
        <w:ind w:firstLine="53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</w:t>
      </w:r>
      <w:r w:rsidR="007701DC" w:rsidRPr="00AF7277">
        <w:rPr>
          <w:rFonts w:ascii="Times New Roman" w:hAnsi="Times New Roman" w:cs="Times New Roman"/>
          <w:b/>
          <w:bCs/>
          <w:sz w:val="24"/>
          <w:szCs w:val="28"/>
          <w:u w:val="single"/>
        </w:rPr>
        <w:t>Цель работы летнего лагеря</w:t>
      </w:r>
      <w:r w:rsidR="007701DC" w:rsidRPr="00AF7277">
        <w:rPr>
          <w:rFonts w:ascii="Times New Roman" w:hAnsi="Times New Roman" w:cs="Times New Roman"/>
          <w:b/>
          <w:bCs/>
          <w:sz w:val="24"/>
          <w:szCs w:val="28"/>
        </w:rPr>
        <w:t xml:space="preserve">  -</w:t>
      </w:r>
      <w:r w:rsidR="007701DC" w:rsidRPr="00AF7277">
        <w:rPr>
          <w:rFonts w:ascii="Times New Roman" w:hAnsi="Times New Roman" w:cs="Times New Roman"/>
          <w:sz w:val="24"/>
          <w:szCs w:val="28"/>
        </w:rPr>
        <w:t xml:space="preserve"> Организация отдыха и оздоровления учащихся школы в летний период. Создание оптимальных условий, обеспечивающих полноценный отдых детей, их оздоровление и творческое развитие.                                                                                                              </w:t>
      </w:r>
    </w:p>
    <w:p w:rsidR="007701DC" w:rsidRPr="002D5742" w:rsidRDefault="002D5742" w:rsidP="002D5742">
      <w:pPr>
        <w:contextualSpacing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        </w:t>
      </w:r>
      <w:r w:rsidR="007701DC" w:rsidRPr="002D5742">
        <w:rPr>
          <w:rFonts w:ascii="Times New Roman" w:hAnsi="Times New Roman" w:cs="Times New Roman"/>
          <w:b/>
          <w:sz w:val="24"/>
          <w:szCs w:val="28"/>
          <w:u w:val="single"/>
        </w:rPr>
        <w:t xml:space="preserve">Задачи: 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- создать оптимальные условия для укрепления здоровья и организации досуга детей во время летних каникул 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- предоставить ребенку реальные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возможности;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- формировать представления о специфике поселка Одоев и грамотного взаимодействия человека с ним; дать знания исторических сведений о поселке Одоев; 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- создать условия для развития духовно-творческой личности ребёнка.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- организовать профилактику вредных привычек, детской безнадзорности в каникулярное время;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- укреплять связь школы, семьи, общественности, учреждений дополнительного образования детей, культуры, микросоциума, МЧС в организации каникулярного отдыха, занятости детей и подростков. </w:t>
      </w:r>
    </w:p>
    <w:p w:rsidR="007701DC" w:rsidRPr="002D5742" w:rsidRDefault="007701DC" w:rsidP="002D5742">
      <w:pPr>
        <w:ind w:firstLine="9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План воспитательной работы, проводимый воспитателями  в оздоровительном лагере, составлен так, чтобы каждое мероприятие носило всесторонний воспитательный характер, затрагивало все аспекты и   направления воспитательной концепции. Очень  важно заинтересовать, увлечь детей интересной деятельностью.</w:t>
      </w:r>
    </w:p>
    <w:p w:rsidR="007701DC" w:rsidRPr="002D5742" w:rsidRDefault="007701DC" w:rsidP="002D5742">
      <w:pPr>
        <w:shd w:val="clear" w:color="auto" w:fill="FFFFFF"/>
        <w:spacing w:after="12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D574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Воспитанники лагеря были распределены в пять отрядов по принципу разновозрастных отрядов, что обеспечило равные условия (возрастное равенство) для участия команд в конкурсных мероприятиях, создало благоприятные условия для развития коммуникативных навыков воспитанников и позволило устранить предпосылки возникновения конфликтных ситуаций. </w:t>
      </w:r>
    </w:p>
    <w:p w:rsidR="002D5742" w:rsidRDefault="002D5742" w:rsidP="007701DC">
      <w:pPr>
        <w:shd w:val="clear" w:color="auto" w:fill="FFFFFF"/>
        <w:ind w:firstLine="709"/>
        <w:jc w:val="both"/>
        <w:rPr>
          <w:color w:val="000000"/>
          <w:sz w:val="24"/>
          <w:szCs w:val="28"/>
          <w:shd w:val="clear" w:color="auto" w:fill="FFFFFF"/>
        </w:rPr>
      </w:pPr>
    </w:p>
    <w:p w:rsidR="007701DC" w:rsidRPr="002D5742" w:rsidRDefault="007701DC" w:rsidP="002D5742">
      <w:pPr>
        <w:contextualSpacing/>
        <w:rPr>
          <w:rFonts w:ascii="Times New Roman" w:hAnsi="Times New Roman" w:cs="Times New Roman"/>
          <w:sz w:val="24"/>
          <w:szCs w:val="28"/>
        </w:rPr>
      </w:pPr>
      <w:r w:rsidRPr="004B1C19">
        <w:rPr>
          <w:sz w:val="24"/>
          <w:szCs w:val="28"/>
        </w:rPr>
        <w:lastRenderedPageBreak/>
        <w:t xml:space="preserve">         </w:t>
      </w:r>
      <w:r w:rsidR="002D5742">
        <w:rPr>
          <w:sz w:val="24"/>
          <w:szCs w:val="28"/>
        </w:rPr>
        <w:t xml:space="preserve">  </w:t>
      </w:r>
      <w:r w:rsidRPr="004B1C19">
        <w:rPr>
          <w:sz w:val="24"/>
          <w:szCs w:val="28"/>
        </w:rPr>
        <w:t xml:space="preserve"> </w:t>
      </w:r>
      <w:r w:rsidRPr="002D5742">
        <w:rPr>
          <w:rFonts w:ascii="Times New Roman" w:hAnsi="Times New Roman" w:cs="Times New Roman"/>
          <w:sz w:val="24"/>
          <w:szCs w:val="28"/>
        </w:rPr>
        <w:t xml:space="preserve">Лагерь работал по следующим </w:t>
      </w:r>
      <w:r w:rsidRPr="002D5742">
        <w:rPr>
          <w:rFonts w:ascii="Times New Roman" w:hAnsi="Times New Roman" w:cs="Times New Roman"/>
          <w:b/>
          <w:sz w:val="24"/>
          <w:szCs w:val="28"/>
          <w:u w:val="single"/>
        </w:rPr>
        <w:t>направлениям</w:t>
      </w:r>
      <w:r w:rsidRPr="002D5742">
        <w:rPr>
          <w:rFonts w:ascii="Times New Roman" w:hAnsi="Times New Roman" w:cs="Times New Roman"/>
          <w:sz w:val="24"/>
          <w:szCs w:val="28"/>
        </w:rPr>
        <w:t>:</w:t>
      </w:r>
    </w:p>
    <w:p w:rsidR="007701DC" w:rsidRPr="002D5742" w:rsidRDefault="007701DC" w:rsidP="002D5742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b/>
          <w:i/>
          <w:sz w:val="24"/>
          <w:szCs w:val="28"/>
        </w:rPr>
        <w:t xml:space="preserve">- </w:t>
      </w:r>
      <w:r w:rsidRPr="002D5742">
        <w:rPr>
          <w:rFonts w:ascii="Times New Roman" w:hAnsi="Times New Roman" w:cs="Times New Roman"/>
          <w:sz w:val="24"/>
          <w:szCs w:val="28"/>
        </w:rPr>
        <w:t xml:space="preserve">спортивно-оздоровительное </w:t>
      </w:r>
    </w:p>
    <w:p w:rsidR="007701DC" w:rsidRPr="002D5742" w:rsidRDefault="007701DC" w:rsidP="002D5742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- экологическое</w:t>
      </w:r>
    </w:p>
    <w:p w:rsidR="007701DC" w:rsidRPr="002D5742" w:rsidRDefault="007701DC" w:rsidP="002D5742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- гражданско-патриотическое </w:t>
      </w:r>
    </w:p>
    <w:p w:rsidR="007701DC" w:rsidRPr="002D5742" w:rsidRDefault="007701DC" w:rsidP="002D5742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- художественно-эстетическое, творческое;</w:t>
      </w:r>
    </w:p>
    <w:p w:rsidR="007701DC" w:rsidRPr="002D5742" w:rsidRDefault="007701DC" w:rsidP="002D5742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безопасноть</w:t>
      </w:r>
      <w:proofErr w:type="spellEnd"/>
    </w:p>
    <w:p w:rsidR="007701DC" w:rsidRPr="002D5742" w:rsidRDefault="007701DC" w:rsidP="002D574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Лагерный день начинался </w:t>
      </w:r>
      <w:r w:rsidRPr="002D5742">
        <w:rPr>
          <w:rFonts w:ascii="Times New Roman" w:hAnsi="Times New Roman" w:cs="Times New Roman"/>
          <w:b/>
          <w:sz w:val="24"/>
          <w:szCs w:val="28"/>
        </w:rPr>
        <w:t>линейкой</w:t>
      </w:r>
      <w:r w:rsidRPr="002D5742">
        <w:rPr>
          <w:rFonts w:ascii="Times New Roman" w:hAnsi="Times New Roman" w:cs="Times New Roman"/>
          <w:sz w:val="24"/>
          <w:szCs w:val="28"/>
        </w:rPr>
        <w:t xml:space="preserve">, где объявлялись планы на текущий день, сдача рапортов всех отрядов (название отряда, девиз, отрядная песня); обязательным было проведение утренней зарядки на свежем воздухе; в течение лагерного дня ребята обеспечивались трёхразовым питанием (завтрак, обед, полдник), участвовали в оздоровительной, интеллектуальной деятельности и культурно-массовых мероприятиях. Лагерный день заканчивался также линейкой, где подводились итоги дня.    </w:t>
      </w:r>
    </w:p>
    <w:p w:rsidR="007701DC" w:rsidRPr="002D5742" w:rsidRDefault="007701DC" w:rsidP="002D5742">
      <w:pPr>
        <w:ind w:firstLine="708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2D5742">
        <w:rPr>
          <w:rFonts w:ascii="Times New Roman" w:hAnsi="Times New Roman" w:cs="Times New Roman"/>
          <w:b/>
          <w:bCs/>
          <w:i/>
          <w:iCs/>
          <w:sz w:val="24"/>
          <w:szCs w:val="28"/>
        </w:rPr>
        <w:t>Экологическое направление</w:t>
      </w:r>
    </w:p>
    <w:p w:rsidR="007701DC" w:rsidRPr="002D5742" w:rsidRDefault="007701DC" w:rsidP="002D5742">
      <w:pPr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D5742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701DC" w:rsidRPr="002D5742" w:rsidRDefault="007701DC" w:rsidP="002B0F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>расширение знаний детей об окружающем мире;</w:t>
      </w:r>
    </w:p>
    <w:p w:rsidR="007701DC" w:rsidRPr="002D5742" w:rsidRDefault="007701DC" w:rsidP="002B0F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 xml:space="preserve">воспитание бережного отношения к природе: </w:t>
      </w:r>
    </w:p>
    <w:p w:rsidR="007701DC" w:rsidRPr="002D5742" w:rsidRDefault="007701DC" w:rsidP="002B0F1C">
      <w:pPr>
        <w:numPr>
          <w:ilvl w:val="0"/>
          <w:numId w:val="18"/>
        </w:numPr>
        <w:spacing w:after="0"/>
        <w:contextualSpacing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>развитие экологического мышления.</w:t>
      </w:r>
    </w:p>
    <w:p w:rsidR="007701DC" w:rsidRPr="002D5742" w:rsidRDefault="007701DC" w:rsidP="002D574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Для ребят по плану был проведен экологический турнир «Чистая планета – счастливая планета». Дети рисовали плакаты на тему «Экология и мы», участвовали в 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квесте</w:t>
      </w:r>
      <w:proofErr w:type="spellEnd"/>
      <w:r w:rsidRPr="002D574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701DC" w:rsidRDefault="007701DC" w:rsidP="002D574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Также дети и воспитатели 5 отряда облагораживали территорию школы: рыхлили землю в цветнике, пололи и убирали сухоцветы.</w:t>
      </w:r>
    </w:p>
    <w:p w:rsidR="002D5742" w:rsidRPr="002D5742" w:rsidRDefault="002D5742" w:rsidP="002D574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701DC" w:rsidRPr="002D5742" w:rsidRDefault="007701DC" w:rsidP="002D5742">
      <w:pPr>
        <w:contextualSpacing/>
        <w:jc w:val="center"/>
        <w:rPr>
          <w:rFonts w:ascii="Times New Roman" w:hAnsi="Times New Roman" w:cs="Times New Roman"/>
          <w:b/>
          <w:i/>
          <w:iCs/>
          <w:color w:val="FF0066"/>
          <w:sz w:val="24"/>
          <w:szCs w:val="28"/>
          <w:u w:val="single"/>
        </w:rPr>
      </w:pPr>
      <w:r w:rsidRPr="002D5742">
        <w:rPr>
          <w:rFonts w:ascii="Times New Roman" w:hAnsi="Times New Roman" w:cs="Times New Roman"/>
          <w:b/>
          <w:i/>
          <w:iCs/>
          <w:sz w:val="24"/>
          <w:szCs w:val="28"/>
        </w:rPr>
        <w:t>Художественно-эстетическое, творческое направление</w:t>
      </w:r>
    </w:p>
    <w:p w:rsidR="007701DC" w:rsidRPr="002D5742" w:rsidRDefault="007701DC" w:rsidP="002D5742">
      <w:pPr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2D5742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701DC" w:rsidRPr="002D5742" w:rsidRDefault="007701DC" w:rsidP="002B0F1C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быт;</w:t>
      </w:r>
    </w:p>
    <w:p w:rsidR="007701DC" w:rsidRPr="00F42A9A" w:rsidRDefault="007701DC" w:rsidP="002B0F1C">
      <w:pPr>
        <w:numPr>
          <w:ilvl w:val="0"/>
          <w:numId w:val="1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>формирование художественно-эстетического вкуса, способности самостоятельно оценивать произведения искусства, свой труд; развитие творческих способностей детей.</w:t>
      </w:r>
    </w:p>
    <w:p w:rsidR="007701DC" w:rsidRPr="002D5742" w:rsidRDefault="007701DC" w:rsidP="002D5742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D5742">
        <w:rPr>
          <w:rFonts w:ascii="Times New Roman" w:hAnsi="Times New Roman" w:cs="Times New Roman"/>
          <w:bCs/>
          <w:sz w:val="24"/>
          <w:szCs w:val="28"/>
        </w:rPr>
        <w:t xml:space="preserve">       </w:t>
      </w:r>
      <w:r w:rsidR="002D5742">
        <w:rPr>
          <w:rFonts w:ascii="Times New Roman" w:hAnsi="Times New Roman" w:cs="Times New Roman"/>
          <w:bCs/>
          <w:sz w:val="24"/>
          <w:szCs w:val="28"/>
        </w:rPr>
        <w:t xml:space="preserve">     </w:t>
      </w:r>
      <w:r w:rsidRPr="002D5742">
        <w:rPr>
          <w:rFonts w:ascii="Times New Roman" w:hAnsi="Times New Roman" w:cs="Times New Roman"/>
          <w:bCs/>
          <w:sz w:val="24"/>
          <w:szCs w:val="28"/>
        </w:rPr>
        <w:t xml:space="preserve">В лагере проведён </w:t>
      </w:r>
      <w:proofErr w:type="spellStart"/>
      <w:r w:rsidRPr="002D5742">
        <w:rPr>
          <w:rFonts w:ascii="Times New Roman" w:hAnsi="Times New Roman" w:cs="Times New Roman"/>
          <w:bCs/>
          <w:sz w:val="24"/>
          <w:szCs w:val="28"/>
        </w:rPr>
        <w:t>квиз</w:t>
      </w:r>
      <w:proofErr w:type="spellEnd"/>
      <w:r w:rsidRPr="002D5742">
        <w:rPr>
          <w:rFonts w:ascii="Times New Roman" w:hAnsi="Times New Roman" w:cs="Times New Roman"/>
          <w:bCs/>
          <w:sz w:val="24"/>
          <w:szCs w:val="28"/>
        </w:rPr>
        <w:t xml:space="preserve"> по произведениям А.С. Пушкина и правилам русского языка, литератур</w:t>
      </w:r>
    </w:p>
    <w:p w:rsidR="007701DC" w:rsidRPr="002D5742" w:rsidRDefault="007701DC" w:rsidP="00F42A9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Ежегодно в лагере проводится фестиваль «Синяя птица», организованный 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ЦНТиК</w:t>
      </w:r>
      <w:proofErr w:type="spellEnd"/>
      <w:r w:rsidRPr="002D5742">
        <w:rPr>
          <w:rFonts w:ascii="Times New Roman" w:hAnsi="Times New Roman" w:cs="Times New Roman"/>
          <w:sz w:val="24"/>
          <w:szCs w:val="28"/>
        </w:rPr>
        <w:t>. Он проводится по следующим номинациям:</w:t>
      </w:r>
    </w:p>
    <w:p w:rsidR="007701DC" w:rsidRPr="002D5742" w:rsidRDefault="007701DC" w:rsidP="002B0F1C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Моя песенка – вокал;</w:t>
      </w:r>
    </w:p>
    <w:p w:rsidR="007701DC" w:rsidRPr="002D5742" w:rsidRDefault="007701DC" w:rsidP="002B0F1C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Танцевальная страна – танец, хореография, ритмика;</w:t>
      </w:r>
    </w:p>
    <w:p w:rsidR="007701DC" w:rsidRPr="002D5742" w:rsidRDefault="007701DC" w:rsidP="002B0F1C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Волшебная строка – стихотворение;</w:t>
      </w:r>
    </w:p>
    <w:p w:rsidR="007701DC" w:rsidRPr="002D5742" w:rsidRDefault="007701DC" w:rsidP="002B0F1C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Модный дом «Подиум» - представление весёлых моделей одежды;</w:t>
      </w:r>
    </w:p>
    <w:p w:rsidR="007701DC" w:rsidRPr="002D5742" w:rsidRDefault="007701DC" w:rsidP="002B0F1C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>Сама оригинальность – оригинальный жанр: фокусы, гимнастические упражнения, клоунада, акробатика и т.д.</w:t>
      </w:r>
    </w:p>
    <w:p w:rsidR="007701DC" w:rsidRPr="002D5742" w:rsidRDefault="007701DC" w:rsidP="002D574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42A9A">
        <w:rPr>
          <w:rFonts w:ascii="Times New Roman" w:hAnsi="Times New Roman" w:cs="Times New Roman"/>
          <w:sz w:val="24"/>
          <w:szCs w:val="28"/>
        </w:rPr>
        <w:t xml:space="preserve">  </w:t>
      </w:r>
      <w:r w:rsidRPr="002D5742">
        <w:rPr>
          <w:rFonts w:ascii="Times New Roman" w:hAnsi="Times New Roman" w:cs="Times New Roman"/>
          <w:sz w:val="24"/>
          <w:szCs w:val="28"/>
        </w:rPr>
        <w:t>Воспитанники лагеря участвовали в каждой номинации и получили индивидуальные дипломы и грамоты, а также сладкие призы.</w:t>
      </w:r>
    </w:p>
    <w:p w:rsidR="007701DC" w:rsidRPr="002D5742" w:rsidRDefault="007701DC" w:rsidP="002D574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          </w:t>
      </w:r>
      <w:r w:rsidR="00F42A9A">
        <w:rPr>
          <w:rFonts w:ascii="Times New Roman" w:hAnsi="Times New Roman" w:cs="Times New Roman"/>
          <w:sz w:val="24"/>
          <w:szCs w:val="28"/>
        </w:rPr>
        <w:t xml:space="preserve"> </w:t>
      </w:r>
      <w:r w:rsidRPr="002D5742">
        <w:rPr>
          <w:rFonts w:ascii="Times New Roman" w:hAnsi="Times New Roman" w:cs="Times New Roman"/>
          <w:sz w:val="24"/>
          <w:szCs w:val="28"/>
        </w:rPr>
        <w:t xml:space="preserve">Также 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ЦНТиК</w:t>
      </w:r>
      <w:proofErr w:type="spellEnd"/>
      <w:r w:rsidRPr="002D5742">
        <w:rPr>
          <w:rFonts w:ascii="Times New Roman" w:hAnsi="Times New Roman" w:cs="Times New Roman"/>
          <w:sz w:val="24"/>
          <w:szCs w:val="28"/>
        </w:rPr>
        <w:t xml:space="preserve"> была организована музыкальная игра «Угадай мелодию», в которой участвовали 3-5 отряды. Дети угадывали мелодии в различных номинациях, исполняли современные песни, устраивали танцевальные 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батлы</w:t>
      </w:r>
      <w:proofErr w:type="spellEnd"/>
      <w:r w:rsidRPr="002D5742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701DC" w:rsidRPr="002D5742" w:rsidRDefault="007701DC" w:rsidP="002D574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           Дети активно посещали театрализованные игровые программы «Птица счастья», приуроченную ко Дню защиты детей, «Детективное агентство», представление Тульского театра «Музыкальная кисточка». </w:t>
      </w:r>
    </w:p>
    <w:p w:rsidR="007701DC" w:rsidRPr="002D5742" w:rsidRDefault="007701DC" w:rsidP="002D574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D5742">
        <w:rPr>
          <w:rFonts w:ascii="Times New Roman" w:hAnsi="Times New Roman" w:cs="Times New Roman"/>
          <w:sz w:val="24"/>
          <w:szCs w:val="28"/>
        </w:rPr>
        <w:t xml:space="preserve">           Для воспитанников лагеря были организованы бесплатные киномарафоны «</w:t>
      </w:r>
      <w:proofErr w:type="spellStart"/>
      <w:r w:rsidRPr="002D5742">
        <w:rPr>
          <w:rFonts w:ascii="Times New Roman" w:hAnsi="Times New Roman" w:cs="Times New Roman"/>
          <w:sz w:val="24"/>
          <w:szCs w:val="28"/>
        </w:rPr>
        <w:t>Манюня</w:t>
      </w:r>
      <w:proofErr w:type="spellEnd"/>
      <w:r w:rsidRPr="002D5742">
        <w:rPr>
          <w:rFonts w:ascii="Times New Roman" w:hAnsi="Times New Roman" w:cs="Times New Roman"/>
          <w:sz w:val="24"/>
          <w:szCs w:val="28"/>
        </w:rPr>
        <w:t>» и «Великолепная пятёрка».</w:t>
      </w:r>
    </w:p>
    <w:p w:rsidR="007701DC" w:rsidRPr="004B1C19" w:rsidRDefault="007701DC" w:rsidP="007701DC">
      <w:pPr>
        <w:ind w:firstLine="708"/>
        <w:jc w:val="both"/>
        <w:rPr>
          <w:sz w:val="24"/>
          <w:szCs w:val="28"/>
        </w:rPr>
      </w:pPr>
    </w:p>
    <w:p w:rsidR="007701DC" w:rsidRPr="00F42A9A" w:rsidRDefault="007701DC" w:rsidP="00F42A9A">
      <w:pPr>
        <w:ind w:firstLine="900"/>
        <w:contextualSpacing/>
        <w:rPr>
          <w:rFonts w:ascii="Times New Roman" w:hAnsi="Times New Roman" w:cs="Times New Roman"/>
          <w:sz w:val="24"/>
          <w:szCs w:val="28"/>
        </w:rPr>
      </w:pPr>
      <w:r w:rsidRPr="004B1C19">
        <w:rPr>
          <w:sz w:val="24"/>
          <w:szCs w:val="28"/>
        </w:rPr>
        <w:t xml:space="preserve">                        </w:t>
      </w:r>
      <w:r w:rsidRPr="00F42A9A">
        <w:rPr>
          <w:rFonts w:ascii="Times New Roman" w:hAnsi="Times New Roman" w:cs="Times New Roman"/>
          <w:b/>
          <w:i/>
          <w:sz w:val="24"/>
          <w:szCs w:val="28"/>
        </w:rPr>
        <w:t>Спортивно-оздоровительное направление</w:t>
      </w:r>
    </w:p>
    <w:p w:rsidR="007701DC" w:rsidRPr="00F42A9A" w:rsidRDefault="007701DC" w:rsidP="00F42A9A">
      <w:pPr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42A9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701DC" w:rsidRPr="00F42A9A" w:rsidRDefault="007701DC" w:rsidP="002B0F1C">
      <w:pPr>
        <w:numPr>
          <w:ilvl w:val="0"/>
          <w:numId w:val="21"/>
        </w:numPr>
        <w:spacing w:after="0"/>
        <w:contextualSpacing/>
        <w:rPr>
          <w:rFonts w:ascii="Times New Roman" w:eastAsia="Calibri" w:hAnsi="Times New Roman" w:cs="Times New Roman"/>
          <w:bCs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>вовлечение детей в различные формы физкультурно-оздоровительной работы;</w:t>
      </w:r>
    </w:p>
    <w:p w:rsidR="007701DC" w:rsidRPr="00F42A9A" w:rsidRDefault="007701DC" w:rsidP="002B0F1C">
      <w:pPr>
        <w:numPr>
          <w:ilvl w:val="0"/>
          <w:numId w:val="21"/>
        </w:numPr>
        <w:spacing w:after="0"/>
        <w:contextualSpacing/>
        <w:rPr>
          <w:rFonts w:ascii="Times New Roman" w:eastAsia="Corbel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>выработка и укрепление гигиенических навыков;</w:t>
      </w:r>
    </w:p>
    <w:p w:rsidR="007701DC" w:rsidRPr="00F42A9A" w:rsidRDefault="007701DC" w:rsidP="002B0F1C">
      <w:pPr>
        <w:numPr>
          <w:ilvl w:val="0"/>
          <w:numId w:val="21"/>
        </w:numPr>
        <w:spacing w:after="0"/>
        <w:contextualSpacing/>
        <w:rPr>
          <w:rFonts w:ascii="Times New Roman" w:eastAsia="Corbel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 xml:space="preserve">расширение знаний об охране здоровья. </w:t>
      </w:r>
    </w:p>
    <w:p w:rsidR="007701DC" w:rsidRPr="00F42A9A" w:rsidRDefault="007701DC" w:rsidP="00F42A9A">
      <w:pPr>
        <w:contextualSpacing/>
        <w:rPr>
          <w:rFonts w:ascii="Times New Roman" w:eastAsia="Corbel" w:hAnsi="Times New Roman" w:cs="Times New Roman"/>
          <w:b/>
          <w:sz w:val="24"/>
          <w:szCs w:val="28"/>
        </w:rPr>
      </w:pPr>
      <w:r w:rsidRPr="00F42A9A">
        <w:rPr>
          <w:rFonts w:ascii="Times New Roman" w:eastAsia="Corbel" w:hAnsi="Times New Roman" w:cs="Times New Roman"/>
          <w:b/>
          <w:sz w:val="24"/>
          <w:szCs w:val="28"/>
        </w:rPr>
        <w:t xml:space="preserve">            Основные формы организации: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rPr>
          <w:rFonts w:ascii="Times New Roman" w:eastAsia="Corbel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>утренняя гимнастика (зарядка);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rPr>
          <w:rFonts w:ascii="Times New Roman" w:eastAsia="Corbel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>спортивные игры на стадионе, спортивной площадке (футбол, волейбол, теннис, бадминтон);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 xml:space="preserve">подвижные игры на свежем воздухе;  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>эстафеты, игры;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A9A">
        <w:rPr>
          <w:rFonts w:ascii="Times New Roman" w:eastAsia="Corbel" w:hAnsi="Times New Roman" w:cs="Times New Roman"/>
          <w:sz w:val="24"/>
          <w:szCs w:val="28"/>
        </w:rPr>
        <w:t xml:space="preserve">минутки здоровья: </w:t>
      </w:r>
      <w:r w:rsidRPr="00F42A9A">
        <w:rPr>
          <w:rFonts w:ascii="Times New Roman" w:hAnsi="Times New Roman" w:cs="Times New Roman"/>
          <w:sz w:val="24"/>
          <w:szCs w:val="28"/>
        </w:rPr>
        <w:t>«Мой вес и мой рост»,  «Режим дня – основа жизни человека», «Осторожно, клещи», «Первая помощь при ушибах», «Первая помощь при солнечном ударе», «Осанка – основа красивой походки», «Береги зрение», «Как ухаживать за зубами», «Что мы должны знать о здоровом питании».</w:t>
      </w:r>
    </w:p>
    <w:p w:rsidR="007701DC" w:rsidRPr="00F42A9A" w:rsidRDefault="007701DC" w:rsidP="002B0F1C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беседы «Вся правда о вредных привычках (день борьбы с наркоманией), профилактическое занятие «Умей сказать нет!»</w:t>
      </w:r>
    </w:p>
    <w:p w:rsidR="007701DC" w:rsidRPr="00F42A9A" w:rsidRDefault="007701DC" w:rsidP="00F42A9A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2A9A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="00F42A9A">
        <w:rPr>
          <w:rFonts w:ascii="Times New Roman" w:eastAsia="Calibri" w:hAnsi="Times New Roman" w:cs="Times New Roman"/>
          <w:sz w:val="24"/>
          <w:szCs w:val="28"/>
        </w:rPr>
        <w:t xml:space="preserve">        </w:t>
      </w:r>
      <w:r w:rsidRPr="00F42A9A">
        <w:rPr>
          <w:rFonts w:ascii="Times New Roman" w:eastAsia="Calibri" w:hAnsi="Times New Roman" w:cs="Times New Roman"/>
          <w:sz w:val="24"/>
          <w:szCs w:val="28"/>
        </w:rPr>
        <w:t xml:space="preserve">В лагере проведены спортивные игры «Весёлый поезд», посвящённый открытию лагеря, </w:t>
      </w:r>
      <w:r w:rsidR="00F42A9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42A9A">
        <w:rPr>
          <w:rFonts w:ascii="Times New Roman" w:eastAsia="Calibri" w:hAnsi="Times New Roman" w:cs="Times New Roman"/>
          <w:sz w:val="24"/>
          <w:szCs w:val="28"/>
        </w:rPr>
        <w:t>«А ну-ка, девочки», «А ну-ка, мальчики», турнир подвижных игр «Дворовые игры», фигурное вождение велосипеда.</w:t>
      </w:r>
    </w:p>
    <w:p w:rsidR="007701DC" w:rsidRPr="00F42A9A" w:rsidRDefault="007701DC" w:rsidP="00F42A9A">
      <w:pPr>
        <w:ind w:firstLine="900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F42A9A">
        <w:rPr>
          <w:rFonts w:ascii="Times New Roman" w:hAnsi="Times New Roman" w:cs="Times New Roman"/>
          <w:b/>
          <w:i/>
          <w:sz w:val="24"/>
          <w:szCs w:val="28"/>
        </w:rPr>
        <w:t>Гражданско-патриотическое направление</w:t>
      </w:r>
    </w:p>
    <w:p w:rsidR="007701DC" w:rsidRPr="00F42A9A" w:rsidRDefault="007701DC" w:rsidP="00F42A9A">
      <w:pPr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F42A9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701DC" w:rsidRPr="00F42A9A" w:rsidRDefault="007701DC" w:rsidP="002B0F1C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42A9A">
        <w:rPr>
          <w:rFonts w:ascii="Times New Roman" w:hAnsi="Times New Roman" w:cs="Times New Roman"/>
          <w:bCs/>
          <w:sz w:val="24"/>
          <w:szCs w:val="28"/>
        </w:rPr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</w:r>
    </w:p>
    <w:p w:rsidR="007701DC" w:rsidRPr="00F42A9A" w:rsidRDefault="007701DC" w:rsidP="002B0F1C">
      <w:pPr>
        <w:numPr>
          <w:ilvl w:val="0"/>
          <w:numId w:val="23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42A9A">
        <w:rPr>
          <w:rFonts w:ascii="Times New Roman" w:hAnsi="Times New Roman" w:cs="Times New Roman"/>
          <w:bCs/>
          <w:sz w:val="24"/>
          <w:szCs w:val="28"/>
        </w:rPr>
        <w:t xml:space="preserve">от воспитания любви к родной школе и отчему дому к формированию </w:t>
      </w:r>
    </w:p>
    <w:p w:rsidR="007701DC" w:rsidRPr="00F42A9A" w:rsidRDefault="007701DC" w:rsidP="00F42A9A">
      <w:pPr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42A9A">
        <w:rPr>
          <w:rFonts w:ascii="Times New Roman" w:hAnsi="Times New Roman" w:cs="Times New Roman"/>
          <w:bCs/>
          <w:sz w:val="24"/>
          <w:szCs w:val="28"/>
        </w:rPr>
        <w:t xml:space="preserve">            гражданского самосознания, ответственности за судьбу Родины; </w:t>
      </w:r>
    </w:p>
    <w:p w:rsidR="007701DC" w:rsidRPr="00F42A9A" w:rsidRDefault="007701DC" w:rsidP="002B0F1C">
      <w:pPr>
        <w:numPr>
          <w:ilvl w:val="0"/>
          <w:numId w:val="24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42A9A">
        <w:rPr>
          <w:rFonts w:ascii="Times New Roman" w:hAnsi="Times New Roman" w:cs="Times New Roman"/>
          <w:bCs/>
          <w:sz w:val="24"/>
          <w:szCs w:val="28"/>
        </w:rPr>
        <w:t>приобщение к духовным ценностям российской истории.</w:t>
      </w:r>
    </w:p>
    <w:p w:rsidR="007701DC" w:rsidRPr="00F42A9A" w:rsidRDefault="007701DC" w:rsidP="00F42A9A">
      <w:pPr>
        <w:ind w:firstLine="900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F42A9A">
        <w:rPr>
          <w:rFonts w:ascii="Times New Roman" w:hAnsi="Times New Roman" w:cs="Times New Roman"/>
          <w:bCs/>
          <w:iCs/>
          <w:sz w:val="24"/>
          <w:szCs w:val="28"/>
        </w:rPr>
        <w:t xml:space="preserve">Проведены следующие мероприятия: викторина «Загадочная страна – Россия», </w:t>
      </w:r>
      <w:proofErr w:type="spellStart"/>
      <w:r w:rsidRPr="00F42A9A">
        <w:rPr>
          <w:rFonts w:ascii="Times New Roman" w:hAnsi="Times New Roman" w:cs="Times New Roman"/>
          <w:bCs/>
          <w:iCs/>
          <w:sz w:val="24"/>
          <w:szCs w:val="28"/>
        </w:rPr>
        <w:t>квиз</w:t>
      </w:r>
      <w:proofErr w:type="spellEnd"/>
      <w:r w:rsidRPr="00F42A9A">
        <w:rPr>
          <w:rFonts w:ascii="Times New Roman" w:hAnsi="Times New Roman" w:cs="Times New Roman"/>
          <w:bCs/>
          <w:iCs/>
          <w:sz w:val="24"/>
          <w:szCs w:val="28"/>
        </w:rPr>
        <w:t xml:space="preserve"> «Мы дети твои, Россия», флэш-моб «Гимн России», конкурс рисунков «Я люблю тебя, Россия», посвящённые дню России. </w:t>
      </w:r>
    </w:p>
    <w:p w:rsidR="007701DC" w:rsidRPr="00F42A9A" w:rsidRDefault="007701DC" w:rsidP="00F42A9A">
      <w:pPr>
        <w:ind w:firstLine="900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 w:rsidRPr="00F42A9A">
        <w:rPr>
          <w:rFonts w:ascii="Times New Roman" w:hAnsi="Times New Roman" w:cs="Times New Roman"/>
          <w:bCs/>
          <w:iCs/>
          <w:sz w:val="24"/>
          <w:szCs w:val="28"/>
        </w:rPr>
        <w:t>21 июня проведена акция, приуроченная дню памяти и скорби «Поклонимся великим тем годам», урок мужества «Навеки в памяти людской», организована экскурсия по памятным местам воинской славы в п. Одоев. На закрытие лагеря проведена военно-патриотическая игра «Зарница».</w:t>
      </w:r>
    </w:p>
    <w:p w:rsidR="007701DC" w:rsidRPr="00F42A9A" w:rsidRDefault="007701DC" w:rsidP="00F42A9A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proofErr w:type="spellStart"/>
      <w:r w:rsidRPr="00F42A9A">
        <w:rPr>
          <w:rFonts w:ascii="Times New Roman" w:hAnsi="Times New Roman" w:cs="Times New Roman"/>
          <w:b/>
          <w:i/>
          <w:sz w:val="24"/>
          <w:szCs w:val="28"/>
        </w:rPr>
        <w:t>Безопасноть</w:t>
      </w:r>
      <w:proofErr w:type="spellEnd"/>
    </w:p>
    <w:p w:rsidR="007701DC" w:rsidRPr="00F42A9A" w:rsidRDefault="007701DC" w:rsidP="00F42A9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2A9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701DC" w:rsidRPr="00F42A9A" w:rsidRDefault="007701DC" w:rsidP="002B0F1C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проведение мероприятий по предупреждению чрезвычайных ситуаций в лагере с дневным пребыванием детей;</w:t>
      </w:r>
    </w:p>
    <w:p w:rsidR="007701DC" w:rsidRPr="00F42A9A" w:rsidRDefault="007701DC" w:rsidP="002B0F1C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проведение профилактических мероприятий по  охране жизни  и здоровья детей в летний период;</w:t>
      </w:r>
    </w:p>
    <w:p w:rsidR="007701DC" w:rsidRPr="00F42A9A" w:rsidRDefault="007701DC" w:rsidP="002B0F1C">
      <w:pPr>
        <w:numPr>
          <w:ilvl w:val="0"/>
          <w:numId w:val="2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проведение мероприятий, направленных на формирование устойчивых навыков в области профилактики социально-обусловленных зависимостей, вредных привычек и</w:t>
      </w:r>
      <w:r w:rsidRPr="00F42A9A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42A9A">
        <w:rPr>
          <w:rFonts w:ascii="Times New Roman" w:hAnsi="Times New Roman" w:cs="Times New Roman"/>
          <w:sz w:val="24"/>
          <w:szCs w:val="28"/>
        </w:rPr>
        <w:t>наркомании, пропаганде здорового образа жизни.</w:t>
      </w:r>
    </w:p>
    <w:p w:rsidR="007701DC" w:rsidRPr="00F42A9A" w:rsidRDefault="007701DC" w:rsidP="00F42A9A">
      <w:pPr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F42A9A">
        <w:rPr>
          <w:rFonts w:ascii="Times New Roman" w:hAnsi="Times New Roman" w:cs="Times New Roman"/>
          <w:b/>
          <w:sz w:val="24"/>
          <w:szCs w:val="28"/>
        </w:rPr>
        <w:t xml:space="preserve">Были проведены следующие инструктажи:         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Правила поведения в лагере. 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Правила противопожарной безопасности в лагере. 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Соблюдение ПДД. 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lastRenderedPageBreak/>
        <w:t>Правила поведения при проведении мероприятий.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Правила поведения во время проведения экскурсии, похода. </w:t>
      </w:r>
    </w:p>
    <w:p w:rsidR="007701DC" w:rsidRPr="00F42A9A" w:rsidRDefault="007701DC" w:rsidP="002B0F1C">
      <w:pPr>
        <w:numPr>
          <w:ilvl w:val="0"/>
          <w:numId w:val="26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Правила поведения при возникновении ЧС.</w:t>
      </w:r>
    </w:p>
    <w:p w:rsidR="007701DC" w:rsidRPr="00F42A9A" w:rsidRDefault="007701DC" w:rsidP="00F42A9A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701DC" w:rsidRPr="00F42A9A" w:rsidRDefault="007701DC" w:rsidP="00F42A9A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 xml:space="preserve">            Ежедневно с детьми проводились профилактические беседы и инструктажи по ПДД, противопожарной безопасности, профилактике травматизма, инструктажи по правилам поведения во время прогулок, спортивных игр, эстафет, экскурсий, по правилам поведения в общественных местах. </w:t>
      </w:r>
    </w:p>
    <w:p w:rsidR="007701DC" w:rsidRPr="00F42A9A" w:rsidRDefault="007701DC" w:rsidP="00F42A9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Вначале смены традиционно были проведены инструктажи и беседы, для детей организовали встречу со специалистами пожарной охраны, проведена учебная эвакуация.</w:t>
      </w:r>
    </w:p>
    <w:p w:rsidR="002801A2" w:rsidRPr="00F42A9A" w:rsidRDefault="007701DC" w:rsidP="00F42A9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F42A9A">
        <w:rPr>
          <w:rFonts w:ascii="Times New Roman" w:hAnsi="Times New Roman" w:cs="Times New Roman"/>
          <w:sz w:val="24"/>
          <w:szCs w:val="28"/>
        </w:rPr>
        <w:t>Совместно с районной библиотекой проведено мероприятие «Лето классное – безопасное».</w:t>
      </w:r>
    </w:p>
    <w:p w:rsidR="002801A2" w:rsidRPr="002801A2" w:rsidRDefault="002801A2" w:rsidP="002801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Ежедневно школьная библиотека (зав. Шашель Т. В.) обеспечивала отдыхающих детей книгами по интересам.</w:t>
      </w:r>
    </w:p>
    <w:p w:rsidR="002801A2" w:rsidRPr="002801A2" w:rsidRDefault="002801A2" w:rsidP="00F42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Организация питания: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имеется столовая на 120 посадочных мест; организовано трехразовое питание на основании договора между школой и ООО «Ветер Перемен», руководитель Клейменов А.Г. </w:t>
      </w:r>
    </w:p>
    <w:p w:rsidR="002801A2" w:rsidRPr="002801A2" w:rsidRDefault="002801A2" w:rsidP="002801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питанием учащихся школ</w:t>
      </w:r>
      <w:r w:rsidR="004A60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 за счет средств бюджета в 2023-2024</w:t>
      </w:r>
      <w:r w:rsidRPr="00280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уч. году:</w:t>
      </w:r>
    </w:p>
    <w:p w:rsidR="00F42A9A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обеспечение учащихся по образовательным программам начального общего образования бесплатным горячим завтраком в сумме </w:t>
      </w:r>
      <w:r w:rsidR="00682C71" w:rsidRPr="00682C71">
        <w:rPr>
          <w:rFonts w:ascii="Times New Roman" w:eastAsia="Times New Roman" w:hAnsi="Times New Roman" w:cs="Times New Roman"/>
          <w:sz w:val="24"/>
          <w:szCs w:val="24"/>
          <w:lang w:eastAsia="ru-RU"/>
        </w:rPr>
        <w:t>73,80</w:t>
      </w:r>
      <w:r w:rsidRPr="0068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(завтрак)</w:t>
      </w:r>
    </w:p>
    <w:p w:rsidR="00F42A9A" w:rsidRDefault="00F42A9A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организация питания с учетом дополнительного финансирования из средств бюджета Тульской области в сумме </w:t>
      </w:r>
      <w:r w:rsidR="00682C71" w:rsidRPr="00682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 рубль </w:t>
      </w:r>
      <w:r w:rsidR="00682C71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копейки на каждый учебный день на одного учащихся:</w:t>
      </w:r>
    </w:p>
    <w:p w:rsidR="002801A2" w:rsidRPr="002801A2" w:rsidRDefault="002801A2" w:rsidP="00F42A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учащихся 5 классов;</w:t>
      </w:r>
    </w:p>
    <w:p w:rsidR="00F42A9A" w:rsidRDefault="00682C71" w:rsidP="00F42A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учащихся 6 - 9</w:t>
      </w:r>
      <w:r w:rsidR="002801A2"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являющихся детьми из многодетных и приемных семе</w:t>
      </w:r>
      <w:r w:rsidR="00F42A9A">
        <w:rPr>
          <w:rFonts w:ascii="Times New Roman" w:eastAsia="Times New Roman" w:hAnsi="Times New Roman" w:cs="Times New Roman"/>
          <w:sz w:val="24"/>
          <w:szCs w:val="24"/>
          <w:lang w:eastAsia="ru-RU"/>
        </w:rPr>
        <w:t>й, имеющих трех и более детей; </w:t>
      </w:r>
    </w:p>
    <w:p w:rsidR="00F42A9A" w:rsidRDefault="00F42A9A" w:rsidP="00F42A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F42A9A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питания с учетом дополнительного финансирования из средств бюджета МО «Одоевский район</w:t>
      </w:r>
      <w:proofErr w:type="gram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учащимся 1 – 11 классов, являющимися детьми с ОВЗ</w:t>
      </w: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учащимся 6 – 11 классов, являющимися детьми – инвалидами</w:t>
      </w: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учащимся 10 - 11 классов, являющихся детьми из многодетных и приемных семей, имеющих трех и более детей; </w:t>
      </w: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учащимся из малообеспеченных семей, а также из семей, оказавшихся в трудной жизненной ситуации</w:t>
      </w:r>
    </w:p>
    <w:p w:rsidR="00F42A9A" w:rsidRDefault="00F42A9A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682C71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Меры социальной поддержки: 73, 80</w:t>
      </w:r>
      <w:r w:rsidR="002801A2"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(завтрак) и 115 руб. (обед) за счет средств бюджета МО «Одоевский район</w:t>
      </w:r>
      <w:proofErr w:type="gramStart"/>
      <w:r w:rsidR="002801A2"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учащимся 5- 11 классов из семей граждан, проходящих (проходивших) военную службу </w:t>
      </w:r>
      <w:proofErr w:type="gram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контракту</w:t>
      </w:r>
      <w:proofErr w:type="gram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военнослужащих лиц, проходящих службу в войсках национальной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или призванных ан военную службу по мобилизации и принимающих (принимавших) участие в специальной военной операции.</w:t>
      </w:r>
    </w:p>
    <w:p w:rsidR="00F42A9A" w:rsidRDefault="00F42A9A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Обед за счет средств родителей (законных представителей).</w:t>
      </w:r>
    </w:p>
    <w:p w:rsidR="002801A2" w:rsidRPr="002801A2" w:rsidRDefault="002801A2" w:rsidP="00F42A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1-11 классов – 115 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коп.</w:t>
      </w:r>
    </w:p>
    <w:p w:rsidR="002801A2" w:rsidRPr="002801A2" w:rsidRDefault="002801A2" w:rsidP="00F42A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качества питания в школе создана и фун</w:t>
      </w:r>
      <w:r w:rsid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кционирует </w:t>
      </w:r>
      <w:proofErr w:type="spellStart"/>
      <w:r w:rsid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043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комиссия, родительский контроль.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3.8. Обеспечение безопасности: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Здание школы оборудовано: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кнопкой тревожной сигнализации;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прямой связью с пожарной частью;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противопожарным оборудованием;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системой контроля и управления доступом;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металлическими входными дверьми.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территории школы имеются: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ограждение по периметру;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уличное освещение.</w:t>
      </w:r>
    </w:p>
    <w:p w:rsidR="002801A2" w:rsidRPr="002801A2" w:rsidRDefault="002801A2" w:rsidP="00043A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действует пропускной режим. В 2020 году разработан паспорт антитеррористической безопасности. В целях отработки практических действий при возникновении чрезвычайных ситуаций четыре раза в год проводятся тренировки по эвакуации учащихся и персонала школы.</w:t>
      </w:r>
    </w:p>
    <w:p w:rsidR="002801A2" w:rsidRPr="00AD6EF0" w:rsidRDefault="002801A2" w:rsidP="00930B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Кадровый состав:</w:t>
      </w:r>
      <w:r w:rsidRPr="00AD6EF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r w:rsidRPr="00AD6EF0">
        <w:rPr>
          <w:rFonts w:ascii="Times New Roman" w:hAnsi="Times New Roman" w:cs="Times New Roman"/>
          <w:sz w:val="24"/>
          <w:szCs w:val="24"/>
        </w:rPr>
        <w:t>В МКОУ «ОСОШ имени Героя Советского Союза А.Д. Виноградова» работает профессиональный, творческий педаг</w:t>
      </w:r>
      <w:r w:rsidR="00AD6EF0" w:rsidRPr="00AD6EF0">
        <w:rPr>
          <w:rFonts w:ascii="Times New Roman" w:hAnsi="Times New Roman" w:cs="Times New Roman"/>
          <w:sz w:val="24"/>
          <w:szCs w:val="24"/>
        </w:rPr>
        <w:t>огический коллектив в составе 32 учителей</w:t>
      </w:r>
      <w:r w:rsidRPr="00AD6EF0">
        <w:rPr>
          <w:rFonts w:ascii="Times New Roman" w:hAnsi="Times New Roman" w:cs="Times New Roman"/>
          <w:sz w:val="24"/>
          <w:szCs w:val="24"/>
        </w:rPr>
        <w:t xml:space="preserve"> (из них 1</w:t>
      </w:r>
      <w:r w:rsidR="00AD6EF0" w:rsidRPr="00AD6EF0">
        <w:rPr>
          <w:rFonts w:ascii="Times New Roman" w:hAnsi="Times New Roman" w:cs="Times New Roman"/>
          <w:sz w:val="24"/>
          <w:szCs w:val="24"/>
        </w:rPr>
        <w:t>8 – внутренних совместителей и 1 – внешний совместитель</w:t>
      </w:r>
      <w:r w:rsidRPr="00AD6EF0">
        <w:rPr>
          <w:rFonts w:ascii="Times New Roman" w:hAnsi="Times New Roman" w:cs="Times New Roman"/>
          <w:sz w:val="24"/>
          <w:szCs w:val="24"/>
        </w:rPr>
        <w:t>)  и воспитателей.</w:t>
      </w:r>
    </w:p>
    <w:p w:rsidR="002801A2" w:rsidRPr="002801A2" w:rsidRDefault="00AD6EF0" w:rsidP="00930B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EF0">
        <w:rPr>
          <w:rFonts w:ascii="Times New Roman" w:hAnsi="Times New Roman" w:cs="Times New Roman"/>
          <w:sz w:val="24"/>
          <w:szCs w:val="24"/>
        </w:rPr>
        <w:t>Из 32</w:t>
      </w:r>
      <w:r w:rsidR="002801A2" w:rsidRPr="00AD6EF0">
        <w:rPr>
          <w:rFonts w:ascii="Times New Roman" w:hAnsi="Times New Roman" w:cs="Times New Roman"/>
          <w:sz w:val="24"/>
          <w:szCs w:val="24"/>
        </w:rPr>
        <w:t xml:space="preserve"> членов педагогического коллектива высшую квали</w:t>
      </w:r>
      <w:r w:rsidRPr="00AD6EF0">
        <w:rPr>
          <w:rFonts w:ascii="Times New Roman" w:hAnsi="Times New Roman" w:cs="Times New Roman"/>
          <w:sz w:val="24"/>
          <w:szCs w:val="24"/>
        </w:rPr>
        <w:t>фикационную категорию имеют – 9</w:t>
      </w:r>
      <w:r w:rsidR="002801A2" w:rsidRPr="00AD6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EF0">
        <w:rPr>
          <w:rFonts w:ascii="Times New Roman" w:hAnsi="Times New Roman" w:cs="Times New Roman"/>
          <w:sz w:val="24"/>
          <w:szCs w:val="24"/>
        </w:rPr>
        <w:t>(28,1</w:t>
      </w:r>
      <w:r w:rsidR="002801A2" w:rsidRPr="00AD6EF0">
        <w:rPr>
          <w:rFonts w:ascii="Times New Roman" w:hAnsi="Times New Roman" w:cs="Times New Roman"/>
          <w:sz w:val="24"/>
          <w:szCs w:val="24"/>
        </w:rPr>
        <w:t xml:space="preserve"> %), первую</w:t>
      </w:r>
      <w:r w:rsidR="002801A2" w:rsidRPr="00AD6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01A2" w:rsidRPr="00AD6EF0">
        <w:rPr>
          <w:rFonts w:ascii="Times New Roman" w:hAnsi="Times New Roman" w:cs="Times New Roman"/>
          <w:sz w:val="24"/>
          <w:szCs w:val="24"/>
        </w:rPr>
        <w:t>квалификационную категорию –</w:t>
      </w:r>
      <w:r w:rsidR="002801A2" w:rsidRPr="00AD6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EF0">
        <w:rPr>
          <w:rFonts w:ascii="Times New Roman" w:hAnsi="Times New Roman" w:cs="Times New Roman"/>
          <w:sz w:val="24"/>
          <w:szCs w:val="24"/>
        </w:rPr>
        <w:t>9 (28, 1</w:t>
      </w:r>
      <w:r w:rsidR="002801A2" w:rsidRPr="00AD6EF0">
        <w:rPr>
          <w:rFonts w:ascii="Times New Roman" w:hAnsi="Times New Roman" w:cs="Times New Roman"/>
          <w:sz w:val="24"/>
          <w:szCs w:val="24"/>
        </w:rPr>
        <w:t xml:space="preserve"> %),</w:t>
      </w:r>
      <w:r w:rsidR="002801A2" w:rsidRPr="00AD6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01A2" w:rsidRPr="00AD6EF0">
        <w:rPr>
          <w:rFonts w:ascii="Times New Roman" w:hAnsi="Times New Roman" w:cs="Times New Roman"/>
          <w:sz w:val="24"/>
          <w:szCs w:val="24"/>
        </w:rPr>
        <w:t>аттесто</w:t>
      </w:r>
      <w:r w:rsidRPr="00AD6EF0">
        <w:rPr>
          <w:rFonts w:ascii="Times New Roman" w:hAnsi="Times New Roman" w:cs="Times New Roman"/>
          <w:sz w:val="24"/>
          <w:szCs w:val="24"/>
        </w:rPr>
        <w:t>ваны на соответствие должности 12 педагогов (37, 5</w:t>
      </w:r>
      <w:r w:rsidR="002801A2" w:rsidRPr="00AD6EF0">
        <w:rPr>
          <w:rFonts w:ascii="Times New Roman" w:hAnsi="Times New Roman" w:cs="Times New Roman"/>
          <w:sz w:val="24"/>
          <w:szCs w:val="24"/>
        </w:rPr>
        <w:t xml:space="preserve"> %),</w:t>
      </w:r>
      <w:r w:rsidR="002801A2" w:rsidRPr="00AD6E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6EF0">
        <w:rPr>
          <w:rFonts w:ascii="Times New Roman" w:hAnsi="Times New Roman" w:cs="Times New Roman"/>
          <w:sz w:val="24"/>
          <w:szCs w:val="24"/>
        </w:rPr>
        <w:t>не имеют категории 2 (6</w:t>
      </w:r>
      <w:r w:rsidR="002801A2" w:rsidRPr="00AD6EF0">
        <w:rPr>
          <w:rFonts w:ascii="Times New Roman" w:hAnsi="Times New Roman" w:cs="Times New Roman"/>
          <w:sz w:val="24"/>
          <w:szCs w:val="24"/>
        </w:rPr>
        <w:t xml:space="preserve"> %).</w:t>
      </w:r>
      <w:r w:rsidR="002801A2" w:rsidRPr="002801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noProof/>
          <w:color w:val="FF0000"/>
          <w:lang w:eastAsia="ru-RU"/>
        </w:rPr>
        <w:drawing>
          <wp:inline distT="0" distB="0" distL="0" distR="0" wp14:anchorId="7F0D7A3C" wp14:editId="431755FE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F42A9A">
      <w:pPr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>Име</w:t>
      </w:r>
      <w:r w:rsidR="006A1010">
        <w:rPr>
          <w:rFonts w:ascii="Times New Roman" w:hAnsi="Times New Roman" w:cs="Times New Roman"/>
          <w:sz w:val="24"/>
          <w:szCs w:val="24"/>
        </w:rPr>
        <w:t>ют высшее образование 27 учителей (84, 4</w:t>
      </w:r>
      <w:r w:rsidRPr="002801A2">
        <w:rPr>
          <w:rFonts w:ascii="Times New Roman" w:hAnsi="Times New Roman" w:cs="Times New Roman"/>
          <w:sz w:val="24"/>
          <w:szCs w:val="24"/>
        </w:rPr>
        <w:t xml:space="preserve"> %),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801A2">
        <w:rPr>
          <w:rFonts w:ascii="Times New Roman" w:hAnsi="Times New Roman" w:cs="Times New Roman"/>
          <w:sz w:val="24"/>
          <w:szCs w:val="24"/>
        </w:rPr>
        <w:t>сред</w:t>
      </w:r>
      <w:r w:rsidR="006A1010">
        <w:rPr>
          <w:rFonts w:ascii="Times New Roman" w:hAnsi="Times New Roman" w:cs="Times New Roman"/>
          <w:sz w:val="24"/>
          <w:szCs w:val="24"/>
        </w:rPr>
        <w:t>неспециальное</w:t>
      </w:r>
      <w:proofErr w:type="spellEnd"/>
      <w:r w:rsidR="006A1010">
        <w:rPr>
          <w:rFonts w:ascii="Times New Roman" w:hAnsi="Times New Roman" w:cs="Times New Roman"/>
          <w:sz w:val="24"/>
          <w:szCs w:val="24"/>
        </w:rPr>
        <w:t xml:space="preserve"> – 4 человека (12,5 %), без образования (студент)  – 1 чел (соответствие квалификационным требованиям, 3, 1 %)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sz w:val="23"/>
          <w:szCs w:val="23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noProof/>
          <w:color w:val="FF0000"/>
          <w:lang w:eastAsia="ru-RU"/>
        </w:rPr>
        <w:drawing>
          <wp:inline distT="0" distB="0" distL="0" distR="0" wp14:anchorId="714AD766" wp14:editId="5F3653F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F42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>Педа</w:t>
      </w:r>
      <w:r w:rsidR="00AF4F8F">
        <w:rPr>
          <w:rFonts w:ascii="Times New Roman" w:hAnsi="Times New Roman" w:cs="Times New Roman"/>
          <w:sz w:val="24"/>
          <w:szCs w:val="24"/>
        </w:rPr>
        <w:t>гогический стаж до 5 лет имеют 4 педагога (12</w:t>
      </w:r>
      <w:r w:rsidRPr="002801A2">
        <w:rPr>
          <w:rFonts w:ascii="Times New Roman" w:hAnsi="Times New Roman" w:cs="Times New Roman"/>
          <w:sz w:val="24"/>
          <w:szCs w:val="24"/>
        </w:rPr>
        <w:t>,5 %), до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F8F">
        <w:rPr>
          <w:rFonts w:ascii="Times New Roman" w:hAnsi="Times New Roman" w:cs="Times New Roman"/>
          <w:sz w:val="24"/>
          <w:szCs w:val="24"/>
        </w:rPr>
        <w:t xml:space="preserve">30 лет - 19 человек (59,4 </w:t>
      </w:r>
      <w:r w:rsidRPr="002801A2">
        <w:rPr>
          <w:rFonts w:ascii="Times New Roman" w:hAnsi="Times New Roman" w:cs="Times New Roman"/>
          <w:sz w:val="24"/>
          <w:szCs w:val="24"/>
        </w:rPr>
        <w:t>%), больше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801A2">
        <w:rPr>
          <w:rFonts w:ascii="Times New Roman" w:hAnsi="Times New Roman" w:cs="Times New Roman"/>
          <w:sz w:val="24"/>
          <w:szCs w:val="24"/>
        </w:rPr>
        <w:t>30 лет -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F8F">
        <w:rPr>
          <w:rFonts w:ascii="Times New Roman" w:hAnsi="Times New Roman" w:cs="Times New Roman"/>
          <w:sz w:val="24"/>
          <w:szCs w:val="24"/>
        </w:rPr>
        <w:t>9 человек (2</w:t>
      </w:r>
      <w:r w:rsidRPr="002801A2">
        <w:rPr>
          <w:rFonts w:ascii="Times New Roman" w:hAnsi="Times New Roman" w:cs="Times New Roman"/>
          <w:sz w:val="24"/>
          <w:szCs w:val="24"/>
        </w:rPr>
        <w:t>8</w:t>
      </w:r>
      <w:r w:rsidR="00AF4F8F">
        <w:rPr>
          <w:rFonts w:ascii="Times New Roman" w:hAnsi="Times New Roman" w:cs="Times New Roman"/>
          <w:sz w:val="24"/>
          <w:szCs w:val="24"/>
        </w:rPr>
        <w:t xml:space="preserve"> </w:t>
      </w:r>
      <w:r w:rsidRPr="002801A2">
        <w:rPr>
          <w:rFonts w:ascii="Times New Roman" w:hAnsi="Times New Roman" w:cs="Times New Roman"/>
          <w:sz w:val="24"/>
          <w:szCs w:val="24"/>
        </w:rPr>
        <w:t>%).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F8F">
        <w:rPr>
          <w:rFonts w:ascii="Times New Roman" w:hAnsi="Times New Roman" w:cs="Times New Roman"/>
          <w:sz w:val="24"/>
          <w:szCs w:val="24"/>
        </w:rPr>
        <w:t>Из них в возрасте до 30 лет - 7 (21, 9</w:t>
      </w:r>
      <w:r w:rsidRPr="002801A2">
        <w:rPr>
          <w:rFonts w:ascii="Times New Roman" w:hAnsi="Times New Roman" w:cs="Times New Roman"/>
          <w:sz w:val="24"/>
          <w:szCs w:val="24"/>
        </w:rPr>
        <w:t xml:space="preserve"> %), от 55 лет -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F4F8F">
        <w:rPr>
          <w:rFonts w:ascii="Times New Roman" w:hAnsi="Times New Roman" w:cs="Times New Roman"/>
          <w:sz w:val="24"/>
          <w:szCs w:val="24"/>
        </w:rPr>
        <w:t xml:space="preserve">9 (28 </w:t>
      </w:r>
      <w:r w:rsidRPr="002801A2">
        <w:rPr>
          <w:rFonts w:ascii="Times New Roman" w:hAnsi="Times New Roman" w:cs="Times New Roman"/>
          <w:sz w:val="24"/>
          <w:szCs w:val="24"/>
        </w:rPr>
        <w:t>%).</w:t>
      </w:r>
      <w:r w:rsidRPr="002801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noProof/>
          <w:color w:val="FF0000"/>
          <w:lang w:eastAsia="ru-RU"/>
        </w:rPr>
        <w:drawing>
          <wp:inline distT="0" distB="0" distL="0" distR="0" wp14:anchorId="424145B6" wp14:editId="5D1C3C6B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 xml:space="preserve">Среди них награждены: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>– нагрудным знаком «Почетный раб</w:t>
      </w:r>
      <w:r w:rsidR="00C13AA3">
        <w:rPr>
          <w:rFonts w:ascii="Times New Roman" w:hAnsi="Times New Roman" w:cs="Times New Roman"/>
          <w:sz w:val="24"/>
          <w:szCs w:val="24"/>
        </w:rPr>
        <w:t>отник общего образования РФ» – 3 (</w:t>
      </w:r>
      <w:r w:rsidRPr="002801A2">
        <w:rPr>
          <w:rFonts w:ascii="Times New Roman" w:hAnsi="Times New Roman" w:cs="Times New Roman"/>
          <w:sz w:val="24"/>
          <w:szCs w:val="24"/>
        </w:rPr>
        <w:t>9</w:t>
      </w:r>
      <w:r w:rsidR="00C13AA3">
        <w:rPr>
          <w:rFonts w:ascii="Times New Roman" w:hAnsi="Times New Roman" w:cs="Times New Roman"/>
          <w:sz w:val="24"/>
          <w:szCs w:val="24"/>
        </w:rPr>
        <w:t>, 4</w:t>
      </w:r>
      <w:r w:rsidRPr="002801A2">
        <w:rPr>
          <w:rFonts w:ascii="Times New Roman" w:hAnsi="Times New Roman" w:cs="Times New Roman"/>
          <w:sz w:val="24"/>
          <w:szCs w:val="24"/>
        </w:rPr>
        <w:t xml:space="preserve"> %); </w:t>
      </w:r>
    </w:p>
    <w:p w:rsidR="002801A2" w:rsidRPr="002801A2" w:rsidRDefault="002801A2" w:rsidP="00280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A2">
        <w:rPr>
          <w:rFonts w:ascii="Times New Roman" w:hAnsi="Times New Roman" w:cs="Times New Roman"/>
          <w:sz w:val="24"/>
          <w:szCs w:val="24"/>
        </w:rPr>
        <w:t>– грамотами Министерства обра</w:t>
      </w:r>
      <w:r w:rsidR="00C13AA3">
        <w:rPr>
          <w:rFonts w:ascii="Times New Roman" w:hAnsi="Times New Roman" w:cs="Times New Roman"/>
          <w:sz w:val="24"/>
          <w:szCs w:val="24"/>
        </w:rPr>
        <w:t>зования Российской Федерации – 7 (22</w:t>
      </w:r>
      <w:r w:rsidRPr="002801A2">
        <w:rPr>
          <w:rFonts w:ascii="Times New Roman" w:hAnsi="Times New Roman" w:cs="Times New Roman"/>
          <w:sz w:val="24"/>
          <w:szCs w:val="24"/>
        </w:rPr>
        <w:t xml:space="preserve"> %); </w:t>
      </w: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1F46C4E4" wp14:editId="78FC2781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801A2" w:rsidRPr="002801A2" w:rsidTr="001612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</w:t>
      </w: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целях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повышения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качества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образовательной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деятельности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проводится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целенаправленная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кадровая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политика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основная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цель которой –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обеспечение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оптимального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баланса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процессов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обновления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сохранения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численного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качественного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состава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кадров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его развитии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соответствии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потребностями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Школы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требованиями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действующего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законодательства</w:t>
      </w:r>
      <w:r w:rsidRPr="002801A2">
        <w:rPr>
          <w:rFonts w:hAnsi="Times New Roman" w:cs="Times New Roman"/>
          <w:sz w:val="24"/>
          <w:szCs w:val="24"/>
        </w:rPr>
        <w:t>.</w:t>
      </w:r>
    </w:p>
    <w:p w:rsidR="002801A2" w:rsidRPr="002801A2" w:rsidRDefault="002801A2" w:rsidP="002801A2">
      <w:pPr>
        <w:spacing w:after="0" w:line="360" w:lineRule="auto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Основные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принципы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кадровой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политики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направлены</w:t>
      </w:r>
      <w:r w:rsidRPr="002801A2">
        <w:rPr>
          <w:rFonts w:hAnsi="Times New Roman" w:cs="Times New Roman"/>
          <w:sz w:val="24"/>
          <w:szCs w:val="24"/>
        </w:rPr>
        <w:t>:</w:t>
      </w:r>
    </w:p>
    <w:p w:rsidR="002801A2" w:rsidRPr="002801A2" w:rsidRDefault="002801A2" w:rsidP="002B0F1C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на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сохранение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укрепление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развитие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кадрового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потенциала</w:t>
      </w:r>
      <w:r w:rsidRPr="002801A2">
        <w:rPr>
          <w:rFonts w:hAnsi="Times New Roman" w:cs="Times New Roman"/>
          <w:sz w:val="24"/>
          <w:szCs w:val="24"/>
        </w:rPr>
        <w:t>;</w:t>
      </w:r>
    </w:p>
    <w:p w:rsidR="002801A2" w:rsidRPr="002801A2" w:rsidRDefault="002801A2" w:rsidP="002B0F1C">
      <w:pPr>
        <w:numPr>
          <w:ilvl w:val="0"/>
          <w:numId w:val="6"/>
        </w:numPr>
        <w:spacing w:after="0" w:line="360" w:lineRule="auto"/>
        <w:ind w:left="780"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создание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квалифицированного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коллектива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способного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работать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современных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условиях</w:t>
      </w:r>
      <w:r w:rsidRPr="002801A2">
        <w:rPr>
          <w:rFonts w:hAnsi="Times New Roman" w:cs="Times New Roman"/>
          <w:sz w:val="24"/>
          <w:szCs w:val="24"/>
        </w:rPr>
        <w:t>;</w:t>
      </w:r>
    </w:p>
    <w:p w:rsidR="002801A2" w:rsidRPr="002801A2" w:rsidRDefault="002801A2" w:rsidP="002B0F1C">
      <w:pPr>
        <w:numPr>
          <w:ilvl w:val="0"/>
          <w:numId w:val="6"/>
        </w:numPr>
        <w:spacing w:after="0" w:line="360" w:lineRule="auto"/>
        <w:ind w:left="780" w:right="180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повышения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уровня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квалификации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персонала</w:t>
      </w:r>
      <w:r w:rsidRPr="002801A2">
        <w:rPr>
          <w:rFonts w:hAnsi="Times New Roman" w:cs="Times New Roman"/>
          <w:sz w:val="24"/>
          <w:szCs w:val="24"/>
        </w:rPr>
        <w:t>.</w:t>
      </w:r>
    </w:p>
    <w:p w:rsidR="002801A2" w:rsidRPr="002801A2" w:rsidRDefault="002801A2" w:rsidP="002801A2">
      <w:pPr>
        <w:spacing w:after="0" w:line="360" w:lineRule="auto"/>
        <w:ind w:firstLine="567"/>
        <w:jc w:val="both"/>
        <w:rPr>
          <w:rFonts w:hAnsi="Times New Roman" w:cs="Times New Roman"/>
          <w:sz w:val="24"/>
          <w:szCs w:val="24"/>
        </w:rPr>
      </w:pPr>
      <w:r w:rsidRPr="002801A2">
        <w:rPr>
          <w:rFonts w:hAnsi="Times New Roman" w:cs="Times New Roman"/>
          <w:sz w:val="24"/>
          <w:szCs w:val="24"/>
        </w:rPr>
        <w:t>В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школе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созданы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условия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для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успешной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работы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педагогического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коллектива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для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решения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проблем</w:t>
      </w:r>
      <w:r w:rsidRPr="002801A2">
        <w:rPr>
          <w:rFonts w:hAnsi="Times New Roman" w:cs="Times New Roman"/>
          <w:sz w:val="24"/>
          <w:szCs w:val="24"/>
        </w:rPr>
        <w:t xml:space="preserve">, </w:t>
      </w:r>
      <w:r w:rsidRPr="002801A2">
        <w:rPr>
          <w:rFonts w:hAnsi="Times New Roman" w:cs="Times New Roman"/>
          <w:sz w:val="24"/>
          <w:szCs w:val="24"/>
        </w:rPr>
        <w:t>стоящих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перед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методическими</w:t>
      </w:r>
      <w:r w:rsidRPr="002801A2">
        <w:rPr>
          <w:rFonts w:hAnsi="Times New Roman" w:cs="Times New Roman"/>
          <w:sz w:val="24"/>
          <w:szCs w:val="24"/>
        </w:rPr>
        <w:t xml:space="preserve"> </w:t>
      </w:r>
      <w:r w:rsidRPr="002801A2">
        <w:rPr>
          <w:rFonts w:hAnsi="Times New Roman" w:cs="Times New Roman"/>
          <w:sz w:val="24"/>
          <w:szCs w:val="24"/>
        </w:rPr>
        <w:t>объединениями</w:t>
      </w:r>
      <w:r w:rsidRPr="002801A2">
        <w:rPr>
          <w:rFonts w:hAnsi="Times New Roman" w:cs="Times New Roman"/>
          <w:sz w:val="24"/>
          <w:szCs w:val="24"/>
        </w:rPr>
        <w:t>:</w:t>
      </w:r>
    </w:p>
    <w:p w:rsidR="002801A2" w:rsidRPr="002801A2" w:rsidRDefault="002801A2" w:rsidP="002B0F1C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кабинетная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система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предоставляет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возможность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для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решения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широкого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спектра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задач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образовательной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программы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2801A2" w:rsidRPr="002801A2" w:rsidRDefault="002801A2" w:rsidP="002B0F1C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информационное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пространство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интернет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-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читальный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зал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библиотека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методической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литературы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информационные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стенды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банк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методических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разработок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2801A2" w:rsidRPr="002801A2" w:rsidRDefault="002801A2" w:rsidP="002B0F1C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постоянно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действует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система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семинарских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занятий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;</w:t>
      </w:r>
    </w:p>
    <w:p w:rsidR="002801A2" w:rsidRPr="002801A2" w:rsidRDefault="002801A2" w:rsidP="002B0F1C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тематика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заседаний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ШМО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отражает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основные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проблемные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вопросы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стоящие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перед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каждым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ШМО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Выступление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и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выводы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основываются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на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глубоком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анализе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практических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результатах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позволяющих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сделать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методические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обобщения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.</w:t>
      </w:r>
    </w:p>
    <w:p w:rsidR="002801A2" w:rsidRPr="002801A2" w:rsidRDefault="002801A2" w:rsidP="002B0F1C">
      <w:pPr>
        <w:numPr>
          <w:ilvl w:val="0"/>
          <w:numId w:val="7"/>
        </w:numPr>
        <w:spacing w:after="0" w:line="360" w:lineRule="auto"/>
        <w:contextualSpacing/>
        <w:jc w:val="both"/>
        <w:rPr>
          <w:rFonts w:eastAsiaTheme="minorEastAsia" w:hAnsi="Times New Roman" w:cs="Times New Roman"/>
          <w:sz w:val="24"/>
          <w:szCs w:val="24"/>
          <w:lang w:eastAsia="ru-RU"/>
        </w:rPr>
      </w:pP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целенаправленно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ведется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работа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по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освоению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учителями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современных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методик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и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технологий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обучения</w:t>
      </w:r>
      <w:r w:rsidRPr="002801A2">
        <w:rPr>
          <w:rFonts w:eastAsiaTheme="minorEastAsia" w:hAnsi="Times New Roman" w:cs="Times New Roman"/>
          <w:sz w:val="24"/>
          <w:szCs w:val="24"/>
          <w:lang w:eastAsia="ru-RU"/>
        </w:rPr>
        <w:t>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3.10. Средняя наполняемость классов: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наполняемость осталась на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уровне пре</w:t>
      </w:r>
      <w:r w:rsidR="00C13AA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дыдущего года: всего по школе 17, 21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об-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начальных классах средня</w:t>
      </w:r>
      <w:r w:rsidR="00C13AA3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наполняемость составила 16, 5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C13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основных классах – 18, 56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средних</w:t>
      </w:r>
      <w:r w:rsidR="00C1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 – 14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r w:rsidRPr="002801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Результаты деятельности, качество образования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Результаты единого государственного экзамена:</w:t>
      </w:r>
    </w:p>
    <w:p w:rsidR="002801A2" w:rsidRPr="002801A2" w:rsidRDefault="002801A2" w:rsidP="00280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01A2">
        <w:rPr>
          <w:rFonts w:ascii="Times New Roman" w:hAnsi="Times New Roman" w:cs="Times New Roman"/>
          <w:sz w:val="24"/>
          <w:szCs w:val="28"/>
        </w:rPr>
        <w:t xml:space="preserve">Медалисты: </w:t>
      </w:r>
      <w:r w:rsidR="00C13AA3">
        <w:rPr>
          <w:rFonts w:ascii="Times New Roman" w:hAnsi="Times New Roman" w:cs="Times New Roman"/>
          <w:sz w:val="24"/>
          <w:szCs w:val="28"/>
        </w:rPr>
        <w:t>нет</w:t>
      </w:r>
      <w:r w:rsidR="00BE27B5">
        <w:rPr>
          <w:rFonts w:ascii="Times New Roman" w:hAnsi="Times New Roman" w:cs="Times New Roman"/>
          <w:sz w:val="24"/>
          <w:szCs w:val="28"/>
        </w:rPr>
        <w:t xml:space="preserve">              Высокие баллы (81 – 100): нет</w:t>
      </w:r>
    </w:p>
    <w:p w:rsidR="002801A2" w:rsidRDefault="002801A2" w:rsidP="00280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801A2">
        <w:rPr>
          <w:rFonts w:ascii="Times New Roman" w:hAnsi="Times New Roman" w:cs="Times New Roman"/>
          <w:sz w:val="24"/>
          <w:szCs w:val="28"/>
        </w:rPr>
        <w:t>Не</w:t>
      </w:r>
      <w:r w:rsidRPr="002801A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801A2">
        <w:rPr>
          <w:rFonts w:ascii="Times New Roman" w:hAnsi="Times New Roman" w:cs="Times New Roman"/>
          <w:sz w:val="24"/>
          <w:szCs w:val="28"/>
        </w:rPr>
        <w:t>перешедшие минимальный порог ЕГЭ: 1 обучающийся (обществознание)</w:t>
      </w:r>
    </w:p>
    <w:p w:rsidR="00D86611" w:rsidRDefault="00D86611" w:rsidP="00280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1 обучающийся (информатика КЕГЭ)</w:t>
      </w:r>
    </w:p>
    <w:p w:rsidR="00D86611" w:rsidRPr="002801A2" w:rsidRDefault="00D86611" w:rsidP="002801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1 обучающийся (математика базовая)</w:t>
      </w:r>
    </w:p>
    <w:tbl>
      <w:tblPr>
        <w:tblStyle w:val="a6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418"/>
        <w:gridCol w:w="1134"/>
        <w:gridCol w:w="1134"/>
        <w:gridCol w:w="1701"/>
        <w:gridCol w:w="1560"/>
      </w:tblGrid>
      <w:tr w:rsidR="002801A2" w:rsidRPr="002801A2" w:rsidTr="00161295">
        <w:tc>
          <w:tcPr>
            <w:tcW w:w="709" w:type="dxa"/>
          </w:tcPr>
          <w:p w:rsidR="002801A2" w:rsidRPr="002801A2" w:rsidRDefault="002801A2" w:rsidP="002801A2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2801A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09" w:type="dxa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 w:rsidRPr="002801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801A2">
              <w:rPr>
                <w:rFonts w:ascii="Times New Roman" w:hAnsi="Times New Roman" w:cs="Times New Roman"/>
                <w:b/>
              </w:rPr>
              <w:t>учитель</w:t>
            </w:r>
            <w:proofErr w:type="spellEnd"/>
          </w:p>
        </w:tc>
        <w:tc>
          <w:tcPr>
            <w:tcW w:w="1418" w:type="dxa"/>
          </w:tcPr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сдававших</w:t>
            </w:r>
            <w:proofErr w:type="spellEnd"/>
          </w:p>
        </w:tc>
        <w:tc>
          <w:tcPr>
            <w:tcW w:w="1134" w:type="dxa"/>
          </w:tcPr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Кол-во</w:t>
            </w:r>
            <w:proofErr w:type="spellEnd"/>
          </w:p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сдавших</w:t>
            </w:r>
            <w:proofErr w:type="spellEnd"/>
          </w:p>
        </w:tc>
        <w:tc>
          <w:tcPr>
            <w:tcW w:w="1134" w:type="dxa"/>
          </w:tcPr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Средний</w:t>
            </w:r>
            <w:proofErr w:type="spellEnd"/>
          </w:p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</w:p>
        </w:tc>
        <w:tc>
          <w:tcPr>
            <w:tcW w:w="1701" w:type="dxa"/>
          </w:tcPr>
          <w:p w:rsidR="002801A2" w:rsidRPr="002801A2" w:rsidRDefault="002801A2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Сравнение</w:t>
            </w:r>
            <w:proofErr w:type="spellEnd"/>
          </w:p>
          <w:p w:rsidR="002801A2" w:rsidRDefault="00D86611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с 202</w:t>
            </w:r>
            <w:r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  <w:p w:rsidR="00BE27B5" w:rsidRPr="00D86611" w:rsidRDefault="00BE27B5" w:rsidP="002801A2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(2021 – 2022)</w:t>
            </w:r>
          </w:p>
        </w:tc>
        <w:tc>
          <w:tcPr>
            <w:tcW w:w="1560" w:type="dxa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</w:rPr>
              <w:t>Лучший</w:t>
            </w:r>
            <w:proofErr w:type="spellEnd"/>
            <w:r w:rsidRPr="002801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2801A2" w:rsidRPr="002801A2" w:rsidTr="00161295">
        <w:trPr>
          <w:trHeight w:val="433"/>
        </w:trPr>
        <w:tc>
          <w:tcPr>
            <w:tcW w:w="709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418" w:type="dxa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2801A2" w:rsidRPr="00D86611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D86611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- 15</w:t>
            </w:r>
          </w:p>
        </w:tc>
        <w:tc>
          <w:tcPr>
            <w:tcW w:w="1560" w:type="dxa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</w:tr>
      <w:tr w:rsidR="002801A2" w:rsidRPr="002801A2" w:rsidTr="00161295">
        <w:trPr>
          <w:trHeight w:val="401"/>
        </w:trPr>
        <w:tc>
          <w:tcPr>
            <w:tcW w:w="709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+ 6</w:t>
            </w:r>
          </w:p>
        </w:tc>
        <w:tc>
          <w:tcPr>
            <w:tcW w:w="1560" w:type="dxa"/>
            <w:shd w:val="clear" w:color="auto" w:fill="FFFFFF" w:themeFill="background1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2801A2" w:rsidRPr="002801A2" w:rsidTr="00161295">
        <w:trPr>
          <w:trHeight w:val="279"/>
        </w:trPr>
        <w:tc>
          <w:tcPr>
            <w:tcW w:w="709" w:type="dxa"/>
            <w:shd w:val="clear" w:color="auto" w:fill="auto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</w:p>
        </w:tc>
        <w:tc>
          <w:tcPr>
            <w:tcW w:w="1560" w:type="dxa"/>
            <w:shd w:val="clear" w:color="auto" w:fill="auto"/>
          </w:tcPr>
          <w:p w:rsidR="002801A2" w:rsidRPr="00D86611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2801A2" w:rsidRPr="002801A2" w:rsidTr="00161295">
        <w:trPr>
          <w:trHeight w:val="259"/>
        </w:trPr>
        <w:tc>
          <w:tcPr>
            <w:tcW w:w="709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8F6771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- 7</w:t>
            </w:r>
          </w:p>
        </w:tc>
        <w:tc>
          <w:tcPr>
            <w:tcW w:w="1560" w:type="dxa"/>
            <w:shd w:val="clear" w:color="auto" w:fill="FFFFFF" w:themeFill="background1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  <w:tr w:rsidR="002801A2" w:rsidRPr="002801A2" w:rsidTr="00161295">
        <w:trPr>
          <w:trHeight w:val="264"/>
        </w:trPr>
        <w:tc>
          <w:tcPr>
            <w:tcW w:w="709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</w:tcPr>
          <w:p w:rsidR="002801A2" w:rsidRPr="00BE27B5" w:rsidRDefault="002801A2" w:rsidP="002801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- 8</w:t>
            </w:r>
          </w:p>
        </w:tc>
        <w:tc>
          <w:tcPr>
            <w:tcW w:w="1560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2801A2" w:rsidRPr="002801A2" w:rsidTr="00161295">
        <w:trPr>
          <w:trHeight w:val="267"/>
        </w:trPr>
        <w:tc>
          <w:tcPr>
            <w:tcW w:w="709" w:type="dxa"/>
            <w:shd w:val="clear" w:color="auto" w:fill="FFFFFF" w:themeFill="background1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shd w:val="clear" w:color="auto" w:fill="FFFFFF" w:themeFill="background1"/>
          </w:tcPr>
          <w:p w:rsidR="002801A2" w:rsidRPr="00BE27B5" w:rsidRDefault="002801A2" w:rsidP="002801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2801A2" w:rsidRPr="00BE27B5" w:rsidRDefault="00D8661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BE27B5" w:rsidRDefault="00D86611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2801A2" w:rsidRPr="00D86611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D86611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- 15</w:t>
            </w:r>
          </w:p>
        </w:tc>
        <w:tc>
          <w:tcPr>
            <w:tcW w:w="1560" w:type="dxa"/>
            <w:shd w:val="clear" w:color="auto" w:fill="FFFFFF" w:themeFill="background1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2801A2" w:rsidRPr="002801A2" w:rsidTr="00161295">
        <w:trPr>
          <w:trHeight w:val="258"/>
        </w:trPr>
        <w:tc>
          <w:tcPr>
            <w:tcW w:w="709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09" w:type="dxa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- 14</w:t>
            </w:r>
          </w:p>
        </w:tc>
        <w:tc>
          <w:tcPr>
            <w:tcW w:w="1560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2801A2" w:rsidRPr="002801A2" w:rsidTr="00161295">
        <w:trPr>
          <w:trHeight w:val="258"/>
        </w:trPr>
        <w:tc>
          <w:tcPr>
            <w:tcW w:w="709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09" w:type="dxa"/>
          </w:tcPr>
          <w:p w:rsidR="002801A2" w:rsidRPr="008F6771" w:rsidRDefault="008F6771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418" w:type="dxa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B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37</w:t>
            </w:r>
          </w:p>
        </w:tc>
        <w:tc>
          <w:tcPr>
            <w:tcW w:w="1560" w:type="dxa"/>
          </w:tcPr>
          <w:p w:rsidR="002801A2" w:rsidRPr="008F6771" w:rsidRDefault="00DB79B4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</w:tr>
      <w:tr w:rsidR="002801A2" w:rsidRPr="002801A2" w:rsidTr="00161295">
        <w:trPr>
          <w:trHeight w:val="258"/>
        </w:trPr>
        <w:tc>
          <w:tcPr>
            <w:tcW w:w="709" w:type="dxa"/>
          </w:tcPr>
          <w:p w:rsidR="002801A2" w:rsidRPr="00BE27B5" w:rsidRDefault="00BE27B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9" w:type="dxa"/>
          </w:tcPr>
          <w:p w:rsidR="002801A2" w:rsidRPr="00BE27B5" w:rsidRDefault="002801A2" w:rsidP="002801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  <w:proofErr w:type="spellEnd"/>
            <w:r w:rsidR="008F6771" w:rsidRPr="00BE27B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КЕГЭ</w:t>
            </w:r>
          </w:p>
        </w:tc>
        <w:tc>
          <w:tcPr>
            <w:tcW w:w="1418" w:type="dxa"/>
          </w:tcPr>
          <w:p w:rsidR="002801A2" w:rsidRPr="00BE27B5" w:rsidRDefault="008F6771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801A2" w:rsidRPr="00BE27B5" w:rsidRDefault="008F6771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E27B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801A2" w:rsidRPr="008F6771" w:rsidRDefault="008F6771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B79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</w:t>
            </w:r>
          </w:p>
        </w:tc>
        <w:tc>
          <w:tcPr>
            <w:tcW w:w="1560" w:type="dxa"/>
          </w:tcPr>
          <w:p w:rsidR="002801A2" w:rsidRPr="008F6771" w:rsidRDefault="00DB79B4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2801A2" w:rsidRPr="002801A2" w:rsidRDefault="002801A2" w:rsidP="00BE27B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01A2">
        <w:rPr>
          <w:rFonts w:ascii="Times New Roman" w:hAnsi="Times New Roman" w:cs="Times New Roman"/>
          <w:b/>
          <w:sz w:val="28"/>
          <w:szCs w:val="24"/>
        </w:rPr>
        <w:t>Анализ сдачи ЕГЭ за последние три года</w:t>
      </w:r>
    </w:p>
    <w:tbl>
      <w:tblPr>
        <w:tblStyle w:val="a6"/>
        <w:tblW w:w="10281" w:type="dxa"/>
        <w:tblLook w:val="04A0" w:firstRow="1" w:lastRow="0" w:firstColumn="1" w:lastColumn="0" w:noHBand="0" w:noVBand="1"/>
      </w:tblPr>
      <w:tblGrid>
        <w:gridCol w:w="1567"/>
        <w:gridCol w:w="1563"/>
        <w:gridCol w:w="1277"/>
        <w:gridCol w:w="1563"/>
        <w:gridCol w:w="15"/>
        <w:gridCol w:w="1406"/>
        <w:gridCol w:w="1553"/>
        <w:gridCol w:w="10"/>
        <w:gridCol w:w="1327"/>
      </w:tblGrid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  <w:proofErr w:type="spellEnd"/>
          </w:p>
        </w:tc>
        <w:tc>
          <w:tcPr>
            <w:tcW w:w="2856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– 2023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083" w:type="dxa"/>
            <w:gridSpan w:val="3"/>
            <w:shd w:val="clear" w:color="auto" w:fill="auto"/>
          </w:tcPr>
          <w:p w:rsidR="002801A2" w:rsidRPr="002801A2" w:rsidRDefault="008F6771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2801A2"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1A2"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44" w:type="dxa"/>
            <w:gridSpan w:val="3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2022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520" w:type="dxa"/>
            <w:gridSpan w:val="2"/>
            <w:shd w:val="clear" w:color="auto" w:fill="auto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372" w:type="dxa"/>
            <w:gridSpan w:val="2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Региональный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  <w:tc>
          <w:tcPr>
            <w:tcW w:w="1372" w:type="dxa"/>
          </w:tcPr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Средний</w:t>
            </w:r>
            <w:proofErr w:type="spellEnd"/>
          </w:p>
          <w:p w:rsidR="002801A2" w:rsidRPr="002801A2" w:rsidRDefault="002801A2" w:rsidP="001400E5">
            <w:pPr>
              <w:spacing w:before="100" w:after="10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Школьный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уровень</w:t>
            </w:r>
            <w:proofErr w:type="spellEnd"/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Русский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DB79B4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74, 3</w:t>
            </w:r>
          </w:p>
        </w:tc>
        <w:tc>
          <w:tcPr>
            <w:tcW w:w="1563" w:type="dxa"/>
            <w:shd w:val="clear" w:color="auto" w:fill="auto"/>
          </w:tcPr>
          <w:p w:rsidR="002801A2" w:rsidRPr="008F6771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59, 4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70, 86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Литература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62, 00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8F6771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56, 60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Биология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47, 3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История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59, 60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Обществозн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61, 4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8F6771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45, 7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55, 19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Химия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71, 5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8F6771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51, 00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25, 5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Англ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язык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Физика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317823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54, 73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Информатика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52, 5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317823" w:rsidRDefault="002801A2" w:rsidP="002801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Матем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баз</w:t>
            </w:r>
            <w:proofErr w:type="spellEnd"/>
            <w:r w:rsidRPr="002801A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317823" w:rsidRDefault="0031782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4, 18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01A2" w:rsidRPr="002801A2" w:rsidTr="008F6771">
        <w:tc>
          <w:tcPr>
            <w:tcW w:w="1598" w:type="dxa"/>
            <w:shd w:val="clear" w:color="auto" w:fill="auto"/>
          </w:tcPr>
          <w:p w:rsidR="002801A2" w:rsidRPr="002801A2" w:rsidRDefault="002801A2" w:rsidP="002801A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Cs w:val="24"/>
              </w:rPr>
              <w:t>география</w:t>
            </w:r>
            <w:proofErr w:type="spellEnd"/>
          </w:p>
        </w:tc>
        <w:tc>
          <w:tcPr>
            <w:tcW w:w="156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78" w:type="dxa"/>
            <w:gridSpan w:val="2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9" w:type="dxa"/>
            <w:gridSpan w:val="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30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4"/>
        <w:gridCol w:w="80"/>
        <w:gridCol w:w="80"/>
        <w:gridCol w:w="80"/>
        <w:gridCol w:w="80"/>
        <w:gridCol w:w="95"/>
      </w:tblGrid>
      <w:tr w:rsidR="002801A2" w:rsidRPr="002801A2" w:rsidTr="00161295">
        <w:trPr>
          <w:tblCellSpacing w:w="15" w:type="dxa"/>
        </w:trPr>
        <w:tc>
          <w:tcPr>
            <w:tcW w:w="9909" w:type="dxa"/>
            <w:vAlign w:val="center"/>
            <w:hideMark/>
          </w:tcPr>
          <w:p w:rsidR="002801A2" w:rsidRPr="002801A2" w:rsidRDefault="002801A2" w:rsidP="002B0F1C">
            <w:pPr>
              <w:numPr>
                <w:ilvl w:val="1"/>
                <w:numId w:val="4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государственной (итоговой) аттестации в 9-х классах (ОГЭ): </w:t>
            </w:r>
          </w:p>
          <w:tbl>
            <w:tblPr>
              <w:tblStyle w:val="a6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318"/>
              <w:gridCol w:w="1091"/>
              <w:gridCol w:w="1134"/>
              <w:gridCol w:w="1134"/>
              <w:gridCol w:w="1134"/>
              <w:gridCol w:w="915"/>
              <w:gridCol w:w="6"/>
              <w:gridCol w:w="922"/>
            </w:tblGrid>
            <w:tr w:rsidR="002801A2" w:rsidRPr="002801A2" w:rsidTr="00161295">
              <w:trPr>
                <w:trHeight w:val="590"/>
              </w:trPr>
              <w:tc>
                <w:tcPr>
                  <w:tcW w:w="2122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Предмет</w:t>
                  </w:r>
                </w:p>
              </w:tc>
              <w:tc>
                <w:tcPr>
                  <w:tcW w:w="1318" w:type="dxa"/>
                </w:tcPr>
                <w:p w:rsidR="002801A2" w:rsidRPr="00D408BF" w:rsidRDefault="002801A2" w:rsidP="002801A2">
                  <w:pPr>
                    <w:spacing w:before="100" w:after="10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Кол - во</w:t>
                  </w:r>
                </w:p>
                <w:p w:rsidR="002801A2" w:rsidRPr="00D408BF" w:rsidRDefault="002801A2" w:rsidP="002801A2">
                  <w:pPr>
                    <w:spacing w:before="100" w:after="10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сдавав - х</w:t>
                  </w:r>
                </w:p>
              </w:tc>
              <w:tc>
                <w:tcPr>
                  <w:tcW w:w="1091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«5»</w:t>
                  </w:r>
                </w:p>
              </w:tc>
              <w:tc>
                <w:tcPr>
                  <w:tcW w:w="1134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«4»</w:t>
                  </w:r>
                </w:p>
              </w:tc>
              <w:tc>
                <w:tcPr>
                  <w:tcW w:w="1134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«3»</w:t>
                  </w:r>
                </w:p>
              </w:tc>
              <w:tc>
                <w:tcPr>
                  <w:tcW w:w="1134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 «2»</w:t>
                  </w:r>
                </w:p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1" w:type="dxa"/>
                  <w:gridSpan w:val="2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УО</w:t>
                  </w:r>
                </w:p>
              </w:tc>
              <w:tc>
                <w:tcPr>
                  <w:tcW w:w="922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КО</w:t>
                  </w:r>
                </w:p>
              </w:tc>
            </w:tr>
            <w:tr w:rsidR="002801A2" w:rsidRPr="002801A2" w:rsidTr="00161295">
              <w:tc>
                <w:tcPr>
                  <w:tcW w:w="7933" w:type="dxa"/>
                  <w:gridSpan w:val="6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Обязательные предметы</w:t>
                  </w:r>
                </w:p>
              </w:tc>
              <w:tc>
                <w:tcPr>
                  <w:tcW w:w="915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8" w:type="dxa"/>
                  <w:gridSpan w:val="2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801A2" w:rsidRPr="002801A2" w:rsidTr="00161295">
              <w:tc>
                <w:tcPr>
                  <w:tcW w:w="2122" w:type="dxa"/>
                </w:tcPr>
                <w:p w:rsidR="002801A2" w:rsidRPr="00D408BF" w:rsidRDefault="002801A2" w:rsidP="002801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Русский язык </w:t>
                  </w:r>
                </w:p>
              </w:tc>
              <w:tc>
                <w:tcPr>
                  <w:tcW w:w="1318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1091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77, 8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</w:tcPr>
                <w:p w:rsidR="002801A2" w:rsidRPr="00D408BF" w:rsidRDefault="002801A2" w:rsidP="002801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Математика</w:t>
                  </w:r>
                </w:p>
              </w:tc>
              <w:tc>
                <w:tcPr>
                  <w:tcW w:w="1318" w:type="dxa"/>
                </w:tcPr>
                <w:p w:rsidR="002801A2" w:rsidRPr="00D408BF" w:rsidRDefault="00E654C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1091" w:type="dxa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134" w:type="dxa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</w:tcPr>
                <w:p w:rsidR="002801A2" w:rsidRPr="00D408BF" w:rsidRDefault="00AD7917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96, 3</w:t>
                  </w:r>
                </w:p>
              </w:tc>
            </w:tr>
            <w:tr w:rsidR="002801A2" w:rsidRPr="002801A2" w:rsidTr="00161295">
              <w:tc>
                <w:tcPr>
                  <w:tcW w:w="7933" w:type="dxa"/>
                  <w:gridSpan w:val="6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lastRenderedPageBreak/>
                    <w:t xml:space="preserve">Предметы по выбору </w:t>
                  </w:r>
                </w:p>
              </w:tc>
              <w:tc>
                <w:tcPr>
                  <w:tcW w:w="915" w:type="dxa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28" w:type="dxa"/>
                  <w:gridSpan w:val="2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Биология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93, 3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Химия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Обществознание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223130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DB79B4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DB79B4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DB79B4" w:rsidP="00DB79B4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47, 8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География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История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AD7917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Информатика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 w:rsidR="002801A2" w:rsidRPr="002801A2" w:rsidTr="00161295">
              <w:tc>
                <w:tcPr>
                  <w:tcW w:w="2122" w:type="dxa"/>
                  <w:shd w:val="clear" w:color="auto" w:fill="FFFFFF" w:themeFill="background1"/>
                </w:tcPr>
                <w:p w:rsidR="002801A2" w:rsidRPr="00D408BF" w:rsidRDefault="002801A2" w:rsidP="002801A2">
                  <w:pPr>
                    <w:shd w:val="clear" w:color="auto" w:fill="EEECE1" w:themeFill="background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D408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Итого:</w:t>
                  </w:r>
                </w:p>
              </w:tc>
              <w:tc>
                <w:tcPr>
                  <w:tcW w:w="1318" w:type="dxa"/>
                  <w:shd w:val="clear" w:color="auto" w:fill="FFFFFF" w:themeFill="background1"/>
                </w:tcPr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108</w:t>
                  </w:r>
                </w:p>
              </w:tc>
              <w:tc>
                <w:tcPr>
                  <w:tcW w:w="1091" w:type="dxa"/>
                  <w:shd w:val="clear" w:color="auto" w:fill="FFFFFF" w:themeFill="background1"/>
                </w:tcPr>
                <w:p w:rsidR="002F4FEB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31</w:t>
                  </w:r>
                </w:p>
                <w:p w:rsidR="002801A2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28,7%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57</w:t>
                  </w:r>
                </w:p>
                <w:p w:rsidR="002F4FEB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52, 8 %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19</w:t>
                  </w:r>
                </w:p>
                <w:p w:rsidR="002F4FEB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17, 6 %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801A2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  <w:p w:rsidR="002F4FEB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0, 9 %</w:t>
                  </w:r>
                </w:p>
              </w:tc>
              <w:tc>
                <w:tcPr>
                  <w:tcW w:w="915" w:type="dxa"/>
                  <w:shd w:val="clear" w:color="auto" w:fill="FFFFFF" w:themeFill="background1"/>
                </w:tcPr>
                <w:p w:rsidR="002801A2" w:rsidRDefault="002801A2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2F4FEB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99,5</w:t>
                  </w:r>
                </w:p>
              </w:tc>
              <w:tc>
                <w:tcPr>
                  <w:tcW w:w="928" w:type="dxa"/>
                  <w:gridSpan w:val="2"/>
                  <w:shd w:val="clear" w:color="auto" w:fill="FFFFFF" w:themeFill="background1"/>
                </w:tcPr>
                <w:p w:rsidR="002801A2" w:rsidRDefault="002801A2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2F4FEB" w:rsidRPr="00D408BF" w:rsidRDefault="002F4FEB" w:rsidP="002801A2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89,4</w:t>
                  </w:r>
                </w:p>
              </w:tc>
            </w:tr>
          </w:tbl>
          <w:p w:rsidR="002801A2" w:rsidRPr="002801A2" w:rsidRDefault="002801A2" w:rsidP="002801A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1A2">
              <w:rPr>
                <w:rFonts w:ascii="Times New Roman" w:hAnsi="Times New Roman" w:cs="Times New Roman"/>
                <w:b/>
                <w:sz w:val="28"/>
                <w:szCs w:val="28"/>
              </w:rPr>
              <w:t>Анализ Сдачи ОГЭ за последние три года</w:t>
            </w:r>
          </w:p>
          <w:tbl>
            <w:tblPr>
              <w:tblStyle w:val="a6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941"/>
              <w:gridCol w:w="1315"/>
              <w:gridCol w:w="1285"/>
              <w:gridCol w:w="1266"/>
              <w:gridCol w:w="1418"/>
              <w:gridCol w:w="1559"/>
              <w:gridCol w:w="992"/>
            </w:tblGrid>
            <w:tr w:rsidR="002801A2" w:rsidRPr="002801A2" w:rsidTr="00E00085">
              <w:tc>
                <w:tcPr>
                  <w:tcW w:w="1941" w:type="dxa"/>
                  <w:vMerge w:val="restart"/>
                </w:tcPr>
                <w:p w:rsidR="002801A2" w:rsidRPr="00D408BF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</w:pPr>
                </w:p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Предмет</w:t>
                  </w:r>
                  <w:proofErr w:type="spellEnd"/>
                </w:p>
              </w:tc>
              <w:tc>
                <w:tcPr>
                  <w:tcW w:w="2600" w:type="dxa"/>
                  <w:gridSpan w:val="2"/>
                  <w:shd w:val="clear" w:color="auto" w:fill="auto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2022-2023 </w:t>
                  </w:r>
                  <w:proofErr w:type="spellStart"/>
                  <w:r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684" w:type="dxa"/>
                  <w:gridSpan w:val="2"/>
                </w:tcPr>
                <w:p w:rsidR="002801A2" w:rsidRPr="002801A2" w:rsidRDefault="002F4FEB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  <w:t>4</w:t>
                  </w:r>
                  <w:r w:rsidR="002801A2"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 </w:t>
                  </w:r>
                  <w:proofErr w:type="spellStart"/>
                  <w:r w:rsidR="002801A2"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  <w:tc>
                <w:tcPr>
                  <w:tcW w:w="2551" w:type="dxa"/>
                  <w:gridSpan w:val="2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2021 – 2022 </w:t>
                  </w:r>
                  <w:proofErr w:type="spellStart"/>
                  <w:r w:rsidRPr="002801A2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год</w:t>
                  </w:r>
                  <w:proofErr w:type="spellEnd"/>
                </w:p>
              </w:tc>
            </w:tr>
            <w:tr w:rsidR="002801A2" w:rsidRPr="002801A2" w:rsidTr="00E00085">
              <w:tc>
                <w:tcPr>
                  <w:tcW w:w="1941" w:type="dxa"/>
                  <w:vMerge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>Ср.</w:t>
                  </w:r>
                  <w:r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регион</w:t>
                  </w:r>
                  <w:r w:rsidR="002801A2"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Ср. школ.</w:t>
                  </w:r>
                  <w:r w:rsidR="002801A2"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266" w:type="dxa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>Ср.</w:t>
                  </w:r>
                  <w:r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регион</w:t>
                  </w:r>
                  <w:r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418" w:type="dxa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Ср. школ.</w:t>
                  </w:r>
                  <w:r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1559" w:type="dxa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>Ср.</w:t>
                  </w:r>
                  <w:r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регион</w:t>
                  </w:r>
                  <w:r w:rsidRPr="001400E5">
                    <w:rPr>
                      <w:rFonts w:ascii="Times New Roman" w:hAnsi="Times New Roman" w:cs="Times New Roman"/>
                      <w:szCs w:val="28"/>
                      <w:lang w:val="ru-RU"/>
                    </w:rPr>
                    <w:t xml:space="preserve"> уровень</w:t>
                  </w:r>
                </w:p>
              </w:tc>
              <w:tc>
                <w:tcPr>
                  <w:tcW w:w="992" w:type="dxa"/>
                </w:tcPr>
                <w:p w:rsidR="002801A2" w:rsidRPr="001400E5" w:rsidRDefault="001400E5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Ср. школ.</w:t>
                  </w:r>
                  <w:r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 уровень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1400E5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 xml:space="preserve">Русский язык </w:t>
                  </w:r>
                </w:p>
              </w:tc>
              <w:tc>
                <w:tcPr>
                  <w:tcW w:w="1315" w:type="dxa"/>
                </w:tcPr>
                <w:p w:rsidR="002801A2" w:rsidRPr="001400E5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1400E5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1400E5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1400E5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, 09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5, 0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Математика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3, 50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Биология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3, 76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История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1400E5" w:rsidRDefault="001400E5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Обществознание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3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3, 5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3, 50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Химия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5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1400E5" w:rsidRDefault="001400E5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5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4, 16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География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5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3, 77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4, 0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Англ</w:t>
                  </w:r>
                  <w:proofErr w:type="spellEnd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. </w:t>
                  </w: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язык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4, 3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Физика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  <w:tr w:rsidR="002801A2" w:rsidRPr="002801A2" w:rsidTr="00E00085">
              <w:tc>
                <w:tcPr>
                  <w:tcW w:w="1941" w:type="dxa"/>
                </w:tcPr>
                <w:p w:rsidR="002801A2" w:rsidRPr="002801A2" w:rsidRDefault="002801A2" w:rsidP="002801A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1315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801A2" w:rsidRPr="00DB79B4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266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2801A2" w:rsidRPr="002F4FEB" w:rsidRDefault="002F4FEB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4</w:t>
                  </w:r>
                  <w:r w:rsidR="00DB79B4">
                    <w:rPr>
                      <w:rFonts w:ascii="Times New Roman" w:hAnsi="Times New Roman" w:cs="Times New Roman"/>
                      <w:sz w:val="24"/>
                      <w:szCs w:val="28"/>
                      <w:lang w:val="ru-RU"/>
                    </w:rPr>
                    <w:t>, 0</w:t>
                  </w:r>
                </w:p>
              </w:tc>
              <w:tc>
                <w:tcPr>
                  <w:tcW w:w="1559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  <w:tc>
                <w:tcPr>
                  <w:tcW w:w="992" w:type="dxa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2801A2">
                    <w:rPr>
                      <w:rFonts w:ascii="Times New Roman" w:hAnsi="Times New Roman" w:cs="Times New Roman"/>
                      <w:sz w:val="24"/>
                      <w:szCs w:val="28"/>
                    </w:rPr>
                    <w:t>-</w:t>
                  </w:r>
                </w:p>
              </w:tc>
            </w:tr>
          </w:tbl>
          <w:p w:rsidR="002801A2" w:rsidRPr="002801A2" w:rsidRDefault="002801A2" w:rsidP="002801A2">
            <w:pPr>
              <w:ind w:left="405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E1D2A" w:rsidRPr="00CE1D2A" w:rsidRDefault="00CE1D2A" w:rsidP="00CE1D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2801A2"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spellStart"/>
      <w:r w:rsidR="002801A2"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внутришкольной</w:t>
      </w:r>
      <w:proofErr w:type="spellEnd"/>
      <w:r w:rsidR="002801A2"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качества образования: </w:t>
      </w:r>
      <w:r w:rsidRPr="00CE1D2A">
        <w:rPr>
          <w:rFonts w:ascii="Times New Roman" w:hAnsi="Times New Roman" w:cs="Times New Roman"/>
          <w:sz w:val="24"/>
          <w:szCs w:val="24"/>
        </w:rPr>
        <w:t xml:space="preserve">В 2023 - 2024 учебном году школа работала по утвержденным учебным планам. По предметам учебного плана использовались программы, соответствующие ФГОС НОО, ООО, СОО. Контингент учащихся был обеспечен всеми учебниками в соответствии с Федеральным перечнем учебников. Язык обучения – русский.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>
        <w:t xml:space="preserve">          С 01.09.2023</w:t>
      </w:r>
      <w:r w:rsidRPr="00E46D32">
        <w:t xml:space="preserve"> организовали обучение 1-</w:t>
      </w:r>
      <w:r>
        <w:t>2, 5-6, 10</w:t>
      </w:r>
      <w:r w:rsidRPr="00E46D32">
        <w:t xml:space="preserve"> классов по ООП, разработанным по обновленным ФГОС НОО, ООО</w:t>
      </w:r>
      <w:r>
        <w:t>, СОО</w:t>
      </w:r>
      <w:r w:rsidRPr="00E46D32">
        <w:t>. Режим работы школы определялся утвержденными кален</w:t>
      </w:r>
      <w:r>
        <w:t>дарными учебным графиком на 2023-2024</w:t>
      </w:r>
      <w:r w:rsidRPr="00E46D32">
        <w:t xml:space="preserve"> учебный год.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 w:rsidRPr="00E46D32">
        <w:t xml:space="preserve">Школа реализует следующие образовательные программы: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 w:rsidRPr="00E46D32">
        <w:t xml:space="preserve">– основная образовательная программа начального общего образования;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 w:rsidRPr="00E46D32">
        <w:t xml:space="preserve">– основная образовательная программа основного общего образования;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 w:rsidRPr="00E46D32">
        <w:t xml:space="preserve">– основная образовательная программа </w:t>
      </w:r>
      <w:r>
        <w:t xml:space="preserve">среднего </w:t>
      </w:r>
      <w:r w:rsidRPr="00E46D32">
        <w:t>общего образования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 w:rsidRPr="00E46D32">
        <w:t xml:space="preserve">– дополнительные общеразвивающие программы.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>
        <w:t xml:space="preserve">           </w:t>
      </w:r>
      <w:r w:rsidRPr="00E46D32">
        <w:t xml:space="preserve">В Школе максимально развивается индивидуализированная среда, которая отвечает образовательным потребностям каждого ребенка. Используются и совершенствуются технологии обучения: спортивная и физкультурно-оздоровительная деятельность, формирование основ духовно-нравственного развития и воспитания, которые развивают необходимые личностные качества, расширяют жизненную компетенцию, укрепляют здоровье обучающихся для выполнения трудовых обязанностей и успешной социализации. </w:t>
      </w:r>
    </w:p>
    <w:p w:rsidR="00CE1D2A" w:rsidRPr="00E46D32" w:rsidRDefault="00CE1D2A" w:rsidP="00CE1D2A">
      <w:pPr>
        <w:pStyle w:val="Default"/>
        <w:spacing w:line="276" w:lineRule="auto"/>
        <w:jc w:val="both"/>
      </w:pPr>
      <w:r>
        <w:t xml:space="preserve">             </w:t>
      </w:r>
      <w:r w:rsidRPr="00E46D32">
        <w:t>Штатное расписание специалистов сопровождения: Педагог-психолог – 1 специалист</w:t>
      </w:r>
    </w:p>
    <w:p w:rsidR="005B7035" w:rsidRDefault="005B7035" w:rsidP="005B7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6D32">
        <w:rPr>
          <w:rFonts w:ascii="Times New Roman" w:hAnsi="Times New Roman" w:cs="Times New Roman"/>
          <w:sz w:val="24"/>
          <w:szCs w:val="24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(реализация ФГОС ООО), 10 – 11 –х </w:t>
      </w:r>
      <w:r>
        <w:rPr>
          <w:rFonts w:ascii="Times New Roman" w:hAnsi="Times New Roman" w:cs="Times New Roman"/>
          <w:sz w:val="24"/>
          <w:szCs w:val="24"/>
        </w:rPr>
        <w:lastRenderedPageBreak/>
        <w:t>классов – на двухлетний нормативный срок освоения основной образовательной программы среднего общего образования (реализация ФГОС СОО).</w:t>
      </w:r>
      <w:r w:rsidRPr="00E46D32">
        <w:rPr>
          <w:rFonts w:ascii="Times New Roman" w:hAnsi="Times New Roman" w:cs="Times New Roman"/>
          <w:sz w:val="24"/>
          <w:szCs w:val="24"/>
        </w:rPr>
        <w:t xml:space="preserve"> Форма обучения: очная.</w:t>
      </w:r>
    </w:p>
    <w:p w:rsidR="005B7035" w:rsidRPr="00E46D32" w:rsidRDefault="005B7035" w:rsidP="005B7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C578C">
        <w:rPr>
          <w:rFonts w:ascii="Times New Roman" w:hAnsi="Times New Roman" w:cs="Times New Roman"/>
          <w:sz w:val="24"/>
          <w:szCs w:val="24"/>
        </w:rPr>
        <w:t>Углублё</w:t>
      </w:r>
      <w:r>
        <w:rPr>
          <w:rFonts w:ascii="Times New Roman" w:hAnsi="Times New Roman" w:cs="Times New Roman"/>
          <w:sz w:val="24"/>
          <w:szCs w:val="24"/>
        </w:rPr>
        <w:t>нное и профильное образование  реализуется в 10 – 11 классах (аграрные классы)</w:t>
      </w:r>
    </w:p>
    <w:p w:rsidR="005B7035" w:rsidRDefault="005B7035" w:rsidP="005B70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C578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освоения учащимися программ общего образования по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показателю «успеваемость» в 2023 – 2024 учебном</w:t>
      </w:r>
      <w:r w:rsidRPr="006C578C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1366"/>
        <w:gridCol w:w="1557"/>
        <w:gridCol w:w="1663"/>
        <w:gridCol w:w="1663"/>
        <w:gridCol w:w="1670"/>
        <w:gridCol w:w="2254"/>
      </w:tblGrid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4996" w:type="dxa"/>
            <w:gridSpan w:val="3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На «5»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На «4»  и «5»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Одна «3»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</w:tcPr>
          <w:p w:rsidR="005B7035" w:rsidRPr="005B7035" w:rsidRDefault="00DB79B4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5B7035" w:rsidRPr="005B7035" w:rsidRDefault="00DB79B4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</w:tcPr>
          <w:p w:rsidR="005B7035" w:rsidRPr="005B7035" w:rsidRDefault="00DB79B4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5B7035" w:rsidRPr="005B7035" w:rsidRDefault="00DB79B4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1 - 4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 н/а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5 - 9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7035" w:rsidRPr="005B7035" w:rsidTr="005B7035">
        <w:tc>
          <w:tcPr>
            <w:tcW w:w="1366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10 - 11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B7035" w:rsidRPr="005B7035" w:rsidTr="005B7035">
        <w:tc>
          <w:tcPr>
            <w:tcW w:w="1366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35" w:rsidRPr="005B7035" w:rsidTr="005B7035">
        <w:tc>
          <w:tcPr>
            <w:tcW w:w="1366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63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670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:rsidR="005B7035" w:rsidRPr="005B7035" w:rsidRDefault="005B7035" w:rsidP="005B7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0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E1D2A" w:rsidRPr="005B7035" w:rsidRDefault="005B7035" w:rsidP="005B7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*П</w:t>
      </w:r>
      <w:r w:rsidRPr="006C578C">
        <w:rPr>
          <w:rFonts w:ascii="Times New Roman" w:hAnsi="Times New Roman" w:cs="Times New Roman"/>
          <w:sz w:val="24"/>
          <w:szCs w:val="24"/>
        </w:rPr>
        <w:t>роцент учащихся, окончивших н</w:t>
      </w:r>
      <w:r>
        <w:rPr>
          <w:rFonts w:ascii="Times New Roman" w:hAnsi="Times New Roman" w:cs="Times New Roman"/>
          <w:sz w:val="24"/>
          <w:szCs w:val="24"/>
        </w:rPr>
        <w:t>а «4» и «5», в прошлом 2022 – 2023 уч. году и текущем 2023 – 2024 стабилен и равен 50 % – 51, 9 %</w:t>
      </w:r>
      <w:r w:rsidRPr="006C578C">
        <w:rPr>
          <w:rFonts w:ascii="Times New Roman" w:hAnsi="Times New Roman" w:cs="Times New Roman"/>
          <w:sz w:val="24"/>
          <w:szCs w:val="24"/>
        </w:rPr>
        <w:t>.</w:t>
      </w:r>
    </w:p>
    <w:p w:rsidR="002801A2" w:rsidRPr="00E909B7" w:rsidRDefault="002801A2" w:rsidP="00E90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B7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Сравнение итоговых показателей</w:t>
      </w:r>
    </w:p>
    <w:p w:rsidR="002801A2" w:rsidRPr="002801A2" w:rsidRDefault="002801A2" w:rsidP="002801A2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классов </w:t>
      </w:r>
      <w:r w:rsidRPr="002801A2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</w:t>
      </w:r>
      <w:r w:rsidRPr="002801A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, </w:t>
      </w:r>
      <w:r w:rsidRPr="002801A2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II</w:t>
      </w:r>
      <w:r w:rsidRPr="002801A2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, </w:t>
      </w:r>
      <w:r w:rsidRPr="002801A2">
        <w:rPr>
          <w:rFonts w:ascii="Times New Roman" w:eastAsiaTheme="minorEastAsia" w:hAnsi="Times New Roman" w:cs="Times New Roman"/>
          <w:b/>
          <w:sz w:val="24"/>
          <w:szCs w:val="28"/>
          <w:lang w:val="en-US" w:eastAsia="ru-RU"/>
        </w:rPr>
        <w:t>III</w:t>
      </w:r>
      <w:r w:rsidR="00E909B7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уровней за последние пять лет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1844"/>
        <w:gridCol w:w="1275"/>
        <w:gridCol w:w="1134"/>
        <w:gridCol w:w="1134"/>
        <w:gridCol w:w="993"/>
        <w:gridCol w:w="992"/>
        <w:gridCol w:w="992"/>
        <w:gridCol w:w="992"/>
        <w:gridCol w:w="958"/>
      </w:tblGrid>
      <w:tr w:rsidR="002801A2" w:rsidRPr="002801A2" w:rsidTr="00161295">
        <w:trPr>
          <w:trHeight w:val="375"/>
        </w:trPr>
        <w:tc>
          <w:tcPr>
            <w:tcW w:w="1844" w:type="dxa"/>
            <w:vMerge w:val="restart"/>
          </w:tcPr>
          <w:p w:rsidR="002801A2" w:rsidRPr="005B7035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5B7035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2801A2" w:rsidRPr="005B7035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I</w:t>
            </w:r>
            <w:r w:rsidRPr="005B703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 xml:space="preserve"> уровень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2801A2" w:rsidRPr="005B7035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II</w:t>
            </w:r>
            <w:r w:rsidRPr="005B703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 xml:space="preserve"> уровень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III</w:t>
            </w:r>
            <w:r w:rsidRPr="005B703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B703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 w:eastAsia="ru-RU"/>
              </w:rPr>
              <w:t>уров</w:t>
            </w:r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ень</w:t>
            </w:r>
            <w:proofErr w:type="spellEnd"/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По</w:t>
            </w:r>
            <w:proofErr w:type="spellEnd"/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1A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школе</w:t>
            </w:r>
            <w:proofErr w:type="spellEnd"/>
          </w:p>
        </w:tc>
      </w:tr>
      <w:tr w:rsidR="002801A2" w:rsidRPr="002801A2" w:rsidTr="00161295">
        <w:trPr>
          <w:trHeight w:val="360"/>
        </w:trPr>
        <w:tc>
          <w:tcPr>
            <w:tcW w:w="1844" w:type="dxa"/>
            <w:vMerge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УО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 %</w:t>
            </w:r>
          </w:p>
        </w:tc>
      </w:tr>
      <w:tr w:rsidR="002801A2" w:rsidRPr="002801A2" w:rsidTr="00161295">
        <w:trPr>
          <w:trHeight w:val="266"/>
        </w:trPr>
        <w:tc>
          <w:tcPr>
            <w:tcW w:w="184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1275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99, 3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61, 7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54, 4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71, 8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99, 8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62, 6</w:t>
            </w:r>
          </w:p>
        </w:tc>
      </w:tr>
      <w:tr w:rsidR="002801A2" w:rsidRPr="002801A2" w:rsidTr="00A72A77">
        <w:trPr>
          <w:trHeight w:val="266"/>
        </w:trPr>
        <w:tc>
          <w:tcPr>
            <w:tcW w:w="184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2020 - 2021</w:t>
            </w:r>
          </w:p>
        </w:tc>
        <w:tc>
          <w:tcPr>
            <w:tcW w:w="1275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96, 5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67, 3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98, 7</w:t>
            </w:r>
          </w:p>
        </w:tc>
        <w:tc>
          <w:tcPr>
            <w:tcW w:w="993" w:type="dxa"/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41, 4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73, 1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01A2" w:rsidRPr="00A72A77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2A7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54, 5</w:t>
            </w:r>
          </w:p>
        </w:tc>
      </w:tr>
      <w:tr w:rsidR="002801A2" w:rsidRPr="002801A2" w:rsidTr="00A72A77">
        <w:trPr>
          <w:trHeight w:val="266"/>
        </w:trPr>
        <w:tc>
          <w:tcPr>
            <w:tcW w:w="184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2021 - 2022</w:t>
            </w:r>
          </w:p>
        </w:tc>
        <w:tc>
          <w:tcPr>
            <w:tcW w:w="1275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58, 7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98, 8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46, 4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99, 3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01A2" w:rsidRPr="00A72A77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2A7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53, 8</w:t>
            </w:r>
          </w:p>
        </w:tc>
      </w:tr>
      <w:tr w:rsidR="002801A2" w:rsidRPr="002801A2" w:rsidTr="00E909B7">
        <w:trPr>
          <w:trHeight w:val="266"/>
        </w:trPr>
        <w:tc>
          <w:tcPr>
            <w:tcW w:w="184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2022 - 2023</w:t>
            </w:r>
          </w:p>
        </w:tc>
        <w:tc>
          <w:tcPr>
            <w:tcW w:w="1275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</w:tr>
      <w:tr w:rsidR="00E909B7" w:rsidRPr="002801A2" w:rsidTr="00A72A77">
        <w:trPr>
          <w:trHeight w:val="266"/>
        </w:trPr>
        <w:tc>
          <w:tcPr>
            <w:tcW w:w="1844" w:type="dxa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2023 - 2024</w:t>
            </w:r>
          </w:p>
        </w:tc>
        <w:tc>
          <w:tcPr>
            <w:tcW w:w="1275" w:type="dxa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58, 8</w:t>
            </w:r>
          </w:p>
        </w:tc>
        <w:tc>
          <w:tcPr>
            <w:tcW w:w="1134" w:type="dxa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98, 8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44, 6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909B7" w:rsidRPr="00A72A7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72A7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96, 4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909B7" w:rsidRPr="00A72A7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A72A77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71, 4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95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909B7" w:rsidRPr="00E909B7" w:rsidRDefault="00E909B7" w:rsidP="002801A2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val="ru-RU" w:eastAsia="ru-RU"/>
              </w:rPr>
              <w:t>51, 9</w:t>
            </w:r>
          </w:p>
        </w:tc>
      </w:tr>
    </w:tbl>
    <w:p w:rsidR="005B7035" w:rsidRPr="005B7035" w:rsidRDefault="005B7035" w:rsidP="005B703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По показателям </w:t>
      </w:r>
      <w:r w:rsidRPr="005B7035">
        <w:rPr>
          <w:rFonts w:ascii="Times New Roman" w:eastAsia="Times New Roman" w:hAnsi="Times New Roman" w:cs="Times New Roman"/>
          <w:i/>
          <w:sz w:val="24"/>
          <w:szCs w:val="28"/>
        </w:rPr>
        <w:t xml:space="preserve"> успеваемости и качеству </w:t>
      </w:r>
      <w:proofErr w:type="spellStart"/>
      <w:r w:rsidRPr="005B7035">
        <w:rPr>
          <w:rFonts w:ascii="Times New Roman" w:eastAsia="Times New Roman" w:hAnsi="Times New Roman" w:cs="Times New Roman"/>
          <w:i/>
          <w:sz w:val="24"/>
          <w:szCs w:val="28"/>
        </w:rPr>
        <w:t>обученности</w:t>
      </w:r>
      <w:proofErr w:type="spellEnd"/>
      <w:r w:rsidRPr="005B7035">
        <w:rPr>
          <w:rFonts w:ascii="Times New Roman" w:eastAsia="Times New Roman" w:hAnsi="Times New Roman" w:cs="Times New Roman"/>
          <w:i/>
          <w:sz w:val="24"/>
          <w:szCs w:val="28"/>
        </w:rPr>
        <w:t xml:space="preserve"> наблюдается тенденция снижения</w:t>
      </w:r>
    </w:p>
    <w:p w:rsidR="002801A2" w:rsidRDefault="005B7035" w:rsidP="005B703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целом педагогический коллектив справилс</w:t>
      </w:r>
      <w:r w:rsidR="00E909B7">
        <w:rPr>
          <w:rFonts w:ascii="Times New Roman" w:eastAsia="Times New Roman" w:hAnsi="Times New Roman" w:cs="Times New Roman"/>
          <w:sz w:val="24"/>
          <w:szCs w:val="28"/>
          <w:lang w:eastAsia="ru-RU"/>
        </w:rPr>
        <w:t>я с поставленной задачей на 2023/2024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</w:t>
      </w:r>
      <w:r w:rsidR="00A72A77">
        <w:rPr>
          <w:rFonts w:ascii="Times New Roman" w:eastAsia="Times New Roman" w:hAnsi="Times New Roman" w:cs="Times New Roman"/>
          <w:sz w:val="24"/>
          <w:szCs w:val="28"/>
          <w:lang w:eastAsia="ru-RU"/>
        </w:rPr>
        <w:t>чебный год, тем не менее, в 2024/2025</w:t>
      </w:r>
      <w:r w:rsidR="00E00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учебном году необходимо продолжить работу по внедрению в педагогическую практику активных форм обу</w:t>
      </w:r>
      <w:r w:rsidR="00E00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чения, компьютерных технологий, 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системы мер </w:t>
      </w:r>
      <w:proofErr w:type="spellStart"/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компетентностного</w:t>
      </w:r>
      <w:proofErr w:type="spellEnd"/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личностно ориентированного подходов в обучении, направленных на повышение мотив</w:t>
      </w:r>
      <w:r w:rsidR="00E00085">
        <w:rPr>
          <w:rFonts w:ascii="Times New Roman" w:eastAsia="Times New Roman" w:hAnsi="Times New Roman" w:cs="Times New Roman"/>
          <w:sz w:val="24"/>
          <w:szCs w:val="28"/>
          <w:lang w:eastAsia="ru-RU"/>
        </w:rPr>
        <w:t>ации обучающихся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учении, влияющей на качество получаемых знаний обучающимися школы</w:t>
      </w:r>
      <w:r w:rsidR="002801A2" w:rsidRPr="0028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усилить работу с неуспевающими </w:t>
      </w:r>
      <w:proofErr w:type="spellStart"/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обуч-ся</w:t>
      </w:r>
      <w:proofErr w:type="spellEnd"/>
      <w:r w:rsidR="002801A2"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B7035" w:rsidRDefault="005B7035" w:rsidP="005B70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5B7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Наличие в ОО прозрачных критериев </w:t>
      </w:r>
      <w:proofErr w:type="spellStart"/>
      <w:r w:rsidRPr="005B7035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внутришкольного</w:t>
      </w:r>
      <w:proofErr w:type="spellEnd"/>
      <w:r w:rsidRPr="005B70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текущего и итогового оценивания, обеспечивающих справедливую и непротиворечивую оцен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 образовательных результатов. </w:t>
      </w:r>
      <w:r w:rsidRPr="006578E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60F05">
        <w:rPr>
          <w:rFonts w:ascii="Times New Roman" w:hAnsi="Times New Roman" w:cs="Times New Roman"/>
          <w:iCs/>
          <w:color w:val="000000"/>
          <w:sz w:val="24"/>
          <w:szCs w:val="24"/>
        </w:rPr>
        <w:t>МКОУ «ОСОШ имени Героя Советского Союза А. Д. Виноградова»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578EC">
        <w:rPr>
          <w:rFonts w:ascii="Times New Roman" w:hAnsi="Times New Roman" w:cs="Times New Roman"/>
          <w:color w:val="000000"/>
          <w:sz w:val="24"/>
          <w:szCs w:val="24"/>
        </w:rPr>
        <w:t>действует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B7035" w:rsidRDefault="005B7035" w:rsidP="005B70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Положение о формах, периодичности и порядке текущего контроля успеваемости и промежуточной аттестации обучающихся </w:t>
      </w:r>
      <w:r w:rsidRPr="006578EC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начального, основного и среднего общего образования в условиях реализации ФГОС (</w:t>
      </w:r>
      <w:r w:rsidRPr="006578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утверждено и введено в действие приказом директора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 4 от 12.04.2018 г.),</w:t>
      </w:r>
    </w:p>
    <w:p w:rsidR="005B7035" w:rsidRPr="00342BBC" w:rsidRDefault="005B7035" w:rsidP="005B70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-</w:t>
      </w:r>
      <w:r w:rsidRPr="005B703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42BBC">
        <w:rPr>
          <w:rFonts w:ascii="Times New Roman" w:hAnsi="Times New Roman" w:cs="Times New Roman"/>
          <w:iCs/>
          <w:color w:val="000000"/>
          <w:sz w:val="24"/>
          <w:szCs w:val="24"/>
        </w:rPr>
        <w:t>Положение об итоговой аттестации выпускников 9, 11 классов</w:t>
      </w:r>
      <w:r w:rsidRPr="006578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6578E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утверждено и введено в действие приказом директора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№ 21 от 28.02.2023 г)</w:t>
      </w:r>
    </w:p>
    <w:p w:rsidR="005B7035" w:rsidRPr="005B7035" w:rsidRDefault="005B7035" w:rsidP="005B7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0F05">
        <w:rPr>
          <w:rFonts w:ascii="Times New Roman" w:hAnsi="Times New Roman" w:cs="Times New Roman"/>
          <w:sz w:val="24"/>
          <w:szCs w:val="24"/>
        </w:rPr>
        <w:t xml:space="preserve">Педагоги школы успешно применяют в своей работе цифровые образовательные ресурсы, ведут электронные формы документации. Учителя создают (применяют) электронные дидактические материалы при подготовке занятий и в ходе образовательного процесса такие образовательные </w:t>
      </w:r>
      <w:proofErr w:type="spellStart"/>
      <w:r w:rsidRPr="00760F05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760F05">
        <w:rPr>
          <w:rFonts w:ascii="Times New Roman" w:hAnsi="Times New Roman" w:cs="Times New Roman"/>
          <w:sz w:val="24"/>
          <w:szCs w:val="24"/>
        </w:rPr>
        <w:t xml:space="preserve">, как «Российская электронная школа», </w:t>
      </w:r>
      <w:proofErr w:type="spellStart"/>
      <w:r w:rsidRPr="00760F05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760F05">
        <w:rPr>
          <w:rFonts w:ascii="Times New Roman" w:hAnsi="Times New Roman" w:cs="Times New Roman"/>
          <w:sz w:val="24"/>
          <w:szCs w:val="24"/>
        </w:rPr>
        <w:t>, infourok.ru и др. Для организации образовательного процесса используют «Сетевой город. Образование», образовательные платформу «</w:t>
      </w:r>
      <w:proofErr w:type="spellStart"/>
      <w:r w:rsidRPr="00760F05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760F05">
        <w:rPr>
          <w:rFonts w:ascii="Times New Roman" w:hAnsi="Times New Roman" w:cs="Times New Roman"/>
          <w:sz w:val="24"/>
          <w:szCs w:val="24"/>
        </w:rPr>
        <w:t>», ВК мессенджер.</w:t>
      </w:r>
    </w:p>
    <w:p w:rsidR="002801A2" w:rsidRPr="00A72A77" w:rsidRDefault="00CD2E3F" w:rsidP="00CD2E3F">
      <w:pPr>
        <w:pStyle w:val="a7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2801A2" w:rsidRPr="00A72A77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Достижения обучающихся в олимпиадах:</w:t>
      </w:r>
      <w:r w:rsidR="00E000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801A2" w:rsidRPr="00A72A77">
        <w:rPr>
          <w:rFonts w:ascii="Times New Roman" w:eastAsia="Times New Roman" w:hAnsi="Times New Roman" w:cs="Times New Roman"/>
          <w:sz w:val="24"/>
          <w:szCs w:val="28"/>
        </w:rPr>
        <w:t>В соответствии с планом работы школы, в целях создания оптимальных условий для выявления одаренных детей, в рамках программы «Одаренные дети» в МКОУ «ОСОШ имени Героя Советского Союза А.Д. Виноградова» ежегодно проводятся предметные олимпиады.</w:t>
      </w:r>
    </w:p>
    <w:p w:rsidR="002801A2" w:rsidRPr="002801A2" w:rsidRDefault="002801A2" w:rsidP="005B703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B79B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обучающихся 5 – 11 кл</w:t>
      </w:r>
      <w:r w:rsidR="00360A53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ассов олимпиады проводятся по 13</w:t>
      </w: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предметам, представленных на муниципальном этапе всероссийской олимпиады школьников. </w:t>
      </w:r>
    </w:p>
    <w:p w:rsidR="00DB79B4" w:rsidRDefault="002801A2" w:rsidP="0028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Информация о количестве учащихся </w:t>
      </w:r>
    </w:p>
    <w:p w:rsidR="002801A2" w:rsidRDefault="002801A2" w:rsidP="0028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школьного этапа всероссийс</w:t>
      </w:r>
      <w:r w:rsidR="00A72A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кой олимпиады школьников  в 2023 - 2024</w:t>
      </w: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учебном году</w:t>
      </w:r>
    </w:p>
    <w:p w:rsidR="00A72A77" w:rsidRDefault="00A72A77" w:rsidP="00A72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007"/>
        <w:gridCol w:w="694"/>
        <w:gridCol w:w="693"/>
        <w:gridCol w:w="693"/>
        <w:gridCol w:w="693"/>
        <w:gridCol w:w="693"/>
        <w:gridCol w:w="693"/>
        <w:gridCol w:w="1278"/>
      </w:tblGrid>
      <w:tr w:rsidR="0066087D" w:rsidRPr="003570A5" w:rsidTr="00F42A9A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615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Количество учащихся по классам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Общее количество</w:t>
            </w:r>
          </w:p>
        </w:tc>
      </w:tr>
      <w:tr w:rsidR="0066087D" w:rsidRPr="003570A5" w:rsidTr="00F42A9A">
        <w:trPr>
          <w:trHeight w:val="3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</w:p>
        </w:tc>
      </w:tr>
      <w:tr w:rsidR="00A72A77" w:rsidRPr="003570A5" w:rsidTr="00F42A9A">
        <w:trPr>
          <w:trHeight w:val="93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 являющимися участниками олимпиад, по классам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397</w:t>
            </w:r>
          </w:p>
        </w:tc>
      </w:tr>
      <w:tr w:rsidR="00A72A77" w:rsidRPr="003570A5" w:rsidTr="00F42A9A">
        <w:trPr>
          <w:trHeight w:val="70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в одной олимпиаде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86</w:t>
            </w:r>
          </w:p>
        </w:tc>
      </w:tr>
      <w:tr w:rsidR="00A72A77" w:rsidRPr="003570A5" w:rsidTr="00F42A9A">
        <w:trPr>
          <w:trHeight w:val="68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от 2-х до 5-ти олимпиад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192</w:t>
            </w:r>
          </w:p>
        </w:tc>
      </w:tr>
      <w:tr w:rsidR="00A72A77" w:rsidRPr="003570A5" w:rsidTr="00F42A9A">
        <w:trPr>
          <w:trHeight w:val="7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BD4B4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учащихся, принявших участие более чем в 5-ти олимпиадах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119</w:t>
            </w:r>
          </w:p>
        </w:tc>
      </w:tr>
      <w:tr w:rsidR="00A72A77" w:rsidRPr="003570A5" w:rsidTr="00F42A9A">
        <w:trPr>
          <w:trHeight w:val="9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 являющимися призерами олимпиад, по классам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239</w:t>
            </w:r>
          </w:p>
        </w:tc>
      </w:tr>
      <w:tr w:rsidR="00A72A77" w:rsidRPr="003570A5" w:rsidTr="00F42A9A">
        <w:trPr>
          <w:trHeight w:val="69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 являющимися призерами  1 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117</w:t>
            </w:r>
          </w:p>
        </w:tc>
      </w:tr>
      <w:tr w:rsidR="00A72A77" w:rsidRPr="003570A5" w:rsidTr="00F42A9A">
        <w:trPr>
          <w:trHeight w:val="7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EAF1DD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 являющимися призерами более чем  1 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EAF1DD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122</w:t>
            </w:r>
          </w:p>
        </w:tc>
      </w:tr>
      <w:tr w:rsidR="00A72A77" w:rsidRPr="003570A5" w:rsidTr="00F42A9A">
        <w:trPr>
          <w:trHeight w:val="97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 являющимися победителями олимпиад, по классам обучения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73</w:t>
            </w:r>
          </w:p>
        </w:tc>
      </w:tr>
      <w:tr w:rsidR="00A72A77" w:rsidRPr="003570A5" w:rsidTr="00F42A9A">
        <w:trPr>
          <w:trHeight w:val="8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 являющимися победителями  1 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52</w:t>
            </w:r>
          </w:p>
        </w:tc>
      </w:tr>
      <w:tr w:rsidR="00A72A77" w:rsidRPr="003570A5" w:rsidTr="00F42A9A">
        <w:trPr>
          <w:trHeight w:val="83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AEEF3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 xml:space="preserve"> , являющимися победителями более чем  1 олимпиады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AEEF3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</w:tr>
      <w:tr w:rsidR="00A72A77" w:rsidRPr="003570A5" w:rsidTr="00F42A9A">
        <w:trPr>
          <w:trHeight w:val="18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DE9D9"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proofErr w:type="gramStart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lastRenderedPageBreak/>
              <w:t>Численность  учащихся</w:t>
            </w:r>
            <w:proofErr w:type="gramEnd"/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 xml:space="preserve"> , являющихся призерами и/или победителями олимпиад, по классам обучения (1 учащийся учитывается в данной строке 1 раз, даже если учащийся является и призером и победителем по разным олимпиадам)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DE9D9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BD4B4"/>
            <w:noWrap/>
            <w:vAlign w:val="center"/>
            <w:hideMark/>
          </w:tcPr>
          <w:p w:rsidR="00A72A77" w:rsidRPr="003570A5" w:rsidRDefault="00A72A77" w:rsidP="00EB1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</w:pPr>
            <w:r w:rsidRPr="003570A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ru-RU"/>
              </w:rPr>
              <w:t>257</w:t>
            </w:r>
          </w:p>
        </w:tc>
      </w:tr>
    </w:tbl>
    <w:p w:rsidR="002801A2" w:rsidRPr="002801A2" w:rsidRDefault="002801A2" w:rsidP="006608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7035" w:rsidRDefault="005B7035" w:rsidP="0028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801A2" w:rsidRPr="002801A2" w:rsidRDefault="002801A2" w:rsidP="00280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Итоги  участия учащихся</w:t>
      </w:r>
    </w:p>
    <w:p w:rsidR="002801A2" w:rsidRPr="002801A2" w:rsidRDefault="002801A2" w:rsidP="00F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МКОУ «ОСОШ имени Героя Советского Союза А.Д. Виноградова»                                                                    во II этапе всеросси</w:t>
      </w:r>
      <w:r w:rsidR="0066087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йской олимпиады школьников  2023 - 2024</w:t>
      </w:r>
      <w:r w:rsidR="00FD4A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tbl>
      <w:tblPr>
        <w:tblStyle w:val="38"/>
        <w:tblW w:w="106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36"/>
        <w:gridCol w:w="709"/>
        <w:gridCol w:w="708"/>
        <w:gridCol w:w="709"/>
        <w:gridCol w:w="851"/>
        <w:gridCol w:w="708"/>
        <w:gridCol w:w="567"/>
        <w:gridCol w:w="709"/>
        <w:gridCol w:w="851"/>
        <w:gridCol w:w="708"/>
        <w:gridCol w:w="709"/>
        <w:gridCol w:w="851"/>
        <w:gridCol w:w="850"/>
      </w:tblGrid>
      <w:tr w:rsidR="002801A2" w:rsidRPr="002801A2" w:rsidTr="0092585B">
        <w:tc>
          <w:tcPr>
            <w:tcW w:w="1736" w:type="dxa"/>
            <w:vMerge w:val="restart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  <w:gridSpan w:val="4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2022 – 2023 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66087D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2021 - 2022</w:t>
            </w:r>
          </w:p>
        </w:tc>
      </w:tr>
      <w:tr w:rsidR="002801A2" w:rsidRPr="002801A2" w:rsidTr="0092585B">
        <w:trPr>
          <w:trHeight w:val="204"/>
        </w:trPr>
        <w:tc>
          <w:tcPr>
            <w:tcW w:w="1736" w:type="dxa"/>
            <w:vMerge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Получили призовые места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2801A2" w:rsidRPr="002801A2" w:rsidTr="0092585B">
        <w:trPr>
          <w:trHeight w:val="223"/>
        </w:trPr>
        <w:tc>
          <w:tcPr>
            <w:tcW w:w="1736" w:type="dxa"/>
            <w:vMerge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1A2" w:rsidRPr="002801A2" w:rsidTr="0092585B">
        <w:trPr>
          <w:trHeight w:val="287"/>
        </w:trPr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Английский  яз.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0A53" w:rsidRPr="002801A2" w:rsidTr="0092585B">
        <w:tc>
          <w:tcPr>
            <w:tcW w:w="1736" w:type="dxa"/>
          </w:tcPr>
          <w:p w:rsidR="00360A53" w:rsidRPr="002801A2" w:rsidRDefault="00360A53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60A53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0A53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0A53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60A53" w:rsidRPr="002801A2" w:rsidRDefault="00FD4AF7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60A53" w:rsidRPr="002801A2" w:rsidRDefault="00360A53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8, 10, 11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11, 7, 9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8, 10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11, 9, 7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9C59FF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801A2" w:rsidRPr="002801A2" w:rsidTr="0092585B">
        <w:tc>
          <w:tcPr>
            <w:tcW w:w="1736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12 олимпиад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FD4AF7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2801A2" w:rsidRPr="002801A2" w:rsidRDefault="002801A2" w:rsidP="00F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школе проводятся предметные олимпиады</w:t>
      </w:r>
    </w:p>
    <w:p w:rsidR="002801A2" w:rsidRPr="002801A2" w:rsidRDefault="002801A2" w:rsidP="00FD4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среди</w:t>
      </w:r>
      <w:r w:rsidR="00FD4AF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обучающихся начальных классов.</w:t>
      </w:r>
    </w:p>
    <w:tbl>
      <w:tblPr>
        <w:tblStyle w:val="39"/>
        <w:tblW w:w="10632" w:type="dxa"/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275"/>
        <w:gridCol w:w="1134"/>
        <w:gridCol w:w="1134"/>
        <w:gridCol w:w="1134"/>
        <w:gridCol w:w="1134"/>
        <w:gridCol w:w="1134"/>
      </w:tblGrid>
      <w:tr w:rsidR="002801A2" w:rsidRPr="002801A2" w:rsidTr="00161295">
        <w:trPr>
          <w:trHeight w:val="285"/>
        </w:trPr>
        <w:tc>
          <w:tcPr>
            <w:tcW w:w="2553" w:type="dxa"/>
            <w:vMerge w:val="restart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2021 - 2022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</w:tr>
      <w:tr w:rsidR="002801A2" w:rsidRPr="002801A2" w:rsidTr="00161295">
        <w:trPr>
          <w:trHeight w:val="759"/>
        </w:trPr>
        <w:tc>
          <w:tcPr>
            <w:tcW w:w="2553" w:type="dxa"/>
            <w:vMerge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призе-ров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Побед/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победи-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призе-ров</w:t>
            </w:r>
            <w:proofErr w:type="gramEnd"/>
          </w:p>
        </w:tc>
      </w:tr>
      <w:tr w:rsidR="002801A2" w:rsidRPr="002801A2" w:rsidTr="00161295">
        <w:trPr>
          <w:trHeight w:val="298"/>
        </w:trPr>
        <w:tc>
          <w:tcPr>
            <w:tcW w:w="2553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801A2" w:rsidRPr="002801A2" w:rsidTr="00161295">
        <w:trPr>
          <w:trHeight w:val="276"/>
        </w:trPr>
        <w:tc>
          <w:tcPr>
            <w:tcW w:w="2553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1/5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801A2" w:rsidRPr="002801A2" w:rsidTr="00161295">
        <w:trPr>
          <w:trHeight w:val="280"/>
        </w:trPr>
        <w:tc>
          <w:tcPr>
            <w:tcW w:w="2553" w:type="dxa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A2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1A2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801A2" w:rsidRPr="002801A2" w:rsidTr="00161295">
        <w:trPr>
          <w:trHeight w:val="235"/>
        </w:trPr>
        <w:tc>
          <w:tcPr>
            <w:tcW w:w="2553" w:type="dxa"/>
            <w:shd w:val="clear" w:color="auto" w:fill="F2F2F2" w:themeFill="background1" w:themeFillShade="F2"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CD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CD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7/33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CD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3CD" w:rsidRPr="002801A2" w:rsidRDefault="00E153CD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92A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92A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92A" w:rsidRPr="002801A2" w:rsidRDefault="00C3592A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801A2" w:rsidRPr="002801A2" w:rsidRDefault="002801A2" w:rsidP="002801A2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79B4" w:rsidRDefault="00C3592A" w:rsidP="002801A2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!!! Обучающиеся 10 – 11 классов при</w:t>
      </w:r>
      <w:r w:rsidR="00752E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нимали участие в региональном этапе </w:t>
      </w:r>
      <w:proofErr w:type="spellStart"/>
      <w:r w:rsidR="00752EF8">
        <w:rPr>
          <w:rFonts w:ascii="Times New Roman" w:eastAsia="Times New Roman" w:hAnsi="Times New Roman" w:cs="Times New Roman"/>
          <w:sz w:val="24"/>
          <w:szCs w:val="28"/>
          <w:lang w:eastAsia="ru-RU"/>
        </w:rPr>
        <w:t>ВсОШ</w:t>
      </w:r>
      <w:proofErr w:type="spellEnd"/>
      <w:r w:rsidR="00752EF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следующим предметам: химия, биология, физика, английский язык. </w:t>
      </w:r>
    </w:p>
    <w:p w:rsidR="00C3592A" w:rsidRDefault="00752EF8" w:rsidP="002801A2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B79B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Итог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: 1 призер по английскому языку (10 класс)</w:t>
      </w:r>
    </w:p>
    <w:p w:rsidR="002801A2" w:rsidRPr="00CE1D2A" w:rsidRDefault="002801A2" w:rsidP="00CE1D2A">
      <w:pPr>
        <w:spacing w:after="0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истекшем учебном году  обучающиеся школы приняли участие в </w:t>
      </w:r>
      <w:r w:rsidRPr="002801A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олимпиадах для школьников, проводимых сторонними организациями и учреждениями: </w:t>
      </w:r>
    </w:p>
    <w:tbl>
      <w:tblPr>
        <w:tblStyle w:val="42"/>
        <w:tblW w:w="10456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1843"/>
        <w:gridCol w:w="1701"/>
        <w:gridCol w:w="1559"/>
      </w:tblGrid>
      <w:tr w:rsidR="002801A2" w:rsidRPr="002801A2" w:rsidTr="00161295">
        <w:tc>
          <w:tcPr>
            <w:tcW w:w="540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</w:tcPr>
          <w:p w:rsidR="002801A2" w:rsidRPr="002801A2" w:rsidRDefault="002801A2" w:rsidP="002801A2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Название олимпиад</w:t>
            </w:r>
          </w:p>
        </w:tc>
        <w:tc>
          <w:tcPr>
            <w:tcW w:w="1843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Кол - во </w:t>
            </w:r>
          </w:p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- ков</w:t>
            </w:r>
          </w:p>
        </w:tc>
        <w:tc>
          <w:tcPr>
            <w:tcW w:w="1701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59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2801A2" w:rsidRPr="002801A2" w:rsidTr="00161295">
        <w:tc>
          <w:tcPr>
            <w:tcW w:w="540" w:type="dxa"/>
          </w:tcPr>
          <w:p w:rsidR="002801A2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2801A2" w:rsidRPr="002801A2" w:rsidRDefault="00752EF8" w:rsidP="00752EF8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9901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2EF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интернет</w:t>
            </w:r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» для учеников 1-9 классов </w:t>
            </w:r>
          </w:p>
        </w:tc>
        <w:tc>
          <w:tcPr>
            <w:tcW w:w="1843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801A2" w:rsidRPr="002801A2" w:rsidTr="00161295">
        <w:tc>
          <w:tcPr>
            <w:tcW w:w="540" w:type="dxa"/>
          </w:tcPr>
          <w:p w:rsidR="002801A2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2801A2" w:rsidRPr="002801A2" w:rsidRDefault="002801A2" w:rsidP="0075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дороги</w:t>
            </w: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EF8" w:rsidRPr="002801A2" w:rsidTr="00161295">
        <w:tc>
          <w:tcPr>
            <w:tcW w:w="540" w:type="dxa"/>
          </w:tcPr>
          <w:p w:rsidR="00752EF8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752EF8" w:rsidRDefault="00752EF8" w:rsidP="007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9901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752EF8" w:rsidRPr="0099018E" w:rsidRDefault="00752EF8" w:rsidP="0075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«Летняя олимпиада»</w:t>
            </w:r>
          </w:p>
        </w:tc>
        <w:tc>
          <w:tcPr>
            <w:tcW w:w="1843" w:type="dxa"/>
          </w:tcPr>
          <w:p w:rsidR="00752EF8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2EF8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52EF8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EF8" w:rsidRPr="002801A2" w:rsidTr="00161295">
        <w:tc>
          <w:tcPr>
            <w:tcW w:w="540" w:type="dxa"/>
          </w:tcPr>
          <w:p w:rsidR="00752EF8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752EF8" w:rsidRPr="002801A2" w:rsidRDefault="00752EF8" w:rsidP="00752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proofErr w:type="spellStart"/>
            <w:r w:rsidRPr="0099018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9901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52EF8">
              <w:rPr>
                <w:rFonts w:ascii="Times New Roman" w:hAnsi="Times New Roman" w:cs="Times New Roman"/>
                <w:b/>
                <w:sz w:val="24"/>
                <w:szCs w:val="24"/>
              </w:rPr>
              <w:t>Наука вокруг нас</w:t>
            </w:r>
            <w:r w:rsidRPr="0099018E">
              <w:rPr>
                <w:rFonts w:ascii="Times New Roman" w:hAnsi="Times New Roman" w:cs="Times New Roman"/>
                <w:sz w:val="24"/>
                <w:szCs w:val="24"/>
              </w:rPr>
              <w:t>» для учеников 1-9 классов</w:t>
            </w:r>
          </w:p>
        </w:tc>
        <w:tc>
          <w:tcPr>
            <w:tcW w:w="1843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8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8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F8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01A2" w:rsidRPr="002801A2" w:rsidTr="00161295">
        <w:tc>
          <w:tcPr>
            <w:tcW w:w="540" w:type="dxa"/>
          </w:tcPr>
          <w:p w:rsidR="002801A2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2801A2" w:rsidRPr="002801A2" w:rsidRDefault="00752EF8" w:rsidP="002801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E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52EF8">
              <w:rPr>
                <w:rFonts w:ascii="Times New Roman" w:hAnsi="Times New Roman" w:cs="Times New Roman"/>
                <w:b/>
                <w:sz w:val="24"/>
                <w:szCs w:val="24"/>
              </w:rPr>
              <w:t>Цифриум</w:t>
            </w:r>
            <w:proofErr w:type="spellEnd"/>
            <w:r w:rsidRPr="00752E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Пробный этап</w:t>
            </w:r>
          </w:p>
        </w:tc>
        <w:tc>
          <w:tcPr>
            <w:tcW w:w="1843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801A2" w:rsidRPr="002801A2" w:rsidRDefault="00752EF8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5C5" w:rsidRPr="002801A2" w:rsidTr="00161295">
        <w:tc>
          <w:tcPr>
            <w:tcW w:w="540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E555C5" w:rsidRPr="00752EF8" w:rsidRDefault="00E555C5" w:rsidP="00280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843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5C5" w:rsidRPr="002801A2" w:rsidTr="00161295">
        <w:tc>
          <w:tcPr>
            <w:tcW w:w="540" w:type="dxa"/>
          </w:tcPr>
          <w:p w:rsidR="00E555C5" w:rsidRPr="002801A2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</w:tcPr>
          <w:p w:rsidR="00E555C5" w:rsidRPr="00752EF8" w:rsidRDefault="00E555C5" w:rsidP="002801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21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AFAFA"/>
              </w:rPr>
              <w:t>Зимняя Олимпиада по окружающему миру и экологии для 1–9 классов. 2024 год</w:t>
            </w:r>
          </w:p>
        </w:tc>
        <w:tc>
          <w:tcPr>
            <w:tcW w:w="1843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2801A2" w:rsidRPr="002801A2" w:rsidRDefault="002801A2" w:rsidP="00E555C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образом, спектр участия обучающихся школы во Всероссийских олимпиадах ежегодно меняется.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 Данные о поступлении в учреждения профессионального образования: </w:t>
      </w:r>
    </w:p>
    <w:p w:rsidR="002801A2" w:rsidRPr="002801A2" w:rsidRDefault="002801A2" w:rsidP="002801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560"/>
        <w:gridCol w:w="1576"/>
        <w:gridCol w:w="1577"/>
        <w:gridCol w:w="2199"/>
      </w:tblGrid>
      <w:tr w:rsidR="002801A2" w:rsidRPr="002801A2" w:rsidTr="00161295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  <w:proofErr w:type="spellEnd"/>
          </w:p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proofErr w:type="spellEnd"/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01A2" w:rsidRPr="002801A2" w:rsidTr="001612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1A2" w:rsidRPr="002801A2" w:rsidRDefault="002801A2" w:rsidP="00280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A2" w:rsidRPr="002801A2" w:rsidTr="00E555C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E00085" w:rsidRDefault="00E0008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E00085" w:rsidRDefault="00E0008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3A52D0" w:rsidRDefault="003A52D0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3A52D0" w:rsidRDefault="003A52D0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1A2" w:rsidRPr="002801A2" w:rsidTr="00161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E555C5" w:rsidRDefault="00E555C5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1A2" w:rsidRPr="002801A2" w:rsidRDefault="002801A2" w:rsidP="002801A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класс:</w:t>
      </w:r>
    </w:p>
    <w:tbl>
      <w:tblPr>
        <w:tblStyle w:val="a6"/>
        <w:tblW w:w="10598" w:type="dxa"/>
        <w:tblLook w:val="04A0" w:firstRow="1" w:lastRow="0" w:firstColumn="1" w:lastColumn="0" w:noHBand="0" w:noVBand="1"/>
      </w:tblPr>
      <w:tblGrid>
        <w:gridCol w:w="993"/>
        <w:gridCol w:w="1134"/>
        <w:gridCol w:w="1276"/>
        <w:gridCol w:w="992"/>
        <w:gridCol w:w="1276"/>
        <w:gridCol w:w="1417"/>
        <w:gridCol w:w="3510"/>
      </w:tblGrid>
      <w:tr w:rsidR="003A52D0" w:rsidRPr="002801A2" w:rsidTr="003A52D0">
        <w:tc>
          <w:tcPr>
            <w:tcW w:w="993" w:type="dxa"/>
            <w:vMerge w:val="restart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4" w:type="dxa"/>
            <w:vMerge w:val="restart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2268" w:type="dxa"/>
            <w:gridSpan w:val="2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ВУЗ</w:t>
            </w:r>
          </w:p>
        </w:tc>
        <w:tc>
          <w:tcPr>
            <w:tcW w:w="2693" w:type="dxa"/>
            <w:gridSpan w:val="2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3510" w:type="dxa"/>
            <w:vMerge w:val="restart"/>
            <w:vAlign w:val="center"/>
          </w:tcPr>
          <w:p w:rsidR="003A52D0" w:rsidRPr="002801A2" w:rsidRDefault="003A52D0" w:rsidP="003A5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служба</w:t>
            </w:r>
            <w:proofErr w:type="spellEnd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армии</w:t>
            </w:r>
            <w:proofErr w:type="spellEnd"/>
          </w:p>
        </w:tc>
      </w:tr>
      <w:tr w:rsidR="003A52D0" w:rsidRPr="002801A2" w:rsidTr="00161295">
        <w:tc>
          <w:tcPr>
            <w:tcW w:w="993" w:type="dxa"/>
            <w:vMerge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2" w:type="dxa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417" w:type="dxa"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510" w:type="dxa"/>
            <w:vMerge/>
          </w:tcPr>
          <w:p w:rsidR="003A52D0" w:rsidRPr="002801A2" w:rsidRDefault="003A52D0" w:rsidP="00280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1A2" w:rsidRPr="002801A2" w:rsidTr="00161295">
        <w:tc>
          <w:tcPr>
            <w:tcW w:w="993" w:type="dxa"/>
          </w:tcPr>
          <w:p w:rsidR="002801A2" w:rsidRPr="002801A2" w:rsidRDefault="002801A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A2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134" w:type="dxa"/>
          </w:tcPr>
          <w:p w:rsidR="002801A2" w:rsidRPr="00E555C5" w:rsidRDefault="00E555C5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2801A2" w:rsidRPr="00E555C5" w:rsidRDefault="00BF464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2801A2" w:rsidRPr="00BF4642" w:rsidRDefault="00BF464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276" w:type="dxa"/>
          </w:tcPr>
          <w:p w:rsidR="002801A2" w:rsidRPr="00E555C5" w:rsidRDefault="00BF464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2801A2" w:rsidRPr="00BF4642" w:rsidRDefault="00BF4642" w:rsidP="00280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10" w:type="dxa"/>
          </w:tcPr>
          <w:p w:rsidR="002801A2" w:rsidRPr="002801A2" w:rsidRDefault="00BF4642" w:rsidP="00BF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(14 %)</w:t>
            </w:r>
            <w:bookmarkStart w:id="0" w:name="_GoBack"/>
            <w:bookmarkEnd w:id="0"/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4.6. Данные о достижениях и проблемах социализации обучающихся (правонарушения, поведенческие риски):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года ведется работа по профилактике правонарушений среди несовершеннолетних учащихся:</w:t>
      </w:r>
    </w:p>
    <w:p w:rsidR="002801A2" w:rsidRPr="00E555C5" w:rsidRDefault="002801A2" w:rsidP="002B0F1C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воспитательной работы МКОУ «ОСОШ им. Героя Советского Союза А.Д. Виноградова» и плану работы Совета профилактики безнадзорности и правонарушений несовершеннолетних обучающихся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направления: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Интеллектуально-познавательная деятельность;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Культурно-досуговая и художественно-эстетическая деятельность;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и героико-патриотическое воспитание;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Профориентационная</w:t>
      </w:r>
      <w:proofErr w:type="spellEnd"/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трудовая деятельность;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Спортивно-оздоровительная деятельность;</w:t>
      </w:r>
    </w:p>
    <w:p w:rsidR="002801A2" w:rsidRPr="002801A2" w:rsidRDefault="002801A2" w:rsidP="002B0F1C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Безопасность жизнедеятельности;</w:t>
      </w:r>
    </w:p>
    <w:p w:rsidR="002801A2" w:rsidRPr="006310B0" w:rsidRDefault="002801A2" w:rsidP="002801A2">
      <w:pPr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с родителями.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1A2" w:rsidRPr="00E555C5" w:rsidRDefault="002801A2" w:rsidP="002B0F1C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совместному плану мероприятий по про</w:t>
      </w:r>
      <w:r w:rsidR="00E55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филактике правонарушений на 2023-2024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 ОП «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МОМВД России «Белевский».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и проведение мероприятий по общей профилактике правонарушений учащихся;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организация и проведение индивидуальной профилактической работы с учащимися;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организация и проведение мероприятий с родителями.</w:t>
      </w:r>
    </w:p>
    <w:p w:rsidR="002801A2" w:rsidRPr="002801A2" w:rsidRDefault="002801A2" w:rsidP="002801A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801A2" w:rsidRPr="002801A2" w:rsidRDefault="002801A2" w:rsidP="002801A2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2801A2" w:rsidRPr="002801A2" w:rsidRDefault="002801A2" w:rsidP="002801A2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правовой культуры и законопослушного поведения школьников – это целенаправленная система мер, направленных на овладение школьниками необходимыми правовыми знаниями, обеспечивающая выработку навыков и умений правомерного поведения и самостоятельной правовой оценки действительности. Это утверждение в сознании детей и подростков взглядов и убеждений, обеспечивающих высокое уважение к законам государства, нетерпимость к правонарушителям, высокую правовую активность, умение решать споры цивилизованными способами.</w:t>
      </w:r>
    </w:p>
    <w:p w:rsidR="002801A2" w:rsidRPr="002801A2" w:rsidRDefault="002801A2" w:rsidP="00E555C5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выполнялся план индивидуально-профилактической рабо</w:t>
      </w:r>
      <w:r w:rsidR="00E555C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несовершеннолетними на 2023 - 2024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функционировали Управляющий совет школы. Классные руководители проводили тематические правовые классные часы и индивидуальные беседы о правилах поведения в общественных местах, на улице, дома. В течение года школьники «группы риска» привлекались к участию во внеклассных мероприятиях, к посещению кружков и секций. С ними регулярно проводились профилактические беседы при директоре, завуче по ВР, мини – педсоветы при завучах по УР с приглашением родителей.  Классные руководители контролировали каникулярное время несовершеннолетних, посещали их на дому. По плану были проведены профилактические беседы ИПДН ОП «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МОМВД</w:t>
      </w:r>
      <w:r w:rsidR="00E55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«Белёвский» инспектором ПДН. </w:t>
      </w: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учащимся проводились индивидуальные беседы зам. директора п</w:t>
      </w:r>
      <w:r w:rsidR="00E555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ВР, классными руководителями.</w:t>
      </w:r>
    </w:p>
    <w:tbl>
      <w:tblPr>
        <w:tblW w:w="10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1276"/>
        <w:gridCol w:w="1276"/>
        <w:gridCol w:w="1134"/>
        <w:gridCol w:w="1276"/>
        <w:gridCol w:w="1561"/>
        <w:gridCol w:w="1161"/>
        <w:gridCol w:w="1672"/>
      </w:tblGrid>
      <w:tr w:rsidR="002801A2" w:rsidRPr="002801A2" w:rsidTr="00E555C5">
        <w:tc>
          <w:tcPr>
            <w:tcW w:w="1325" w:type="dxa"/>
            <w:vMerge w:val="restart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обучающихся, состоящих на </w:t>
            </w:r>
            <w:proofErr w:type="spellStart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внутришкольном</w:t>
            </w:r>
            <w:proofErr w:type="spellEnd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учете</w:t>
            </w:r>
          </w:p>
        </w:tc>
        <w:tc>
          <w:tcPr>
            <w:tcW w:w="1276" w:type="dxa"/>
            <w:vMerge w:val="restart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обучающихся, состоящих </w:t>
            </w:r>
            <w:proofErr w:type="gramStart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 учете</w:t>
            </w:r>
            <w:proofErr w:type="gramEnd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</w:t>
            </w:r>
            <w:proofErr w:type="spellStart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обучающихся, состоящих </w:t>
            </w:r>
            <w:proofErr w:type="gramStart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 учете</w:t>
            </w:r>
            <w:proofErr w:type="gramEnd"/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ПДН</w:t>
            </w:r>
          </w:p>
        </w:tc>
        <w:tc>
          <w:tcPr>
            <w:tcW w:w="5132" w:type="dxa"/>
            <w:gridSpan w:val="4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Категории детей, обучающихся в ОУ</w:t>
            </w:r>
          </w:p>
        </w:tc>
        <w:tc>
          <w:tcPr>
            <w:tcW w:w="1672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Занятость в кружках  обучающихся состоящих на учётах</w:t>
            </w:r>
          </w:p>
        </w:tc>
      </w:tr>
      <w:tr w:rsidR="002801A2" w:rsidRPr="002801A2" w:rsidTr="00E555C5">
        <w:trPr>
          <w:trHeight w:val="2545"/>
        </w:trPr>
        <w:tc>
          <w:tcPr>
            <w:tcW w:w="1325" w:type="dxa"/>
            <w:vMerge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Многодетные семьи</w:t>
            </w:r>
          </w:p>
          <w:p w:rsidR="002801A2" w:rsidRPr="002801A2" w:rsidRDefault="00525774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кол-во </w:t>
            </w:r>
            <w:r w:rsidR="002801A2"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</w:t>
            </w:r>
          </w:p>
        </w:tc>
        <w:tc>
          <w:tcPr>
            <w:tcW w:w="1276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Семьи</w:t>
            </w:r>
          </w:p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детьми-инвалидами</w:t>
            </w:r>
          </w:p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детей</w:t>
            </w:r>
          </w:p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Семьи,</w:t>
            </w:r>
          </w:p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находящиеся в ТЖС</w:t>
            </w:r>
          </w:p>
          <w:p w:rsidR="002801A2" w:rsidRPr="002801A2" w:rsidRDefault="002801A2" w:rsidP="00525774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детей</w:t>
            </w:r>
          </w:p>
        </w:tc>
        <w:tc>
          <w:tcPr>
            <w:tcW w:w="1161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Дети-сироты (находящиеся под опекой)</w:t>
            </w:r>
          </w:p>
        </w:tc>
        <w:tc>
          <w:tcPr>
            <w:tcW w:w="1672" w:type="dxa"/>
            <w:vAlign w:val="center"/>
          </w:tcPr>
          <w:p w:rsidR="002801A2" w:rsidRPr="002801A2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1A2" w:rsidRPr="002801A2" w:rsidTr="00E555C5">
        <w:tc>
          <w:tcPr>
            <w:tcW w:w="1325" w:type="dxa"/>
            <w:vAlign w:val="center"/>
          </w:tcPr>
          <w:p w:rsidR="002801A2" w:rsidRPr="00525774" w:rsidRDefault="00CD2E3F" w:rsidP="0028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2801A2" w:rsidRPr="00525774" w:rsidRDefault="00CD2E3F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801A2" w:rsidRPr="00525774" w:rsidRDefault="00CD2E3F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801A2" w:rsidRPr="00525774" w:rsidRDefault="00525774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1276" w:type="dxa"/>
            <w:vAlign w:val="center"/>
          </w:tcPr>
          <w:p w:rsidR="002801A2" w:rsidRPr="00525774" w:rsidRDefault="002801A2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7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vAlign w:val="center"/>
          </w:tcPr>
          <w:p w:rsidR="002801A2" w:rsidRPr="00525774" w:rsidRDefault="00525774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vAlign w:val="center"/>
          </w:tcPr>
          <w:p w:rsidR="002801A2" w:rsidRPr="00525774" w:rsidRDefault="00525774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672" w:type="dxa"/>
            <w:vAlign w:val="center"/>
          </w:tcPr>
          <w:p w:rsidR="002801A2" w:rsidRPr="00525774" w:rsidRDefault="00CD2E3F" w:rsidP="002801A2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2801A2" w:rsidRPr="00525774" w:rsidRDefault="00525774" w:rsidP="00525774">
      <w:pPr>
        <w:spacing w:after="0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2801A2" w:rsidRPr="00280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семьями, имеющих детей на опекунстве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404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опекунском учёте в  школе 7</w:t>
      </w:r>
      <w:r w:rsidR="002801A2"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детей:</w:t>
      </w:r>
    </w:p>
    <w:p w:rsidR="002801A2" w:rsidRPr="00525774" w:rsidRDefault="002801A2" w:rsidP="00525774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дети живут в благоустроенных квартирах, имеют всё необходимое для жизни, учёбы, отдыха. Опекуны много времени уделяют детям. Постоянно посещают родительские собрания, встречаются для индивидуальных бесед с классными руководителями, следят за учёбой и поведением, отдыхом детей, приучают их к труду. Денежные средства расходуются по назначению. Взаимоотношения в семьях доброжелательные. Большинство детей летом отдыхают в лагерях. Классные руководители  посещают этих детей на дому и интересуются</w:t>
      </w:r>
      <w:r w:rsidR="00525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жизни и воспитания. </w:t>
      </w:r>
    </w:p>
    <w:p w:rsidR="002801A2" w:rsidRPr="002801A2" w:rsidRDefault="002801A2" w:rsidP="002801A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социумом</w:t>
      </w:r>
    </w:p>
    <w:p w:rsidR="00404FAC" w:rsidRPr="00404FAC" w:rsidRDefault="002801A2" w:rsidP="006310B0">
      <w:pPr>
        <w:spacing w:after="0"/>
        <w:ind w:lef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хорошем уровне взаимодействие школы с социумом. Успешно осуществляется активное социальное партнёрство с различными организациями и общественностью:</w:t>
      </w:r>
      <w:r w:rsidR="0040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МКУДО ДДТ, МКУДО Одоевская ДЮСШ, МКОУ ОДШИ, МБУК «</w:t>
      </w:r>
      <w:proofErr w:type="spellStart"/>
      <w:r w:rsidR="00404FAC">
        <w:rPr>
          <w:rFonts w:ascii="Times New Roman" w:eastAsia="Times New Roman" w:hAnsi="Times New Roman" w:cs="Times New Roman"/>
          <w:sz w:val="24"/>
          <w:szCs w:val="24"/>
          <w:lang w:eastAsia="ru-RU"/>
        </w:rPr>
        <w:t>ЦНтиК</w:t>
      </w:r>
      <w:proofErr w:type="spellEnd"/>
      <w:r w:rsidR="00404FA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1541"/>
        <w:gridCol w:w="1541"/>
        <w:gridCol w:w="1541"/>
        <w:gridCol w:w="1541"/>
        <w:gridCol w:w="1541"/>
        <w:gridCol w:w="30"/>
        <w:gridCol w:w="66"/>
        <w:gridCol w:w="66"/>
        <w:gridCol w:w="81"/>
      </w:tblGrid>
      <w:tr w:rsidR="002801A2" w:rsidRPr="002801A2" w:rsidTr="0016129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4.7. Данные о состоянии здоровья обучающихся:</w:t>
            </w:r>
            <w:r w:rsidRPr="002801A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01A2" w:rsidRPr="002801A2" w:rsidTr="00161295">
        <w:trPr>
          <w:tblCellSpacing w:w="15" w:type="dxa"/>
        </w:trPr>
        <w:tc>
          <w:tcPr>
            <w:tcW w:w="0" w:type="auto"/>
            <w:gridSpan w:val="7"/>
            <w:vAlign w:val="center"/>
          </w:tcPr>
          <w:tbl>
            <w:tblPr>
              <w:tblStyle w:val="a6"/>
              <w:tblW w:w="9209" w:type="dxa"/>
              <w:tblLook w:val="04A0" w:firstRow="1" w:lastRow="0" w:firstColumn="1" w:lastColumn="0" w:noHBand="0" w:noVBand="1"/>
            </w:tblPr>
            <w:tblGrid>
              <w:gridCol w:w="1763"/>
              <w:gridCol w:w="1763"/>
              <w:gridCol w:w="1894"/>
              <w:gridCol w:w="1894"/>
              <w:gridCol w:w="1895"/>
            </w:tblGrid>
            <w:tr w:rsidR="002801A2" w:rsidRPr="002801A2" w:rsidTr="00161295">
              <w:tc>
                <w:tcPr>
                  <w:tcW w:w="9209" w:type="dxa"/>
                  <w:gridSpan w:val="5"/>
                </w:tcPr>
                <w:p w:rsidR="002801A2" w:rsidRPr="002801A2" w:rsidRDefault="002801A2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ГРУППЫ ЗДОРОВЬЯ</w:t>
                  </w:r>
                </w:p>
              </w:tc>
            </w:tr>
            <w:tr w:rsidR="002801A2" w:rsidRPr="002801A2" w:rsidTr="00161295">
              <w:tc>
                <w:tcPr>
                  <w:tcW w:w="1763" w:type="dxa"/>
                  <w:vMerge w:val="restart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Год</w:t>
                  </w:r>
                  <w:proofErr w:type="spellEnd"/>
                </w:p>
              </w:tc>
              <w:tc>
                <w:tcPr>
                  <w:tcW w:w="1763" w:type="dxa"/>
                  <w:vMerge w:val="restart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  <w:proofErr w:type="spellEnd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обуч-ся</w:t>
                  </w:r>
                  <w:proofErr w:type="spellEnd"/>
                </w:p>
              </w:tc>
              <w:tc>
                <w:tcPr>
                  <w:tcW w:w="5683" w:type="dxa"/>
                  <w:gridSpan w:val="3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proofErr w:type="spellEnd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spellEnd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</w:t>
                  </w:r>
                  <w:proofErr w:type="spellEnd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группам</w:t>
                  </w:r>
                  <w:proofErr w:type="spellEnd"/>
                </w:p>
              </w:tc>
            </w:tr>
            <w:tr w:rsidR="002801A2" w:rsidRPr="002801A2" w:rsidTr="00161295">
              <w:tc>
                <w:tcPr>
                  <w:tcW w:w="1763" w:type="dxa"/>
                  <w:vMerge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4" w:type="dxa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</w:t>
                  </w:r>
                  <w:proofErr w:type="spellEnd"/>
                </w:p>
              </w:tc>
              <w:tc>
                <w:tcPr>
                  <w:tcW w:w="1894" w:type="dxa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Подготовит</w:t>
                  </w:r>
                  <w:proofErr w:type="spellEnd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95" w:type="dxa"/>
                </w:tcPr>
                <w:p w:rsidR="002801A2" w:rsidRPr="002801A2" w:rsidRDefault="002801A2" w:rsidP="002801A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801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специальная</w:t>
                  </w:r>
                  <w:proofErr w:type="spellEnd"/>
                </w:p>
              </w:tc>
            </w:tr>
            <w:tr w:rsidR="002801A2" w:rsidRPr="002801A2" w:rsidTr="00161295">
              <w:tc>
                <w:tcPr>
                  <w:tcW w:w="1763" w:type="dxa"/>
                </w:tcPr>
                <w:p w:rsidR="002801A2" w:rsidRPr="00404FAC" w:rsidRDefault="00404FAC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–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1763" w:type="dxa"/>
                </w:tcPr>
                <w:p w:rsidR="002801A2" w:rsidRPr="00404FAC" w:rsidRDefault="00404FAC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327</w:t>
                  </w:r>
                </w:p>
              </w:tc>
              <w:tc>
                <w:tcPr>
                  <w:tcW w:w="1894" w:type="dxa"/>
                </w:tcPr>
                <w:p w:rsidR="002801A2" w:rsidRPr="002B0F1C" w:rsidRDefault="002B0F1C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222</w:t>
                  </w:r>
                </w:p>
              </w:tc>
              <w:tc>
                <w:tcPr>
                  <w:tcW w:w="1894" w:type="dxa"/>
                </w:tcPr>
                <w:p w:rsidR="002801A2" w:rsidRPr="002B0F1C" w:rsidRDefault="002B0F1C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90</w:t>
                  </w:r>
                </w:p>
              </w:tc>
              <w:tc>
                <w:tcPr>
                  <w:tcW w:w="1895" w:type="dxa"/>
                </w:tcPr>
                <w:p w:rsidR="002801A2" w:rsidRPr="002B0F1C" w:rsidRDefault="002B0F1C" w:rsidP="002801A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15</w:t>
                  </w:r>
                </w:p>
              </w:tc>
            </w:tr>
          </w:tbl>
          <w:p w:rsidR="002801A2" w:rsidRPr="002801A2" w:rsidRDefault="002801A2" w:rsidP="0028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01A2" w:rsidRPr="002801A2" w:rsidTr="00161295">
        <w:trPr>
          <w:gridAfter w:val="4"/>
          <w:tblCellSpacing w:w="15" w:type="dxa"/>
        </w:trPr>
        <w:tc>
          <w:tcPr>
            <w:tcW w:w="0" w:type="auto"/>
            <w:hideMark/>
          </w:tcPr>
          <w:p w:rsidR="002801A2" w:rsidRPr="002801A2" w:rsidRDefault="002801A2" w:rsidP="002801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1A2" w:rsidRPr="002801A2" w:rsidTr="00161295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4.8. Достижения обучающихся и их коллективов </w:t>
      </w:r>
      <w:r w:rsidR="0040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(объединений, команд) в муниципальных</w:t>
      </w: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3"/>
        <w:gridCol w:w="66"/>
        <w:gridCol w:w="66"/>
        <w:gridCol w:w="66"/>
        <w:gridCol w:w="81"/>
      </w:tblGrid>
      <w:tr w:rsidR="002801A2" w:rsidRPr="002801A2" w:rsidTr="0061418C">
        <w:trPr>
          <w:tblCellSpacing w:w="15" w:type="dxa"/>
        </w:trPr>
        <w:tc>
          <w:tcPr>
            <w:tcW w:w="9928" w:type="dxa"/>
            <w:vAlign w:val="center"/>
            <w:hideMark/>
          </w:tcPr>
          <w:p w:rsidR="00404FAC" w:rsidRDefault="0061418C" w:rsidP="00404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04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егиональных и всероссийских</w:t>
            </w:r>
            <w:r w:rsidR="002801A2" w:rsidRPr="0028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конкурсах, соревнованиях:</w:t>
            </w:r>
          </w:p>
          <w:tbl>
            <w:tblPr>
              <w:tblStyle w:val="a6"/>
              <w:tblpPr w:leftFromText="180" w:rightFromText="180" w:vertAnchor="text" w:horzAnchor="margin" w:tblpXSpec="center" w:tblpY="518"/>
              <w:tblW w:w="10036" w:type="dxa"/>
              <w:tblLook w:val="04A0" w:firstRow="1" w:lastRow="0" w:firstColumn="1" w:lastColumn="0" w:noHBand="0" w:noVBand="1"/>
            </w:tblPr>
            <w:tblGrid>
              <w:gridCol w:w="540"/>
              <w:gridCol w:w="2834"/>
              <w:gridCol w:w="2126"/>
              <w:gridCol w:w="1441"/>
              <w:gridCol w:w="1559"/>
              <w:gridCol w:w="1536"/>
            </w:tblGrid>
            <w:tr w:rsidR="0061418C" w:rsidRPr="0061418C" w:rsidTr="00DB79B4">
              <w:trPr>
                <w:trHeight w:val="69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DB79B4" w:rsidP="00DB79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№ п/п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Название конкурса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Уровень 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участников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Количество победителей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Количество призеров 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Муниципальная выставка – конкурс творческих работ обучающихся «Тульские промыслы».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eastAsia="Calibri" w:hAnsi="Times New Roman" w:cs="Times New Roman"/>
                      <w:color w:val="0F243E"/>
                      <w:sz w:val="24"/>
                      <w:szCs w:val="24"/>
                      <w:lang w:val="ru-RU"/>
                    </w:rPr>
                    <w:t>Фестиваль национальных культур «В единстве нашем сила».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eastAsia="Calibri" w:hAnsi="Times New Roman" w:cs="Times New Roman"/>
                      <w:color w:val="0F243E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Великой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посвящается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Живи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танцуя</w:t>
                  </w:r>
                  <w:proofErr w:type="spellEnd"/>
                  <w:proofErr w:type="gram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!»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Серпантин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талантов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давности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Квиз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«В гостях у ученого!»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медицинская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межрайонный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Мировой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парень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Большие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юнармейские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стрельбе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Муниципальная выставка – конкурс творческих работ обучающихся «Тульские промыслы».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Межрегиональный фестиваль-конкурс авторского и исполнительского творчества «Баллада о солдате»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Областная выставка-конкурс </w:t>
                  </w:r>
                  <w:proofErr w:type="gramStart"/>
                  <w:r w:rsidRPr="0061418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творческих работ</w:t>
                  </w:r>
                  <w:proofErr w:type="gramEnd"/>
                  <w:r w:rsidRPr="0061418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обучающихся «Волшебные краска Ясной поляны»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eastAsia="Calibri" w:hAnsi="Times New Roman" w:cs="Times New Roman"/>
                      <w:color w:val="0F243E"/>
                      <w:sz w:val="24"/>
                      <w:szCs w:val="24"/>
                      <w:lang w:val="ru-RU"/>
                    </w:rPr>
                    <w:t>Межрегиональный фестиваль детского творчества «Курочка Ряба», в музее-заповеднике В.Д. Поленова.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17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eastAsia="Calibri" w:hAnsi="Times New Roman" w:cs="Times New Roman"/>
                      <w:color w:val="0F243E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помощь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старт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Дорога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жизни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Всероссийский литературный конкурс чтецов русской литературы 19-20 веков «Поэтика»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Фестиваль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Шар-папье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Лыжные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гонки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Зарница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2.0»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Соревнования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шахматам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Зарница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2.0»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Победа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Первенство области по мини-лапте среди девочек 11-12 лет.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команды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Межрегиональные спортивные соревнования по мини-лапте среди девочек 11-12 лет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команды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Областной турнир «Золотая бита» по мини-лапте среди девочек 11-12 лет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составе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команды</w:t>
                  </w:r>
                  <w:proofErr w:type="spellEnd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418C" w:rsidRPr="0061418C" w:rsidTr="0061418C">
              <w:trPr>
                <w:trHeight w:val="165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Всероссийские соревнования по лапте среди девочек 11-12 лет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DB79B4" w:rsidP="00DB79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61418C"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(в </w:t>
                  </w:r>
                  <w:proofErr w:type="spellStart"/>
                  <w:r w:rsidR="0061418C"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составе</w:t>
                  </w:r>
                  <w:proofErr w:type="spellEnd"/>
                  <w:r w:rsidR="0061418C"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1418C"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команды</w:t>
                  </w:r>
                  <w:proofErr w:type="spellEnd"/>
                  <w:r w:rsidR="0061418C"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1418C" w:rsidRPr="0061418C" w:rsidRDefault="0061418C" w:rsidP="0061418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41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04FAC" w:rsidRPr="002801A2" w:rsidRDefault="00404FAC" w:rsidP="00404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801A2" w:rsidRPr="002801A2" w:rsidTr="0061418C">
        <w:trPr>
          <w:tblCellSpacing w:w="15" w:type="dxa"/>
        </w:trPr>
        <w:tc>
          <w:tcPr>
            <w:tcW w:w="9928" w:type="dxa"/>
            <w:vAlign w:val="center"/>
            <w:hideMark/>
          </w:tcPr>
          <w:p w:rsidR="002801A2" w:rsidRPr="002801A2" w:rsidRDefault="002801A2" w:rsidP="002801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01A2" w:rsidRPr="002801A2" w:rsidRDefault="002801A2" w:rsidP="002801A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Взаимодействие школы с учреждениями профессионального образования и вузами: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Школой налажена взаимосвязь с ГБПОУ ТО «Тульский колледж профессиональных технологий и сервиса», 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Одоевское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отделение, который оказывает помощь в </w:t>
      </w: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просветительской и культурно-массовой работе.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9-го и 11-го класса с удовольствием посещают Дни открытых дверей следующих образовательных организаций:</w:t>
      </w:r>
    </w:p>
    <w:p w:rsidR="002801A2" w:rsidRPr="002801A2" w:rsidRDefault="002801A2" w:rsidP="002B0F1C">
      <w:pPr>
        <w:numPr>
          <w:ilvl w:val="0"/>
          <w:numId w:val="9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801A2">
        <w:rPr>
          <w:rFonts w:ascii="Times New Roman" w:hAnsi="Times New Roman" w:cs="Times New Roman"/>
          <w:sz w:val="24"/>
        </w:rPr>
        <w:t>Тульский государственный университет</w:t>
      </w:r>
    </w:p>
    <w:p w:rsidR="002801A2" w:rsidRPr="002801A2" w:rsidRDefault="002801A2" w:rsidP="002B0F1C">
      <w:pPr>
        <w:numPr>
          <w:ilvl w:val="0"/>
          <w:numId w:val="9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801A2">
        <w:rPr>
          <w:rFonts w:ascii="Times New Roman" w:hAnsi="Times New Roman" w:cs="Times New Roman"/>
          <w:sz w:val="24"/>
        </w:rPr>
        <w:t>Тульский государственный педагогический университет им. Л. Н. Толстого</w:t>
      </w:r>
    </w:p>
    <w:p w:rsidR="002801A2" w:rsidRPr="002801A2" w:rsidRDefault="002801A2" w:rsidP="002B0F1C">
      <w:pPr>
        <w:numPr>
          <w:ilvl w:val="0"/>
          <w:numId w:val="9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801A2">
        <w:rPr>
          <w:rFonts w:ascii="Times New Roman" w:hAnsi="Times New Roman" w:cs="Times New Roman"/>
          <w:sz w:val="24"/>
        </w:rPr>
        <w:t>ГОУ СПО ТО «</w:t>
      </w:r>
      <w:proofErr w:type="spellStart"/>
      <w:r w:rsidRPr="002801A2">
        <w:rPr>
          <w:rFonts w:ascii="Times New Roman" w:hAnsi="Times New Roman" w:cs="Times New Roman"/>
          <w:sz w:val="24"/>
        </w:rPr>
        <w:t>Чернский</w:t>
      </w:r>
      <w:proofErr w:type="spellEnd"/>
      <w:r w:rsidRPr="002801A2">
        <w:rPr>
          <w:rFonts w:ascii="Times New Roman" w:hAnsi="Times New Roman" w:cs="Times New Roman"/>
          <w:sz w:val="24"/>
        </w:rPr>
        <w:t xml:space="preserve"> профессионально – педагогический колледж»  </w:t>
      </w:r>
    </w:p>
    <w:p w:rsidR="002801A2" w:rsidRPr="002801A2" w:rsidRDefault="002801A2" w:rsidP="002B0F1C">
      <w:pPr>
        <w:numPr>
          <w:ilvl w:val="0"/>
          <w:numId w:val="9"/>
        </w:num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4"/>
        </w:rPr>
      </w:pPr>
      <w:r w:rsidRPr="002801A2">
        <w:rPr>
          <w:rFonts w:ascii="Times New Roman" w:hAnsi="Times New Roman" w:cs="Times New Roman"/>
          <w:sz w:val="24"/>
        </w:rPr>
        <w:t xml:space="preserve">Тульский педагогический колледж № 1                          </w:t>
      </w:r>
    </w:p>
    <w:p w:rsidR="002801A2" w:rsidRPr="006310B0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помогает им определиться с будущей профессией и утвердиться в своем выборе.</w:t>
      </w:r>
      <w:r w:rsidR="00631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Заключение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Подведение итогов реализации программы развития школы за отчетный год: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реализованы основополагающие задачи:</w:t>
      </w:r>
    </w:p>
    <w:p w:rsidR="002801A2" w:rsidRPr="002801A2" w:rsidRDefault="002801A2" w:rsidP="002B0F1C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устойчивая мотивация учащихся к повышению своего уровня подготовки через урочную и внеурочную деятельность;</w:t>
      </w:r>
    </w:p>
    <w:p w:rsidR="002801A2" w:rsidRPr="006310B0" w:rsidRDefault="002801A2" w:rsidP="002801A2">
      <w:pPr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равные возможности для смешанного контингента учащихся.</w:t>
      </w:r>
    </w:p>
    <w:p w:rsidR="002801A2" w:rsidRPr="002801A2" w:rsidRDefault="002801A2" w:rsidP="002801A2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2801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614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2024-2025</w:t>
      </w: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70"/>
        </w:tabs>
        <w:spacing w:after="0"/>
        <w:ind w:right="82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6"/>
        </w:tabs>
        <w:spacing w:after="0"/>
        <w:ind w:right="20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развивать и укреплять традиции образовательного учреждения как основы интеллектуального и духовно- нравственного развития ребенка;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0"/>
        </w:tabs>
        <w:spacing w:after="0"/>
        <w:ind w:hanging="34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совершенствовать систему патриотического воспитания, формирование лидерских качеств и продвижение собственных инициатив</w:t>
      </w:r>
    </w:p>
    <w:p w:rsidR="002801A2" w:rsidRPr="002801A2" w:rsidRDefault="002801A2" w:rsidP="002B0F1C">
      <w:pPr>
        <w:numPr>
          <w:ilvl w:val="0"/>
          <w:numId w:val="14"/>
        </w:numPr>
        <w:tabs>
          <w:tab w:val="left" w:pos="440"/>
        </w:tabs>
        <w:spacing w:after="0"/>
        <w:ind w:hanging="180"/>
        <w:contextualSpacing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рамках взаимодействия с общественными объединениями, через ученическое самоуправление.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6"/>
        </w:tabs>
        <w:spacing w:after="0"/>
        <w:ind w:right="86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формировать у обучающихся ценностных ориентаций, определяющих выбор социально приемлемого поведения, правовое воспитание учащихся, воспитание человека труда – труженика, формирование умений и навыков самообслуживания, потребности трудиться, приобщать учащихся к социально значимой деятельности для осмысления выбора профессии;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6"/>
        </w:tabs>
        <w:spacing w:after="0"/>
        <w:ind w:right="5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продолжить работу, направленную на </w:t>
      </w:r>
      <w:proofErr w:type="spellStart"/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сохранениеиукрепление</w:t>
      </w:r>
      <w:proofErr w:type="spellEnd"/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экологической культуры, ценностного отношения к здоровью и безопасному образу жизни обучающихся, их физического развития;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6"/>
        </w:tabs>
        <w:spacing w:after="0"/>
        <w:ind w:right="6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укреплять отношения к семье как основе российского общества, усвоение нравственных ценностей семейной жизни: любовь, забота, продолжение рода, взаимопомощь и др.</w:t>
      </w:r>
    </w:p>
    <w:p w:rsidR="002801A2" w:rsidRPr="002801A2" w:rsidRDefault="002801A2" w:rsidP="002B0F1C">
      <w:pPr>
        <w:numPr>
          <w:ilvl w:val="1"/>
          <w:numId w:val="14"/>
        </w:numPr>
        <w:tabs>
          <w:tab w:val="left" w:pos="966"/>
        </w:tabs>
        <w:spacing w:after="0"/>
        <w:ind w:right="14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развивать коммуникативные умения педагогов, работать в системе «учитель – ученик - родитель», повышать уровень профессионального мастерства учителя для сохранения положительных результатов в обучении и воспитании.</w:t>
      </w:r>
    </w:p>
    <w:p w:rsidR="002801A2" w:rsidRPr="006310B0" w:rsidRDefault="002801A2" w:rsidP="006310B0">
      <w:pPr>
        <w:numPr>
          <w:ilvl w:val="1"/>
          <w:numId w:val="14"/>
        </w:numPr>
        <w:tabs>
          <w:tab w:val="left" w:pos="966"/>
        </w:tabs>
        <w:spacing w:after="0"/>
        <w:ind w:right="80" w:firstLine="360"/>
        <w:contextualSpacing/>
        <w:jc w:val="both"/>
        <w:rPr>
          <w:rFonts w:ascii="Symbol" w:eastAsia="Symbol" w:hAnsi="Symbol" w:cs="Arial"/>
          <w:sz w:val="24"/>
          <w:szCs w:val="20"/>
          <w:lang w:eastAsia="ru-RU"/>
        </w:rPr>
      </w:pPr>
      <w:r w:rsidRPr="002801A2">
        <w:rPr>
          <w:rFonts w:ascii="Times New Roman" w:eastAsia="Times New Roman" w:hAnsi="Times New Roman" w:cs="Arial"/>
          <w:sz w:val="24"/>
          <w:szCs w:val="20"/>
          <w:lang w:eastAsia="ru-RU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сопровождения несовершеннолетних.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II. ВАРИАТИВНАЯ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1.  Ценности школы: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B0F1C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обучающихся.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B0F1C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школе,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B0F1C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самосовершенствование;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B0F1C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Сотрудничество. В школе создано образовательное пространство «школа – семья – социум». Мы координируем свои планы и действия, сохраняя целостность образовательной деятельности в интересах наших обучающихся.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1A2" w:rsidRPr="002801A2" w:rsidRDefault="002801A2" w:rsidP="002B0F1C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Открытость. Педагогический коллектив школы открыто взаимодействует с социальными партнерами, имеет свой официальный сайт, обменивается опытом с коллегами из районов.</w:t>
      </w:r>
    </w:p>
    <w:p w:rsidR="002801A2" w:rsidRPr="002801A2" w:rsidRDefault="002801A2" w:rsidP="002801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1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01A2" w:rsidRPr="002801A2" w:rsidRDefault="002801A2" w:rsidP="002801A2"/>
    <w:p w:rsidR="002801A2" w:rsidRPr="002801A2" w:rsidRDefault="002801A2" w:rsidP="002801A2"/>
    <w:p w:rsidR="00324D8C" w:rsidRDefault="00324D8C"/>
    <w:sectPr w:rsidR="00324D8C" w:rsidSect="00161295">
      <w:pgSz w:w="11906" w:h="16838"/>
      <w:pgMar w:top="28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E4C05C3"/>
    <w:multiLevelType w:val="hybridMultilevel"/>
    <w:tmpl w:val="31DE77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5D707F"/>
    <w:multiLevelType w:val="hybridMultilevel"/>
    <w:tmpl w:val="3C58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369"/>
    <w:multiLevelType w:val="multilevel"/>
    <w:tmpl w:val="A1EC5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279255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06F9C"/>
    <w:multiLevelType w:val="multilevel"/>
    <w:tmpl w:val="F144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8078B"/>
    <w:multiLevelType w:val="multilevel"/>
    <w:tmpl w:val="282A23D0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</w:rPr>
    </w:lvl>
  </w:abstractNum>
  <w:abstractNum w:abstractNumId="7" w15:restartNumberingAfterBreak="0">
    <w:nsid w:val="2CE4531C"/>
    <w:multiLevelType w:val="hybridMultilevel"/>
    <w:tmpl w:val="FC40EFA2"/>
    <w:lvl w:ilvl="0" w:tplc="0120A86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5C2B00"/>
    <w:multiLevelType w:val="hybridMultilevel"/>
    <w:tmpl w:val="1802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81B48"/>
    <w:multiLevelType w:val="hybridMultilevel"/>
    <w:tmpl w:val="4F98044C"/>
    <w:lvl w:ilvl="0" w:tplc="0C625ED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53DCD"/>
    <w:multiLevelType w:val="hybridMultilevel"/>
    <w:tmpl w:val="4E2ED2B6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63A63"/>
    <w:multiLevelType w:val="hybridMultilevel"/>
    <w:tmpl w:val="5D6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522"/>
    <w:multiLevelType w:val="hybridMultilevel"/>
    <w:tmpl w:val="17684DA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B0E208B"/>
    <w:multiLevelType w:val="hybridMultilevel"/>
    <w:tmpl w:val="1C3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2503D"/>
    <w:multiLevelType w:val="hybridMultilevel"/>
    <w:tmpl w:val="AEDA4F90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4D53C28"/>
    <w:multiLevelType w:val="multilevel"/>
    <w:tmpl w:val="00A2B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53E7F55"/>
    <w:multiLevelType w:val="hybridMultilevel"/>
    <w:tmpl w:val="3EFA54F2"/>
    <w:lvl w:ilvl="0" w:tplc="60D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14273"/>
    <w:multiLevelType w:val="hybridMultilevel"/>
    <w:tmpl w:val="B27E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C4969"/>
    <w:multiLevelType w:val="hybridMultilevel"/>
    <w:tmpl w:val="299814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F2F67"/>
    <w:multiLevelType w:val="hybridMultilevel"/>
    <w:tmpl w:val="04F0C906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B615F"/>
    <w:multiLevelType w:val="hybridMultilevel"/>
    <w:tmpl w:val="7B5E5814"/>
    <w:lvl w:ilvl="0" w:tplc="5B2894AC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5745C18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5EA07452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CFF20078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55FAB190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970C41BE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90E41F66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FEE8C0AE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56F46A1E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21" w15:restartNumberingAfterBreak="0">
    <w:nsid w:val="61717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A95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AA1145"/>
    <w:multiLevelType w:val="hybridMultilevel"/>
    <w:tmpl w:val="0E5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A256E"/>
    <w:multiLevelType w:val="hybridMultilevel"/>
    <w:tmpl w:val="2D6CF3E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0F6E1A"/>
    <w:multiLevelType w:val="multilevel"/>
    <w:tmpl w:val="46C2E4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6"/>
  </w:num>
  <w:num w:numId="5">
    <w:abstractNumId w:val="9"/>
  </w:num>
  <w:num w:numId="6">
    <w:abstractNumId w:val="5"/>
  </w:num>
  <w:num w:numId="7">
    <w:abstractNumId w:val="18"/>
  </w:num>
  <w:num w:numId="8">
    <w:abstractNumId w:val="1"/>
  </w:num>
  <w:num w:numId="9">
    <w:abstractNumId w:val="24"/>
  </w:num>
  <w:num w:numId="10">
    <w:abstractNumId w:val="10"/>
  </w:num>
  <w:num w:numId="11">
    <w:abstractNumId w:val="19"/>
  </w:num>
  <w:num w:numId="12">
    <w:abstractNumId w:val="14"/>
  </w:num>
  <w:num w:numId="13">
    <w:abstractNumId w:val="15"/>
  </w:num>
  <w:num w:numId="14">
    <w:abstractNumId w:val="0"/>
  </w:num>
  <w:num w:numId="15">
    <w:abstractNumId w:val="20"/>
  </w:num>
  <w:num w:numId="16">
    <w:abstractNumId w:val="3"/>
  </w:num>
  <w:num w:numId="17">
    <w:abstractNumId w:val="25"/>
  </w:num>
  <w:num w:numId="18">
    <w:abstractNumId w:val="11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17"/>
  </w:num>
  <w:num w:numId="24">
    <w:abstractNumId w:val="8"/>
  </w:num>
  <w:num w:numId="25">
    <w:abstractNumId w:val="1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A3"/>
    <w:rsid w:val="00043A2E"/>
    <w:rsid w:val="000B021B"/>
    <w:rsid w:val="0010388B"/>
    <w:rsid w:val="001400E5"/>
    <w:rsid w:val="0016081A"/>
    <w:rsid w:val="00161295"/>
    <w:rsid w:val="001930ED"/>
    <w:rsid w:val="001F5211"/>
    <w:rsid w:val="00223130"/>
    <w:rsid w:val="002801A2"/>
    <w:rsid w:val="002A78A3"/>
    <w:rsid w:val="002B0F1C"/>
    <w:rsid w:val="002C07F6"/>
    <w:rsid w:val="002D5742"/>
    <w:rsid w:val="002F4FEB"/>
    <w:rsid w:val="00317823"/>
    <w:rsid w:val="00324C11"/>
    <w:rsid w:val="00324D8C"/>
    <w:rsid w:val="00360A53"/>
    <w:rsid w:val="003A4DAB"/>
    <w:rsid w:val="003A52D0"/>
    <w:rsid w:val="00404FAC"/>
    <w:rsid w:val="004A6064"/>
    <w:rsid w:val="004C765B"/>
    <w:rsid w:val="00525774"/>
    <w:rsid w:val="00546BC8"/>
    <w:rsid w:val="005B7035"/>
    <w:rsid w:val="0061418C"/>
    <w:rsid w:val="006310B0"/>
    <w:rsid w:val="0066087D"/>
    <w:rsid w:val="00682C71"/>
    <w:rsid w:val="006A1010"/>
    <w:rsid w:val="0074673A"/>
    <w:rsid w:val="00752EF8"/>
    <w:rsid w:val="007701DC"/>
    <w:rsid w:val="008F6771"/>
    <w:rsid w:val="0092585B"/>
    <w:rsid w:val="00930B8C"/>
    <w:rsid w:val="009C59FF"/>
    <w:rsid w:val="00A72A77"/>
    <w:rsid w:val="00AA2FED"/>
    <w:rsid w:val="00AD6EF0"/>
    <w:rsid w:val="00AD7917"/>
    <w:rsid w:val="00AF4F8F"/>
    <w:rsid w:val="00AF7277"/>
    <w:rsid w:val="00B42AB3"/>
    <w:rsid w:val="00BE27B5"/>
    <w:rsid w:val="00BF4642"/>
    <w:rsid w:val="00C13AA3"/>
    <w:rsid w:val="00C3592A"/>
    <w:rsid w:val="00CD2E3F"/>
    <w:rsid w:val="00CE1D2A"/>
    <w:rsid w:val="00D408BF"/>
    <w:rsid w:val="00D86611"/>
    <w:rsid w:val="00DB79B4"/>
    <w:rsid w:val="00E00085"/>
    <w:rsid w:val="00E153CD"/>
    <w:rsid w:val="00E32D41"/>
    <w:rsid w:val="00E555C5"/>
    <w:rsid w:val="00E654C2"/>
    <w:rsid w:val="00E909B7"/>
    <w:rsid w:val="00EB1524"/>
    <w:rsid w:val="00F42A9A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EC207-2C54-4C22-90F3-DE7C0AC7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280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80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01A2"/>
  </w:style>
  <w:style w:type="paragraph" w:styleId="HTML">
    <w:name w:val="HTML Preformatted"/>
    <w:basedOn w:val="a"/>
    <w:link w:val="HTML0"/>
    <w:uiPriority w:val="99"/>
    <w:semiHidden/>
    <w:unhideWhenUsed/>
    <w:rsid w:val="00280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1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801A2"/>
  </w:style>
  <w:style w:type="character" w:customStyle="1" w:styleId="sfwc">
    <w:name w:val="sfwc"/>
    <w:basedOn w:val="a0"/>
    <w:rsid w:val="002801A2"/>
  </w:style>
  <w:style w:type="paragraph" w:styleId="a4">
    <w:name w:val="Balloon Text"/>
    <w:basedOn w:val="a"/>
    <w:link w:val="a5"/>
    <w:uiPriority w:val="99"/>
    <w:semiHidden/>
    <w:unhideWhenUsed/>
    <w:rsid w:val="0028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1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801A2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Абзац списка для документа,List Paragraph"/>
    <w:basedOn w:val="a"/>
    <w:link w:val="a8"/>
    <w:uiPriority w:val="34"/>
    <w:qFormat/>
    <w:rsid w:val="002801A2"/>
    <w:pPr>
      <w:ind w:left="720"/>
      <w:contextualSpacing/>
    </w:pPr>
    <w:rPr>
      <w:rFonts w:eastAsiaTheme="minorEastAsia"/>
      <w:lang w:eastAsia="ru-RU"/>
    </w:rPr>
  </w:style>
  <w:style w:type="character" w:customStyle="1" w:styleId="c7">
    <w:name w:val="c7"/>
    <w:basedOn w:val="a0"/>
    <w:rsid w:val="002801A2"/>
  </w:style>
  <w:style w:type="character" w:customStyle="1" w:styleId="c2">
    <w:name w:val="c2"/>
    <w:basedOn w:val="a0"/>
    <w:rsid w:val="002801A2"/>
  </w:style>
  <w:style w:type="paragraph" w:customStyle="1" w:styleId="c0">
    <w:name w:val="c0"/>
    <w:basedOn w:val="a"/>
    <w:rsid w:val="002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01A2"/>
  </w:style>
  <w:style w:type="character" w:customStyle="1" w:styleId="c1">
    <w:name w:val="c1"/>
    <w:basedOn w:val="a0"/>
    <w:rsid w:val="002801A2"/>
  </w:style>
  <w:style w:type="paragraph" w:customStyle="1" w:styleId="Default">
    <w:name w:val="Default"/>
    <w:rsid w:val="00280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2801A2"/>
    <w:rPr>
      <w:b/>
      <w:bCs/>
    </w:rPr>
  </w:style>
  <w:style w:type="character" w:styleId="aa">
    <w:name w:val="Hyperlink"/>
    <w:basedOn w:val="a0"/>
    <w:uiPriority w:val="99"/>
    <w:semiHidden/>
    <w:unhideWhenUsed/>
    <w:rsid w:val="002801A2"/>
    <w:rPr>
      <w:color w:val="0000FF"/>
      <w:u w:val="single"/>
    </w:rPr>
  </w:style>
  <w:style w:type="paragraph" w:styleId="ab">
    <w:name w:val="No Spacing"/>
    <w:uiPriority w:val="1"/>
    <w:qFormat/>
    <w:rsid w:val="002801A2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unhideWhenUsed/>
    <w:rsid w:val="00280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80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2801A2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2801A2"/>
  </w:style>
  <w:style w:type="table" w:customStyle="1" w:styleId="13">
    <w:name w:val="Сетка таблицы1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801A2"/>
  </w:style>
  <w:style w:type="character" w:styleId="ae">
    <w:name w:val="annotation reference"/>
    <w:basedOn w:val="a0"/>
    <w:uiPriority w:val="99"/>
    <w:semiHidden/>
    <w:unhideWhenUsed/>
    <w:rsid w:val="002801A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801A2"/>
    <w:pPr>
      <w:spacing w:after="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801A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01A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801A2"/>
    <w:rPr>
      <w:b/>
      <w:bCs/>
      <w:sz w:val="20"/>
      <w:szCs w:val="20"/>
    </w:rPr>
  </w:style>
  <w:style w:type="character" w:customStyle="1" w:styleId="c6">
    <w:name w:val="c6"/>
    <w:basedOn w:val="a0"/>
    <w:rsid w:val="002801A2"/>
  </w:style>
  <w:style w:type="character" w:customStyle="1" w:styleId="c4">
    <w:name w:val="c4"/>
    <w:basedOn w:val="a0"/>
    <w:rsid w:val="002801A2"/>
  </w:style>
  <w:style w:type="paragraph" w:customStyle="1" w:styleId="c20">
    <w:name w:val="c20"/>
    <w:basedOn w:val="a"/>
    <w:rsid w:val="002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qFormat/>
    <w:rsid w:val="002801A2"/>
    <w:rPr>
      <w:i/>
      <w:iCs/>
    </w:rPr>
  </w:style>
  <w:style w:type="paragraph" w:customStyle="1" w:styleId="Style2">
    <w:name w:val="Style2"/>
    <w:basedOn w:val="a"/>
    <w:uiPriority w:val="99"/>
    <w:rsid w:val="002801A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801A2"/>
    <w:rPr>
      <w:rFonts w:ascii="Times New Roman" w:hAnsi="Times New Roman" w:cs="Times New Roman" w:hint="default"/>
      <w:sz w:val="26"/>
      <w:szCs w:val="26"/>
    </w:rPr>
  </w:style>
  <w:style w:type="character" w:customStyle="1" w:styleId="Bodytext2">
    <w:name w:val="Body text (2)_"/>
    <w:basedOn w:val="a0"/>
    <w:link w:val="Bodytext20"/>
    <w:rsid w:val="002801A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801A2"/>
    <w:pPr>
      <w:widowControl w:val="0"/>
      <w:shd w:val="clear" w:color="auto" w:fill="FFFFFF"/>
      <w:spacing w:before="300" w:after="60" w:line="274" w:lineRule="exact"/>
      <w:ind w:hanging="200"/>
      <w:jc w:val="both"/>
    </w:pPr>
    <w:rPr>
      <w:rFonts w:ascii="Times New Roman" w:eastAsia="Times New Roman" w:hAnsi="Times New Roman"/>
      <w:sz w:val="26"/>
      <w:szCs w:val="26"/>
    </w:rPr>
  </w:style>
  <w:style w:type="table" w:customStyle="1" w:styleId="4">
    <w:name w:val="Сетка таблицы4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2801A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801A2"/>
  </w:style>
  <w:style w:type="table" w:customStyle="1" w:styleId="36">
    <w:name w:val="Сетка таблицы36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">
    <w:name w:val="Сетка таблицы38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59"/>
    <w:rsid w:val="0028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59"/>
    <w:rsid w:val="0032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Абзац списка для документа Знак,List Paragraph Знак"/>
    <w:link w:val="a7"/>
    <w:uiPriority w:val="34"/>
    <w:qFormat/>
    <w:locked/>
    <w:rsid w:val="001F5211"/>
    <w:rPr>
      <w:rFonts w:eastAsiaTheme="minorEastAsia"/>
      <w:lang w:eastAsia="ru-RU"/>
    </w:rPr>
  </w:style>
  <w:style w:type="table" w:customStyle="1" w:styleId="44">
    <w:name w:val="Сетка таблицы44"/>
    <w:basedOn w:val="a1"/>
    <w:next w:val="a6"/>
    <w:uiPriority w:val="59"/>
    <w:rsid w:val="005B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96962650146768E-2"/>
          <c:y val="0.12730200796480218"/>
          <c:w val="0.63868610342952203"/>
          <c:h val="0.725562449506613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2021/22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143</c:v>
                </c:pt>
                <c:pt idx="1">
                  <c:v>158</c:v>
                </c:pt>
                <c:pt idx="2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2021/22 уч.г.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143</c:v>
                </c:pt>
                <c:pt idx="1">
                  <c:v>152</c:v>
                </c:pt>
                <c:pt idx="2">
                  <c:v>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2022/23 уч.г.2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Начальное</c:v>
                </c:pt>
                <c:pt idx="1">
                  <c:v>Основное</c:v>
                </c:pt>
                <c:pt idx="2">
                  <c:v>Среднее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141</c:v>
                </c:pt>
                <c:pt idx="1">
                  <c:v>188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777152"/>
        <c:axId val="148777696"/>
      </c:barChart>
      <c:catAx>
        <c:axId val="14877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777696"/>
        <c:crosses val="autoZero"/>
        <c:auto val="1"/>
        <c:lblAlgn val="ctr"/>
        <c:lblOffset val="100"/>
        <c:noMultiLvlLbl val="0"/>
      </c:catAx>
      <c:valAx>
        <c:axId val="1487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77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Количество классов, которые изучают второй иностранный язык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46256197142087"/>
          <c:y val="0.2253968253968254"/>
          <c:w val="0.76953667739709164"/>
          <c:h val="0.6579026940433557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Параллели классов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0C0-4FE5-AC0B-2D721078FAB7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Лист1!$A$2:$A$6</c:f>
              <c:strCache>
                <c:ptCount val="5"/>
                <c:pt idx="0">
                  <c:v>2018 год - 5-е классы</c:v>
                </c:pt>
                <c:pt idx="1">
                  <c:v>2019 год- 5-6, 9-е классы</c:v>
                </c:pt>
                <c:pt idx="2">
                  <c:v>2020 год - 5-7, 9-е классы</c:v>
                </c:pt>
                <c:pt idx="3">
                  <c:v>2021 год - 5-9-е классы</c:v>
                </c:pt>
                <c:pt idx="4">
                  <c:v>2022 год -7-9-е классы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6</c:v>
                </c:pt>
                <c:pt idx="3">
                  <c:v>8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C0-4FE5-AC0B-2D721078FA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82592"/>
        <c:axId val="148776608"/>
        <c:axId val="0"/>
      </c:bar3DChart>
      <c:catAx>
        <c:axId val="1487825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48776608"/>
        <c:crosses val="autoZero"/>
        <c:auto val="1"/>
        <c:lblAlgn val="ctr"/>
        <c:lblOffset val="100"/>
        <c:noMultiLvlLbl val="0"/>
      </c:catAx>
      <c:valAx>
        <c:axId val="148776608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82592"/>
        <c:crosses val="autoZero"/>
        <c:crossBetween val="between"/>
      </c:valAx>
      <c:spPr>
        <a:solidFill>
          <a:srgbClr val="624C7A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2060"/>
    </a:solidFill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>
                <a:solidFill>
                  <a:srgbClr val="002060"/>
                </a:solidFill>
              </a:rPr>
              <a:t>Квалификация</a:t>
            </a:r>
            <a:r>
              <a:rPr lang="ru-RU" sz="1600" b="1" baseline="0">
                <a:solidFill>
                  <a:srgbClr val="002060"/>
                </a:solidFill>
              </a:rPr>
              <a:t> педагогического коллектива</a:t>
            </a:r>
            <a:endParaRPr lang="ru-RU" sz="16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14</c:v>
                </c:pt>
                <c:pt idx="3">
                  <c:v>16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1D-4D73-BBB3-A976B07800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1D-4D73-BBB3-A976B07800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81D-4D73-BBB3-A976B078000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Аттестованы на соответствие занимаемой должности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81D-4D73-BBB3-A976B07800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79328"/>
        <c:axId val="148773888"/>
        <c:axId val="0"/>
      </c:bar3DChart>
      <c:catAx>
        <c:axId val="14877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73888"/>
        <c:crosses val="autoZero"/>
        <c:auto val="1"/>
        <c:lblAlgn val="ctr"/>
        <c:lblOffset val="100"/>
        <c:noMultiLvlLbl val="0"/>
      </c:catAx>
      <c:valAx>
        <c:axId val="14877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7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2060"/>
                </a:solidFill>
              </a:rPr>
              <a:t>Образование</a:t>
            </a:r>
            <a:r>
              <a:rPr lang="ru-RU" sz="2000" b="1" baseline="0">
                <a:solidFill>
                  <a:srgbClr val="002060"/>
                </a:solidFill>
              </a:rPr>
              <a:t> педагогов</a:t>
            </a:r>
            <a:endParaRPr lang="ru-RU" sz="20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30</c:v>
                </c:pt>
                <c:pt idx="2">
                  <c:v>31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608-4DC4-8E6E-99C9E4A560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Среднеспециальное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2021 год</c:v>
                </c:pt>
                <c:pt idx="1">
                  <c:v>2020 год</c:v>
                </c:pt>
                <c:pt idx="2">
                  <c:v>2019 год</c:v>
                </c:pt>
                <c:pt idx="3">
                  <c:v>2018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608-4DC4-8E6E-99C9E4A56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85312"/>
        <c:axId val="148779872"/>
        <c:axId val="0"/>
      </c:bar3DChart>
      <c:catAx>
        <c:axId val="1487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79872"/>
        <c:crosses val="autoZero"/>
        <c:auto val="1"/>
        <c:lblAlgn val="ctr"/>
        <c:lblOffset val="100"/>
        <c:noMultiLvlLbl val="0"/>
      </c:catAx>
      <c:valAx>
        <c:axId val="14877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85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solidFill>
                  <a:srgbClr val="002060"/>
                </a:solidFill>
              </a:rPr>
              <a:t>Стаж</a:t>
            </a:r>
            <a:r>
              <a:rPr lang="ru-RU" sz="2000" b="1" baseline="0">
                <a:solidFill>
                  <a:srgbClr val="002060"/>
                </a:solidFill>
              </a:rPr>
              <a:t> педагогического состава</a:t>
            </a:r>
            <a:endParaRPr lang="ru-RU" sz="20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FF-440B-9B27-B210671059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до 30 лет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19</c:v>
                </c:pt>
                <c:pt idx="3">
                  <c:v>19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FF-440B-9B27-B210671059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больше 30 лет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2022 год</c:v>
                </c:pt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  <c:pt idx="4">
                  <c:v>2018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10</c:v>
                </c:pt>
                <c:pt idx="2">
                  <c:v>12</c:v>
                </c:pt>
                <c:pt idx="3">
                  <c:v>12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FF-440B-9B27-B210671059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778240"/>
        <c:axId val="148778784"/>
        <c:axId val="0"/>
      </c:bar3DChart>
      <c:catAx>
        <c:axId val="148778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78784"/>
        <c:crosses val="autoZero"/>
        <c:auto val="1"/>
        <c:lblAlgn val="ctr"/>
        <c:lblOffset val="100"/>
        <c:noMultiLvlLbl val="0"/>
      </c:catAx>
      <c:valAx>
        <c:axId val="148778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778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002060"/>
                </a:solidFill>
              </a:rPr>
              <a:t>Награды и грамоты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Награды и грамоты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D7C-4568-BB25-13EE8E9E9E4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7C-4568-BB25-13EE8E9E9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CB8-4422-B7AE-31DC8369E922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7C-4568-BB25-13EE8E9E9E40}"/>
              </c:ext>
            </c:extLst>
          </c:dPt>
          <c:dLbls>
            <c:delete val="1"/>
          </c:dLbls>
          <c:cat>
            <c:strRef>
              <c:f>Лист1!$A$2:$A$6</c:f>
              <c:strCache>
                <c:ptCount val="5"/>
                <c:pt idx="0">
                  <c:v>нагрудным знаком "Почетный работник общего образования РФ"</c:v>
                </c:pt>
                <c:pt idx="1">
                  <c:v>нагрудным знаком "Почетный работник воспитания и просвещения"</c:v>
                </c:pt>
                <c:pt idx="2">
                  <c:v>нагрудным знаком "Отличник народного просвещения"</c:v>
                </c:pt>
                <c:pt idx="3">
                  <c:v>грамотами Министерства образования РФ</c:v>
                </c:pt>
                <c:pt idx="4">
                  <c:v>Общее кол-во педагогов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7C-4568-BB25-13EE8E9E9E4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54</Pages>
  <Words>15788</Words>
  <Characters>89992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Учетная запись Майкрософт</cp:lastModifiedBy>
  <cp:revision>32</cp:revision>
  <dcterms:created xsi:type="dcterms:W3CDTF">2024-06-19T09:22:00Z</dcterms:created>
  <dcterms:modified xsi:type="dcterms:W3CDTF">2024-08-19T14:48:00Z</dcterms:modified>
</cp:coreProperties>
</file>