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42" w:type="pct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29"/>
        <w:gridCol w:w="3827"/>
        <w:gridCol w:w="3260"/>
      </w:tblGrid>
      <w:tr w:rsidR="00EA060C" w:rsidRPr="00C00EA3" w:rsidTr="00072DB0">
        <w:trPr>
          <w:trHeight w:val="447"/>
        </w:trPr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0C" w:rsidRPr="00C00EA3" w:rsidRDefault="00EA060C" w:rsidP="00A4481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3827" w:type="dxa"/>
          </w:tcPr>
          <w:p w:rsidR="00EA060C" w:rsidRPr="00C00EA3" w:rsidRDefault="00EA060C" w:rsidP="00A4481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0C" w:rsidRPr="00C00EA3" w:rsidRDefault="00EA060C" w:rsidP="00A4481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EA060C" w:rsidRPr="00C00EA3" w:rsidTr="00072DB0">
        <w:trPr>
          <w:trHeight w:val="4236"/>
        </w:trPr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0C" w:rsidRPr="00C00EA3" w:rsidRDefault="00EA060C" w:rsidP="00072DB0">
            <w:pPr>
              <w:tabs>
                <w:tab w:val="left" w:pos="3402"/>
              </w:tabs>
              <w:spacing w:after="160" w:line="259" w:lineRule="auto"/>
              <w:ind w:left="66" w:right="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072DB0"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П</w:t>
            </w: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едагогического совета 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МКОУ «Одоевская СОШ имени Героя Советского Союза А. Д. Виноградова»»</w:t>
            </w:r>
          </w:p>
          <w:p w:rsidR="00072DB0" w:rsidRPr="00C00EA3" w:rsidRDefault="00072DB0" w:rsidP="00072DB0">
            <w:pPr>
              <w:spacing w:after="160" w:line="259" w:lineRule="auto"/>
              <w:ind w:left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DB0" w:rsidRPr="00C00EA3" w:rsidRDefault="00EA060C" w:rsidP="00072DB0">
            <w:pPr>
              <w:spacing w:after="160" w:line="259" w:lineRule="auto"/>
              <w:ind w:left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072DB0"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060C" w:rsidRPr="00C00EA3" w:rsidRDefault="00EA060C" w:rsidP="00072DB0">
            <w:pPr>
              <w:spacing w:after="160" w:line="259" w:lineRule="auto"/>
              <w:ind w:left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72DB0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</w:t>
            </w:r>
            <w:r w:rsidR="00072DB0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__»._____________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202</w:t>
            </w:r>
            <w:r w:rsidR="00C00EA3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  <w:r w:rsidR="00072DB0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г.</w:t>
            </w: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072DB0" w:rsidRPr="00C00EA3" w:rsidRDefault="00072DB0" w:rsidP="00072DB0">
            <w:pPr>
              <w:spacing w:after="160" w:line="259" w:lineRule="auto"/>
              <w:ind w:left="126" w:right="127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собрании Управляющего совета 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МКОУ «Одоевская СОШ имени Героя Советского Союза А. Д. Виноградова»</w:t>
            </w:r>
          </w:p>
          <w:p w:rsidR="00072DB0" w:rsidRPr="00C00EA3" w:rsidRDefault="00072DB0" w:rsidP="00072DB0">
            <w:pPr>
              <w:spacing w:after="160" w:line="259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_____________________________</w:t>
            </w:r>
          </w:p>
          <w:p w:rsidR="00072DB0" w:rsidRPr="00C00EA3" w:rsidRDefault="00072DB0" w:rsidP="00072DB0">
            <w:pPr>
              <w:spacing w:after="160" w:line="259" w:lineRule="auto"/>
              <w:ind w:lef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№____________</w:t>
            </w:r>
          </w:p>
          <w:p w:rsidR="00EA060C" w:rsidRPr="00C00EA3" w:rsidRDefault="00072DB0" w:rsidP="00072DB0">
            <w:pPr>
              <w:spacing w:after="160" w:line="259" w:lineRule="auto"/>
              <w:ind w:lef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="00C00EA3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«____».____________.2023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г.</w:t>
            </w: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DB0" w:rsidRPr="00C00EA3" w:rsidRDefault="00EA060C" w:rsidP="00072DB0">
            <w:pPr>
              <w:spacing w:after="160" w:line="259" w:lineRule="auto"/>
              <w:ind w:right="68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 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МКОУ «Одоевская СОШ имени Героя Советского Союза А. Д. Виноградова</w:t>
            </w:r>
            <w:r w:rsidR="00072DB0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      </w:t>
            </w:r>
            <w:r w:rsidR="00072DB0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     </w:t>
            </w:r>
          </w:p>
          <w:p w:rsidR="00EA060C" w:rsidRPr="00C00EA3" w:rsidRDefault="004D3621" w:rsidP="00072DB0">
            <w:pPr>
              <w:spacing w:after="160" w:line="259" w:lineRule="auto"/>
              <w:ind w:righ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________Александрова А.Ю.</w:t>
            </w:r>
          </w:p>
          <w:p w:rsidR="00072DB0" w:rsidRPr="00C00EA3" w:rsidRDefault="00EA060C" w:rsidP="00072DB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072DB0"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72DB0"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EA060C" w:rsidRPr="00C00EA3" w:rsidRDefault="00EA060C" w:rsidP="00072DB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 </w:t>
            </w:r>
            <w:r w:rsidR="00072DB0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«____»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__</w:t>
            </w:r>
            <w:r w:rsidR="00072DB0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______</w:t>
            </w:r>
            <w:r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.202</w:t>
            </w:r>
            <w:r w:rsidR="00C00EA3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  <w:r w:rsidR="00072DB0" w:rsidRPr="00C00E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</w:tr>
    </w:tbl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</w:p>
    <w:p w:rsidR="00A44815" w:rsidRPr="00C00EA3" w:rsidRDefault="00072DB0" w:rsidP="00A4481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32"/>
        </w:rPr>
      </w:pPr>
      <w:r w:rsidRPr="00C00EA3">
        <w:rPr>
          <w:rFonts w:ascii="Times New Roman" w:eastAsia="Calibri" w:hAnsi="Times New Roman" w:cs="Times New Roman"/>
          <w:b/>
          <w:bCs/>
          <w:sz w:val="40"/>
          <w:szCs w:val="32"/>
        </w:rPr>
        <w:t xml:space="preserve">ГОДОВОЙ </w:t>
      </w:r>
      <w:r w:rsidR="00A44815" w:rsidRPr="00C00EA3">
        <w:rPr>
          <w:rFonts w:ascii="Times New Roman" w:eastAsia="Calibri" w:hAnsi="Times New Roman" w:cs="Times New Roman"/>
          <w:b/>
          <w:bCs/>
          <w:sz w:val="40"/>
          <w:szCs w:val="32"/>
        </w:rPr>
        <w:t>ПЛАН РАБОТЫ</w:t>
      </w:r>
    </w:p>
    <w:p w:rsidR="00072DB0" w:rsidRPr="00C00EA3" w:rsidRDefault="00072DB0" w:rsidP="00072DB0">
      <w:pPr>
        <w:spacing w:after="0" w:line="36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00EA3">
        <w:rPr>
          <w:rFonts w:ascii="Times New Roman" w:eastAsia="Calibri" w:hAnsi="Times New Roman" w:cs="Times New Roman"/>
          <w:b/>
          <w:sz w:val="28"/>
          <w:szCs w:val="32"/>
        </w:rPr>
        <w:t xml:space="preserve">Муниципального казенного общеобразовательного учреждения </w:t>
      </w:r>
      <w:r w:rsidR="00A44815" w:rsidRPr="00C00EA3">
        <w:rPr>
          <w:rFonts w:ascii="Times New Roman" w:eastAsia="Calibri" w:hAnsi="Times New Roman" w:cs="Times New Roman"/>
          <w:b/>
          <w:sz w:val="28"/>
          <w:szCs w:val="32"/>
        </w:rPr>
        <w:t xml:space="preserve">«Одоевская </w:t>
      </w:r>
      <w:r w:rsidRPr="00C00EA3">
        <w:rPr>
          <w:rFonts w:ascii="Times New Roman" w:eastAsia="Calibri" w:hAnsi="Times New Roman" w:cs="Times New Roman"/>
          <w:b/>
          <w:sz w:val="28"/>
          <w:szCs w:val="32"/>
        </w:rPr>
        <w:t xml:space="preserve">средняя общеобразовательная школа </w:t>
      </w:r>
    </w:p>
    <w:p w:rsidR="00A44815" w:rsidRPr="00C00EA3" w:rsidRDefault="00A44815" w:rsidP="00072DB0">
      <w:pPr>
        <w:spacing w:after="0" w:line="36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00EA3">
        <w:rPr>
          <w:rFonts w:ascii="Times New Roman" w:eastAsia="Calibri" w:hAnsi="Times New Roman" w:cs="Times New Roman"/>
          <w:b/>
          <w:sz w:val="28"/>
          <w:szCs w:val="32"/>
        </w:rPr>
        <w:t>имени Героя Советского Союза</w:t>
      </w:r>
      <w:r w:rsidR="00072DB0" w:rsidRPr="00C00EA3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C00EA3">
        <w:rPr>
          <w:rFonts w:ascii="Times New Roman" w:eastAsia="Calibri" w:hAnsi="Times New Roman" w:cs="Times New Roman"/>
          <w:b/>
          <w:sz w:val="28"/>
          <w:szCs w:val="32"/>
        </w:rPr>
        <w:t>А. Д. Виноградова»</w:t>
      </w: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40"/>
          <w:szCs w:val="32"/>
        </w:rPr>
      </w:pP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40"/>
          <w:szCs w:val="32"/>
        </w:rPr>
      </w:pP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40"/>
          <w:szCs w:val="32"/>
        </w:rPr>
      </w:pP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40"/>
          <w:szCs w:val="32"/>
        </w:rPr>
      </w:pP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40"/>
          <w:szCs w:val="32"/>
        </w:rPr>
      </w:pP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40"/>
          <w:szCs w:val="32"/>
        </w:rPr>
      </w:pP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40"/>
          <w:szCs w:val="32"/>
        </w:rPr>
      </w:pPr>
    </w:p>
    <w:p w:rsidR="00A44815" w:rsidRPr="00C00EA3" w:rsidRDefault="00C00EA3" w:rsidP="00C51E18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32"/>
        </w:rPr>
      </w:pPr>
      <w:r w:rsidRPr="00C00EA3">
        <w:rPr>
          <w:rFonts w:ascii="Times New Roman" w:eastAsia="Calibri" w:hAnsi="Times New Roman" w:cs="Times New Roman"/>
          <w:sz w:val="40"/>
          <w:szCs w:val="32"/>
        </w:rPr>
        <w:t>2023 - 2024</w:t>
      </w:r>
      <w:r w:rsidR="00072DB0" w:rsidRPr="00C00EA3">
        <w:rPr>
          <w:rFonts w:ascii="Times New Roman" w:eastAsia="Calibri" w:hAnsi="Times New Roman" w:cs="Times New Roman"/>
          <w:sz w:val="40"/>
          <w:szCs w:val="32"/>
        </w:rPr>
        <w:t xml:space="preserve"> учебный год</w:t>
      </w: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1. РЕЗУЛЬТАТЫ ДЕЯТЕЛЬНОСТИ ШКОЛЫ В 20</w:t>
      </w:r>
      <w:r w:rsidR="00C00EA3" w:rsidRPr="00C00EA3">
        <w:rPr>
          <w:rFonts w:ascii="Times New Roman" w:eastAsia="Calibri" w:hAnsi="Times New Roman" w:cs="Times New Roman"/>
          <w:b/>
          <w:bCs/>
          <w:i/>
          <w:iCs/>
          <w:sz w:val="20"/>
          <w:szCs w:val="28"/>
        </w:rPr>
        <w:t>22</w:t>
      </w:r>
      <w:r w:rsidRPr="00C00EA3">
        <w:rPr>
          <w:rFonts w:ascii="Times New Roman" w:eastAsia="Calibri" w:hAnsi="Times New Roman" w:cs="Times New Roman"/>
          <w:b/>
          <w:bCs/>
          <w:i/>
          <w:iCs/>
          <w:sz w:val="20"/>
          <w:szCs w:val="28"/>
        </w:rPr>
        <w:t>/2</w:t>
      </w:r>
      <w:r w:rsidR="00C00EA3" w:rsidRPr="00C00EA3">
        <w:rPr>
          <w:rFonts w:ascii="Times New Roman" w:eastAsia="Calibri" w:hAnsi="Times New Roman" w:cs="Times New Roman"/>
          <w:b/>
          <w:bCs/>
          <w:i/>
          <w:iCs/>
          <w:sz w:val="20"/>
          <w:szCs w:val="28"/>
        </w:rPr>
        <w:t>3</w:t>
      </w: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 УЧЕБНОМ ГОДУ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1.1. А</w:t>
      </w:r>
      <w:r w:rsidR="00C00EA3" w:rsidRPr="00C00EA3">
        <w:rPr>
          <w:rFonts w:ascii="Times New Roman" w:eastAsia="Calibri" w:hAnsi="Times New Roman" w:cs="Times New Roman"/>
          <w:sz w:val="24"/>
          <w:szCs w:val="28"/>
        </w:rPr>
        <w:t>нализ деятельности школы за 2022/23</w:t>
      </w:r>
      <w:r w:rsidRPr="00C00EA3">
        <w:rPr>
          <w:rFonts w:ascii="Times New Roman" w:eastAsia="Calibri" w:hAnsi="Times New Roman" w:cs="Times New Roman"/>
          <w:sz w:val="24"/>
          <w:szCs w:val="28"/>
        </w:rPr>
        <w:t> учебный год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1.</w:t>
      </w:r>
      <w:r w:rsidR="00C00EA3" w:rsidRPr="00C00EA3">
        <w:rPr>
          <w:rFonts w:ascii="Times New Roman" w:eastAsia="Calibri" w:hAnsi="Times New Roman" w:cs="Times New Roman"/>
          <w:sz w:val="24"/>
          <w:szCs w:val="28"/>
        </w:rPr>
        <w:t>2. Выводы, цели и задачи на 2023/24</w:t>
      </w:r>
      <w:r w:rsidRPr="00C00EA3">
        <w:rPr>
          <w:rFonts w:ascii="Times New Roman" w:eastAsia="Calibri" w:hAnsi="Times New Roman" w:cs="Times New Roman"/>
          <w:sz w:val="24"/>
          <w:szCs w:val="28"/>
        </w:rPr>
        <w:t> учебный год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8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2. ОБЕСПЕЧЕНИЕ ДОСТУПНОСТИ КАЧЕСТВЕННОГО ОБЩЕГО ОБРАЗОВАНИЯ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2.1. План мероприятий, направленных на обеспечение доступности общего образования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2.2. План мероприятий, направленных на повышение качества образования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8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3. СИСТЕМА УПРАВЛЕНИЯ ШКОЛОЙ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3.1. Деятельность педагогического совета школы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3.2. Совещания при директоре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3.3. Деятельность совета по профилактике правонарушений и безнадзорности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8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4. МЕТОДИЧЕСКОЕ СОПРОВОЖДЕНИЕ ПЕДАГОГИЧЕСКИХ КАДРОВ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4.1. Деятельность методического совета школы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4.2. Деятельность профессиональных объединений педагогов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4.3. Обобщение и распространение опыта работы педагогов школы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8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5. СИСТЕМА ОЦЕНКИ КАЧЕСТВА ОБРАЗОВАНИЯ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5.1. Внутренняя система качества образования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5.2. Контроль образовательной деятельности и достижения годовых задач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8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6. </w:t>
      </w:r>
      <w:hyperlink r:id="rId8" w:anchor="/document/118/73928/dfastnlz2l/" w:history="1">
        <w:r w:rsidRPr="00C00EA3">
          <w:rPr>
            <w:rFonts w:ascii="Times New Roman" w:eastAsia="Calibri" w:hAnsi="Times New Roman" w:cs="Times New Roman"/>
            <w:b/>
            <w:bCs/>
            <w:sz w:val="20"/>
            <w:szCs w:val="28"/>
          </w:rPr>
          <w:t>ВОСПИТАТЕЛЬНАЯ РАБОТА</w:t>
        </w:r>
      </w:hyperlink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8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7. РАБОТА С ПЕДАГОГИЧЕСКИМИ КАДРАМИ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7</w:t>
      </w:r>
      <w:hyperlink r:id="rId9" w:anchor="/document/118/73928/dfasiuwmng/" w:history="1">
        <w:r w:rsidRPr="00C00EA3">
          <w:rPr>
            <w:rFonts w:ascii="Times New Roman" w:eastAsia="Calibri" w:hAnsi="Times New Roman" w:cs="Times New Roman"/>
            <w:sz w:val="24"/>
            <w:szCs w:val="28"/>
          </w:rPr>
          <w:t>.1. Аттестация педагогических  работников</w:t>
        </w:r>
      </w:hyperlink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7.2. Повышение квалификации педагогических работников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8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8.  </w:t>
      </w:r>
      <w:hyperlink r:id="rId10" w:anchor="/document/118/73928/dfasnqgu7b/" w:history="1">
        <w:r w:rsidRPr="00C00EA3">
          <w:rPr>
            <w:rFonts w:ascii="Times New Roman" w:eastAsia="Calibri" w:hAnsi="Times New Roman" w:cs="Times New Roman"/>
            <w:b/>
            <w:bCs/>
            <w:sz w:val="20"/>
            <w:szCs w:val="28"/>
          </w:rPr>
          <w:t>ПСИХОЛОГО-ПЕДАГОГИЧЕСКОЕ И СОЦИАЛЬНОЕ СОПРОВОЖДЕНИЕ ОБРАЗОВАТЕЛЬНОЙ ДЕЯТЕЛЬНОСТИ</w:t>
        </w:r>
      </w:hyperlink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8.1.  План работы педагога-психолога на 2</w:t>
      </w:r>
      <w:r w:rsidR="00C00EA3" w:rsidRPr="00C00EA3">
        <w:rPr>
          <w:rFonts w:ascii="Times New Roman" w:eastAsia="Calibri" w:hAnsi="Times New Roman" w:cs="Times New Roman"/>
          <w:sz w:val="24"/>
          <w:szCs w:val="28"/>
        </w:rPr>
        <w:t>023 – 2024</w:t>
      </w:r>
      <w:r w:rsidRPr="00C00EA3">
        <w:rPr>
          <w:rFonts w:ascii="Times New Roman" w:eastAsia="Calibri" w:hAnsi="Times New Roman" w:cs="Times New Roman"/>
          <w:sz w:val="24"/>
          <w:szCs w:val="28"/>
        </w:rPr>
        <w:t xml:space="preserve"> учебный год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9. СОХРАНЕНИЕ И УКРЕПЛЕНИЕ ЗДОРОВЬЯ УЧАСТНИКОВ ОБРАЗОВАТЕЛЬНЫХ ОТНОШЕНИЙ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9</w:t>
      </w:r>
      <w:hyperlink r:id="rId11" w:anchor="/document/118/73928/dfas280i9n/" w:history="1">
        <w:r w:rsidRPr="00C00EA3">
          <w:rPr>
            <w:rFonts w:ascii="Times New Roman" w:eastAsia="Calibri" w:hAnsi="Times New Roman" w:cs="Times New Roman"/>
            <w:sz w:val="24"/>
            <w:szCs w:val="28"/>
          </w:rPr>
          <w:t>.1 План мероприятий по охране здоровья обучающихся</w:t>
        </w:r>
      </w:hyperlink>
    </w:p>
    <w:p w:rsidR="00A44815" w:rsidRPr="00C00EA3" w:rsidRDefault="00A44815" w:rsidP="00A44815">
      <w:pPr>
        <w:spacing w:after="160" w:line="259" w:lineRule="auto"/>
        <w:ind w:left="-851"/>
        <w:jc w:val="both"/>
        <w:rPr>
          <w:rFonts w:ascii="Times New Roman" w:eastAsia="Calibri" w:hAnsi="Times New Roman" w:cs="Times New Roman"/>
          <w:b/>
          <w:bCs/>
          <w:sz w:val="20"/>
          <w:szCs w:val="28"/>
        </w:rPr>
      </w:pPr>
    </w:p>
    <w:p w:rsidR="00A44815" w:rsidRPr="00C00EA3" w:rsidRDefault="00A44815" w:rsidP="00A44815">
      <w:pPr>
        <w:spacing w:after="160" w:line="259" w:lineRule="auto"/>
        <w:ind w:left="-851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EA3">
        <w:rPr>
          <w:rFonts w:ascii="Times New Roman" w:eastAsia="Calibri" w:hAnsi="Times New Roman" w:cs="Times New Roman"/>
          <w:b/>
          <w:bCs/>
          <w:sz w:val="20"/>
          <w:szCs w:val="28"/>
        </w:rPr>
        <w:t>РАЗДЕЛ 10. РЕСУРСНОЕ ОБЕСПЕЧЕНИЕ ОБРАЗОВАТЕЛЬНОЙ ДЕЯТЕЛЬНОСТИ ШКОЛЫ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11.1. Учебно-методическое обеспечение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11.2. Библиотечно-информационное обеспечение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0EA3">
        <w:rPr>
          <w:rFonts w:ascii="Times New Roman" w:eastAsia="Calibri" w:hAnsi="Times New Roman" w:cs="Times New Roman"/>
          <w:sz w:val="24"/>
          <w:szCs w:val="28"/>
        </w:rPr>
        <w:t>11.3. Материально-техническая база</w:t>
      </w:r>
    </w:p>
    <w:p w:rsidR="00A44815" w:rsidRPr="00C00EA3" w:rsidRDefault="00A44815" w:rsidP="00A44815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0EA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РАЗДЕЛ 1. РЕЗУЛ</w:t>
      </w:r>
      <w:r w:rsidR="00C00EA3" w:rsidRPr="00C00EA3">
        <w:rPr>
          <w:rFonts w:ascii="Times New Roman" w:eastAsia="Calibri" w:hAnsi="Times New Roman" w:cs="Times New Roman"/>
          <w:b/>
          <w:bCs/>
          <w:sz w:val="24"/>
          <w:szCs w:val="24"/>
        </w:rPr>
        <w:t>ЬТАТЫ ДЕЯТЕЛЬНОСТИ ШКОЛЫ В  2022/23</w:t>
      </w:r>
      <w:r w:rsidRPr="00C00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</w:t>
      </w:r>
    </w:p>
    <w:p w:rsidR="00A44815" w:rsidRPr="00C00EA3" w:rsidRDefault="00A44815" w:rsidP="00A44815">
      <w:pPr>
        <w:spacing w:after="160"/>
        <w:ind w:left="-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0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1.1. Анализ </w:t>
      </w:r>
      <w:r w:rsidR="00C00EA3" w:rsidRPr="00C00EA3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деятельности школы за 2022/23</w:t>
      </w:r>
      <w:r w:rsidRPr="00C00EA3">
        <w:rPr>
          <w:rFonts w:ascii="Times New Roman" w:eastAsia="Calibri" w:hAnsi="Times New Roman" w:cs="Times New Roman"/>
          <w:b/>
          <w:bCs/>
          <w:sz w:val="24"/>
          <w:szCs w:val="24"/>
        </w:rPr>
        <w:t> учебный год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00EA3"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школы за 2022/23</w:t>
      </w: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представлен в соответствии с основными направлениями, определенными Стратегией модернизации российского образования, Национальной образовательной инициативой «Наша новая школа», Программой развития МКОУ «ОСОШ имени Героя Советского Союза А. Д. Виноградова» 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Деятельность педагог</w:t>
      </w:r>
      <w:r w:rsidR="00C00EA3"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коллектива школы в 2022/23</w:t>
      </w: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осуществлялась в соответствии с основной целью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1E18"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поставленных задач</w:t>
      </w:r>
      <w:r w:rsidR="00C00EA3"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2022/23</w:t>
      </w: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способствовала система планирования работы педагогического коллектива: развитие инновационной деятельности педагогов, реализация основных направлений аналитической деятельности, реализация целостной системы мониторинга качества образования, выбор основных объектов контроля, его целей, разновидностей, определение конкретных исполнителей, совершенствование системы и содержания учебного и методического мониторинга, более серьезный подход к самообразованию и требования исполнительской дисциплины в выполнении функциональных обязанностей</w:t>
      </w:r>
      <w:proofErr w:type="gramEnd"/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педагога, прохождение школой независимой оценки качества образования.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 рамках </w:t>
      </w:r>
      <w:proofErr w:type="gramStart"/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приоритетных направлений Стратегии развития системы образования</w:t>
      </w:r>
      <w:proofErr w:type="gramEnd"/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0EA3"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00EA3"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МКОУ «ОСОШ имени Героя Советского Союза А. Д. Виноградова» ставила перед собой следующие задачи: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Продолжить работу по переходу на Федеральные государственные образовательные стандарты основного общего образования. </w:t>
      </w:r>
      <w:r w:rsidRPr="00C00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обновления стандартов:</w:t>
      </w:r>
    </w:p>
    <w:p w:rsidR="00A44815" w:rsidRPr="00C00EA3" w:rsidRDefault="00A44815" w:rsidP="00A44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осуществлять успешный переход на новые образовательные стандарты;</w:t>
      </w:r>
    </w:p>
    <w:p w:rsidR="00A44815" w:rsidRPr="00C00EA3" w:rsidRDefault="00A44815" w:rsidP="00A44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практику образовательного процесса школы комплекс требований и принципов ФГОС.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поддержки одаренных детей:</w:t>
      </w:r>
    </w:p>
    <w:p w:rsidR="00A44815" w:rsidRPr="00C00EA3" w:rsidRDefault="00A44815" w:rsidP="00A44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индивидуализацию обучения с учетом способностей, интересов школьников;</w:t>
      </w:r>
    </w:p>
    <w:p w:rsidR="00A44815" w:rsidRPr="00C00EA3" w:rsidRDefault="00A44815" w:rsidP="00A44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число учащихся, участвующих в конкурсах и олимпиадах различных уровней, увеличить доли призовых мест по итогам участия;</w:t>
      </w:r>
    </w:p>
    <w:p w:rsidR="00A44815" w:rsidRPr="00C00EA3" w:rsidRDefault="00A44815" w:rsidP="00A44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спектр образовательных услуг в системе внеурочной деятельности;</w:t>
      </w:r>
    </w:p>
    <w:p w:rsidR="00A44815" w:rsidRPr="00C00EA3" w:rsidRDefault="00A44815" w:rsidP="00A44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охват школьников различными формами дополнительного образования.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развития учительского потенциала:</w:t>
      </w:r>
    </w:p>
    <w:p w:rsidR="00A44815" w:rsidRPr="00C00EA3" w:rsidRDefault="00A44815" w:rsidP="00A44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методические, кадровые, организационные ресурсы, которые обеспечивают повышение качества педагогической деятельности;</w:t>
      </w:r>
    </w:p>
    <w:p w:rsidR="00A44815" w:rsidRPr="00C00EA3" w:rsidRDefault="00A44815" w:rsidP="00A44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усовершенствовать организацию внутришкольного повышения квалификации;</w:t>
      </w:r>
    </w:p>
    <w:p w:rsidR="00A44815" w:rsidRPr="00C00EA3" w:rsidRDefault="00A44815" w:rsidP="00A44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внедрение профстандарта педагогов;</w:t>
      </w:r>
    </w:p>
    <w:p w:rsidR="00A44815" w:rsidRPr="00C00EA3" w:rsidRDefault="00A44815" w:rsidP="00A44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распространить инновационный опыт общеобразовательного учреждения, педагогов, пополнить банк педагогического опыта.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укрепления материально-технической базы:</w:t>
      </w:r>
    </w:p>
    <w:p w:rsidR="00A44815" w:rsidRPr="00C00EA3" w:rsidRDefault="00A44815" w:rsidP="00A44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комфортности и технологической оснащенности школы (согласно ФГОС);</w:t>
      </w:r>
    </w:p>
    <w:p w:rsidR="00A44815" w:rsidRPr="00C00EA3" w:rsidRDefault="00A44815" w:rsidP="00A44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комплексную безопасность общеобразовательного учреждения;</w:t>
      </w:r>
    </w:p>
    <w:p w:rsidR="00A44815" w:rsidRPr="00C00EA3" w:rsidRDefault="00A44815" w:rsidP="00A44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оснастить спортивную деятельность школы.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части сохранения и укрепления здоровья </w:t>
      </w:r>
      <w:proofErr w:type="gramStart"/>
      <w:r w:rsidRPr="00C00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C00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44815" w:rsidRPr="00C00EA3" w:rsidRDefault="00A44815" w:rsidP="00A448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деятельность по воспитанию культуры здоровья и ЗОЖ:</w:t>
      </w:r>
    </w:p>
    <w:p w:rsidR="00A44815" w:rsidRPr="00C00EA3" w:rsidRDefault="00A44815" w:rsidP="00A448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полноценную и эффективную работу с </w:t>
      </w:r>
      <w:proofErr w:type="gramStart"/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ОВЗ;</w:t>
      </w:r>
    </w:p>
    <w:p w:rsidR="00A44815" w:rsidRPr="00C00EA3" w:rsidRDefault="00A44815" w:rsidP="00A448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профилактики безнадзорности и правонарушений несовершеннолетних;</w:t>
      </w:r>
    </w:p>
    <w:p w:rsidR="00A44815" w:rsidRPr="00C00EA3" w:rsidRDefault="00A44815" w:rsidP="00A448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методических объединений в решении вопросов по внедрению здоровьесберегающих технологий в образовательный процесс.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Усилить влияние школы на социализацию личности учащихся, их адаптацию к новым экономическим условиям, самоопределению в будущей профессии через организацию воспитательной работы школы.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Оптимизировать процесс обучения за счет использования личностно-ориентированного подхода и педагогических технологий, способствующих повышению уровня качества образования.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системы государственно-общественного управления школы.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Внедрить системы оценки качества образования с элементами независимой оценки.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нормативную базу, регламентирующую применение профессионального стандарта педагога в деятельности школы.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выводы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школы строится в соответствии с </w:t>
      </w:r>
      <w:hyperlink r:id="rId12" w:anchor="/document/99/902389617/" w:history="1">
        <w:r w:rsidRPr="00C00E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нормативно-правовой базой, программно-целевыми установками.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«ОСОШ имени Героя Советского Союза А. Д. Виноградова» работает квалифицированный педагогический коллектив, мотивированный на деятельность по развитию школы,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формирует целостную систему учебных универсальных действий, а также наращивает опыт самостоятельной деятельности и личной ответственности обучающихся, ключевые компетенции, определяющие современное качество содержания образовательных программ.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обеспечивает качество образования реализацией компетентностного подхода, а также современных педагогических технологий, в том числе информационно-коммуникационных.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в школе ориентированы не только на усвоение обучающимися предметных знаний, но и на развитие их личности, познавательных и творческих способностей, что является неотъемлемым фактором позитивной социализации.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выпускников основной и средней школы позволяет им продолжать образование в ссузах и вузах, таким образом, качество подготовки по образовательным программам соответствует требованиям государственных образовательных стандартов.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разработана, внедрена и активно используется система морального и материального стимулирования педагогических работников.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планомерно работает над проблемой здоровья школьников, следя за динамикой состояния здоровья обучающихся.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расширился выбор программ внеурочной деятельности, что подтверждается качеством и результативностью участия в фестивалях, конкурсах, смотрах различного уровня.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профессиональный уровень педагогического коллектива школы через внедрение модели повышения квалификации, курсы повышения квалификации, семинары, творческие встречи, мастер-классы и др.</w:t>
      </w:r>
    </w:p>
    <w:p w:rsidR="00A44815" w:rsidRPr="00C00EA3" w:rsidRDefault="00A44815" w:rsidP="00A44815">
      <w:pPr>
        <w:numPr>
          <w:ilvl w:val="0"/>
          <w:numId w:val="6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Повышается информационная открытость образовательной организации посредством отчета о самообследовании, публичного доклада, ежегодно </w:t>
      </w:r>
      <w:proofErr w:type="gramStart"/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размещаемых</w:t>
      </w:r>
      <w:proofErr w:type="gramEnd"/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школьном сайте.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Данные факторы обеспечивают достаточно высокий авторитет МКОУ «ОСОШ имени Героя Советского Союза А. Д. Виноградова» в социуме; школа стабильно функционирует и динамично развивается, обеспечивая конституционные права граждан на образование, выбор учебных программ в комфортной, безопасной, здоровьесберегающей среде.</w:t>
      </w:r>
    </w:p>
    <w:p w:rsidR="001206DB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 материалами итогов д</w:t>
      </w:r>
      <w:r w:rsidR="00C00EA3"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школы за 2022/23</w:t>
      </w:r>
      <w:r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можно ознакомиться на сайте в документе «Публичный доклад МКОУ «ОСОШ имени Героя Совет</w:t>
      </w:r>
      <w:r w:rsidR="001206DB" w:rsidRPr="00C0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Союза А. Д. Виноградова» </w:t>
      </w:r>
    </w:p>
    <w:p w:rsidR="00A44815" w:rsidRPr="004D7EC8" w:rsidRDefault="00A44815" w:rsidP="001206DB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Calibri" w:hAnsi="Times New Roman" w:cs="Times New Roman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00EA3"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https://shkolaodoevskaya-r71.gosweb.gosuslugi.ru/ofitsialno/dokumenty/dokumenty-all-52_161.html</w:t>
      </w: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Выводы, цели и задачи на </w:t>
      </w:r>
      <w:r w:rsidR="004D7EC8" w:rsidRPr="004D7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2023/24</w:t>
      </w:r>
      <w:r w:rsidRPr="004D7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рамках </w:t>
      </w:r>
      <w:proofErr w:type="gramStart"/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приоритетных направлений Стратегии развития системы образования</w:t>
      </w:r>
      <w:proofErr w:type="gramEnd"/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МКОУ «ОСОШ имени Героя Советского Союза А. Д. Виноградова» ставит перед собой следующие задачи: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Продолжить работу по реализации Федеральных государственных образовательных стандартов основного общего образования. </w:t>
      </w:r>
      <w:r w:rsidRPr="004D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частности:</w:t>
      </w:r>
    </w:p>
    <w:p w:rsidR="00A44815" w:rsidRPr="004D7EC8" w:rsidRDefault="00A44815" w:rsidP="00A448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качественное образование согласно требованиям государственных стандартов;</w:t>
      </w:r>
    </w:p>
    <w:p w:rsidR="00A44815" w:rsidRPr="004D7EC8" w:rsidRDefault="00A44815" w:rsidP="00A448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A44815" w:rsidRPr="004D7EC8" w:rsidRDefault="00A44815" w:rsidP="00A448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A44815" w:rsidRPr="004D7EC8" w:rsidRDefault="00A44815" w:rsidP="00A448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поддержки одаренных детей:</w:t>
      </w:r>
    </w:p>
    <w:p w:rsidR="00A44815" w:rsidRPr="004D7EC8" w:rsidRDefault="00A44815" w:rsidP="00A448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индивидуализацию обучения с учетом способностей, интересов школьников;</w:t>
      </w:r>
    </w:p>
    <w:p w:rsidR="00A44815" w:rsidRPr="004D7EC8" w:rsidRDefault="00A44815" w:rsidP="00A448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число учащихся, участвующих в конкурсах и олимпиадах различных уровней, увеличить долю призовых мест по итогам участия;</w:t>
      </w:r>
    </w:p>
    <w:p w:rsidR="00A44815" w:rsidRPr="004D7EC8" w:rsidRDefault="00A44815" w:rsidP="00A448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таланты учащихся путем организации бесплатного дополнительного образования во внеурочное время.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развития учительского потенциала:</w:t>
      </w:r>
    </w:p>
    <w:p w:rsidR="00A44815" w:rsidRPr="004D7EC8" w:rsidRDefault="00A44815" w:rsidP="00A448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непрерывному образованию и развитию педагогов;</w:t>
      </w:r>
    </w:p>
    <w:p w:rsidR="00A44815" w:rsidRPr="004D7EC8" w:rsidRDefault="00A44815" w:rsidP="00A448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организацию повышения квалификации;</w:t>
      </w:r>
    </w:p>
    <w:p w:rsidR="00A44815" w:rsidRPr="004D7EC8" w:rsidRDefault="00A44815" w:rsidP="00A448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внедрение профстандарта педагогов;</w:t>
      </w:r>
    </w:p>
    <w:p w:rsidR="00A44815" w:rsidRPr="004D7EC8" w:rsidRDefault="00A44815" w:rsidP="00A448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распространить инновационный опыт школы, педагогов, пополнять педагогический опыт.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части укрепления материально-технической базы:</w:t>
      </w:r>
    </w:p>
    <w:p w:rsidR="00A44815" w:rsidRPr="004D7EC8" w:rsidRDefault="00A44815" w:rsidP="00A448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комфортности и технологической оснащенности школы (согласно ФГОС);</w:t>
      </w:r>
    </w:p>
    <w:p w:rsidR="00A44815" w:rsidRPr="004D7EC8" w:rsidRDefault="00A44815" w:rsidP="00A448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комплексную безопасность школы;</w:t>
      </w:r>
    </w:p>
    <w:p w:rsidR="00A44815" w:rsidRPr="004D7EC8" w:rsidRDefault="00A44815" w:rsidP="00A448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оснастить спортивную деятельность школы;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части сохранения и укрепления здоровья </w:t>
      </w:r>
      <w:proofErr w:type="gramStart"/>
      <w:r w:rsidRPr="004D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815" w:rsidRPr="004D7EC8" w:rsidRDefault="00A44815" w:rsidP="00A448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A44815" w:rsidRPr="004D7EC8" w:rsidRDefault="00A44815" w:rsidP="00A448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организовать полноценную и эффективную работу с </w:t>
      </w:r>
      <w:proofErr w:type="gramStart"/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ОВЗ;</w:t>
      </w:r>
    </w:p>
    <w:p w:rsidR="00A44815" w:rsidRPr="004D7EC8" w:rsidRDefault="00A44815" w:rsidP="00A448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профилактики безнадзорности и правонарушений несовершеннолетних.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ind w:left="-993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работу по профориентации: расширение спектра профориентационных мероприятий.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ind w:left="-993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формировании и развитии единого образовательного пространства России.</w:t>
      </w: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993" w:firstLine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4815" w:rsidRPr="004D7EC8" w:rsidRDefault="00A44815" w:rsidP="00A448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E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ОБЕСПЕЧЕНИЕ ДОСТУПНОСТИ </w:t>
      </w:r>
      <w:proofErr w:type="gramStart"/>
      <w:r w:rsidRPr="004D7EC8">
        <w:rPr>
          <w:rFonts w:ascii="Times New Roman" w:eastAsia="Calibri" w:hAnsi="Times New Roman" w:cs="Times New Roman"/>
          <w:b/>
          <w:bCs/>
          <w:sz w:val="24"/>
          <w:szCs w:val="24"/>
        </w:rPr>
        <w:t>КАЧЕСТВЕННОГО</w:t>
      </w:r>
      <w:proofErr w:type="gramEnd"/>
    </w:p>
    <w:p w:rsidR="00A44815" w:rsidRPr="004D7EC8" w:rsidRDefault="00A44815" w:rsidP="00A44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E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A44815" w:rsidRPr="00C00EA3" w:rsidRDefault="00A44815" w:rsidP="00A44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44815" w:rsidRPr="004D7EC8" w:rsidRDefault="00A44815" w:rsidP="00A448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План мероприятий, направленных на обеспечение доступности общего образования</w:t>
      </w:r>
    </w:p>
    <w:tbl>
      <w:tblPr>
        <w:tblW w:w="10491" w:type="dxa"/>
        <w:tblInd w:w="-965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6627"/>
        <w:gridCol w:w="1223"/>
        <w:gridCol w:w="2074"/>
      </w:tblGrid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Учет детей по классам в соответствии со списочным составом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Сбор сведений о трудоустройстве выпускников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До 26 августа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Смотр готовности классов, учебных кабинетов к началу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зав. кабинетами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внутришкольного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рабочих программ учебных предметов, занятий, курсов, внеурочной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руков. ШМО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Ответств.  за организацию питания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преемственности начального и основного, основного и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индивидуального подхода к обучению слабоуспевающих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по предварительной успеваемости сильных и слабоуспевающих учащихся, посещаемости учебных занятий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текущего, промежуточного и итогового контроля знаний,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уровня преподавания учебных предметов, курсов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учащимися, мотивированными на обучение (олимпиады, конкурсы, соревнования)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Учет посещаемости школы 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предупреждению неуспеваемости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классные руководители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подготовке учащихся к государственной (итоговой)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информирование родителей учащихся об итогах успеваемости их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учащимися,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4815" w:rsidRPr="00C00EA3" w:rsidTr="00A4481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журнала по ТБ, проведение инструктажа с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44815" w:rsidRPr="00C00EA3" w:rsidRDefault="00A44815" w:rsidP="00A44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44815" w:rsidRPr="004D7EC8" w:rsidRDefault="00A44815" w:rsidP="00A44815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План мероприятий, направленных на повышение качества образования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834"/>
        <w:gridCol w:w="5830"/>
        <w:gridCol w:w="1234"/>
        <w:gridCol w:w="1991"/>
      </w:tblGrid>
      <w:tr w:rsidR="00A44815" w:rsidRPr="004D7EC8" w:rsidTr="00A44815">
        <w:trPr>
          <w:trHeight w:val="20"/>
        </w:trPr>
        <w:tc>
          <w:tcPr>
            <w:tcW w:w="670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8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4815" w:rsidRPr="004D7EC8" w:rsidTr="00A44815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преемственности начальной, основной и средней школы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преемственности образования, адаптации учащихся 5-го класса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учителями начальной школы уроков в 5-м классе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учителями будущего 5-го класса уроков в 4-м классе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учебной деятельности учащихся 4-го класса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44815" w:rsidRPr="004D7EC8" w:rsidTr="00A44815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«Одаренные дети»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олимпиадам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4815" w:rsidRPr="004D7EC8" w:rsidTr="00A44815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</w:t>
            </w:r>
            <w:proofErr w:type="gramStart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ружков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Охват детей «группы риска» досуговой деятельностью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4815" w:rsidRPr="004D7EC8" w:rsidTr="00A44815">
        <w:trPr>
          <w:trHeight w:val="20"/>
        </w:trPr>
        <w:tc>
          <w:tcPr>
            <w:tcW w:w="271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590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2" w:type="pct"/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</w:t>
            </w:r>
            <w:proofErr w:type="gramStart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ружков</w:t>
            </w:r>
          </w:p>
        </w:tc>
      </w:tr>
      <w:tr w:rsidR="00A44815" w:rsidRPr="004D7EC8" w:rsidTr="00A44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Предупреждение неуспеваемости</w:t>
            </w:r>
          </w:p>
        </w:tc>
      </w:tr>
      <w:tr w:rsidR="00A44815" w:rsidRPr="004D7EC8" w:rsidTr="00A44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УР, учителя-предметники</w:t>
            </w:r>
          </w:p>
        </w:tc>
      </w:tr>
      <w:tr w:rsidR="00A44815" w:rsidRPr="004D7EC8" w:rsidTr="00A44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4815" w:rsidRPr="004D7EC8" w:rsidTr="00A44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</w:t>
            </w:r>
            <w:proofErr w:type="gramStart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4815" w:rsidRPr="004D7EC8" w:rsidTr="00A44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со слабоуспевающими учащимися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4815" w:rsidRPr="004D7EC8" w:rsidTr="00A44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успеваемости и работы с учащимися с ОВЗ и слабоуспевающими учащимися на педагогических советах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март, май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A44815" w:rsidRPr="004D7EC8" w:rsidTr="00A44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4815" w:rsidRPr="004D7EC8" w:rsidTr="00A44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4D7EC8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</w:tbl>
    <w:p w:rsidR="00A44815" w:rsidRPr="00C00EA3" w:rsidRDefault="00A44815" w:rsidP="00A448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00E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 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D7EC8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РАЗДЕЛ 3. СИСТЕМА УПРАВЛЕНИЯ ШКОЛОЙ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Деятельность педагогического совета школы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Педагогический совет решает вопросы, которые касаются организации образовательной деятельности:</w:t>
      </w:r>
    </w:p>
    <w:p w:rsidR="00A44815" w:rsidRPr="004D7EC8" w:rsidRDefault="00A44815" w:rsidP="00A448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A44815" w:rsidRPr="004D7EC8" w:rsidRDefault="00A44815" w:rsidP="00A448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A44815" w:rsidRPr="004D7EC8" w:rsidRDefault="00A44815" w:rsidP="00A448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календарный учебный график;</w:t>
      </w:r>
    </w:p>
    <w:p w:rsidR="00A44815" w:rsidRPr="004D7EC8" w:rsidRDefault="00A44815" w:rsidP="00A448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реализации платных образовательных услуг;</w:t>
      </w:r>
    </w:p>
    <w:p w:rsidR="00A44815" w:rsidRPr="004D7EC8" w:rsidRDefault="00A44815" w:rsidP="00A448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A44815" w:rsidRPr="004D7EC8" w:rsidRDefault="00A44815" w:rsidP="00A448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согласовывает отчет по результатам самообследования ОО;</w:t>
      </w:r>
    </w:p>
    <w:p w:rsidR="00A44815" w:rsidRPr="004D7EC8" w:rsidRDefault="00A44815" w:rsidP="00A448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вопросы реализации программы развития образовательной организации.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675603" w:rsidRDefault="00414B8F" w:rsidP="0067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</w:t>
      </w:r>
    </w:p>
    <w:p w:rsidR="00675603" w:rsidRDefault="00675603" w:rsidP="0067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75603" w:rsidRPr="003B214C" w:rsidRDefault="00414B8F" w:rsidP="0067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</w:t>
      </w:r>
      <w:r w:rsidR="00675603" w:rsidRPr="003B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педагогического совета на 2023/24 учебный год</w:t>
      </w:r>
    </w:p>
    <w:tbl>
      <w:tblPr>
        <w:tblW w:w="0" w:type="auto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93"/>
        <w:gridCol w:w="6694"/>
        <w:gridCol w:w="2578"/>
      </w:tblGrid>
      <w:tr w:rsidR="00675603" w:rsidRPr="003B214C" w:rsidTr="004121DE">
        <w:trPr>
          <w:tblCellSpacing w:w="15" w:type="dxa"/>
        </w:trPr>
        <w:tc>
          <w:tcPr>
            <w:tcW w:w="1602" w:type="dxa"/>
            <w:gridSpan w:val="2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0201" w:type="dxa"/>
            <w:gridSpan w:val="4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 1 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«Анализ итогов 2022/23 учебного года. Условия реализации образовательных программ в 2023/24 учебном году»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459" w:type="dxa"/>
            <w:gridSpan w:val="2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Анализ результативности образовательной деятельности в 2022/23 учебном году.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Общие тенденции российского образования: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внедрение ФОП НОО, ФОП ООО и ФОП СОО;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обновление ФГОС СОО;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 реализация ООП по обновленным ФГОС НОО </w:t>
            </w:r>
            <w:proofErr w:type="gramStart"/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внедрение ФГИС «Моя школа»;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формирование функциональной грамотности;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введение единых подходов к оцениванию;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формирование эффективной системы выявления, поддержки и развития способностей и талантов у детей и молодежи;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внедрение новой модели профориентации школьников;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формирование системы патриотического воспитания;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повышение цифровой грамотности детей и обеспечение информационной безопасности школьников;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новые Порядки проведения ГИА-9 и ГИА-11, Порядок аттестации учителей.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Внедрение ФОП НОО, ФОП ООО и ФОП СОО.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Внедрение </w:t>
            </w:r>
            <w:proofErr w:type="gramStart"/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Утверждение ООП уровней образования, разработанных или обновленных в соответствии с ФОП НОО, ФОП ООО и ФОП СОО.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 Утверждение плана работы школы на 2023/24 учебный год.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 Принятие и корректировка локальных актов, которые регламентируют образовательную деятельность. Приведение локальных актов в соответствие с ФОП НОО, ФОП ООО и ФОП СОО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А.Ю.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Терентьева Н.В., Левкина М.В.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0201" w:type="dxa"/>
            <w:gridSpan w:val="4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 2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 профессиональных компетенций педагогов»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602" w:type="dxa"/>
            <w:gridSpan w:val="2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образовательных результатов обучающихся по итогам II четверти.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Применение нового Порядка аттестации педагогических 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Актуальные вопросы об аттестации педагогических работников.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Самооценка педагога по требованиям профстандарта.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 Реализация федеральных образовательных программ: дефициты и первые успехи.</w:t>
            </w:r>
          </w:p>
          <w:p w:rsidR="00675603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 Развитие профессионального мастерства через реализацию индивидуального образовательного маршрута учителя. Устранение предметных и методических дефицитов, дефицитов в области функциональной грамотности</w:t>
            </w:r>
          </w:p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603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  <w:p w:rsidR="00675603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603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603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5603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603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603" w:rsidRPr="003B214C" w:rsidTr="004121DE">
        <w:trPr>
          <w:tblCellSpacing w:w="15" w:type="dxa"/>
        </w:trPr>
        <w:tc>
          <w:tcPr>
            <w:tcW w:w="10201" w:type="dxa"/>
            <w:gridSpan w:val="4"/>
            <w:vAlign w:val="center"/>
            <w:hideMark/>
          </w:tcPr>
          <w:p w:rsidR="00675603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Педагогический совет № 3</w:t>
            </w:r>
          </w:p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«Качество образования как основной показатель работы школы» 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602" w:type="dxa"/>
            <w:gridSpan w:val="2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 Анализ результатов </w:t>
            </w:r>
            <w:proofErr w:type="gramStart"/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стартовой</w:t>
            </w:r>
            <w:proofErr w:type="gramEnd"/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входной диагностик.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</w:t>
            </w:r>
            <w:r w:rsidRPr="003B2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функциональной грамотности по ФГОС и ФОП.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Внутришкольная система оценки качества образования: проблемы и перспективы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 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Левкина М.В.</w:t>
            </w:r>
          </w:p>
          <w:p w:rsidR="00675603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603" w:rsidRPr="003B214C" w:rsidTr="004121DE">
        <w:trPr>
          <w:tblCellSpacing w:w="15" w:type="dxa"/>
        </w:trPr>
        <w:tc>
          <w:tcPr>
            <w:tcW w:w="10201" w:type="dxa"/>
            <w:gridSpan w:val="4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 4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«Воспитание в современной школе: от программы к конкретным действиям»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602" w:type="dxa"/>
            <w:gridSpan w:val="2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Анализ образовательных результатов обучающихся по итогам III четверти.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Результаты: достижения и проблемы реализации проекта «Разговоры о </w:t>
            </w:r>
            <w:proofErr w:type="gramStart"/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Эффективные технологии воспитания в современном детском социуме.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 Обмен опытом. Знакомство педагогов с лучшими практиками патриотического воспитания</w:t>
            </w:r>
          </w:p>
        </w:tc>
        <w:tc>
          <w:tcPr>
            <w:tcW w:w="0" w:type="auto"/>
            <w:vAlign w:val="center"/>
            <w:hideMark/>
          </w:tcPr>
          <w:p w:rsidR="00675603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603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0201" w:type="dxa"/>
            <w:gridSpan w:val="4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 5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допуске к ГИА»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602" w:type="dxa"/>
            <w:gridSpan w:val="2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Допуск учащихся 9-х и 11-х классов к ГИА.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 Условия проведения ГИА в 2024 году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 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0201" w:type="dxa"/>
            <w:gridSpan w:val="4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Педагогический совет № 6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переводе обучающихся 1–8-х и 10-х классов»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602" w:type="dxa"/>
            <w:gridSpan w:val="2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Анализ результатов ВПР.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Итоги промежуточной аттестации.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Перевод обучающихся 1–8-х и 10-х классов в следующий класс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 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0201" w:type="dxa"/>
            <w:gridSpan w:val="4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Педагогический совет № 7</w:t>
            </w:r>
            <w:r w:rsidRPr="003B2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3B2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«Итоги образовательной деятельности в 2023/24 учебном году» </w:t>
            </w:r>
          </w:p>
        </w:tc>
      </w:tr>
      <w:tr w:rsidR="00675603" w:rsidRPr="003B214C" w:rsidTr="004121DE">
        <w:trPr>
          <w:tblCellSpacing w:w="15" w:type="dxa"/>
        </w:trPr>
        <w:tc>
          <w:tcPr>
            <w:tcW w:w="1602" w:type="dxa"/>
            <w:gridSpan w:val="2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   Реализация ООП в 2023/24 учебном году.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    Анализ результатов ГИА обучающихся 9-х классов. Выдача аттестатов об основном общем образовании.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    Анализ результатов ГИА обучающихся 11-х классов. Выдача аттестатов о среднем общем образовании</w:t>
            </w:r>
          </w:p>
        </w:tc>
        <w:tc>
          <w:tcPr>
            <w:tcW w:w="0" w:type="auto"/>
            <w:vAlign w:val="center"/>
            <w:hideMark/>
          </w:tcPr>
          <w:p w:rsidR="00675603" w:rsidRPr="003B214C" w:rsidRDefault="00675603" w:rsidP="0041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675603" w:rsidRPr="003B214C" w:rsidRDefault="00675603" w:rsidP="0041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</w:tbl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03" w:rsidRPr="00675603" w:rsidRDefault="00675603" w:rsidP="0067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15" w:rsidRPr="00C00EA3" w:rsidRDefault="00414B8F" w:rsidP="00414B8F">
      <w:pPr>
        <w:shd w:val="clear" w:color="auto" w:fill="FFFFFF"/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 Совещания при директоре</w:t>
      </w:r>
    </w:p>
    <w:p w:rsidR="00A44815" w:rsidRPr="004D7EC8" w:rsidRDefault="00A44815" w:rsidP="00A4481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15" w:rsidRPr="004D7EC8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Текущие и перспективные задачи школы решаются на совещаниях при директоре. </w:t>
      </w:r>
    </w:p>
    <w:p w:rsidR="00A44815" w:rsidRPr="004D7EC8" w:rsidRDefault="00A44815" w:rsidP="00A44815">
      <w:pPr>
        <w:contextualSpacing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A44815" w:rsidRPr="004D7EC8" w:rsidRDefault="00A44815" w:rsidP="00A44815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4D7EC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Тематика совещаний при директоре</w:t>
      </w:r>
    </w:p>
    <w:p w:rsidR="00A44815" w:rsidRPr="004D7EC8" w:rsidRDefault="00A44815" w:rsidP="00A44815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tbl>
      <w:tblPr>
        <w:tblStyle w:val="22"/>
        <w:tblW w:w="10347" w:type="dxa"/>
        <w:tblInd w:w="-741" w:type="dxa"/>
        <w:tblLayout w:type="fixed"/>
        <w:tblLook w:val="04A0"/>
      </w:tblPr>
      <w:tblGrid>
        <w:gridCol w:w="1275"/>
        <w:gridCol w:w="6804"/>
        <w:gridCol w:w="2268"/>
      </w:tblGrid>
      <w:tr w:rsidR="00A44815" w:rsidRPr="004D7EC8" w:rsidTr="00A44815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Что обсуждается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4815" w:rsidRPr="00C00EA3" w:rsidTr="00A44815">
        <w:trPr>
          <w:trHeight w:val="7599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4D7EC8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A44815"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1.Готовность школы к новому учебному году (санитарно-гигиенический режим и техника безопасности, степень готовности учебных кабинетов, столовой, спортзалов, библиотеки к новому учебному году).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2. Об итогах комплектования 1-х и 10-х классов.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3. Организация работы с детьми, обучающимися на дому в новом учебном году.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4.Подготовка к праздничной линейке 1 сентября.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5.Обсуждение и утверждение функциональных обязанностей.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6.Корректировка  плана работы школы на новый учебный год.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7.Составление  календарного  учебного графика работы школы.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8.Подготовка к августовскому педсовету.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9.Учёт учащихся по классам.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10.Трудоустройство выпускников школы.</w:t>
            </w:r>
          </w:p>
          <w:p w:rsidR="00A44815" w:rsidRPr="004D7EC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815" w:rsidRPr="004D7EC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Times New Roman" w:hAnsi="Times New Roman" w:cs="Times New Roman"/>
                <w:sz w:val="24"/>
                <w:szCs w:val="24"/>
              </w:rPr>
              <w:t>11.Расписание учебных занятий.</w:t>
            </w:r>
          </w:p>
          <w:p w:rsidR="00A44815" w:rsidRPr="004D7EC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815" w:rsidRPr="004D7EC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815" w:rsidRPr="004D7EC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Times New Roman" w:hAnsi="Times New Roman" w:cs="Times New Roman"/>
                <w:sz w:val="24"/>
                <w:szCs w:val="24"/>
              </w:rPr>
              <w:t>12. Утверждение рабочих программ по предметам.</w:t>
            </w:r>
          </w:p>
          <w:p w:rsidR="00A44815" w:rsidRPr="004D7EC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815" w:rsidRPr="004D7EC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Times New Roman" w:hAnsi="Times New Roman" w:cs="Times New Roman"/>
                <w:sz w:val="24"/>
                <w:szCs w:val="24"/>
              </w:rPr>
              <w:t>13. О формировании открытых и общедоступных информационны</w:t>
            </w:r>
            <w:r w:rsidR="00707F29" w:rsidRPr="004D7EC8">
              <w:rPr>
                <w:rFonts w:ascii="Times New Roman" w:eastAsia="Times New Roman" w:hAnsi="Times New Roman" w:cs="Times New Roman"/>
                <w:sz w:val="24"/>
                <w:szCs w:val="24"/>
              </w:rPr>
              <w:t>х ресурсов о деятельности школы</w:t>
            </w:r>
            <w:r w:rsidRPr="004D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размещенных в информационно-телекоммуникационных сетях, в том числе на официальном сайте  школы </w:t>
            </w:r>
          </w:p>
          <w:p w:rsidR="00A44815" w:rsidRPr="004D7EC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="Times New Roman" w:hAnsi="Times New Roman" w:cs="Times New Roman"/>
                <w:sz w:val="24"/>
                <w:szCs w:val="24"/>
              </w:rPr>
              <w:t>14.Работа  региональной  информационной системе «Сетевой город»</w:t>
            </w:r>
          </w:p>
          <w:p w:rsidR="00A44815" w:rsidRPr="004D7EC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4D7EC8" w:rsidRDefault="004D7EC8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7EC8">
              <w:rPr>
                <w:rFonts w:ascii="Times New Roman" w:eastAsiaTheme="minorEastAsia" w:hAnsi="Times New Roman" w:cs="Times New Roman"/>
                <w:sz w:val="24"/>
                <w:szCs w:val="24"/>
              </w:rPr>
              <w:t>Белоусова В.В.</w:t>
            </w:r>
          </w:p>
          <w:p w:rsidR="00A44815" w:rsidRPr="004D7EC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F5108A" w:rsidRDefault="00F5108A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C00EA3" w:rsidRDefault="00F5108A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 В.</w:t>
            </w: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Кл</w:t>
            </w:r>
            <w:proofErr w:type="gramStart"/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 В.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Корочкин Д. И.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F5108A" w:rsidRDefault="00F5108A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Харина И.В.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 В.</w:t>
            </w: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4815" w:rsidRPr="00C00EA3" w:rsidTr="00A44815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F5108A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1.Обеспеченность учебниками.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2.Доведение до коллектива приказов по технике безопасности, противопожарным мероприятиям.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3.Предупреждение школьного травматизма.</w:t>
            </w:r>
          </w:p>
          <w:p w:rsidR="00A44815" w:rsidRPr="00F5108A" w:rsidRDefault="00F5108A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работы кружков</w:t>
            </w:r>
            <w:r w:rsidR="00A44815"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815"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секций.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5.Организация дежурства по школе учителей и учащихся.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6.Подготовка документации по школе (тарификация, расписание, школьный отчёт)</w:t>
            </w:r>
          </w:p>
          <w:p w:rsidR="00A44815" w:rsidRPr="00F5108A" w:rsidRDefault="00707F29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7. Аттестация учителей</w:t>
            </w:r>
            <w:r w:rsidR="00A44815"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8.Вопросы организации питания учащихся.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9.О комплектовании ГПД.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10. Состояние личных дел сотрудников.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11. Формирование банка данных  подростков  группы «риска».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12. Состояние документации по технике безопасности</w:t>
            </w:r>
            <w:proofErr w:type="gramStart"/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стендов,             своевременность провед</w:t>
            </w:r>
            <w:r w:rsidR="00BF6CC8"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инструктажа </w:t>
            </w:r>
            <w:r w:rsidR="00BF6CC8"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по ТБ</w:t>
            </w: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рабочем месте.</w:t>
            </w:r>
          </w:p>
          <w:p w:rsidR="00A44815" w:rsidRPr="00F5108A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="Times New Roman" w:hAnsi="Times New Roman" w:cs="Times New Roman"/>
                <w:sz w:val="24"/>
                <w:szCs w:val="24"/>
              </w:rPr>
              <w:t>13.Подготовка к проведению Дня учителя.</w:t>
            </w:r>
          </w:p>
          <w:p w:rsidR="00A44815" w:rsidRPr="00F5108A" w:rsidRDefault="00A44815" w:rsidP="00F510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Шашель Т.В.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Отв. за прот. безопасность.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</w:t>
            </w:r>
            <w:proofErr w:type="gramStart"/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аботник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F5108A" w:rsidRDefault="00F5108A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 В.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F5108A" w:rsidRDefault="00F5108A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Макарова Л.Н.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Мандрушор Т. Н.</w:t>
            </w:r>
          </w:p>
          <w:p w:rsidR="00A44815" w:rsidRPr="00F5108A" w:rsidRDefault="00F5108A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F5108A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Отв. за прот. безопасность.</w:t>
            </w:r>
          </w:p>
          <w:p w:rsidR="00F5108A" w:rsidRPr="00F5108A" w:rsidRDefault="00F5108A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5108A" w:rsidRPr="00F5108A" w:rsidRDefault="00F5108A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F5108A" w:rsidRDefault="00F5108A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>Дымкив К.А.</w:t>
            </w:r>
            <w:r w:rsidR="00A44815" w:rsidRPr="00F510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815" w:rsidRPr="00C00EA3" w:rsidTr="00A44815">
        <w:trPr>
          <w:trHeight w:val="2967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CD0518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CD0518" w:rsidRDefault="00707F29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обследования детей</w:t>
            </w:r>
            <w:r w:rsidR="00A44815"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815"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под опекой.</w:t>
            </w:r>
          </w:p>
          <w:p w:rsidR="00A44815" w:rsidRPr="00CD051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2.Посещаемость занятий учащимися, которые состоят на внутришкольном учёте,</w:t>
            </w:r>
            <w:r w:rsidR="00707F29"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социального риска.</w:t>
            </w:r>
          </w:p>
          <w:p w:rsidR="00A44815" w:rsidRPr="00CD051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школы к зиме.</w:t>
            </w:r>
          </w:p>
          <w:p w:rsidR="00A44815" w:rsidRPr="00CD051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 подготовки к ноябрьскому педсовету.</w:t>
            </w:r>
          </w:p>
          <w:p w:rsidR="00A44815" w:rsidRPr="00CD051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5.Предварительные итоги  учебной работы в 1 четверти.</w:t>
            </w:r>
          </w:p>
          <w:p w:rsidR="00A44815" w:rsidRPr="00CD051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6. О плане работы педагогического коллектива во время осенних каникул.</w:t>
            </w:r>
          </w:p>
          <w:p w:rsidR="00A44815" w:rsidRPr="00CD051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7. О проведении родительского собрания по итогам 1 четверти.</w:t>
            </w:r>
          </w:p>
          <w:p w:rsidR="00A44815" w:rsidRPr="00CD0518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="Times New Roman" w:hAnsi="Times New Roman" w:cs="Times New Roman"/>
                <w:sz w:val="24"/>
                <w:szCs w:val="24"/>
              </w:rPr>
              <w:t>8.Состояние нормативно-правовой базы ОУ.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CD0518" w:rsidRDefault="00CD0518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Белоусова В.В.</w:t>
            </w:r>
          </w:p>
          <w:p w:rsidR="00A44815" w:rsidRPr="00CD0518" w:rsidRDefault="00CD0518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CD0518" w:rsidRDefault="00CD0518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М.В.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D0518" w:rsidRDefault="00CD0518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CD0518" w:rsidRDefault="00CD0518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4815" w:rsidRPr="00C00EA3" w:rsidTr="00A44815">
        <w:trPr>
          <w:trHeight w:val="1908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CD0518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1.Об  итогах успеваемости в 1 четверти.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2. Итоги школьного тура предметных олимпиад.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3.Тепловой и световой режим работы школы.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4.Соблюдение режима ГПД.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6. Работа кружков и спортивных секций.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7. О выполнении программы «Здоровье».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 В.</w:t>
            </w:r>
          </w:p>
          <w:p w:rsidR="00A44815" w:rsidRPr="00CD0518" w:rsidRDefault="00CD0518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Н.В.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Белоусова В.В.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D0518" w:rsidRDefault="00CD0518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0518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CD0518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4815" w:rsidRPr="00C00EA3" w:rsidTr="00A44815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517143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1.Состояние работы с подростками группы риска по профилактике правонарушений.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2. О соблюдении противопожарного режима в школе.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3.План  подготовки к январскому педсовету.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4.О подготовке к проведению новогодних праздников.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5.Об инструктаже по технике безопасности и проведению  новогодних  праздников.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6. Предварительные итоги успеваемости за 1 полугодие.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7.О результатах мониторинга образовательного процесса по итогам административных контрольных работ по математике и русскому языку.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8. О плане работы школы на зимних каникулах.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9.О работе профсоюзн</w:t>
            </w:r>
            <w:r w:rsidR="00517143"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ой организации</w:t>
            </w: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r w:rsidR="00517143"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правил техники безопасности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спортивном зале на уроках физкультуры.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517143" w:rsidRDefault="00517143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Отв. за прот. безопасность.</w:t>
            </w:r>
          </w:p>
          <w:p w:rsidR="00A44815" w:rsidRPr="00517143" w:rsidRDefault="00517143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517143" w:rsidRDefault="00517143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Белоусова В.В.</w:t>
            </w:r>
          </w:p>
          <w:p w:rsidR="00A44815" w:rsidRPr="00517143" w:rsidRDefault="00517143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М.В.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517143" w:rsidRDefault="00517143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Горшкова В. И.</w:t>
            </w:r>
          </w:p>
          <w:p w:rsidR="00A44815" w:rsidRPr="0051714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7143">
              <w:rPr>
                <w:rFonts w:ascii="Times New Roman" w:eastAsiaTheme="minorEastAsia" w:hAnsi="Times New Roman" w:cs="Times New Roman"/>
                <w:sz w:val="24"/>
                <w:szCs w:val="24"/>
              </w:rPr>
              <w:t>Уч-ля физической культуры</w:t>
            </w:r>
          </w:p>
        </w:tc>
      </w:tr>
      <w:tr w:rsidR="00A44815" w:rsidRPr="00C00EA3" w:rsidTr="00A44815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2C3BC1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2C3BC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1.Об итогах работы школы за 1 полугодие.</w:t>
            </w:r>
          </w:p>
          <w:p w:rsidR="00A44815" w:rsidRPr="002C3BC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2.Внесение корректировок в план работы на 2 полугодие.</w:t>
            </w:r>
          </w:p>
          <w:p w:rsidR="00A44815" w:rsidRPr="002C3BC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="Times New Roman" w:hAnsi="Times New Roman" w:cs="Times New Roman"/>
                <w:sz w:val="24"/>
                <w:szCs w:val="24"/>
              </w:rPr>
              <w:t>3.Состояние охраны труда и техники безопасности.</w:t>
            </w:r>
          </w:p>
          <w:p w:rsidR="00A44815" w:rsidRPr="002C3BC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="Times New Roman" w:hAnsi="Times New Roman" w:cs="Times New Roman"/>
                <w:sz w:val="24"/>
                <w:szCs w:val="24"/>
              </w:rPr>
              <w:t>4.Анализ уровня заболеваемости и травматизма учащихся.</w:t>
            </w:r>
          </w:p>
          <w:p w:rsidR="00A44815" w:rsidRPr="002C3BC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="Times New Roman" w:hAnsi="Times New Roman" w:cs="Times New Roman"/>
                <w:sz w:val="24"/>
                <w:szCs w:val="24"/>
              </w:rPr>
              <w:t>5.О работе библиотеки школы по обновлению фондов учебников, методической литературы и медиотеки.</w:t>
            </w:r>
          </w:p>
          <w:p w:rsidR="00A44815" w:rsidRPr="002C3BC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="Times New Roman" w:hAnsi="Times New Roman" w:cs="Times New Roman"/>
                <w:sz w:val="24"/>
                <w:szCs w:val="24"/>
              </w:rPr>
              <w:t>6. Итоги работы с неуспевающими учащимися в 1 полугодии.</w:t>
            </w:r>
          </w:p>
          <w:p w:rsidR="00A44815" w:rsidRPr="002C3BC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Работа по выполнению ФГОС </w:t>
            </w:r>
          </w:p>
          <w:p w:rsidR="00A44815" w:rsidRPr="002C3BC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="Times New Roman" w:hAnsi="Times New Roman" w:cs="Times New Roman"/>
                <w:sz w:val="24"/>
                <w:szCs w:val="24"/>
              </w:rPr>
              <w:t>8.Эффективность работы ГПД.</w:t>
            </w:r>
          </w:p>
          <w:p w:rsidR="00A44815" w:rsidRPr="002C3BC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="Times New Roman" w:hAnsi="Times New Roman" w:cs="Times New Roman"/>
                <w:sz w:val="24"/>
                <w:szCs w:val="24"/>
              </w:rPr>
              <w:t>9.О заполнении школьного сайта актуальной информацией.</w:t>
            </w:r>
          </w:p>
          <w:p w:rsidR="00A44815" w:rsidRPr="002C3BC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2C3BC1" w:rsidRDefault="002C3BC1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2C3BC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2C3BC1" w:rsidRDefault="002C3BC1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Cs w:val="24"/>
              </w:rPr>
              <w:t>Отв</w:t>
            </w:r>
            <w:proofErr w:type="gramStart"/>
            <w:r w:rsidRPr="002C3BC1">
              <w:rPr>
                <w:rFonts w:ascii="Times New Roman" w:eastAsiaTheme="minorEastAsia" w:hAnsi="Times New Roman" w:cs="Times New Roman"/>
                <w:szCs w:val="24"/>
              </w:rPr>
              <w:t>.з</w:t>
            </w:r>
            <w:proofErr w:type="gramEnd"/>
            <w:r w:rsidRPr="002C3BC1">
              <w:rPr>
                <w:rFonts w:ascii="Times New Roman" w:eastAsiaTheme="minorEastAsia" w:hAnsi="Times New Roman" w:cs="Times New Roman"/>
                <w:szCs w:val="24"/>
              </w:rPr>
              <w:t xml:space="preserve">а </w:t>
            </w:r>
            <w:r w:rsidR="00A44815" w:rsidRPr="002C3BC1">
              <w:rPr>
                <w:rFonts w:ascii="Times New Roman" w:eastAsiaTheme="minorEastAsia" w:hAnsi="Times New Roman" w:cs="Times New Roman"/>
                <w:szCs w:val="24"/>
              </w:rPr>
              <w:t>охрану труда</w:t>
            </w:r>
          </w:p>
          <w:p w:rsidR="00A44815" w:rsidRPr="002C3BC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</w:t>
            </w:r>
            <w:proofErr w:type="gramStart"/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аботник</w:t>
            </w:r>
          </w:p>
          <w:p w:rsidR="00A44815" w:rsidRPr="002C3BC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Шашель Т. В.</w:t>
            </w:r>
          </w:p>
          <w:p w:rsidR="00A44815" w:rsidRPr="002C3BC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2C3BC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2C3BC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 В.</w:t>
            </w:r>
          </w:p>
          <w:p w:rsidR="002C3BC1" w:rsidRPr="002C3BC1" w:rsidRDefault="002C3BC1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C3BC1" w:rsidRPr="002C3BC1" w:rsidRDefault="002C3BC1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BC1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Харина И.В.</w:t>
            </w:r>
          </w:p>
        </w:tc>
      </w:tr>
      <w:tr w:rsidR="00A44815" w:rsidRPr="00C00EA3" w:rsidTr="00A44815">
        <w:trPr>
          <w:trHeight w:val="4243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5A4912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815" w:rsidRPr="005A491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815" w:rsidRPr="005A491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="Times New Roman" w:hAnsi="Times New Roman" w:cs="Times New Roman"/>
                <w:sz w:val="24"/>
                <w:szCs w:val="24"/>
              </w:rPr>
              <w:t>1.О состоянии спортивно-массовой работы в школе (о проведении месячника по гражданско-патриотическому воспитанию)</w:t>
            </w:r>
          </w:p>
          <w:p w:rsidR="00A44815" w:rsidRPr="005A491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2.Предварительная тарификация, выявление вакансий учителей на следующий учебный год.</w:t>
            </w:r>
          </w:p>
          <w:p w:rsidR="00A44815" w:rsidRPr="005A491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="Times New Roman" w:hAnsi="Times New Roman" w:cs="Times New Roman"/>
                <w:sz w:val="24"/>
                <w:szCs w:val="24"/>
              </w:rPr>
              <w:t>3.О работе по дальнейшему укреплению материально-технической базы школы.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4. О подготовке к проведению итоговой аттестации  в 9 и 11 классах.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5. Работа учителей и классных руководителей с учащимися, имеющими одну «3» или «4» за полугодие.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6. Составление графика отпусков работников коллектива.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7. Подведение итогов участия в региональном этапе Всероссийской олимпиады школьников.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A44815" w:rsidRPr="005A4912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5A4912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Белоусова В. В.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 В.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5A4912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М.В.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5A4912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A491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5A491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  <w:tr w:rsidR="00A44815" w:rsidRPr="00C00EA3" w:rsidTr="00A44815">
        <w:trPr>
          <w:trHeight w:val="2495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15" w:rsidRPr="002B7E22" w:rsidRDefault="005A491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A44815"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815" w:rsidRPr="002B7E2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="Times New Roman" w:hAnsi="Times New Roman" w:cs="Times New Roman"/>
                <w:sz w:val="24"/>
                <w:szCs w:val="24"/>
              </w:rPr>
              <w:t>1.План подготовки к мартовскому педсовету.</w:t>
            </w:r>
          </w:p>
          <w:p w:rsidR="00A44815" w:rsidRPr="002B7E2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815" w:rsidRPr="002B7E2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="Times New Roman" w:hAnsi="Times New Roman" w:cs="Times New Roman"/>
                <w:sz w:val="24"/>
                <w:szCs w:val="24"/>
              </w:rPr>
              <w:t>2.О работе органов ученического самоуправления.</w:t>
            </w:r>
          </w:p>
          <w:p w:rsidR="00A44815" w:rsidRPr="002B7E2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3.Предварительные итоги 3 четверти.</w:t>
            </w:r>
          </w:p>
          <w:p w:rsidR="00A44815" w:rsidRPr="002B7E2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Состояние методической работы в школе.</w:t>
            </w:r>
          </w:p>
          <w:p w:rsidR="00A44815" w:rsidRPr="002B7E2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="Times New Roman" w:hAnsi="Times New Roman" w:cs="Times New Roman"/>
                <w:sz w:val="24"/>
                <w:szCs w:val="24"/>
              </w:rPr>
              <w:t>5. О плане работы школы в весенние каникулы</w:t>
            </w:r>
          </w:p>
          <w:p w:rsidR="00A44815" w:rsidRPr="002B7E2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="Times New Roman" w:hAnsi="Times New Roman" w:cs="Times New Roman"/>
                <w:sz w:val="24"/>
                <w:szCs w:val="24"/>
              </w:rPr>
              <w:t>6. О проведении внеклассной работы школьной библиотеки.</w:t>
            </w:r>
          </w:p>
          <w:p w:rsidR="00A44815" w:rsidRPr="002B7E2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="Times New Roman" w:hAnsi="Times New Roman" w:cs="Times New Roman"/>
                <w:sz w:val="24"/>
                <w:szCs w:val="24"/>
              </w:rPr>
              <w:t>7. О награждении работников пед.</w:t>
            </w:r>
            <w:r w:rsidR="00414B8F" w:rsidRPr="002B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E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по итогам учебного года.</w:t>
            </w:r>
          </w:p>
          <w:p w:rsidR="00A44815" w:rsidRPr="002B7E22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2B7E2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Корочкин Д. И.</w:t>
            </w:r>
          </w:p>
          <w:p w:rsidR="00A44815" w:rsidRPr="002B7E2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2B7E22" w:rsidRDefault="002B7E2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Лебедева К.А.</w:t>
            </w:r>
          </w:p>
          <w:p w:rsidR="00A44815" w:rsidRPr="002B7E2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 В.</w:t>
            </w:r>
          </w:p>
          <w:p w:rsidR="00A44815" w:rsidRPr="002B7E2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2B7E22" w:rsidRDefault="002B7E2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2B7E2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Шашель Т. В.</w:t>
            </w:r>
          </w:p>
          <w:p w:rsidR="00A44815" w:rsidRPr="002B7E22" w:rsidRDefault="002B7E2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2B7E22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7E2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</w:tc>
      </w:tr>
      <w:tr w:rsidR="00A44815" w:rsidRPr="00C00EA3" w:rsidTr="00A44815">
        <w:trPr>
          <w:trHeight w:val="3793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815" w:rsidRPr="00C01DE9" w:rsidRDefault="002B7E22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44815" w:rsidRPr="00C00EA3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815" w:rsidRPr="00C01DE9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1.О подготовке учебного плана школы на следующий учебный год.</w:t>
            </w:r>
          </w:p>
          <w:p w:rsidR="00A44815" w:rsidRPr="00C01DE9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2.О рабочих группах по подготовке годового плана на следующий учебный год.</w:t>
            </w:r>
          </w:p>
          <w:p w:rsidR="00A44815" w:rsidRPr="00C01DE9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3.Об организации летнего отдыха детей.</w:t>
            </w:r>
          </w:p>
          <w:p w:rsidR="00A44815" w:rsidRPr="00C01DE9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 подготовки к итоговой аттестации выпускников.</w:t>
            </w:r>
          </w:p>
          <w:p w:rsidR="00A44815" w:rsidRPr="00C01DE9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5. Распределение школ</w:t>
            </w:r>
            <w:r w:rsidR="00C01DE9"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компонента учебного плана</w:t>
            </w:r>
            <w:r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4815" w:rsidRPr="00C01DE9" w:rsidRDefault="00C01DE9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6.Об организации работы летнего  пришкольного оздоровительного лагеря «Искра»</w:t>
            </w:r>
          </w:p>
          <w:p w:rsidR="00A44815" w:rsidRPr="00C01DE9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7. О наборе в первый класс на следующий учебный год.</w:t>
            </w:r>
          </w:p>
          <w:p w:rsidR="00A44815" w:rsidRPr="00C01DE9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="Times New Roman" w:hAnsi="Times New Roman" w:cs="Times New Roman"/>
                <w:sz w:val="24"/>
                <w:szCs w:val="24"/>
              </w:rPr>
              <w:t>8.О подготовке к празднованию Дня Победы.</w:t>
            </w:r>
          </w:p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9.Аттестация учителей на следующий учебный год.</w:t>
            </w:r>
          </w:p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01DE9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C01DE9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r w:rsidR="00A44815"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евкина М. В.</w:t>
            </w:r>
          </w:p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C01DE9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Степанова О.Ю.</w:t>
            </w:r>
          </w:p>
          <w:p w:rsidR="00C01DE9" w:rsidRPr="00C01DE9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C01DE9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C01DE9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</w:t>
            </w:r>
            <w:r w:rsidR="00A44815"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01DE9" w:rsidRPr="00C01DE9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М.В.</w:t>
            </w:r>
          </w:p>
        </w:tc>
      </w:tr>
      <w:tr w:rsidR="00A44815" w:rsidRPr="00C00EA3" w:rsidTr="00A44815">
        <w:trPr>
          <w:trHeight w:val="4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C01DE9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DE9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815" w:rsidRPr="00E9357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>1.О наборе учащихся в 10-е классы.</w:t>
            </w:r>
          </w:p>
          <w:p w:rsidR="00A44815" w:rsidRPr="00E9357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>2.Итоги повышения квалификации, самообразования учителей.</w:t>
            </w:r>
          </w:p>
          <w:p w:rsidR="00A44815" w:rsidRPr="00E9357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>3.О проведении праздника «Последний звонок»</w:t>
            </w:r>
          </w:p>
          <w:p w:rsidR="00A44815" w:rsidRPr="00E9357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>4.О работе пед.</w:t>
            </w:r>
            <w:r w:rsidR="00414B8F"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в летний период.</w:t>
            </w:r>
          </w:p>
          <w:p w:rsidR="00A44815" w:rsidRPr="00E9357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>5.Тарификация педагогического коллектива</w:t>
            </w:r>
          </w:p>
          <w:p w:rsidR="00A44815" w:rsidRPr="00E9357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новый учебный год.</w:t>
            </w:r>
          </w:p>
          <w:p w:rsidR="00A44815" w:rsidRPr="00E9357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>6.О проведении  итоговых собраний в 4,9 классах и выпускного вечера  в   11 классах.</w:t>
            </w:r>
          </w:p>
          <w:p w:rsidR="00A44815" w:rsidRPr="00E93571" w:rsidRDefault="00A44815" w:rsidP="00A44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="Times New Roman" w:hAnsi="Times New Roman" w:cs="Times New Roman"/>
                <w:sz w:val="24"/>
                <w:szCs w:val="24"/>
              </w:rPr>
              <w:t>7. Собеседование с учителями, руководителями ШМО, заместителями директора по анализу работы  за прошедший учебный год.</w:t>
            </w:r>
          </w:p>
          <w:p w:rsidR="00A44815" w:rsidRPr="00E9357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8. О качестве информации, представленной на сайте школы.</w:t>
            </w:r>
          </w:p>
          <w:p w:rsidR="00A44815" w:rsidRPr="00E9357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15" w:rsidRPr="00E93571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</w:t>
            </w:r>
            <w:r w:rsidR="00A44815"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44815" w:rsidRPr="00E93571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Левкина М.В.</w:t>
            </w:r>
          </w:p>
          <w:p w:rsidR="00A44815" w:rsidRPr="00E93571" w:rsidRDefault="00E93571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C01DE9" w:rsidRPr="00E93571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E9357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E9357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E9357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Терентьева Н. В.</w:t>
            </w:r>
          </w:p>
          <w:p w:rsidR="00A44815" w:rsidRPr="00E93571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Барчукова А.А.</w:t>
            </w:r>
          </w:p>
          <w:p w:rsidR="00A44815" w:rsidRPr="00E93571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А.Ю.</w:t>
            </w:r>
          </w:p>
          <w:p w:rsidR="00A44815" w:rsidRPr="00E93571" w:rsidRDefault="00A44815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01DE9" w:rsidRPr="00E93571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4815" w:rsidRPr="00E93571" w:rsidRDefault="00C01DE9" w:rsidP="00A448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571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Харина И.В.</w:t>
            </w:r>
          </w:p>
        </w:tc>
      </w:tr>
    </w:tbl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sectPr w:rsidR="00A44815" w:rsidRPr="00C00EA3" w:rsidSect="00A4481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44815" w:rsidRPr="00B823E2" w:rsidRDefault="00A44815" w:rsidP="00CB31F5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3.3. Деятельность совета по профилактике правонарушений и безнадзорности</w:t>
      </w:r>
    </w:p>
    <w:p w:rsidR="00B823E2" w:rsidRPr="00B823E2" w:rsidRDefault="00B823E2" w:rsidP="00B823E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823E2">
        <w:rPr>
          <w:sz w:val="24"/>
          <w:szCs w:val="24"/>
        </w:rPr>
        <w:t>План</w:t>
      </w:r>
      <w:r w:rsidRPr="00B823E2">
        <w:rPr>
          <w:spacing w:val="-2"/>
          <w:sz w:val="24"/>
          <w:szCs w:val="24"/>
        </w:rPr>
        <w:t xml:space="preserve"> </w:t>
      </w:r>
      <w:r w:rsidRPr="00B823E2">
        <w:rPr>
          <w:sz w:val="24"/>
          <w:szCs w:val="24"/>
        </w:rPr>
        <w:t>работы</w:t>
      </w:r>
    </w:p>
    <w:p w:rsidR="00B823E2" w:rsidRPr="00B823E2" w:rsidRDefault="00B823E2" w:rsidP="00B823E2">
      <w:pPr>
        <w:pStyle w:val="1"/>
        <w:spacing w:before="0" w:beforeAutospacing="0" w:after="0" w:afterAutospacing="0"/>
        <w:ind w:left="964" w:right="1443" w:firstLine="295"/>
        <w:jc w:val="center"/>
        <w:rPr>
          <w:spacing w:val="-3"/>
          <w:sz w:val="24"/>
          <w:szCs w:val="24"/>
        </w:rPr>
      </w:pPr>
      <w:r w:rsidRPr="00B823E2">
        <w:rPr>
          <w:sz w:val="24"/>
          <w:szCs w:val="24"/>
        </w:rPr>
        <w:t>Совета профилактики правонарушений и безнадзорности среди</w:t>
      </w:r>
      <w:r w:rsidRPr="00B823E2">
        <w:rPr>
          <w:spacing w:val="1"/>
          <w:sz w:val="24"/>
          <w:szCs w:val="24"/>
        </w:rPr>
        <w:t xml:space="preserve"> </w:t>
      </w:r>
      <w:r w:rsidRPr="00B823E2">
        <w:rPr>
          <w:sz w:val="24"/>
          <w:szCs w:val="24"/>
        </w:rPr>
        <w:t>несовершеннолетних</w:t>
      </w:r>
    </w:p>
    <w:p w:rsidR="00B823E2" w:rsidRPr="00CB31F5" w:rsidRDefault="00B823E2" w:rsidP="00CB31F5">
      <w:pPr>
        <w:pStyle w:val="1"/>
        <w:spacing w:before="0" w:beforeAutospacing="0" w:after="0" w:afterAutospacing="0"/>
        <w:ind w:left="964" w:right="1443" w:firstLine="295"/>
        <w:jc w:val="center"/>
        <w:rPr>
          <w:sz w:val="24"/>
          <w:szCs w:val="24"/>
        </w:rPr>
      </w:pPr>
      <w:r w:rsidRPr="00B823E2">
        <w:rPr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 "Одоевская средняя общеобразовательная школа имени Героя Советского Союза А.Д. Виноградова"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823E2">
        <w:rPr>
          <w:sz w:val="24"/>
          <w:szCs w:val="24"/>
        </w:rPr>
        <w:t>на</w:t>
      </w:r>
      <w:r w:rsidRPr="00B823E2">
        <w:rPr>
          <w:spacing w:val="-1"/>
          <w:sz w:val="24"/>
          <w:szCs w:val="24"/>
        </w:rPr>
        <w:t xml:space="preserve"> </w:t>
      </w:r>
      <w:r w:rsidRPr="00B823E2">
        <w:rPr>
          <w:sz w:val="24"/>
          <w:szCs w:val="24"/>
        </w:rPr>
        <w:t>2023/2024</w:t>
      </w:r>
      <w:r w:rsidRPr="00B823E2">
        <w:rPr>
          <w:spacing w:val="-2"/>
          <w:sz w:val="24"/>
          <w:szCs w:val="24"/>
        </w:rPr>
        <w:t xml:space="preserve"> </w:t>
      </w:r>
      <w:r w:rsidRPr="00B823E2">
        <w:rPr>
          <w:sz w:val="24"/>
          <w:szCs w:val="24"/>
        </w:rPr>
        <w:t>уч</w:t>
      </w:r>
      <w:proofErr w:type="gramStart"/>
      <w:r w:rsidRPr="00B823E2">
        <w:rPr>
          <w:sz w:val="24"/>
          <w:szCs w:val="24"/>
        </w:rPr>
        <w:t>.г</w:t>
      </w:r>
      <w:proofErr w:type="gramEnd"/>
      <w:r w:rsidRPr="00B823E2">
        <w:rPr>
          <w:sz w:val="24"/>
          <w:szCs w:val="24"/>
        </w:rPr>
        <w:t>од</w:t>
      </w:r>
    </w:p>
    <w:p w:rsidR="00B823E2" w:rsidRDefault="00B823E2" w:rsidP="00B823E2">
      <w:pPr>
        <w:pStyle w:val="ac"/>
        <w:spacing w:before="46"/>
        <w:ind w:left="100" w:right="579"/>
        <w:jc w:val="both"/>
      </w:pPr>
      <w:r>
        <w:tab/>
      </w:r>
      <w:r>
        <w:rPr>
          <w:b/>
        </w:rPr>
        <w:t xml:space="preserve">Цель: </w:t>
      </w:r>
      <w:r>
        <w:t>оказание своевременной и квалифицированной социально-педагогической и психологической</w:t>
      </w:r>
      <w:r>
        <w:rPr>
          <w:spacing w:val="1"/>
        </w:rPr>
        <w:t xml:space="preserve"> </w:t>
      </w:r>
      <w:r>
        <w:t>помощи обучающимся</w:t>
      </w:r>
      <w:r>
        <w:rPr>
          <w:spacing w:val="1"/>
        </w:rPr>
        <w:t xml:space="preserve"> </w:t>
      </w:r>
      <w:r>
        <w:t>и их семьям, попавшим в сложные социальные, семейные, педагогические и</w:t>
      </w:r>
      <w:r>
        <w:rPr>
          <w:spacing w:val="1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ситуации.</w:t>
      </w:r>
    </w:p>
    <w:p w:rsidR="00B823E2" w:rsidRDefault="00B823E2" w:rsidP="00B823E2">
      <w:pPr>
        <w:ind w:left="100"/>
        <w:jc w:val="both"/>
        <w:rPr>
          <w:b/>
          <w:sz w:val="24"/>
        </w:rPr>
      </w:pPr>
      <w:r>
        <w:rPr>
          <w:b/>
          <w:sz w:val="24"/>
        </w:rPr>
        <w:t>Задачи работы:</w:t>
      </w:r>
    </w:p>
    <w:p w:rsidR="00B823E2" w:rsidRDefault="00B823E2" w:rsidP="00B823E2">
      <w:pPr>
        <w:pStyle w:val="a4"/>
        <w:widowControl w:val="0"/>
        <w:numPr>
          <w:ilvl w:val="0"/>
          <w:numId w:val="96"/>
        </w:numPr>
        <w:tabs>
          <w:tab w:val="left" w:pos="809"/>
        </w:tabs>
        <w:autoSpaceDE w:val="0"/>
        <w:autoSpaceDN w:val="0"/>
        <w:spacing w:after="0" w:line="240" w:lineRule="auto"/>
        <w:ind w:right="576" w:hanging="361"/>
        <w:contextualSpacing w:val="0"/>
        <w:rPr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54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B823E2" w:rsidRDefault="00B823E2" w:rsidP="00B823E2">
      <w:pPr>
        <w:pStyle w:val="a4"/>
        <w:widowControl w:val="0"/>
        <w:numPr>
          <w:ilvl w:val="0"/>
          <w:numId w:val="96"/>
        </w:numPr>
        <w:tabs>
          <w:tab w:val="left" w:pos="809"/>
        </w:tabs>
        <w:autoSpaceDE w:val="0"/>
        <w:autoSpaceDN w:val="0"/>
        <w:spacing w:before="1" w:after="0" w:line="240" w:lineRule="auto"/>
        <w:ind w:right="582" w:hanging="361"/>
        <w:contextualSpacing w:val="0"/>
        <w:rPr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3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жизненного самоопределения.</w:t>
      </w:r>
    </w:p>
    <w:p w:rsidR="00B823E2" w:rsidRDefault="00B823E2" w:rsidP="00B823E2">
      <w:pPr>
        <w:pStyle w:val="a4"/>
        <w:widowControl w:val="0"/>
        <w:numPr>
          <w:ilvl w:val="0"/>
          <w:numId w:val="96"/>
        </w:numPr>
        <w:tabs>
          <w:tab w:val="left" w:pos="809"/>
        </w:tabs>
        <w:autoSpaceDE w:val="0"/>
        <w:autoSpaceDN w:val="0"/>
        <w:spacing w:after="0" w:line="240" w:lineRule="auto"/>
        <w:ind w:right="578" w:hanging="361"/>
        <w:contextualSpacing w:val="0"/>
        <w:rPr>
          <w:sz w:val="24"/>
        </w:rPr>
      </w:pPr>
      <w:r>
        <w:rPr>
          <w:sz w:val="24"/>
        </w:rPr>
        <w:t>Организация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патронажа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семей,</w:t>
      </w:r>
      <w:r>
        <w:rPr>
          <w:spacing w:val="48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профилактики.</w:t>
      </w:r>
    </w:p>
    <w:p w:rsidR="00B823E2" w:rsidRDefault="00B823E2" w:rsidP="00B823E2">
      <w:pPr>
        <w:pStyle w:val="a4"/>
        <w:widowControl w:val="0"/>
        <w:numPr>
          <w:ilvl w:val="0"/>
          <w:numId w:val="96"/>
        </w:numPr>
        <w:tabs>
          <w:tab w:val="left" w:pos="809"/>
        </w:tabs>
        <w:autoSpaceDE w:val="0"/>
        <w:autoSpaceDN w:val="0"/>
        <w:spacing w:after="0" w:line="240" w:lineRule="auto"/>
        <w:ind w:right="583" w:hanging="361"/>
        <w:contextualSpacing w:val="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деятельность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«ОСОШ</w:t>
      </w:r>
      <w:r>
        <w:rPr>
          <w:spacing w:val="-1"/>
          <w:sz w:val="24"/>
        </w:rPr>
        <w:t xml:space="preserve"> имени Героя Советского Союза А.Д. Виноградова»</w:t>
      </w:r>
      <w:r>
        <w:rPr>
          <w:sz w:val="24"/>
        </w:rPr>
        <w:t>».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86"/>
        <w:gridCol w:w="6196"/>
        <w:gridCol w:w="2736"/>
      </w:tblGrid>
      <w:tr w:rsidR="00B823E2" w:rsidTr="00B823E2">
        <w:trPr>
          <w:trHeight w:val="553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196" w:type="dxa"/>
          </w:tcPr>
          <w:p w:rsidR="00B823E2" w:rsidRDefault="00B823E2" w:rsidP="00B823E2">
            <w:pPr>
              <w:pStyle w:val="TableParagraph0"/>
              <w:spacing w:before="1"/>
              <w:ind w:left="19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spacing w:line="270" w:lineRule="atLeast"/>
              <w:ind w:left="697" w:right="330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B823E2" w:rsidTr="00B823E2">
        <w:trPr>
          <w:trHeight w:val="1103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ind w:left="150" w:right="92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Организация работы Совета профилактики, проведение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заседаний,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ведение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документации,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координация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деятельности</w:t>
            </w:r>
            <w:r w:rsidRPr="00B823E2">
              <w:rPr>
                <w:spacing w:val="45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4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взаимодействия</w:t>
            </w:r>
            <w:r w:rsidRPr="00B823E2">
              <w:rPr>
                <w:spacing w:val="4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членов</w:t>
            </w:r>
            <w:r w:rsidRPr="00B823E2">
              <w:rPr>
                <w:spacing w:val="4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Совета</w:t>
            </w:r>
          </w:p>
          <w:p w:rsidR="00B823E2" w:rsidRDefault="00B823E2" w:rsidP="00B823E2">
            <w:pPr>
              <w:pStyle w:val="TableParagraph0"/>
              <w:spacing w:line="256" w:lineRule="exact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736" w:type="dxa"/>
          </w:tcPr>
          <w:p w:rsidR="00B823E2" w:rsidRPr="00B823E2" w:rsidRDefault="00B823E2" w:rsidP="00B823E2">
            <w:pPr>
              <w:pStyle w:val="TableParagraph0"/>
              <w:ind w:left="630" w:right="609" w:hanging="3"/>
              <w:jc w:val="center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Члены Совета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профилактики</w:t>
            </w:r>
          </w:p>
          <w:p w:rsidR="00B823E2" w:rsidRPr="00B823E2" w:rsidRDefault="00B823E2" w:rsidP="00B823E2">
            <w:pPr>
              <w:pStyle w:val="TableParagraph0"/>
              <w:ind w:left="216" w:right="200"/>
              <w:jc w:val="center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Зам.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директора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ВР</w:t>
            </w:r>
          </w:p>
        </w:tc>
      </w:tr>
      <w:tr w:rsidR="00B823E2" w:rsidTr="00B823E2">
        <w:trPr>
          <w:trHeight w:val="1103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tabs>
                <w:tab w:val="left" w:pos="2510"/>
                <w:tab w:val="left" w:pos="3753"/>
              </w:tabs>
              <w:spacing w:line="276" w:lineRule="exact"/>
              <w:ind w:left="150" w:right="87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Обновление</w:t>
            </w:r>
            <w:r w:rsidRPr="00B823E2">
              <w:rPr>
                <w:sz w:val="24"/>
                <w:lang w:val="ru-RU"/>
              </w:rPr>
              <w:tab/>
              <w:t>и</w:t>
            </w:r>
            <w:r w:rsidRPr="00B823E2">
              <w:rPr>
                <w:sz w:val="24"/>
                <w:lang w:val="ru-RU"/>
              </w:rPr>
              <w:tab/>
              <w:t>корректировка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«банка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данных»,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обновление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состава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социальных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групп,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составление социального паспорта и каждого класса 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социального</w:t>
            </w:r>
            <w:r w:rsidRPr="00B823E2">
              <w:rPr>
                <w:spacing w:val="-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паспорта МКОУ «ОСОШ имени Героя Советского Союза А.Д. Виноградова»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spacing w:before="27"/>
              <w:ind w:left="222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психолог,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23E2" w:rsidTr="00B823E2">
        <w:trPr>
          <w:trHeight w:val="581"/>
        </w:trPr>
        <w:tc>
          <w:tcPr>
            <w:tcW w:w="2086" w:type="dxa"/>
          </w:tcPr>
          <w:p w:rsidR="00B823E2" w:rsidRPr="00B823E2" w:rsidRDefault="00B823E2" w:rsidP="00B823E2">
            <w:pPr>
              <w:pStyle w:val="TableParagraph0"/>
              <w:ind w:left="9" w:right="92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По плану КДН и</w:t>
            </w:r>
            <w:r w:rsidRPr="00B823E2">
              <w:rPr>
                <w:spacing w:val="-58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ЗП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spacing w:line="274" w:lineRule="exact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Участие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работе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районной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выездной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КДН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ПНД</w:t>
            </w:r>
          </w:p>
        </w:tc>
        <w:tc>
          <w:tcPr>
            <w:tcW w:w="2736" w:type="dxa"/>
          </w:tcPr>
          <w:p w:rsidR="00B823E2" w:rsidRDefault="00B823E2" w:rsidP="00CB31F5">
            <w:pPr>
              <w:pStyle w:val="TableParagraph0"/>
              <w:spacing w:before="2" w:line="28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B823E2">
        <w:trPr>
          <w:trHeight w:val="582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ind w:right="372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Координация работы с инспектором ПДН, постановка и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снятие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учета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обучающихся,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воспитанников,</w:t>
            </w:r>
            <w:r w:rsidRPr="00B823E2">
              <w:rPr>
                <w:spacing w:val="-5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родителей</w:t>
            </w:r>
          </w:p>
        </w:tc>
        <w:tc>
          <w:tcPr>
            <w:tcW w:w="2736" w:type="dxa"/>
          </w:tcPr>
          <w:p w:rsidR="00B823E2" w:rsidRDefault="00B823E2" w:rsidP="00CB31F5">
            <w:pPr>
              <w:pStyle w:val="TableParagraph0"/>
              <w:spacing w:before="3" w:line="28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B823E2">
        <w:trPr>
          <w:trHeight w:val="582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ind w:right="1015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Посещение</w:t>
            </w:r>
            <w:r w:rsidRPr="00B823E2">
              <w:rPr>
                <w:spacing w:val="-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семей,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состоящих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различных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видах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профилактического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учета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spacing w:before="3" w:line="28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23E2" w:rsidTr="00B823E2">
        <w:trPr>
          <w:trHeight w:val="580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ind w:right="1360"/>
              <w:rPr>
                <w:sz w:val="24"/>
                <w:lang w:val="ru-RU"/>
              </w:rPr>
            </w:pPr>
            <w:proofErr w:type="gramStart"/>
            <w:r w:rsidRPr="00B823E2">
              <w:rPr>
                <w:sz w:val="24"/>
                <w:lang w:val="ru-RU"/>
              </w:rPr>
              <w:t>Контроль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за</w:t>
            </w:r>
            <w:proofErr w:type="gramEnd"/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посещением</w:t>
            </w:r>
            <w:r w:rsidRPr="00B823E2">
              <w:rPr>
                <w:spacing w:val="-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уроков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поведением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обучающихся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школе</w:t>
            </w:r>
          </w:p>
        </w:tc>
        <w:tc>
          <w:tcPr>
            <w:tcW w:w="2736" w:type="dxa"/>
          </w:tcPr>
          <w:p w:rsidR="00B823E2" w:rsidRPr="00B823E2" w:rsidRDefault="00B823E2" w:rsidP="00B823E2">
            <w:pPr>
              <w:pStyle w:val="TableParagraph0"/>
              <w:spacing w:before="8" w:line="270" w:lineRule="atLeast"/>
              <w:ind w:right="515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Педагог-психолог, классные руководители, зам. директора по ВР</w:t>
            </w:r>
          </w:p>
        </w:tc>
      </w:tr>
      <w:tr w:rsidR="00B823E2" w:rsidTr="00B823E2">
        <w:trPr>
          <w:trHeight w:val="829"/>
        </w:trPr>
        <w:tc>
          <w:tcPr>
            <w:tcW w:w="2086" w:type="dxa"/>
          </w:tcPr>
          <w:p w:rsidR="00B823E2" w:rsidRPr="00B823E2" w:rsidRDefault="00B823E2" w:rsidP="00B823E2">
            <w:pPr>
              <w:pStyle w:val="TableParagraph0"/>
              <w:spacing w:line="270" w:lineRule="atLeast"/>
              <w:ind w:left="9" w:right="-4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По плану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823E2">
              <w:rPr>
                <w:sz w:val="24"/>
                <w:lang w:val="ru-RU"/>
              </w:rPr>
              <w:t>профилактическо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й</w:t>
            </w:r>
            <w:proofErr w:type="gramEnd"/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работы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spacing w:before="138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Активная</w:t>
            </w:r>
            <w:r w:rsidRPr="00B823E2">
              <w:rPr>
                <w:spacing w:val="-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пропаганда</w:t>
            </w:r>
            <w:r w:rsidRPr="00B823E2">
              <w:rPr>
                <w:spacing w:val="-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ЗОЖ –</w:t>
            </w:r>
            <w:r w:rsidRPr="00B823E2">
              <w:rPr>
                <w:spacing w:val="-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организация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-5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проведение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тематических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spacing w:before="138"/>
              <w:ind w:right="26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23E2" w:rsidTr="00B823E2">
        <w:trPr>
          <w:trHeight w:val="1379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spacing w:line="276" w:lineRule="exact"/>
              <w:ind w:right="87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Рейды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семьи,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находящиеся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социально-опасном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положении,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семьи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детей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«группы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риска»,</w:t>
            </w:r>
            <w:r w:rsidRPr="00B823E2">
              <w:rPr>
                <w:spacing w:val="6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семьи,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состоящие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ВШК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учёте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ПДН,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неблагополучные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семьи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(по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необходимости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совместно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сотрудниками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правоохранительных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органов,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инспектором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ПДН).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spacing w:before="27"/>
              <w:ind w:right="26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23E2" w:rsidTr="00B823E2">
        <w:trPr>
          <w:trHeight w:val="581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ind w:left="9" w:right="329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Организация</w:t>
            </w:r>
            <w:r w:rsidRPr="00B823E2">
              <w:rPr>
                <w:spacing w:val="-6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досуга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детей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группы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риска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-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каникулярное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время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spacing w:before="2" w:line="28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23E2" w:rsidTr="00B823E2">
        <w:trPr>
          <w:trHeight w:val="858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ind w:right="43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Проверка занятости детей и подростков группы риска в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кружках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 секциях</w:t>
            </w:r>
          </w:p>
        </w:tc>
        <w:tc>
          <w:tcPr>
            <w:tcW w:w="2736" w:type="dxa"/>
          </w:tcPr>
          <w:p w:rsidR="00B823E2" w:rsidRPr="00CB31F5" w:rsidRDefault="00B823E2" w:rsidP="00B823E2">
            <w:pPr>
              <w:pStyle w:val="TableParagraph0"/>
              <w:spacing w:before="28" w:line="242" w:lineRule="auto"/>
              <w:ind w:right="858"/>
              <w:rPr>
                <w:sz w:val="24"/>
                <w:lang w:val="ru-RU"/>
              </w:rPr>
            </w:pPr>
            <w:r w:rsidRPr="00CB31F5">
              <w:rPr>
                <w:sz w:val="24"/>
                <w:lang w:val="ru-RU"/>
              </w:rPr>
              <w:t>Зам. директора по</w:t>
            </w:r>
            <w:r w:rsidR="00CB31F5">
              <w:rPr>
                <w:sz w:val="24"/>
                <w:lang w:val="ru-RU"/>
              </w:rPr>
              <w:t xml:space="preserve"> </w:t>
            </w:r>
            <w:r w:rsidRPr="00CB31F5">
              <w:rPr>
                <w:spacing w:val="-57"/>
                <w:sz w:val="24"/>
                <w:lang w:val="ru-RU"/>
              </w:rPr>
              <w:t xml:space="preserve"> В              </w:t>
            </w:r>
            <w:proofErr w:type="gramStart"/>
            <w:r w:rsidRPr="00CB31F5">
              <w:rPr>
                <w:spacing w:val="-57"/>
                <w:sz w:val="24"/>
                <w:lang w:val="ru-RU"/>
              </w:rPr>
              <w:t>Р</w:t>
            </w:r>
            <w:proofErr w:type="gramEnd"/>
          </w:p>
          <w:p w:rsidR="00B823E2" w:rsidRPr="00CB31F5" w:rsidRDefault="00B823E2" w:rsidP="00B823E2">
            <w:pPr>
              <w:pStyle w:val="TableParagraph0"/>
              <w:spacing w:line="253" w:lineRule="exact"/>
              <w:rPr>
                <w:sz w:val="24"/>
                <w:lang w:val="ru-RU"/>
              </w:rPr>
            </w:pPr>
          </w:p>
        </w:tc>
      </w:tr>
      <w:tr w:rsidR="00B823E2" w:rsidTr="00B823E2">
        <w:trPr>
          <w:trHeight w:val="551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6196" w:type="dxa"/>
          </w:tcPr>
          <w:p w:rsidR="00B823E2" w:rsidRDefault="00B823E2" w:rsidP="00B823E2">
            <w:pPr>
              <w:pStyle w:val="TableParagraph0"/>
              <w:spacing w:line="276" w:lineRule="exact"/>
              <w:ind w:right="1783"/>
              <w:rPr>
                <w:sz w:val="24"/>
              </w:rPr>
            </w:pPr>
            <w:r>
              <w:rPr>
                <w:sz w:val="24"/>
              </w:rPr>
              <w:t>Месячник профилактики 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736" w:type="dxa"/>
          </w:tcPr>
          <w:p w:rsidR="00B823E2" w:rsidRDefault="00B823E2" w:rsidP="00CB31F5">
            <w:pPr>
              <w:pStyle w:val="TableParagraph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B823E2">
        <w:trPr>
          <w:trHeight w:val="305"/>
        </w:trPr>
        <w:tc>
          <w:tcPr>
            <w:tcW w:w="2086" w:type="dxa"/>
          </w:tcPr>
          <w:p w:rsidR="00B823E2" w:rsidRDefault="00B823E2" w:rsidP="00B823E2">
            <w:pPr>
              <w:pStyle w:val="TableParagraph0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spacing w:before="26" w:line="259" w:lineRule="exact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Обсуждение</w:t>
            </w:r>
            <w:r w:rsidRPr="00B823E2">
              <w:rPr>
                <w:spacing w:val="-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плана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работы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Совета профилактики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2024-2025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учебный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год,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его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утверждение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</w:p>
        </w:tc>
      </w:tr>
    </w:tbl>
    <w:p w:rsidR="00B823E2" w:rsidRDefault="00B823E2" w:rsidP="00B823E2">
      <w:pPr>
        <w:spacing w:line="274" w:lineRule="exact"/>
        <w:rPr>
          <w:sz w:val="24"/>
        </w:rPr>
        <w:sectPr w:rsidR="00B823E2" w:rsidSect="00B823E2">
          <w:pgSz w:w="11910" w:h="16840"/>
          <w:pgMar w:top="480" w:right="14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4"/>
        <w:gridCol w:w="6196"/>
        <w:gridCol w:w="2736"/>
      </w:tblGrid>
      <w:tr w:rsidR="00B823E2" w:rsidTr="00B823E2">
        <w:trPr>
          <w:trHeight w:val="277"/>
        </w:trPr>
        <w:tc>
          <w:tcPr>
            <w:tcW w:w="10776" w:type="dxa"/>
            <w:gridSpan w:val="3"/>
          </w:tcPr>
          <w:p w:rsidR="00B823E2" w:rsidRPr="00B823E2" w:rsidRDefault="00B823E2" w:rsidP="00B823E2">
            <w:pPr>
              <w:pStyle w:val="TableParagraph0"/>
              <w:spacing w:before="1" w:line="256" w:lineRule="exact"/>
              <w:ind w:left="1096"/>
              <w:rPr>
                <w:b/>
                <w:sz w:val="24"/>
                <w:lang w:val="ru-RU"/>
              </w:rPr>
            </w:pPr>
            <w:r w:rsidRPr="00B823E2">
              <w:rPr>
                <w:b/>
                <w:sz w:val="24"/>
                <w:lang w:val="ru-RU"/>
              </w:rPr>
              <w:lastRenderedPageBreak/>
              <w:t>Календарный</w:t>
            </w:r>
            <w:r w:rsidRPr="00B823E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b/>
                <w:sz w:val="24"/>
                <w:lang w:val="ru-RU"/>
              </w:rPr>
              <w:t>план</w:t>
            </w:r>
            <w:r w:rsidRPr="00B823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b/>
                <w:sz w:val="24"/>
                <w:lang w:val="ru-RU"/>
              </w:rPr>
              <w:t>заседаний</w:t>
            </w:r>
            <w:r w:rsidRPr="00B823E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b/>
                <w:sz w:val="24"/>
                <w:lang w:val="ru-RU"/>
              </w:rPr>
              <w:t>Совета</w:t>
            </w:r>
            <w:r w:rsidRPr="00B823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b/>
                <w:sz w:val="24"/>
                <w:lang w:val="ru-RU"/>
              </w:rPr>
              <w:t>профилактики</w:t>
            </w:r>
            <w:r w:rsidRPr="00B823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823E2">
              <w:rPr>
                <w:b/>
                <w:sz w:val="24"/>
                <w:lang w:val="ru-RU"/>
              </w:rPr>
              <w:t>на</w:t>
            </w:r>
            <w:r w:rsidRPr="00B823E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b/>
                <w:sz w:val="24"/>
                <w:lang w:val="ru-RU"/>
              </w:rPr>
              <w:t>2023/2024</w:t>
            </w:r>
            <w:r w:rsidRPr="00B823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823E2">
              <w:rPr>
                <w:b/>
                <w:sz w:val="24"/>
                <w:lang w:val="ru-RU"/>
              </w:rPr>
              <w:t>учебный</w:t>
            </w:r>
            <w:r w:rsidRPr="00B823E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b/>
                <w:sz w:val="24"/>
                <w:lang w:val="ru-RU"/>
              </w:rPr>
              <w:t>год</w:t>
            </w:r>
          </w:p>
        </w:tc>
      </w:tr>
      <w:tr w:rsidR="00B823E2" w:rsidTr="00B823E2">
        <w:trPr>
          <w:trHeight w:val="3035"/>
        </w:trPr>
        <w:tc>
          <w:tcPr>
            <w:tcW w:w="1844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numPr>
                <w:ilvl w:val="0"/>
                <w:numId w:val="95"/>
              </w:numPr>
              <w:tabs>
                <w:tab w:val="left" w:pos="422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Коррекция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утверждение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плана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работы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Совета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профилактики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2023/2024 уч.г.</w:t>
            </w:r>
          </w:p>
          <w:p w:rsidR="00B823E2" w:rsidRPr="00B823E2" w:rsidRDefault="00B823E2" w:rsidP="00B823E2">
            <w:pPr>
              <w:pStyle w:val="TableParagraph0"/>
              <w:ind w:right="-15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Утверждение и ознакомление с планом совместной работы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</w:t>
            </w:r>
            <w:r w:rsidRPr="00B823E2">
              <w:rPr>
                <w:spacing w:val="2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профилактике</w:t>
            </w:r>
            <w:r w:rsidRPr="00B823E2">
              <w:rPr>
                <w:spacing w:val="2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правонарушений</w:t>
            </w:r>
            <w:r w:rsidRPr="00B823E2">
              <w:rPr>
                <w:spacing w:val="2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2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безнадзорности</w:t>
            </w:r>
            <w:r w:rsidRPr="00B823E2">
              <w:rPr>
                <w:spacing w:val="2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детей</w:t>
            </w:r>
            <w:r w:rsidRPr="00B823E2">
              <w:rPr>
                <w:spacing w:val="-58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ПДН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2023/2024 уч.</w:t>
            </w:r>
            <w:r w:rsidRPr="00B823E2">
              <w:rPr>
                <w:spacing w:val="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год.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5"/>
              </w:numPr>
              <w:tabs>
                <w:tab w:val="left" w:pos="345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Утверждение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списка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учащихся,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стоящих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ВШК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2023/2024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учебном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году.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Рассмотреть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дела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учащихся,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стоящих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ВШК о снятии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их с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учета.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5"/>
              </w:numPr>
              <w:tabs>
                <w:tab w:val="left" w:pos="190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Вовлечение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учащихся,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стоящих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ВШК,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кружки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дополнительного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образования.</w:t>
            </w:r>
          </w:p>
          <w:p w:rsidR="00B823E2" w:rsidRDefault="00B823E2" w:rsidP="00B823E2">
            <w:pPr>
              <w:pStyle w:val="TableParagraph0"/>
              <w:numPr>
                <w:ilvl w:val="0"/>
                <w:numId w:val="95"/>
              </w:numPr>
              <w:tabs>
                <w:tab w:val="left" w:pos="249"/>
              </w:tabs>
              <w:spacing w:line="256" w:lineRule="exact"/>
              <w:ind w:left="248" w:hanging="241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6" w:type="dxa"/>
          </w:tcPr>
          <w:p w:rsidR="00B823E2" w:rsidRDefault="00B823E2" w:rsidP="00CB31F5">
            <w:pPr>
              <w:pStyle w:val="TableParagraph0"/>
              <w:ind w:right="103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B823E2">
        <w:trPr>
          <w:trHeight w:val="1820"/>
        </w:trPr>
        <w:tc>
          <w:tcPr>
            <w:tcW w:w="1844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numPr>
                <w:ilvl w:val="0"/>
                <w:numId w:val="94"/>
              </w:numPr>
              <w:tabs>
                <w:tab w:val="left" w:pos="476"/>
                <w:tab w:val="left" w:pos="477"/>
                <w:tab w:val="left" w:pos="2704"/>
                <w:tab w:val="left" w:pos="3671"/>
                <w:tab w:val="left" w:pos="4064"/>
                <w:tab w:val="left" w:pos="5938"/>
              </w:tabs>
              <w:spacing w:line="240" w:lineRule="auto"/>
              <w:ind w:right="-15" w:firstLine="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Профилактическая</w:t>
            </w:r>
            <w:r w:rsidRPr="00B823E2">
              <w:rPr>
                <w:sz w:val="24"/>
                <w:lang w:val="ru-RU"/>
              </w:rPr>
              <w:tab/>
              <w:t>работа</w:t>
            </w:r>
            <w:r w:rsidRPr="00B823E2">
              <w:rPr>
                <w:sz w:val="24"/>
                <w:lang w:val="ru-RU"/>
              </w:rPr>
              <w:tab/>
              <w:t>с</w:t>
            </w:r>
            <w:r w:rsidRPr="00B823E2">
              <w:rPr>
                <w:sz w:val="24"/>
                <w:lang w:val="ru-RU"/>
              </w:rPr>
              <w:tab/>
            </w:r>
            <w:proofErr w:type="gramStart"/>
            <w:r w:rsidRPr="00B823E2">
              <w:rPr>
                <w:sz w:val="24"/>
                <w:lang w:val="ru-RU"/>
              </w:rPr>
              <w:t>обучающимися</w:t>
            </w:r>
            <w:proofErr w:type="gramEnd"/>
            <w:r w:rsidRPr="00B823E2">
              <w:rPr>
                <w:sz w:val="24"/>
                <w:lang w:val="ru-RU"/>
              </w:rPr>
              <w:tab/>
            </w:r>
            <w:r w:rsidRPr="00B823E2">
              <w:rPr>
                <w:spacing w:val="-2"/>
                <w:sz w:val="24"/>
                <w:lang w:val="ru-RU"/>
              </w:rPr>
              <w:t>по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докладным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классных руководителей.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4"/>
              </w:numPr>
              <w:tabs>
                <w:tab w:val="left" w:pos="249"/>
              </w:tabs>
              <w:spacing w:line="240" w:lineRule="auto"/>
              <w:ind w:left="248" w:hanging="241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Рассмотрение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дел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учащихся,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стоящих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ВШК.</w:t>
            </w:r>
          </w:p>
          <w:p w:rsidR="00B823E2" w:rsidRDefault="00B823E2" w:rsidP="00B823E2">
            <w:pPr>
              <w:pStyle w:val="TableParagraph0"/>
              <w:numPr>
                <w:ilvl w:val="0"/>
                <w:numId w:val="94"/>
              </w:numPr>
              <w:tabs>
                <w:tab w:val="left" w:pos="418"/>
                <w:tab w:val="left" w:pos="419"/>
                <w:tab w:val="left" w:pos="1275"/>
                <w:tab w:val="left" w:pos="2848"/>
                <w:tab w:val="left" w:pos="4047"/>
                <w:tab w:val="left" w:pos="5678"/>
              </w:tabs>
              <w:spacing w:before="39" w:line="240" w:lineRule="auto"/>
              <w:ind w:left="418" w:right="-15" w:hanging="4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комплексной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«Подросток».</w:t>
            </w:r>
            <w:r>
              <w:rPr>
                <w:sz w:val="24"/>
              </w:rPr>
              <w:tab/>
              <w:t>Этап</w:t>
            </w:r>
          </w:p>
          <w:p w:rsidR="00B823E2" w:rsidRDefault="00B823E2" w:rsidP="00B823E2">
            <w:pPr>
              <w:pStyle w:val="TableParagraph0"/>
              <w:spacing w:before="44"/>
              <w:rPr>
                <w:sz w:val="24"/>
              </w:rPr>
            </w:pPr>
            <w:r>
              <w:rPr>
                <w:sz w:val="24"/>
              </w:rPr>
              <w:t>«Всеобуч».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4"/>
              </w:numPr>
              <w:tabs>
                <w:tab w:val="left" w:pos="249"/>
              </w:tabs>
              <w:spacing w:before="40" w:line="240" w:lineRule="auto"/>
              <w:ind w:left="248" w:hanging="241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Самоотчет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учащихся,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стоящих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ВШК.</w:t>
            </w:r>
          </w:p>
        </w:tc>
        <w:tc>
          <w:tcPr>
            <w:tcW w:w="2736" w:type="dxa"/>
          </w:tcPr>
          <w:p w:rsidR="00B823E2" w:rsidRDefault="00B823E2" w:rsidP="00CB31F5">
            <w:pPr>
              <w:pStyle w:val="TableParagraph0"/>
              <w:ind w:right="103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B823E2">
        <w:trPr>
          <w:trHeight w:val="2968"/>
        </w:trPr>
        <w:tc>
          <w:tcPr>
            <w:tcW w:w="1844" w:type="dxa"/>
          </w:tcPr>
          <w:p w:rsidR="00B823E2" w:rsidRDefault="00B823E2" w:rsidP="00B823E2">
            <w:pPr>
              <w:pStyle w:val="TableParagraph0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numPr>
                <w:ilvl w:val="0"/>
                <w:numId w:val="93"/>
              </w:numPr>
              <w:tabs>
                <w:tab w:val="left" w:pos="249"/>
              </w:tabs>
              <w:spacing w:before="1" w:line="240" w:lineRule="auto"/>
              <w:ind w:hanging="241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Соблюдение</w:t>
            </w:r>
            <w:r w:rsidRPr="00B823E2">
              <w:rPr>
                <w:spacing w:val="-5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прав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детей,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находящихся</w:t>
            </w:r>
            <w:r w:rsidRPr="00B823E2">
              <w:rPr>
                <w:spacing w:val="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под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опекой.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3"/>
              </w:numPr>
              <w:tabs>
                <w:tab w:val="left" w:pos="507"/>
                <w:tab w:val="left" w:pos="508"/>
                <w:tab w:val="left" w:pos="2121"/>
                <w:tab w:val="left" w:pos="3155"/>
                <w:tab w:val="left" w:pos="4539"/>
              </w:tabs>
              <w:spacing w:line="240" w:lineRule="auto"/>
              <w:ind w:left="8" w:right="-15" w:firstLine="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Соблюдение</w:t>
            </w:r>
            <w:r w:rsidRPr="00B823E2">
              <w:rPr>
                <w:sz w:val="24"/>
                <w:lang w:val="ru-RU"/>
              </w:rPr>
              <w:tab/>
              <w:t>правил</w:t>
            </w:r>
            <w:r w:rsidRPr="00B823E2">
              <w:rPr>
                <w:sz w:val="24"/>
                <w:lang w:val="ru-RU"/>
              </w:rPr>
              <w:tab/>
              <w:t>поведения</w:t>
            </w:r>
            <w:r w:rsidRPr="00B823E2">
              <w:rPr>
                <w:sz w:val="24"/>
                <w:lang w:val="ru-RU"/>
              </w:rPr>
              <w:tab/>
            </w:r>
            <w:proofErr w:type="gramStart"/>
            <w:r w:rsidRPr="00B823E2">
              <w:rPr>
                <w:sz w:val="24"/>
                <w:lang w:val="ru-RU"/>
              </w:rPr>
              <w:t>обучающимися</w:t>
            </w:r>
            <w:proofErr w:type="gramEnd"/>
            <w:r w:rsidRPr="00B823E2">
              <w:rPr>
                <w:sz w:val="24"/>
                <w:lang w:val="ru-RU"/>
              </w:rPr>
              <w:t>,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состоящими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различных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видах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профилактического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учета.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3"/>
              </w:numPr>
              <w:tabs>
                <w:tab w:val="left" w:pos="249"/>
              </w:tabs>
              <w:spacing w:line="240" w:lineRule="auto"/>
              <w:ind w:left="8" w:right="497" w:firstLine="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О снятии/ постановке обучающихся, воспитанников/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семей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учет ВШК.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3"/>
              </w:numPr>
              <w:tabs>
                <w:tab w:val="left" w:pos="249"/>
              </w:tabs>
              <w:spacing w:line="240" w:lineRule="auto"/>
              <w:ind w:hanging="241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Работа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 докладным</w:t>
            </w:r>
            <w:r w:rsidRPr="00B823E2">
              <w:rPr>
                <w:spacing w:val="-5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классных руководителей.</w:t>
            </w:r>
          </w:p>
          <w:p w:rsidR="00B823E2" w:rsidRDefault="00B823E2" w:rsidP="00B823E2">
            <w:pPr>
              <w:pStyle w:val="TableParagraph0"/>
              <w:numPr>
                <w:ilvl w:val="0"/>
                <w:numId w:val="93"/>
              </w:numPr>
              <w:tabs>
                <w:tab w:val="left" w:pos="249"/>
              </w:tabs>
              <w:spacing w:before="41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«Подросток».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3"/>
              </w:numPr>
              <w:tabs>
                <w:tab w:val="left" w:pos="280"/>
              </w:tabs>
              <w:spacing w:before="41" w:line="276" w:lineRule="auto"/>
              <w:ind w:left="8" w:right="-15" w:firstLine="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Профилактика</w:t>
            </w:r>
            <w:r w:rsidRPr="00B823E2">
              <w:rPr>
                <w:spacing w:val="26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не</w:t>
            </w:r>
            <w:r w:rsidRPr="00B823E2">
              <w:rPr>
                <w:spacing w:val="26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посещаемости</w:t>
            </w:r>
            <w:r w:rsidRPr="00B823E2">
              <w:rPr>
                <w:spacing w:val="28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занятий</w:t>
            </w:r>
            <w:r w:rsidRPr="00B823E2">
              <w:rPr>
                <w:spacing w:val="2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детей</w:t>
            </w:r>
            <w:r w:rsidRPr="00B823E2">
              <w:rPr>
                <w:spacing w:val="2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«группы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риска».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3"/>
              </w:numPr>
              <w:tabs>
                <w:tab w:val="left" w:pos="249"/>
              </w:tabs>
              <w:spacing w:line="275" w:lineRule="exact"/>
              <w:ind w:hanging="241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Самоотчет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учащихся,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стоящих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ВШК.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spacing w:before="1"/>
              <w:ind w:right="1124" w:firstLine="120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B823E2">
        <w:trPr>
          <w:trHeight w:val="2925"/>
        </w:trPr>
        <w:tc>
          <w:tcPr>
            <w:tcW w:w="1844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numPr>
                <w:ilvl w:val="0"/>
                <w:numId w:val="92"/>
              </w:numPr>
              <w:tabs>
                <w:tab w:val="left" w:pos="478"/>
                <w:tab w:val="left" w:pos="479"/>
                <w:tab w:val="left" w:pos="2445"/>
                <w:tab w:val="left" w:pos="3438"/>
                <w:tab w:val="left" w:pos="3834"/>
                <w:tab w:val="left" w:pos="4993"/>
              </w:tabs>
              <w:spacing w:line="240" w:lineRule="auto"/>
              <w:ind w:right="-15" w:firstLine="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Взаимодействие</w:t>
            </w:r>
            <w:r w:rsidRPr="00B823E2">
              <w:rPr>
                <w:sz w:val="24"/>
                <w:lang w:val="ru-RU"/>
              </w:rPr>
              <w:tab/>
              <w:t>школы</w:t>
            </w:r>
            <w:r w:rsidRPr="00B823E2">
              <w:rPr>
                <w:sz w:val="24"/>
                <w:lang w:val="ru-RU"/>
              </w:rPr>
              <w:tab/>
              <w:t>с</w:t>
            </w:r>
            <w:r w:rsidRPr="00B823E2">
              <w:rPr>
                <w:sz w:val="24"/>
                <w:lang w:val="ru-RU"/>
              </w:rPr>
              <w:tab/>
              <w:t>другими</w:t>
            </w:r>
            <w:r w:rsidRPr="00B823E2">
              <w:rPr>
                <w:sz w:val="24"/>
                <w:lang w:val="ru-RU"/>
              </w:rPr>
              <w:tab/>
              <w:t>субъектами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профилактики.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2"/>
              </w:numPr>
              <w:tabs>
                <w:tab w:val="left" w:pos="476"/>
                <w:tab w:val="left" w:pos="477"/>
                <w:tab w:val="left" w:pos="2705"/>
                <w:tab w:val="left" w:pos="3672"/>
                <w:tab w:val="left" w:pos="4065"/>
                <w:tab w:val="left" w:pos="5938"/>
              </w:tabs>
              <w:spacing w:line="240" w:lineRule="auto"/>
              <w:ind w:right="-15" w:firstLine="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Профилактическая</w:t>
            </w:r>
            <w:r w:rsidRPr="00B823E2">
              <w:rPr>
                <w:sz w:val="24"/>
                <w:lang w:val="ru-RU"/>
              </w:rPr>
              <w:tab/>
              <w:t>работа</w:t>
            </w:r>
            <w:r w:rsidRPr="00B823E2">
              <w:rPr>
                <w:sz w:val="24"/>
                <w:lang w:val="ru-RU"/>
              </w:rPr>
              <w:tab/>
              <w:t>с</w:t>
            </w:r>
            <w:r w:rsidRPr="00B823E2">
              <w:rPr>
                <w:sz w:val="24"/>
                <w:lang w:val="ru-RU"/>
              </w:rPr>
              <w:tab/>
            </w:r>
            <w:proofErr w:type="gramStart"/>
            <w:r w:rsidRPr="00B823E2">
              <w:rPr>
                <w:sz w:val="24"/>
                <w:lang w:val="ru-RU"/>
              </w:rPr>
              <w:t>обучающимися</w:t>
            </w:r>
            <w:proofErr w:type="gramEnd"/>
            <w:r w:rsidRPr="00B823E2">
              <w:rPr>
                <w:sz w:val="24"/>
                <w:lang w:val="ru-RU"/>
              </w:rPr>
              <w:tab/>
            </w:r>
            <w:r w:rsidRPr="00B823E2">
              <w:rPr>
                <w:spacing w:val="-2"/>
                <w:sz w:val="24"/>
                <w:lang w:val="ru-RU"/>
              </w:rPr>
              <w:t>по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докладным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классных руководителей.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2"/>
              </w:numPr>
              <w:tabs>
                <w:tab w:val="left" w:pos="249"/>
              </w:tabs>
              <w:spacing w:line="240" w:lineRule="auto"/>
              <w:ind w:right="497" w:firstLine="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О снятии/ постановке обучающихся, воспитанников/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семей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учет ВШК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2"/>
              </w:numPr>
              <w:tabs>
                <w:tab w:val="left" w:pos="364"/>
              </w:tabs>
              <w:spacing w:line="276" w:lineRule="auto"/>
              <w:ind w:right="-15" w:firstLine="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Работа</w:t>
            </w:r>
            <w:r w:rsidRPr="00B823E2">
              <w:rPr>
                <w:spacing w:val="5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</w:t>
            </w:r>
            <w:r w:rsidRPr="00B823E2">
              <w:rPr>
                <w:spacing w:val="5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учащимися</w:t>
            </w:r>
            <w:r w:rsidRPr="00B823E2">
              <w:rPr>
                <w:spacing w:val="5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54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их</w:t>
            </w:r>
            <w:r w:rsidRPr="00B823E2">
              <w:rPr>
                <w:spacing w:val="5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родителями,</w:t>
            </w:r>
            <w:r w:rsidRPr="00B823E2">
              <w:rPr>
                <w:spacing w:val="5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имеющими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пропуски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без уважительных причин.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2"/>
              </w:numPr>
              <w:tabs>
                <w:tab w:val="left" w:pos="428"/>
                <w:tab w:val="left" w:pos="429"/>
                <w:tab w:val="left" w:pos="1361"/>
                <w:tab w:val="left" w:pos="1708"/>
                <w:tab w:val="left" w:pos="3107"/>
                <w:tab w:val="left" w:pos="4629"/>
                <w:tab w:val="left" w:pos="5934"/>
              </w:tabs>
              <w:spacing w:line="275" w:lineRule="exact"/>
              <w:ind w:left="428" w:right="-15" w:hanging="421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Работа</w:t>
            </w:r>
            <w:r w:rsidRPr="00B823E2">
              <w:rPr>
                <w:sz w:val="24"/>
                <w:lang w:val="ru-RU"/>
              </w:rPr>
              <w:tab/>
              <w:t>с</w:t>
            </w:r>
            <w:r w:rsidRPr="00B823E2">
              <w:rPr>
                <w:sz w:val="24"/>
                <w:lang w:val="ru-RU"/>
              </w:rPr>
              <w:tab/>
              <w:t>учащимися</w:t>
            </w:r>
            <w:r w:rsidRPr="00B823E2">
              <w:rPr>
                <w:sz w:val="24"/>
                <w:lang w:val="ru-RU"/>
              </w:rPr>
              <w:tab/>
              <w:t>девиантного</w:t>
            </w:r>
            <w:r w:rsidRPr="00B823E2">
              <w:rPr>
                <w:sz w:val="24"/>
                <w:lang w:val="ru-RU"/>
              </w:rPr>
              <w:tab/>
              <w:t>поведения</w:t>
            </w:r>
            <w:r w:rsidRPr="00B823E2">
              <w:rPr>
                <w:sz w:val="24"/>
                <w:lang w:val="ru-RU"/>
              </w:rPr>
              <w:tab/>
            </w:r>
            <w:proofErr w:type="gramStart"/>
            <w:r w:rsidRPr="00B823E2">
              <w:rPr>
                <w:sz w:val="24"/>
                <w:lang w:val="ru-RU"/>
              </w:rPr>
              <w:t>по</w:t>
            </w:r>
            <w:proofErr w:type="gramEnd"/>
          </w:p>
          <w:p w:rsidR="00B823E2" w:rsidRDefault="00B823E2" w:rsidP="00B823E2">
            <w:pPr>
              <w:pStyle w:val="TableParagraph0"/>
              <w:spacing w:before="4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ind w:right="1214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B823E2">
        <w:trPr>
          <w:trHeight w:val="3561"/>
        </w:trPr>
        <w:tc>
          <w:tcPr>
            <w:tcW w:w="1844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196" w:type="dxa"/>
          </w:tcPr>
          <w:p w:rsidR="00B823E2" w:rsidRPr="00B823E2" w:rsidRDefault="00B823E2" w:rsidP="00B823E2">
            <w:pPr>
              <w:pStyle w:val="TableParagraph0"/>
              <w:numPr>
                <w:ilvl w:val="0"/>
                <w:numId w:val="91"/>
              </w:numPr>
              <w:tabs>
                <w:tab w:val="left" w:pos="190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proofErr w:type="gramStart"/>
            <w:r w:rsidRPr="00B823E2">
              <w:rPr>
                <w:sz w:val="24"/>
                <w:lang w:val="ru-RU"/>
              </w:rPr>
              <w:t>Работа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представлениям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педагогов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обучающихся,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систематически нарушающих правила поведения в школе и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Устав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школы.</w:t>
            </w:r>
            <w:proofErr w:type="gramEnd"/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1"/>
              </w:numPr>
              <w:tabs>
                <w:tab w:val="left" w:pos="302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proofErr w:type="gramStart"/>
            <w:r w:rsidRPr="00B823E2">
              <w:rPr>
                <w:sz w:val="24"/>
                <w:lang w:val="ru-RU"/>
              </w:rPr>
              <w:t>Работа по представлениям педагогов на обучающихся,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имеющих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пропуски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учебных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занятий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без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уважительных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причин.</w:t>
            </w:r>
            <w:proofErr w:type="gramEnd"/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1"/>
              </w:numPr>
              <w:tabs>
                <w:tab w:val="left" w:pos="249"/>
              </w:tabs>
              <w:spacing w:line="276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Предупреждение правонарушений, устранение причин 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условий,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способствующих их совершению.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1"/>
              </w:numPr>
              <w:tabs>
                <w:tab w:val="left" w:pos="338"/>
              </w:tabs>
              <w:spacing w:line="276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Подведение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итогов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работы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полугодие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классных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руководителей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учителей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предупреждению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неуспеваемости</w:t>
            </w:r>
            <w:r w:rsidRPr="00B823E2">
              <w:rPr>
                <w:spacing w:val="39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38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повышению</w:t>
            </w:r>
            <w:r w:rsidRPr="00B823E2">
              <w:rPr>
                <w:spacing w:val="38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посещаемости</w:t>
            </w:r>
            <w:r w:rsidRPr="00B823E2">
              <w:rPr>
                <w:spacing w:val="39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занятий</w:t>
            </w:r>
          </w:p>
          <w:p w:rsidR="00B823E2" w:rsidRDefault="00B823E2" w:rsidP="00B823E2">
            <w:pPr>
              <w:pStyle w:val="TableParagraph0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736" w:type="dxa"/>
          </w:tcPr>
          <w:p w:rsidR="00B823E2" w:rsidRDefault="00B823E2" w:rsidP="00B823E2">
            <w:pPr>
              <w:pStyle w:val="TableParagraph0"/>
              <w:spacing w:before="27" w:line="242" w:lineRule="auto"/>
              <w:ind w:right="1214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</w:tbl>
    <w:p w:rsidR="00B823E2" w:rsidRDefault="00B823E2" w:rsidP="00B823E2">
      <w:pPr>
        <w:spacing w:line="242" w:lineRule="auto"/>
        <w:rPr>
          <w:sz w:val="24"/>
        </w:rPr>
        <w:sectPr w:rsidR="00B823E2">
          <w:pgSz w:w="11910" w:h="16840"/>
          <w:pgMar w:top="540" w:right="140" w:bottom="0" w:left="620" w:header="720" w:footer="720" w:gutter="0"/>
          <w:cols w:space="720"/>
        </w:sectPr>
      </w:pPr>
    </w:p>
    <w:tbl>
      <w:tblPr>
        <w:tblStyle w:val="TableNormal"/>
        <w:tblW w:w="10773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6237"/>
        <w:gridCol w:w="2693"/>
      </w:tblGrid>
      <w:tr w:rsidR="00B823E2" w:rsidTr="00CB31F5">
        <w:trPr>
          <w:trHeight w:val="1271"/>
        </w:trPr>
        <w:tc>
          <w:tcPr>
            <w:tcW w:w="1843" w:type="dxa"/>
          </w:tcPr>
          <w:p w:rsidR="00B823E2" w:rsidRDefault="00B823E2" w:rsidP="00B823E2">
            <w:pPr>
              <w:pStyle w:val="TableParagraph0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B823E2" w:rsidRPr="00B823E2" w:rsidRDefault="00B823E2" w:rsidP="00B823E2">
            <w:pPr>
              <w:pStyle w:val="TableParagraph0"/>
              <w:numPr>
                <w:ilvl w:val="0"/>
                <w:numId w:val="90"/>
              </w:numPr>
              <w:tabs>
                <w:tab w:val="left" w:pos="343"/>
              </w:tabs>
              <w:spacing w:before="1" w:line="276" w:lineRule="auto"/>
              <w:ind w:right="-15" w:firstLine="0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Самоотчет</w:t>
            </w:r>
            <w:r w:rsidRPr="00B823E2">
              <w:rPr>
                <w:spacing w:val="3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учащихся</w:t>
            </w:r>
            <w:r w:rsidRPr="00B823E2">
              <w:rPr>
                <w:spacing w:val="3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3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их</w:t>
            </w:r>
            <w:r w:rsidRPr="00B823E2">
              <w:rPr>
                <w:spacing w:val="3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родителей,</w:t>
            </w:r>
            <w:r w:rsidRPr="00B823E2">
              <w:rPr>
                <w:spacing w:val="3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состоящих</w:t>
            </w:r>
            <w:r w:rsidRPr="00B823E2">
              <w:rPr>
                <w:spacing w:val="3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ВШК.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90"/>
              </w:numPr>
              <w:tabs>
                <w:tab w:val="left" w:pos="390"/>
                <w:tab w:val="left" w:pos="391"/>
                <w:tab w:val="left" w:pos="1313"/>
                <w:tab w:val="left" w:pos="3942"/>
              </w:tabs>
              <w:spacing w:line="275" w:lineRule="exact"/>
              <w:ind w:left="390" w:right="-15" w:hanging="383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Сверка</w:t>
            </w:r>
            <w:r w:rsidRPr="00B823E2">
              <w:rPr>
                <w:sz w:val="24"/>
                <w:lang w:val="ru-RU"/>
              </w:rPr>
              <w:tab/>
              <w:t xml:space="preserve">данных  </w:t>
            </w:r>
            <w:r w:rsidRPr="00B823E2">
              <w:rPr>
                <w:spacing w:val="16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 xml:space="preserve">о  </w:t>
            </w:r>
            <w:r w:rsidRPr="00B823E2">
              <w:rPr>
                <w:spacing w:val="1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количестве</w:t>
            </w:r>
            <w:r w:rsidRPr="00B823E2">
              <w:rPr>
                <w:sz w:val="24"/>
                <w:lang w:val="ru-RU"/>
              </w:rPr>
              <w:tab/>
              <w:t>несовершеннолетних,</w:t>
            </w:r>
          </w:p>
          <w:p w:rsidR="00B823E2" w:rsidRPr="00B823E2" w:rsidRDefault="00B823E2" w:rsidP="00B823E2">
            <w:pPr>
              <w:pStyle w:val="TableParagraph0"/>
              <w:spacing w:before="41"/>
              <w:rPr>
                <w:sz w:val="24"/>
                <w:lang w:val="ru-RU"/>
              </w:rPr>
            </w:pPr>
            <w:proofErr w:type="gramStart"/>
            <w:r w:rsidRPr="00B823E2">
              <w:rPr>
                <w:sz w:val="24"/>
                <w:lang w:val="ru-RU"/>
              </w:rPr>
              <w:t>состоящих</w:t>
            </w:r>
            <w:proofErr w:type="gramEnd"/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учёте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КДН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 ПДН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1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полугодие.</w:t>
            </w:r>
          </w:p>
        </w:tc>
        <w:tc>
          <w:tcPr>
            <w:tcW w:w="2693" w:type="dxa"/>
          </w:tcPr>
          <w:p w:rsidR="00B823E2" w:rsidRPr="00B823E2" w:rsidRDefault="00B823E2" w:rsidP="00B823E2">
            <w:pPr>
              <w:pStyle w:val="TableParagraph0"/>
              <w:ind w:left="0"/>
              <w:rPr>
                <w:sz w:val="24"/>
                <w:lang w:val="ru-RU"/>
              </w:rPr>
            </w:pPr>
          </w:p>
        </w:tc>
      </w:tr>
      <w:tr w:rsidR="00B823E2" w:rsidTr="00CB31F5">
        <w:trPr>
          <w:trHeight w:val="2490"/>
        </w:trPr>
        <w:tc>
          <w:tcPr>
            <w:tcW w:w="1843" w:type="dxa"/>
          </w:tcPr>
          <w:p w:rsidR="00B823E2" w:rsidRDefault="00B823E2" w:rsidP="00B823E2">
            <w:pPr>
              <w:pStyle w:val="TableParagraph0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237" w:type="dxa"/>
          </w:tcPr>
          <w:p w:rsidR="00B823E2" w:rsidRPr="00B823E2" w:rsidRDefault="00B823E2" w:rsidP="00B823E2">
            <w:pPr>
              <w:pStyle w:val="TableParagraph0"/>
              <w:numPr>
                <w:ilvl w:val="0"/>
                <w:numId w:val="89"/>
              </w:numPr>
              <w:tabs>
                <w:tab w:val="left" w:pos="386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Работа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823E2">
              <w:rPr>
                <w:sz w:val="24"/>
                <w:lang w:val="ru-RU"/>
              </w:rPr>
              <w:t>обучающимися</w:t>
            </w:r>
            <w:proofErr w:type="gramEnd"/>
            <w:r w:rsidRPr="00B823E2">
              <w:rPr>
                <w:sz w:val="24"/>
                <w:lang w:val="ru-RU"/>
              </w:rPr>
              <w:t>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имеющими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пропуски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неуважительным</w:t>
            </w:r>
            <w:r w:rsidRPr="00B823E2">
              <w:rPr>
                <w:spacing w:val="-3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причинам.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89"/>
              </w:numPr>
              <w:tabs>
                <w:tab w:val="left" w:pos="292"/>
              </w:tabs>
              <w:spacing w:line="240" w:lineRule="auto"/>
              <w:ind w:right="-15" w:firstLine="0"/>
              <w:jc w:val="both"/>
              <w:rPr>
                <w:rFonts w:ascii="Calibri" w:hAnsi="Calibri"/>
                <w:lang w:val="ru-RU"/>
              </w:rPr>
            </w:pPr>
            <w:r w:rsidRPr="00B823E2">
              <w:rPr>
                <w:sz w:val="24"/>
                <w:lang w:val="ru-RU"/>
              </w:rPr>
              <w:t>Проведение индивидуальных бесед профилактического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характера.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Работа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среди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обучающихся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школы</w:t>
            </w:r>
            <w:r w:rsidRPr="00B823E2">
              <w:rPr>
                <w:spacing w:val="6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выявлению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неформальных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объединений,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выявление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обучающихся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девиантным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поведением.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89"/>
              </w:numPr>
              <w:tabs>
                <w:tab w:val="left" w:pos="295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 xml:space="preserve">Контроль за </w:t>
            </w:r>
            <w:proofErr w:type="gramStart"/>
            <w:r w:rsidRPr="00B823E2">
              <w:rPr>
                <w:sz w:val="24"/>
                <w:lang w:val="ru-RU"/>
              </w:rPr>
              <w:t>обучающимися</w:t>
            </w:r>
            <w:proofErr w:type="gramEnd"/>
            <w:r w:rsidRPr="00B823E2">
              <w:rPr>
                <w:sz w:val="24"/>
                <w:lang w:val="ru-RU"/>
              </w:rPr>
              <w:t>, находящимися на учёте в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ПДН.</w:t>
            </w:r>
          </w:p>
        </w:tc>
        <w:tc>
          <w:tcPr>
            <w:tcW w:w="2693" w:type="dxa"/>
          </w:tcPr>
          <w:p w:rsidR="00B823E2" w:rsidRDefault="00B823E2" w:rsidP="00CB31F5">
            <w:pPr>
              <w:pStyle w:val="TableParagraph0"/>
              <w:spacing w:before="27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CB31F5">
        <w:trPr>
          <w:trHeight w:val="1655"/>
        </w:trPr>
        <w:tc>
          <w:tcPr>
            <w:tcW w:w="1843" w:type="dxa"/>
          </w:tcPr>
          <w:p w:rsidR="00B823E2" w:rsidRDefault="00B823E2" w:rsidP="00B823E2">
            <w:pPr>
              <w:pStyle w:val="TableParagraph0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237" w:type="dxa"/>
          </w:tcPr>
          <w:p w:rsidR="00B823E2" w:rsidRPr="00B823E2" w:rsidRDefault="00B823E2" w:rsidP="00B823E2">
            <w:pPr>
              <w:pStyle w:val="TableParagraph0"/>
              <w:numPr>
                <w:ilvl w:val="0"/>
                <w:numId w:val="88"/>
              </w:numPr>
              <w:tabs>
                <w:tab w:val="left" w:pos="384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Работа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обучающимися,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регулярно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нарушающими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дисциплину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школе</w:t>
            </w:r>
            <w:proofErr w:type="gramStart"/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.</w:t>
            </w:r>
            <w:proofErr w:type="gramEnd"/>
          </w:p>
          <w:p w:rsidR="00B823E2" w:rsidRDefault="00B823E2" w:rsidP="00B823E2">
            <w:pPr>
              <w:pStyle w:val="TableParagraph0"/>
              <w:numPr>
                <w:ilvl w:val="0"/>
                <w:numId w:val="88"/>
              </w:numPr>
              <w:tabs>
                <w:tab w:val="left" w:pos="302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 w:rsidRPr="00B823E2">
              <w:rPr>
                <w:sz w:val="24"/>
                <w:lang w:val="ru-RU"/>
              </w:rPr>
              <w:t>Проведение индивидуальных бесед профилактического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 xml:space="preserve">характера с </w:t>
            </w:r>
            <w:proofErr w:type="gramStart"/>
            <w:r w:rsidRPr="00B823E2">
              <w:rPr>
                <w:sz w:val="24"/>
                <w:lang w:val="ru-RU"/>
              </w:rPr>
              <w:t>обучающимися</w:t>
            </w:r>
            <w:proofErr w:type="gramEnd"/>
            <w:r w:rsidRPr="00B823E2">
              <w:rPr>
                <w:sz w:val="24"/>
                <w:lang w:val="ru-RU"/>
              </w:rPr>
              <w:t>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состоящими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 группе риска.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3.Беседа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правонарушений».</w:t>
            </w:r>
          </w:p>
        </w:tc>
        <w:tc>
          <w:tcPr>
            <w:tcW w:w="2693" w:type="dxa"/>
          </w:tcPr>
          <w:p w:rsidR="00B823E2" w:rsidRDefault="00B823E2" w:rsidP="00B823E2">
            <w:pPr>
              <w:pStyle w:val="TableParagraph0"/>
              <w:ind w:right="1214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CB31F5">
        <w:trPr>
          <w:trHeight w:val="3066"/>
        </w:trPr>
        <w:tc>
          <w:tcPr>
            <w:tcW w:w="1843" w:type="dxa"/>
          </w:tcPr>
          <w:p w:rsidR="00B823E2" w:rsidRDefault="00B823E2" w:rsidP="00B823E2">
            <w:pPr>
              <w:pStyle w:val="TableParagraph0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237" w:type="dxa"/>
          </w:tcPr>
          <w:p w:rsidR="00B823E2" w:rsidRPr="00B823E2" w:rsidRDefault="00B823E2" w:rsidP="00B823E2">
            <w:pPr>
              <w:pStyle w:val="TableParagraph0"/>
              <w:numPr>
                <w:ilvl w:val="0"/>
                <w:numId w:val="87"/>
              </w:numPr>
              <w:tabs>
                <w:tab w:val="left" w:pos="190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Проведение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индивидуальных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бесед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профилактического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характера.</w:t>
            </w:r>
          </w:p>
          <w:p w:rsidR="00B823E2" w:rsidRDefault="00B823E2" w:rsidP="00B823E2">
            <w:pPr>
              <w:pStyle w:val="TableParagraph0"/>
              <w:numPr>
                <w:ilvl w:val="0"/>
                <w:numId w:val="87"/>
              </w:numPr>
              <w:tabs>
                <w:tab w:val="left" w:pos="190"/>
                <w:tab w:val="left" w:pos="2772"/>
                <w:tab w:val="left" w:pos="5601"/>
              </w:tabs>
              <w:spacing w:line="240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87"/>
              </w:numPr>
              <w:tabs>
                <w:tab w:val="left" w:pos="427"/>
              </w:tabs>
              <w:spacing w:before="27" w:line="242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Работа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823E2">
              <w:rPr>
                <w:sz w:val="24"/>
                <w:lang w:val="ru-RU"/>
              </w:rPr>
              <w:t>обучающимися</w:t>
            </w:r>
            <w:proofErr w:type="gramEnd"/>
            <w:r w:rsidRPr="00B823E2">
              <w:rPr>
                <w:sz w:val="24"/>
                <w:lang w:val="ru-RU"/>
              </w:rPr>
              <w:t>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нарушающими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правила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поведения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школе.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87"/>
              </w:numPr>
              <w:tabs>
                <w:tab w:val="left" w:pos="190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Работа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823E2">
              <w:rPr>
                <w:sz w:val="24"/>
                <w:lang w:val="ru-RU"/>
              </w:rPr>
              <w:t>обучающимися</w:t>
            </w:r>
            <w:proofErr w:type="gramEnd"/>
            <w:r w:rsidRPr="00B823E2">
              <w:rPr>
                <w:sz w:val="24"/>
                <w:lang w:val="ru-RU"/>
              </w:rPr>
              <w:t>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имеющими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пропуски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неуважительным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причинам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неудовлетворительные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оценки.</w:t>
            </w:r>
          </w:p>
          <w:p w:rsidR="00B823E2" w:rsidRDefault="00B823E2" w:rsidP="00B823E2">
            <w:pPr>
              <w:pStyle w:val="TableParagraph0"/>
              <w:numPr>
                <w:ilvl w:val="0"/>
                <w:numId w:val="87"/>
              </w:numPr>
              <w:tabs>
                <w:tab w:val="left" w:pos="420"/>
              </w:tabs>
              <w:spacing w:line="240" w:lineRule="auto"/>
              <w:ind w:left="419" w:hanging="4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комплексной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«Подросток».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B823E2" w:rsidRDefault="00B823E2" w:rsidP="00B823E2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«Семья».</w:t>
            </w:r>
          </w:p>
        </w:tc>
        <w:tc>
          <w:tcPr>
            <w:tcW w:w="2693" w:type="dxa"/>
          </w:tcPr>
          <w:p w:rsidR="00B823E2" w:rsidRDefault="00B823E2" w:rsidP="00B823E2">
            <w:pPr>
              <w:pStyle w:val="TableParagraph0"/>
              <w:spacing w:before="27" w:line="242" w:lineRule="auto"/>
              <w:ind w:right="1214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823E2" w:rsidTr="00CB31F5">
        <w:trPr>
          <w:trHeight w:val="3342"/>
        </w:trPr>
        <w:tc>
          <w:tcPr>
            <w:tcW w:w="1843" w:type="dxa"/>
          </w:tcPr>
          <w:p w:rsidR="00B823E2" w:rsidRDefault="00B823E2" w:rsidP="00B823E2">
            <w:pPr>
              <w:pStyle w:val="TableParagraph0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237" w:type="dxa"/>
          </w:tcPr>
          <w:p w:rsidR="00B823E2" w:rsidRDefault="00B823E2" w:rsidP="00B823E2">
            <w:pPr>
              <w:pStyle w:val="TableParagraph0"/>
              <w:numPr>
                <w:ilvl w:val="0"/>
                <w:numId w:val="86"/>
              </w:numPr>
              <w:tabs>
                <w:tab w:val="left" w:pos="190"/>
              </w:tabs>
              <w:spacing w:line="240" w:lineRule="auto"/>
              <w:ind w:right="-15" w:firstLine="0"/>
              <w:jc w:val="both"/>
              <w:rPr>
                <w:sz w:val="24"/>
              </w:rPr>
            </w:pPr>
            <w:r w:rsidRPr="00B823E2">
              <w:rPr>
                <w:sz w:val="24"/>
                <w:lang w:val="ru-RU"/>
              </w:rPr>
              <w:t>Предварительная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летняя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занятость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823E2">
              <w:rPr>
                <w:sz w:val="24"/>
                <w:lang w:val="ru-RU"/>
              </w:rPr>
              <w:t>обучающихся</w:t>
            </w:r>
            <w:proofErr w:type="gramEnd"/>
            <w:r w:rsidRPr="00B823E2">
              <w:rPr>
                <w:sz w:val="24"/>
                <w:lang w:val="ru-RU"/>
              </w:rPr>
              <w:t>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состоящих</w:t>
            </w:r>
            <w:r w:rsidRPr="00B823E2">
              <w:rPr>
                <w:spacing w:val="-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 xml:space="preserve">учете.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бригады.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86"/>
              </w:numPr>
              <w:tabs>
                <w:tab w:val="left" w:pos="190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Сверка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данных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о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количестве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несовершеннолетних,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состоящих на учёте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</w:t>
            </w:r>
            <w:r w:rsidRPr="00B823E2">
              <w:rPr>
                <w:spacing w:val="60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КДН и ПДН за истёкший учебный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год.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86"/>
              </w:numPr>
              <w:tabs>
                <w:tab w:val="left" w:pos="350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Самоотчет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учащихся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их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родителей,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состоящих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ВШК.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86"/>
              </w:numPr>
              <w:tabs>
                <w:tab w:val="left" w:pos="190"/>
              </w:tabs>
              <w:spacing w:line="240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Анализ работы Совета по профилактике правонарушений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за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2023-2024 учебный год.</w:t>
            </w:r>
          </w:p>
          <w:p w:rsidR="00B823E2" w:rsidRPr="00B823E2" w:rsidRDefault="00B823E2" w:rsidP="00B823E2">
            <w:pPr>
              <w:pStyle w:val="TableParagraph0"/>
              <w:numPr>
                <w:ilvl w:val="0"/>
                <w:numId w:val="86"/>
              </w:numPr>
              <w:tabs>
                <w:tab w:val="left" w:pos="190"/>
              </w:tabs>
              <w:spacing w:before="11" w:line="270" w:lineRule="atLeast"/>
              <w:ind w:right="-15" w:firstLine="0"/>
              <w:jc w:val="both"/>
              <w:rPr>
                <w:sz w:val="24"/>
                <w:lang w:val="ru-RU"/>
              </w:rPr>
            </w:pPr>
            <w:r w:rsidRPr="00B823E2">
              <w:rPr>
                <w:sz w:val="24"/>
                <w:lang w:val="ru-RU"/>
              </w:rPr>
              <w:t>Составление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плана,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графика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работы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Совета</w:t>
            </w:r>
            <w:r w:rsidRPr="00B823E2">
              <w:rPr>
                <w:spacing w:val="1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по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профилактике правонарушений среди несовершеннолетних</w:t>
            </w:r>
            <w:r w:rsidRPr="00B823E2">
              <w:rPr>
                <w:spacing w:val="-57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на</w:t>
            </w:r>
            <w:r w:rsidRPr="00B823E2">
              <w:rPr>
                <w:spacing w:val="-2"/>
                <w:sz w:val="24"/>
                <w:lang w:val="ru-RU"/>
              </w:rPr>
              <w:t xml:space="preserve"> </w:t>
            </w:r>
            <w:r w:rsidRPr="00B823E2">
              <w:rPr>
                <w:sz w:val="24"/>
                <w:lang w:val="ru-RU"/>
              </w:rPr>
              <w:t>2024-2025 учебный год.</w:t>
            </w:r>
          </w:p>
        </w:tc>
        <w:tc>
          <w:tcPr>
            <w:tcW w:w="2693" w:type="dxa"/>
          </w:tcPr>
          <w:p w:rsidR="00B823E2" w:rsidRDefault="00B823E2" w:rsidP="00B823E2">
            <w:pPr>
              <w:pStyle w:val="TableParagraph0"/>
              <w:ind w:right="1214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</w:tbl>
    <w:p w:rsidR="00B823E2" w:rsidRDefault="00B823E2" w:rsidP="00B823E2"/>
    <w:p w:rsidR="00B823E2" w:rsidRDefault="00B823E2" w:rsidP="00B823E2">
      <w:pPr>
        <w:tabs>
          <w:tab w:val="left" w:pos="19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3E2" w:rsidRDefault="00B823E2" w:rsidP="00B823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15" w:rsidRPr="00B823E2" w:rsidRDefault="00A44815" w:rsidP="00B823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4815" w:rsidRPr="00B823E2" w:rsidSect="00B823E2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A44815" w:rsidRPr="00CB30A5" w:rsidRDefault="00A44815" w:rsidP="00A448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CB30A5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lastRenderedPageBreak/>
        <w:t>РАЗДЕЛ 4. МЕТОДИЧЕСКОЕ СОПРОВОЖДЕНИЕ ПЕДАГОГИЧЕСКИХ КАДРОВ</w:t>
      </w:r>
    </w:p>
    <w:p w:rsidR="00A44815" w:rsidRPr="00CB30A5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4.1. Деятельность методического совета школы</w:t>
      </w:r>
    </w:p>
    <w:p w:rsidR="00A44815" w:rsidRPr="00CB30A5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Методическая тема: </w:t>
      </w:r>
      <w:r w:rsidRPr="00CB30A5">
        <w:rPr>
          <w:rFonts w:ascii="Times New Roman" w:eastAsia="Calibri" w:hAnsi="Times New Roman" w:cs="Times New Roman"/>
          <w:sz w:val="24"/>
          <w:szCs w:val="24"/>
        </w:rPr>
        <w:t>«Развитие профессиональных компетентностей педагогов школы как фактор достижения современного качества образования в условиях реализации ФГОС</w:t>
      </w:r>
      <w:r w:rsidR="00CB30A5" w:rsidRPr="00CB30A5">
        <w:rPr>
          <w:rFonts w:ascii="Times New Roman" w:eastAsia="Calibri" w:hAnsi="Times New Roman" w:cs="Times New Roman"/>
          <w:sz w:val="24"/>
          <w:szCs w:val="24"/>
        </w:rPr>
        <w:t xml:space="preserve"> и ФООП</w:t>
      </w:r>
      <w:r w:rsidRPr="00CB30A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44815" w:rsidRPr="00CB30A5" w:rsidRDefault="00A44815" w:rsidP="00A4481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44815" w:rsidRPr="00CB30A5" w:rsidRDefault="00A44815" w:rsidP="00130E57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обучения и преподавания, направленные на индивидуальный подход к </w:t>
      </w:r>
      <w:proofErr w:type="gramStart"/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815" w:rsidRPr="00CB30A5" w:rsidRDefault="00A44815" w:rsidP="00130E57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по повышению профессиональной компетентности</w:t>
      </w:r>
    </w:p>
    <w:p w:rsidR="00A44815" w:rsidRPr="00CB30A5" w:rsidRDefault="00A44815" w:rsidP="00130E57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A44815" w:rsidRPr="00CB30A5" w:rsidRDefault="00A44815" w:rsidP="00130E57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здоровью учащихся в начальном, среднем и старшем звеньях на основе взаимодействия педагогов и социальных служб (на основе программы развития школы).</w:t>
      </w:r>
    </w:p>
    <w:p w:rsidR="00A44815" w:rsidRPr="00CB30A5" w:rsidRDefault="00A44815" w:rsidP="00130E57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59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обновление информационной базы школы, что предполагает использование новейших информационных технологий.</w:t>
      </w:r>
    </w:p>
    <w:p w:rsidR="00A44815" w:rsidRPr="00CB30A5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общеучебных умений и навыков школьников.</w:t>
      </w:r>
    </w:p>
    <w:p w:rsidR="00A44815" w:rsidRPr="00C00EA3" w:rsidRDefault="00A44815" w:rsidP="00A44815">
      <w:pPr>
        <w:shd w:val="clear" w:color="auto" w:fill="FFFFFF"/>
        <w:spacing w:before="29" w:after="29"/>
        <w:contextualSpacing/>
        <w:rPr>
          <w:rFonts w:ascii="Times New Roman" w:eastAsia="Calibri" w:hAnsi="Times New Roman" w:cs="Times New Roman"/>
          <w:color w:val="FF0000"/>
        </w:rPr>
      </w:pPr>
    </w:p>
    <w:p w:rsidR="00A44815" w:rsidRPr="00F71025" w:rsidRDefault="00F71025" w:rsidP="00A44815">
      <w:pPr>
        <w:shd w:val="clear" w:color="auto" w:fill="FFFFFF"/>
        <w:spacing w:before="29" w:after="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Первое полугодие 2023 – 2024</w:t>
      </w:r>
      <w:r w:rsidR="00A44815" w:rsidRPr="00F71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9"/>
        <w:gridCol w:w="233"/>
        <w:gridCol w:w="1089"/>
        <w:gridCol w:w="176"/>
        <w:gridCol w:w="2072"/>
        <w:gridCol w:w="176"/>
        <w:gridCol w:w="268"/>
        <w:gridCol w:w="2790"/>
      </w:tblGrid>
      <w:tr w:rsidR="00A44815" w:rsidRPr="00C00EA3" w:rsidTr="00A44815">
        <w:tc>
          <w:tcPr>
            <w:tcW w:w="186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04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F710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 Качество подготовки обучающихся 9-х, 11-х классов к ГИА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план контроля подготовки обучающихся 11-х классов к</w:t>
            </w:r>
            <w:r w:rsid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с учетом изменения КИМ 2024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1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 (УР)</w:t>
            </w:r>
          </w:p>
        </w:tc>
        <w:tc>
          <w:tcPr>
            <w:tcW w:w="1544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план.</w:t>
            </w:r>
          </w:p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включили в содержание уроков задания</w:t>
            </w:r>
            <w:r w:rsidR="00F71025">
              <w:rPr>
                <w:rFonts w:ascii="Times New Roman" w:eastAsia="Calibri" w:hAnsi="Times New Roman" w:cs="Times New Roman"/>
                <w:sz w:val="24"/>
                <w:szCs w:val="24"/>
              </w:rPr>
              <w:t>, аналогичные заданиями КИМ 2024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и готовят учеников к ГИА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план контроля подготовки выпускников к итоговому собеседованию </w:t>
            </w:r>
          </w:p>
        </w:tc>
        <w:tc>
          <w:tcPr>
            <w:tcW w:w="631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УР, руководители </w:t>
            </w:r>
            <w:proofErr w:type="gramStart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544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по подготовке 9- ого класса к итоговому собеседованию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план контроля подготовки выпускников к итоговому сочинению (изложению)</w:t>
            </w:r>
          </w:p>
        </w:tc>
        <w:tc>
          <w:tcPr>
            <w:tcW w:w="631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544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по подготовке обуч-ся 11 класса к итоговому сочинению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 Качество образовательных результатов на ВПР</w:t>
            </w:r>
          </w:p>
        </w:tc>
      </w:tr>
      <w:tr w:rsidR="00A44815" w:rsidRPr="00C00EA3" w:rsidTr="00A44815">
        <w:trPr>
          <w:trHeight w:val="70"/>
        </w:trPr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с педагогами результаты ВПР.</w:t>
            </w:r>
          </w:p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Включить в содержание уроков задания, аналогичные заданиям ВПР, чтобы повысить результаты учащихся на проверочных работах</w:t>
            </w:r>
          </w:p>
        </w:tc>
        <w:tc>
          <w:tcPr>
            <w:tcW w:w="631" w:type="pct"/>
            <w:gridSpan w:val="2"/>
          </w:tcPr>
          <w:p w:rsidR="00A44815" w:rsidRPr="00F71025" w:rsidRDefault="00F7102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544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Проконтролированы уроки. Обучающиеся на достаточно  высоком уровне выполняют задания ВПР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1.3. Стартовые возможности </w:t>
            </w:r>
            <w:proofErr w:type="gramStart"/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переходе на новый уровень общего образования</w:t>
            </w:r>
          </w:p>
        </w:tc>
      </w:tr>
      <w:tr w:rsidR="00A44815" w:rsidRPr="00C00EA3" w:rsidTr="00A44815">
        <w:tc>
          <w:tcPr>
            <w:tcW w:w="186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комплекс диагностических процедур для </w:t>
            </w:r>
            <w:proofErr w:type="gramStart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проведении</w:t>
            </w:r>
            <w:proofErr w:type="gramEnd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стартовой диагностики обучающихся 1-х, 5-х, 10-х классов</w:t>
            </w:r>
          </w:p>
        </w:tc>
        <w:tc>
          <w:tcPr>
            <w:tcW w:w="604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по УР, учителя-предметники,</w:t>
            </w:r>
          </w:p>
        </w:tc>
        <w:tc>
          <w:tcPr>
            <w:tcW w:w="1460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Подготовлены и проведены 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диагностические работы. Стартовые возможности выявлены. Планирование работы с учетом итогов диагностики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1.4. Образовательная деятельность учеников с разным уровнем мотивации к обучению</w:t>
            </w:r>
          </w:p>
        </w:tc>
      </w:tr>
      <w:tr w:rsidR="00A44815" w:rsidRPr="00C00EA3" w:rsidTr="00A44815">
        <w:tc>
          <w:tcPr>
            <w:tcW w:w="186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программу работы с </w:t>
            </w:r>
            <w:proofErr w:type="gramStart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, имеющими высокую учебную мотивацию</w:t>
            </w:r>
          </w:p>
        </w:tc>
        <w:tc>
          <w:tcPr>
            <w:tcW w:w="604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60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и утверждена программа. Учителя работают по программе. В течение полугодия замдиректора контролирует мероприятия</w:t>
            </w:r>
          </w:p>
        </w:tc>
      </w:tr>
      <w:tr w:rsidR="00A44815" w:rsidRPr="00C00EA3" w:rsidTr="00A44815">
        <w:tc>
          <w:tcPr>
            <w:tcW w:w="186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программу работы с </w:t>
            </w:r>
            <w:proofErr w:type="gramStart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имеющими низкую учебную мотивацию </w:t>
            </w:r>
          </w:p>
        </w:tc>
        <w:tc>
          <w:tcPr>
            <w:tcW w:w="604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60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и утверждена программа. Учителя работают по программе. В течение полугодия замдиректора контролирует мероприятия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1.5. Качество результатов исследовательской и проектной деятельности учащихся</w:t>
            </w:r>
          </w:p>
        </w:tc>
      </w:tr>
      <w:tr w:rsidR="00A44815" w:rsidRPr="00C00EA3" w:rsidTr="00A44815">
        <w:tc>
          <w:tcPr>
            <w:tcW w:w="186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Реализовать новые программы курсов внеурочной деятельности, которые помогут </w:t>
            </w:r>
            <w:proofErr w:type="gramStart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обучающихся выполнять</w:t>
            </w:r>
            <w:proofErr w:type="gramEnd"/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проекты и исследования </w:t>
            </w:r>
          </w:p>
        </w:tc>
        <w:tc>
          <w:tcPr>
            <w:tcW w:w="604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ШМО, учителя</w:t>
            </w:r>
          </w:p>
        </w:tc>
        <w:tc>
          <w:tcPr>
            <w:tcW w:w="1460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Подготовка, выполнение и защита итоговых проектов. 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1.6. Развитие талантов максимального количества учащихся</w:t>
            </w:r>
          </w:p>
        </w:tc>
      </w:tr>
      <w:tr w:rsidR="00A44815" w:rsidRPr="00C00EA3" w:rsidTr="00A44815">
        <w:tc>
          <w:tcPr>
            <w:tcW w:w="186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Пополнить банк данных одаренных и высокомотивированных учащихся</w:t>
            </w:r>
          </w:p>
        </w:tc>
        <w:tc>
          <w:tcPr>
            <w:tcW w:w="604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ШМО, педагоги дополнительного образования</w:t>
            </w:r>
          </w:p>
        </w:tc>
        <w:tc>
          <w:tcPr>
            <w:tcW w:w="1460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банка данных об одаренных и высокомотивированных учениках </w:t>
            </w:r>
          </w:p>
        </w:tc>
      </w:tr>
      <w:tr w:rsidR="00A44815" w:rsidRPr="00C00EA3" w:rsidTr="00A44815">
        <w:tc>
          <w:tcPr>
            <w:tcW w:w="186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план конкурсов, в которых будут участвовать обучающиеся</w:t>
            </w:r>
          </w:p>
        </w:tc>
        <w:tc>
          <w:tcPr>
            <w:tcW w:w="604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ШМО, педагоги дополнительного образования</w:t>
            </w:r>
          </w:p>
        </w:tc>
        <w:tc>
          <w:tcPr>
            <w:tcW w:w="1460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обуч-ся к участию в конкурсах</w:t>
            </w:r>
          </w:p>
        </w:tc>
      </w:tr>
      <w:tr w:rsidR="00A44815" w:rsidRPr="00C00EA3" w:rsidTr="00A44815">
        <w:tc>
          <w:tcPr>
            <w:tcW w:w="186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индивидуальные образовательные траектории для высокомотивированных и одаренных учащихся (по необходимости)</w:t>
            </w:r>
          </w:p>
        </w:tc>
        <w:tc>
          <w:tcPr>
            <w:tcW w:w="604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ШМО, классные руководители, педагоги дополнительного образования</w:t>
            </w:r>
          </w:p>
        </w:tc>
        <w:tc>
          <w:tcPr>
            <w:tcW w:w="1460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Корректировка, анализ содержания индивидуальных образовательных траекторий. Работа по повышению результатов </w:t>
            </w:r>
          </w:p>
        </w:tc>
      </w:tr>
      <w:tr w:rsidR="00A44815" w:rsidRPr="00C00EA3" w:rsidTr="00A44815">
        <w:tc>
          <w:tcPr>
            <w:tcW w:w="186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план подготовки к ВсОШ с учетом результатов прошлого учебного года</w:t>
            </w:r>
          </w:p>
        </w:tc>
        <w:tc>
          <w:tcPr>
            <w:tcW w:w="604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60" w:type="pct"/>
            <w:gridSpan w:val="2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учеников к ВсОШ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РАЗВИТИЕ ПРОФЕССИОНАЛЬНЫХ КОМПЕТЕНЦИЙ ПЕДАГОГИЧЕСКИХ РАБОТНИКОВ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Кадровые условия реализации образовательных программ в соответствии с требованиями ФГОС</w:t>
            </w:r>
            <w:r w:rsid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ФООП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курсовую под</w:t>
            </w:r>
            <w:r w:rsidR="00F71025"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готовку учителей по графику 2023</w:t>
            </w:r>
            <w:r w:rsidR="00414B8F"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\2</w:t>
            </w:r>
            <w:r w:rsidR="00F71025"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график курсовой подготовки.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участие в педагогических конференциях, семинарах и других 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мероприятиях по повышению профессионального мастерства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УР, руководители ШМО, 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материалов для выступлений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Уточнить спис</w:t>
            </w:r>
            <w:r w:rsidR="00F71025"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ок аттестующихся учителей в 2023/24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базы данных по аттестации учителей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Проконтролировать включение в уроки и внеурочную деятельность заданий олимпиадного цикла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результатам посещения учебных занятий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Выяснить подготовку мотивированных учащихся к ГИА (разбирает задания ОГЭ, ЕГЭ части С)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руководители школьных профессиональных объединений педагогов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справка по результатам тренировочных и диагностических работ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Предметные и метапредметные недели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мероприятия в рамках предметных и метапредметных недель 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школьных профессиональных объединений педагогов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метапредметные карты мероприятий 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результаты предметных и метапредметных недель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результатам предметных и метапредметных недель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 Деятельность профессиональных объединений педагогов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методических объед</w:t>
            </w:r>
            <w:r w:rsidR="00F71025"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инений по анализу работы за 2022/23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и </w:t>
            </w:r>
            <w:r w:rsidR="00414B8F"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утверждению плана раб</w:t>
            </w:r>
            <w:r w:rsidR="00F71025"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оты на 2023/24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планов работы </w:t>
            </w:r>
            <w:r w:rsidR="00F71025"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объединений на 2023/24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с учетом проблем и достижений прошлого года 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умение учителей разрабатывать рабочие программы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Руководители ШМО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консультаций по корректированию рабочих программ в соответствии с требованиями основной образовательной программы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уч</w:t>
            </w:r>
            <w:r w:rsidR="008121B3"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ителей о новых изменениях </w:t>
            </w: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НОО, ООО.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плана работы с учителями 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заседание профессиональных объединений с целью выявления проблем неуспеваемости учащихся «группы риска»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программы работы с низкомотивированными учениками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МОНИТОРИНГ ПРОФЕССИОНАЛЬНЫХ ЗАТРУДНЕНИЙ ПЕДАГОГОВ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 Диагностика профессиональных затруднений педагогов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профессиональные затруднения учителей 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педагог-психолог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анкета «Профессиональные затруднения учителя»</w:t>
            </w:r>
          </w:p>
        </w:tc>
      </w:tr>
      <w:tr w:rsidR="00A44815" w:rsidRPr="00C00EA3" w:rsidTr="00A44815">
        <w:tc>
          <w:tcPr>
            <w:tcW w:w="5000" w:type="pct"/>
            <w:gridSpan w:val="8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3.2. Качество образовательной деятельности молодых учителей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Назначить молодому специалисту педагога-наставника, организовать встречу педагогов-наставников с молодыми специалистами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приказа о назначении наставника молодому специалисту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Проконсультировать педагога по оформлению школьной документации (личных дел учащихся, журнала)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Педагог-наставник 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памятки по правилам оформления школьной документации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Проконсультировать молодых учителей, вновь прибывших учителей, работающих с учащимися «группы риска»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педагог-психолог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памятки для работы с низкомотивированными учащимися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Посетить учебные занятия с целью оказания методической помощи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педагог-наставник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справки по результатам посещения уроков</w:t>
            </w:r>
          </w:p>
        </w:tc>
      </w:tr>
      <w:tr w:rsidR="00A44815" w:rsidRPr="00C00EA3" w:rsidTr="00A44815">
        <w:tc>
          <w:tcPr>
            <w:tcW w:w="175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участие молодых специалистов в семинарах, мастер-классах и других формах методической работы</w:t>
            </w:r>
          </w:p>
        </w:tc>
        <w:tc>
          <w:tcPr>
            <w:tcW w:w="715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01" w:type="pct"/>
            <w:gridSpan w:val="3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332" w:type="pct"/>
          </w:tcPr>
          <w:p w:rsidR="00A44815" w:rsidRPr="00F71025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материалов для выступления</w:t>
            </w:r>
          </w:p>
        </w:tc>
      </w:tr>
    </w:tbl>
    <w:p w:rsidR="00A44815" w:rsidRPr="00C00EA3" w:rsidRDefault="00A44815" w:rsidP="00A448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44815" w:rsidRPr="00F71025" w:rsidRDefault="00414B8F" w:rsidP="00A44815">
      <w:pPr>
        <w:rPr>
          <w:rFonts w:ascii="Times New Roman" w:hAnsi="Times New Roman" w:cs="Times New Roman"/>
          <w:b/>
          <w:sz w:val="28"/>
          <w:szCs w:val="24"/>
        </w:rPr>
      </w:pPr>
      <w:r w:rsidRPr="00F71025">
        <w:rPr>
          <w:rFonts w:ascii="Times New Roman" w:hAnsi="Times New Roman" w:cs="Times New Roman"/>
          <w:b/>
          <w:sz w:val="28"/>
          <w:szCs w:val="24"/>
        </w:rPr>
        <w:t>Второе по</w:t>
      </w:r>
      <w:r w:rsidR="00F71025" w:rsidRPr="00F71025">
        <w:rPr>
          <w:rFonts w:ascii="Times New Roman" w:hAnsi="Times New Roman" w:cs="Times New Roman"/>
          <w:b/>
          <w:sz w:val="28"/>
          <w:szCs w:val="24"/>
        </w:rPr>
        <w:t>лугодие 2023</w:t>
      </w:r>
      <w:r w:rsidR="00A44815" w:rsidRPr="00F71025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F71025" w:rsidRPr="00F71025">
        <w:rPr>
          <w:rFonts w:ascii="Times New Roman" w:hAnsi="Times New Roman" w:cs="Times New Roman"/>
          <w:b/>
          <w:sz w:val="28"/>
          <w:szCs w:val="24"/>
        </w:rPr>
        <w:t>2024</w:t>
      </w:r>
      <w:r w:rsidR="00A44815" w:rsidRPr="00F71025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418"/>
        <w:gridCol w:w="2551"/>
        <w:gridCol w:w="2659"/>
      </w:tblGrid>
      <w:tr w:rsidR="00A44815" w:rsidRPr="00F71025" w:rsidTr="00A44815">
        <w:trPr>
          <w:trHeight w:val="581"/>
        </w:trPr>
        <w:tc>
          <w:tcPr>
            <w:tcW w:w="3544" w:type="dxa"/>
          </w:tcPr>
          <w:p w:rsidR="00A44815" w:rsidRPr="00F71025" w:rsidRDefault="00A44815" w:rsidP="00A448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</w:tcPr>
          <w:p w:rsidR="00A44815" w:rsidRPr="00F71025" w:rsidRDefault="00A44815" w:rsidP="00A448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</w:tcPr>
          <w:p w:rsidR="00A44815" w:rsidRPr="00F71025" w:rsidRDefault="00A44815" w:rsidP="00A448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59" w:type="dxa"/>
          </w:tcPr>
          <w:p w:rsidR="00A44815" w:rsidRPr="00F71025" w:rsidRDefault="00A44815" w:rsidP="00A448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A44815" w:rsidRPr="00F71025" w:rsidTr="00A44815">
        <w:tc>
          <w:tcPr>
            <w:tcW w:w="10172" w:type="dxa"/>
            <w:gridSpan w:val="4"/>
          </w:tcPr>
          <w:p w:rsidR="00A44815" w:rsidRPr="00F71025" w:rsidRDefault="00A44815" w:rsidP="00A448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КОНТРОЛЬ ОБРАЗОВАТЕЛЬНЫХ РЕЗУЛЬТАТОВ ОБУЧАЮЩИХСЯ</w:t>
            </w:r>
          </w:p>
        </w:tc>
      </w:tr>
      <w:tr w:rsidR="00A44815" w:rsidRPr="00F71025" w:rsidTr="00A44815">
        <w:tc>
          <w:tcPr>
            <w:tcW w:w="10172" w:type="dxa"/>
            <w:gridSpan w:val="4"/>
          </w:tcPr>
          <w:p w:rsidR="00A44815" w:rsidRPr="00F71025" w:rsidRDefault="00A44815" w:rsidP="00A448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Качество образовательных результатов обучающихся 9-х и 11-х классов перед ГИА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F71025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lang w:eastAsia="ru-RU"/>
              </w:rPr>
              <w:t>Скорректировать план контроля подготовки обучающихся к</w:t>
            </w:r>
            <w:r w:rsidR="00F71025" w:rsidRPr="00F71025">
              <w:rPr>
                <w:rFonts w:ascii="Times New Roman" w:eastAsia="Times New Roman" w:hAnsi="Times New Roman" w:cs="Times New Roman"/>
                <w:lang w:eastAsia="ru-RU"/>
              </w:rPr>
              <w:t xml:space="preserve"> ГИА с учетом изменений КИМ 2024</w:t>
            </w:r>
            <w:r w:rsidRPr="00F71025">
              <w:rPr>
                <w:rFonts w:ascii="Times New Roman" w:eastAsia="Times New Roman" w:hAnsi="Times New Roman" w:cs="Times New Roman"/>
                <w:lang w:eastAsia="ru-RU"/>
              </w:rPr>
              <w:t xml:space="preserve"> года и т</w:t>
            </w:r>
            <w:r w:rsidR="00F71025" w:rsidRPr="00F71025">
              <w:rPr>
                <w:rFonts w:ascii="Times New Roman" w:eastAsia="Times New Roman" w:hAnsi="Times New Roman" w:cs="Times New Roman"/>
                <w:lang w:eastAsia="ru-RU"/>
              </w:rPr>
              <w:t>ипичных ошибок на экзаменах 2023</w:t>
            </w:r>
            <w:r w:rsidRPr="00F7102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418" w:type="dxa"/>
          </w:tcPr>
          <w:p w:rsidR="00A44815" w:rsidRPr="00F71025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A44815" w:rsidRPr="00F71025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lang w:eastAsia="ru-RU"/>
              </w:rPr>
              <w:t>Замдиректора по  УР</w:t>
            </w:r>
          </w:p>
        </w:tc>
        <w:tc>
          <w:tcPr>
            <w:tcW w:w="2659" w:type="dxa"/>
          </w:tcPr>
          <w:p w:rsidR="00A44815" w:rsidRPr="00F71025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25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плана. Включение в содержание уроков задани</w:t>
            </w:r>
            <w:r w:rsidR="00F71025" w:rsidRPr="00F71025">
              <w:rPr>
                <w:rFonts w:ascii="Times New Roman" w:eastAsia="Times New Roman" w:hAnsi="Times New Roman" w:cs="Times New Roman"/>
                <w:lang w:eastAsia="ru-RU"/>
              </w:rPr>
              <w:t>й, аналогичных заданиям КИМ 2024 года, анализ ошибок 2023</w:t>
            </w:r>
            <w:r w:rsidRPr="00F71025">
              <w:rPr>
                <w:rFonts w:ascii="Times New Roman" w:eastAsia="Times New Roman" w:hAnsi="Times New Roman" w:cs="Times New Roman"/>
                <w:lang w:eastAsia="ru-RU"/>
              </w:rPr>
              <w:t xml:space="preserve"> года, 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Проверить, как ученики 9-х классов выполняют задания, аналогичные заданиям ОГЭ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 – 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руководители ШМО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Использование заданий из открытого банка заданий ФИПИ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Оценить качество подготовки к ЕГЭ по  предметам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 – апрель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руководители ШМО, учителя - предметники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Оценка заданий с развернутым ответом.</w:t>
            </w:r>
          </w:p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индивидуальных разноуровневых заданий, в том числе повышенной сложности.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1.2. Качество образовательных результатов обучающихся 9-х классов </w:t>
            </w: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перед обязательным итоговым собеседованием по русскому языку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Проверить качество подготовки к итоговому собеседованию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1–12 февраля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 УР, руководители ШМО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выполнением заданий, 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1.3. Качество образовательных результатов обучающихся перед </w:t>
            </w: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Всероссийскими проверочными работами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объективность оценок образовательных результатов учеников перед ВПР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Замдиректора по УР, руководители ШМО, учителя-предметники, классы которых пишут </w:t>
            </w: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ВПР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Индивидуальные консультации для учителей. 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1.4. Качество образовательных результатов обучающихся </w:t>
            </w: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с разным уровнем учебной мотивации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результаты работы с </w:t>
            </w:r>
            <w:proofErr w:type="gramStart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, имеющими высокую учебную мотивацию, с учетом новых требований к получению медали «За особые успехи в учении» 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 – апрель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программы работы с высокомотивированными учениками и помощь ученикам в достижении высоких образовательных результатов, в том числе получить медали «За особые успехи в учении» по новым требованиям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результаты работы с </w:t>
            </w:r>
            <w:proofErr w:type="gramStart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, имеющими низкую учебную мотивацию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 – апрель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программы работы с низкомотивированными учениками 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>1.5. Качество исследовательской и проектной деятельности учащихся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результаты обучающихся на курсах внеурочной деятельности, на которых педагоги должны были научить выполнять учебные проекты и исследования</w:t>
            </w:r>
            <w:proofErr w:type="gramEnd"/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Март – 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руководители школьных профессиональных объединений педагогов, учителя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Контроль занятий внеурочной деятельности и результатов учеников. Подготовка старшеклассников к защите итоговых проектов. Выполнение проектов и исследований для конкурсов различных уровней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1.6. Качество работы педагогов, чтобы развить таланты </w:t>
            </w: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максимального количества обучающихся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Проверить качество ведения банка данных одаренных и высокомотивированных учащихся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proofErr w:type="gramStart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школьных</w:t>
            </w:r>
            <w:proofErr w:type="gramEnd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 ШМО, педагоги дополнительного образования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Обновление банка данных об одаренных и высокомотивированных учениках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как выполнен план конкурсов, в которых должны были участвовать обучающиеся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Март – 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Руководители ШМО, педагоги дополнительного образования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плана конкурсов. 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Проверить качество реализации индивидуальных образовательных траекторий для высокомотивированных и одаренных учащихся (по необходимости)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Март – 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Руководители ШМО, классные руководители, педагоги дополнительного образования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индивидуальных траекторий. Проведение работы по повышению результатов школьников. 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Проанализировать результаты учеников – участников разных этапов Всероссийской олимпиады школьников (ВсОШ) и составить план подготовки к олимпиадам на новый учебный год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плана подготовки </w:t>
            </w:r>
            <w:proofErr w:type="gramStart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 к ВсОШ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РАЗВИТИЕ ПРОФЕССИОНАЛЬНЫХ КОМПЕТЕНЦИЙ </w:t>
            </w: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ПЕДАГОГИЧЕСКИХ РАБОТНИКОВ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2.1. Кадровые условия реализации образовательных программ </w:t>
            </w: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в соответствии с требованиями ФГОС</w:t>
            </w:r>
            <w:r w:rsidR="00C903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ФООП</w:t>
            </w:r>
          </w:p>
          <w:p w:rsidR="00C90352" w:rsidRPr="00C90352" w:rsidRDefault="00C90352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Организовать курсовую подготовку учителей по </w:t>
            </w:r>
            <w:r w:rsidR="00C90352" w:rsidRPr="00C90352">
              <w:rPr>
                <w:rFonts w:ascii="Times New Roman" w:eastAsia="Times New Roman" w:hAnsi="Times New Roman" w:cs="Times New Roman"/>
                <w:lang w:eastAsia="ru-RU"/>
              </w:rPr>
              <w:t>графику на второе полугодие 2023/24</w:t>
            </w: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графика курсовой подготовки, 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качество уроков по новым предметам в учебном плане: второму иностранному языку, родному языку и родной литературе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 – 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руководители школьных профессиональных объединений педагогов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Проведение уроков по новым учебным предметам в соответствии с требованиями ФГОС</w:t>
            </w:r>
            <w:r w:rsidR="00C90352"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 и ФООП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подготовку к промежуточной аттестации по новым предметам учебного плана: второму иностранному языку, родному языку и родной литературе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руководители школьных профессиональных объединений педагогов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промежуточной аттестации обучающихся, использование разнообразных форм аттестации: тест, эссе, контрольную работу и др. 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>2.2. Оценочная деятельность педагогов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Организовать деятельность метапредметных групп педагогов, чтобы развивать оценочную деятельность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 – 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руководители школьных профессиональных объединений педагогов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 во ВСОКО критериев оценки портфолио, учет индивидуальной активности ученика на урочных и внеурочных занятиях, а также внешкольных мероприятиях. 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>2.3. Деятельность профессиональных объединений педагогов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Проверить, как руководители методических объединений организуют для учителей мастер-классы и другие обучающие мероприятия по обмену опытом работы с цифровыми технологиями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 – 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руководители школьных профессиональных объединений педагогов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 уровеня умений в работе с цифровыми помощниками, 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подготовку новых рабочих программ курсов внеурочной деятельности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руководители школьных профессиональных объединений педагогов, педагоги – авторы рабочих программ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новых рабочих программ. 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>3. МОНИТОРИНГ ПРОФЕССИОНАЛЬНЫХ ЗАТРУДНЕНИЙ ПЕДАГОГОВ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C90352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3.1. Подготовка выпускников 2024</w:t>
            </w:r>
            <w:r w:rsidR="00A44815"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 к ОГЭ </w:t>
            </w:r>
            <w:proofErr w:type="gramStart"/>
            <w:r w:rsidR="00A44815"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proofErr w:type="gramEnd"/>
            <w:r w:rsidR="00A44815"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новым КИМ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заседание с учителями - предметниками и рассказать о </w:t>
            </w:r>
            <w:proofErr w:type="gramStart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 ОГЭ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руководители ШМО</w:t>
            </w:r>
          </w:p>
        </w:tc>
        <w:tc>
          <w:tcPr>
            <w:tcW w:w="2659" w:type="dxa"/>
          </w:tcPr>
          <w:p w:rsidR="00A44815" w:rsidRPr="00C90352" w:rsidRDefault="00C90352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Понимание изменений в КИМ-2024</w:t>
            </w:r>
            <w:r w:rsidR="00A44815" w:rsidRPr="00C90352">
              <w:rPr>
                <w:rFonts w:ascii="Times New Roman" w:eastAsia="Times New Roman" w:hAnsi="Times New Roman" w:cs="Times New Roman"/>
                <w:lang w:eastAsia="ru-RU"/>
              </w:rPr>
              <w:t>, о</w:t>
            </w: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рганизация подготовки учеников 9</w:t>
            </w:r>
            <w:r w:rsidR="00A44815"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-х классов </w:t>
            </w:r>
            <w:proofErr w:type="gramStart"/>
            <w:r w:rsidR="00A44815" w:rsidRPr="00C9035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="00A44815"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 новым ОГЭ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>3.2. Подготовка учителей к аттестации по новым требованиям Минпросвещения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Провести совещание с педагогами, на котором проинформировать о новой модели аттестации по единым федеральным оценочным материалам (ЕФОМ)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Понимание, что такое ЕФОМ, пробное выполнение диагностической работы и решение профессиональных задач</w:t>
            </w:r>
          </w:p>
        </w:tc>
      </w:tr>
      <w:tr w:rsidR="00A44815" w:rsidRPr="00C00EA3" w:rsidTr="00A44815">
        <w:tc>
          <w:tcPr>
            <w:tcW w:w="10172" w:type="dxa"/>
            <w:gridSpan w:val="4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b/>
                <w:lang w:eastAsia="ru-RU"/>
              </w:rPr>
              <w:t>3.3. Контроль качества безопасности образовательной среды</w:t>
            </w:r>
          </w:p>
          <w:p w:rsidR="00C90352" w:rsidRPr="00C00EA3" w:rsidRDefault="00C90352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Организовать и проконтролировать анкетирование участников образовательных отношений по проблеме психологической безопасности образовательной среды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Март – апрель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замдиректора по ВР, педагог-психолог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</w:t>
            </w:r>
            <w:proofErr w:type="gramStart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педагогом-психологом</w:t>
            </w:r>
            <w:proofErr w:type="gramEnd"/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 xml:space="preserve"> по отзывам учени</w:t>
            </w:r>
            <w:r w:rsidR="00130E57" w:rsidRPr="00C90352">
              <w:rPr>
                <w:rFonts w:ascii="Times New Roman" w:eastAsia="Times New Roman" w:hAnsi="Times New Roman" w:cs="Times New Roman"/>
                <w:lang w:eastAsia="ru-RU"/>
              </w:rPr>
              <w:t>ков, родителей и педагогов уров</w:t>
            </w: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ня психологической безопасности образовательной среды и информирование педагогического коллектива</w:t>
            </w:r>
          </w:p>
        </w:tc>
      </w:tr>
      <w:tr w:rsidR="00A44815" w:rsidRPr="00C00EA3" w:rsidTr="00A44815">
        <w:tc>
          <w:tcPr>
            <w:tcW w:w="3544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проблемной группы. Подготовить программу повышения компетентности участников образовательных отношений по профилактике буллинга и кибербуллинга</w:t>
            </w:r>
          </w:p>
        </w:tc>
        <w:tc>
          <w:tcPr>
            <w:tcW w:w="1418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Замдиректора по УР, замдиректора по ВР, педагог-психолог</w:t>
            </w:r>
          </w:p>
        </w:tc>
        <w:tc>
          <w:tcPr>
            <w:tcW w:w="2659" w:type="dxa"/>
          </w:tcPr>
          <w:p w:rsidR="00A44815" w:rsidRPr="00C90352" w:rsidRDefault="00A44815" w:rsidP="00A4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52">
              <w:rPr>
                <w:rFonts w:ascii="Times New Roman" w:eastAsia="Times New Roman" w:hAnsi="Times New Roman" w:cs="Times New Roman"/>
                <w:lang w:eastAsia="ru-RU"/>
              </w:rPr>
              <w:t>Подготовка программы профилактики школьного насилия, в которой есть специальные занятия не только для учеников, но и для родителей и всех работников школы</w:t>
            </w:r>
          </w:p>
        </w:tc>
      </w:tr>
    </w:tbl>
    <w:p w:rsidR="00A44815" w:rsidRPr="009329B5" w:rsidRDefault="00A44815" w:rsidP="00A4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Деятельность профессиональных объединений педагогов</w:t>
      </w:r>
    </w:p>
    <w:p w:rsidR="004121DE" w:rsidRPr="004121DE" w:rsidRDefault="004121DE" w:rsidP="004121D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b/>
          <w:bCs/>
          <w:sz w:val="24"/>
          <w:szCs w:val="24"/>
        </w:rPr>
        <w:t>План работы МО учителей математики, информатики и физики</w:t>
      </w:r>
    </w:p>
    <w:p w:rsidR="004121DE" w:rsidRPr="004121DE" w:rsidRDefault="004121DE" w:rsidP="00412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1DE">
        <w:rPr>
          <w:rFonts w:ascii="Times New Roman" w:hAnsi="Times New Roman" w:cs="Times New Roman"/>
          <w:b/>
          <w:bCs/>
          <w:sz w:val="24"/>
          <w:szCs w:val="24"/>
        </w:rPr>
        <w:t xml:space="preserve"> на  2023-2024 учебный год</w:t>
      </w:r>
    </w:p>
    <w:p w:rsidR="004121DE" w:rsidRPr="004121DE" w:rsidRDefault="004121DE" w:rsidP="004121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1DE">
        <w:rPr>
          <w:rFonts w:ascii="Times New Roman" w:hAnsi="Times New Roman" w:cs="Times New Roman"/>
          <w:b/>
          <w:bCs/>
          <w:sz w:val="24"/>
          <w:szCs w:val="24"/>
        </w:rPr>
        <w:t xml:space="preserve">       Проблема:</w:t>
      </w:r>
    </w:p>
    <w:p w:rsidR="004121DE" w:rsidRPr="004121DE" w:rsidRDefault="004121DE" w:rsidP="004121DE">
      <w:pPr>
        <w:pStyle w:val="afa"/>
        <w:tabs>
          <w:tab w:val="left" w:pos="426"/>
        </w:tabs>
        <w:spacing w:after="0" w:line="240" w:lineRule="auto"/>
        <w:ind w:left="284" w:right="424"/>
        <w:jc w:val="both"/>
        <w:rPr>
          <w:color w:val="auto"/>
        </w:rPr>
      </w:pPr>
      <w:r w:rsidRPr="004121DE">
        <w:rPr>
          <w:color w:val="auto"/>
        </w:rPr>
        <w:t xml:space="preserve"> </w:t>
      </w:r>
      <w:r w:rsidRPr="004121DE">
        <w:rPr>
          <w:b/>
          <w:color w:val="auto"/>
        </w:rPr>
        <w:t>«Повышение качества естественно-математического образования через        развитие интеллектуального  потенциала учащихся  в условиях  ФГОС»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4121DE">
        <w:rPr>
          <w:rFonts w:ascii="Times New Roman" w:hAnsi="Times New Roman" w:cs="Times New Roman"/>
          <w:b/>
          <w:bCs/>
          <w:sz w:val="24"/>
          <w:szCs w:val="24"/>
        </w:rPr>
        <w:t xml:space="preserve"> Цель: 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 xml:space="preserve">-Совершенствование профессионального уровня и педагогического мастерства учителя. </w:t>
      </w:r>
    </w:p>
    <w:p w:rsidR="004121DE" w:rsidRPr="004121DE" w:rsidRDefault="004121DE" w:rsidP="004121DE">
      <w:pPr>
        <w:shd w:val="clear" w:color="auto" w:fill="FFFFFF"/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-Создание  оптимальных условий,</w:t>
      </w:r>
      <w:r w:rsidRPr="00412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1DE">
        <w:rPr>
          <w:rFonts w:ascii="Times New Roman" w:hAnsi="Times New Roman" w:cs="Times New Roman"/>
          <w:sz w:val="24"/>
          <w:szCs w:val="24"/>
        </w:rPr>
        <w:t>способствующих развитию личности ребенка,</w:t>
      </w:r>
      <w:r w:rsidRPr="00412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1DE">
        <w:rPr>
          <w:rFonts w:ascii="Times New Roman" w:hAnsi="Times New Roman" w:cs="Times New Roman"/>
          <w:sz w:val="24"/>
          <w:szCs w:val="24"/>
        </w:rPr>
        <w:t>формированию у учащихся потребности в обучении и саморазвитии в соответствии со    способностями, повышению качества образования.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 педагогов через самообразование, участие в творческих конкурсах, использование современных </w:t>
      </w:r>
      <w:hyperlink r:id="rId13" w:tooltip="Информационные технологии" w:history="1">
        <w:r w:rsidRPr="004121DE">
          <w:rPr>
            <w:rFonts w:ascii="Times New Roman" w:hAnsi="Times New Roman" w:cs="Times New Roman"/>
            <w:sz w:val="24"/>
            <w:szCs w:val="24"/>
          </w:rPr>
          <w:t>информационных технологий</w:t>
        </w:r>
      </w:hyperlink>
      <w:r w:rsidRPr="004121DE">
        <w:rPr>
          <w:rFonts w:ascii="Times New Roman" w:hAnsi="Times New Roman" w:cs="Times New Roman"/>
          <w:sz w:val="24"/>
          <w:szCs w:val="24"/>
        </w:rPr>
        <w:t>.</w:t>
      </w:r>
      <w:r w:rsidRPr="004121DE">
        <w:rPr>
          <w:rFonts w:ascii="Times New Roman" w:hAnsi="Times New Roman" w:cs="Times New Roman"/>
          <w:bCs/>
          <w:iCs/>
          <w:sz w:val="24"/>
          <w:szCs w:val="24"/>
        </w:rPr>
        <w:t xml:space="preserve"> Обобщение и распространение положительного педагогического опыта творчески  работающих учителей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- Повышение  качества  образования через совершенствование системы повторения, отработки навыков тестирования и подготовки учащихся  к ВПР, к итоговой аттестации в форме  ОГЭ и ЕГЭ на основе личностно – ориентированного подхода</w:t>
      </w:r>
      <w:proofErr w:type="gramStart"/>
      <w:r w:rsidRPr="004121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21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- Реализация ФГОС ООО в 5,6 классах,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- Формирование функциональной грамотности школьников,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-</w:t>
      </w:r>
      <w:r w:rsidRPr="004121DE">
        <w:rPr>
          <w:rFonts w:ascii="Times New Roman" w:eastAsia="SimSun" w:hAnsi="Times New Roman" w:cs="Times New Roman"/>
          <w:sz w:val="24"/>
          <w:szCs w:val="24"/>
        </w:rPr>
        <w:t>Продолжение работы с детьми, имеющими повышенные интеллектуальные способности.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bCs/>
          <w:iCs/>
          <w:sz w:val="24"/>
          <w:szCs w:val="24"/>
        </w:rPr>
        <w:t>-Внедрение современных технологий в учебный процесс.</w:t>
      </w:r>
      <w:r w:rsidRPr="004121DE">
        <w:rPr>
          <w:rFonts w:ascii="Times New Roman" w:hAnsi="Times New Roman" w:cs="Times New Roman"/>
          <w:sz w:val="24"/>
          <w:szCs w:val="24"/>
        </w:rPr>
        <w:br/>
      </w:r>
    </w:p>
    <w:p w:rsidR="004121DE" w:rsidRPr="004121DE" w:rsidRDefault="004121DE" w:rsidP="004121DE">
      <w:pPr>
        <w:tabs>
          <w:tab w:val="left" w:pos="-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 xml:space="preserve"> </w:t>
      </w:r>
      <w:r w:rsidRPr="004121DE">
        <w:rPr>
          <w:rFonts w:ascii="Times New Roman" w:hAnsi="Times New Roman" w:cs="Times New Roman"/>
          <w:b/>
          <w:sz w:val="24"/>
          <w:szCs w:val="24"/>
        </w:rPr>
        <w:t xml:space="preserve">  Основное направление работы МО:</w:t>
      </w:r>
      <w:r w:rsidRPr="004121D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2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Повышение качества обучения математике, физике и информатике и совершенствование уровня преподавания.</w:t>
      </w:r>
      <w:r w:rsidRPr="004121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contextualSpacing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Изучение, обобщение и распространение педагогического опыта:</w:t>
      </w:r>
      <w:r w:rsidRPr="00412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uppressAutoHyphens/>
        <w:spacing w:after="0" w:line="240" w:lineRule="auto"/>
        <w:ind w:left="284" w:right="424"/>
        <w:contextualSpacing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- Обмен опытом с коллегами по методике обучения.</w:t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  <w:tab w:val="left" w:pos="720"/>
        </w:tabs>
        <w:suppressAutoHyphens/>
        <w:spacing w:after="0" w:line="240" w:lineRule="auto"/>
        <w:ind w:left="284" w:right="424"/>
        <w:contextualSpacing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- Обмен опытом по подготовке школьников к ГИА. Применение информационных технологий на уроках.</w:t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  <w:tab w:val="left" w:pos="720"/>
        </w:tabs>
        <w:suppressAutoHyphens/>
        <w:spacing w:after="0" w:line="240" w:lineRule="auto"/>
        <w:ind w:left="284" w:right="424"/>
        <w:contextualSpacing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- Работа с одаренными детьми.</w:t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 xml:space="preserve"> Подготовка к итоговой аттестации:</w:t>
      </w:r>
      <w:r w:rsidRPr="004121DE">
        <w:rPr>
          <w:rFonts w:ascii="Times New Roman" w:hAnsi="Times New Roman" w:cs="Times New Roman"/>
          <w:b/>
          <w:sz w:val="24"/>
          <w:szCs w:val="24"/>
        </w:rPr>
        <w:tab/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1DE">
        <w:rPr>
          <w:rFonts w:ascii="Times New Roman" w:eastAsia="Calibri" w:hAnsi="Times New Roman" w:cs="Times New Roman"/>
          <w:sz w:val="24"/>
          <w:szCs w:val="24"/>
        </w:rPr>
        <w:lastRenderedPageBreak/>
        <w:t>-Знакомство обучающихся с правилами выполнения ВПР, с правилами сдачи ГИА по предметам, с демоверсиями по предметам, с требованиями к знаниям обучающихся, с критериями по оцениванию   работ.</w:t>
      </w:r>
      <w:r w:rsidRPr="004121DE">
        <w:rPr>
          <w:rFonts w:ascii="Times New Roman" w:eastAsia="Calibri" w:hAnsi="Times New Roman" w:cs="Times New Roman"/>
          <w:sz w:val="24"/>
          <w:szCs w:val="24"/>
        </w:rPr>
        <w:tab/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1DE">
        <w:rPr>
          <w:rFonts w:ascii="Times New Roman" w:eastAsia="Calibri" w:hAnsi="Times New Roman" w:cs="Times New Roman"/>
          <w:sz w:val="24"/>
          <w:szCs w:val="24"/>
        </w:rPr>
        <w:t xml:space="preserve"> -Работа с тестами на уроках.</w:t>
      </w:r>
      <w:r w:rsidRPr="004121DE">
        <w:rPr>
          <w:rFonts w:ascii="Times New Roman" w:eastAsia="Calibri" w:hAnsi="Times New Roman" w:cs="Times New Roman"/>
          <w:sz w:val="24"/>
          <w:szCs w:val="24"/>
        </w:rPr>
        <w:tab/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1DE">
        <w:rPr>
          <w:rFonts w:ascii="Times New Roman" w:eastAsia="Calibri" w:hAnsi="Times New Roman" w:cs="Times New Roman"/>
          <w:sz w:val="24"/>
          <w:szCs w:val="24"/>
        </w:rPr>
        <w:t xml:space="preserve">-Проведение тренировочных и диагностических работ.   </w:t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 xml:space="preserve">  Работа с одаренными детьми: </w:t>
      </w:r>
    </w:p>
    <w:p w:rsidR="004121DE" w:rsidRPr="004121DE" w:rsidRDefault="004121DE" w:rsidP="004121DE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 xml:space="preserve">  -Выявление одаренных детей по результатам творческих заданий по предмету, олимпиадам. Организация индивидуальной работы с одаренными детьми, привлечение их к участию в конкурсах различного уровня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color w:val="FF0000"/>
          <w:sz w:val="24"/>
          <w:szCs w:val="24"/>
        </w:rPr>
      </w:pP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right="424" w:firstLine="284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4121DE">
        <w:rPr>
          <w:rFonts w:ascii="Times New Roman" w:hAnsi="Times New Roman" w:cs="Times New Roman"/>
          <w:b/>
          <w:bCs/>
          <w:sz w:val="24"/>
          <w:szCs w:val="24"/>
        </w:rPr>
        <w:t>Заседание 1.</w:t>
      </w:r>
    </w:p>
    <w:p w:rsidR="004121DE" w:rsidRPr="004121DE" w:rsidRDefault="004121DE" w:rsidP="004121DE">
      <w:pPr>
        <w:pStyle w:val="Default"/>
        <w:tabs>
          <w:tab w:val="left" w:pos="426"/>
        </w:tabs>
        <w:ind w:left="284" w:right="424"/>
        <w:rPr>
          <w:b/>
          <w:color w:val="auto"/>
        </w:rPr>
      </w:pPr>
    </w:p>
    <w:p w:rsidR="004121DE" w:rsidRPr="004121DE" w:rsidRDefault="004121DE" w:rsidP="004121DE">
      <w:pPr>
        <w:numPr>
          <w:ilvl w:val="0"/>
          <w:numId w:val="34"/>
        </w:numPr>
        <w:tabs>
          <w:tab w:val="clear" w:pos="720"/>
          <w:tab w:val="left" w:pos="426"/>
          <w:tab w:val="num" w:pos="644"/>
          <w:tab w:val="num" w:pos="759"/>
        </w:tabs>
        <w:spacing w:after="0" w:line="240" w:lineRule="auto"/>
        <w:ind w:left="284" w:right="424" w:firstLine="0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Анализ результатов итоговой аттестации в 9,11 классах. (Свистунова Е.В.)</w:t>
      </w:r>
    </w:p>
    <w:p w:rsidR="004121DE" w:rsidRPr="004121DE" w:rsidRDefault="004121DE" w:rsidP="004121DE">
      <w:pPr>
        <w:numPr>
          <w:ilvl w:val="0"/>
          <w:numId w:val="34"/>
        </w:numPr>
        <w:tabs>
          <w:tab w:val="clear" w:pos="720"/>
          <w:tab w:val="left" w:pos="426"/>
          <w:tab w:val="num" w:pos="644"/>
          <w:tab w:val="num" w:pos="759"/>
        </w:tabs>
        <w:spacing w:after="0" w:line="240" w:lineRule="auto"/>
        <w:ind w:left="284" w:right="424" w:firstLine="0"/>
        <w:rPr>
          <w:rFonts w:ascii="Times New Roman" w:eastAsia="Calibri" w:hAnsi="Times New Roman" w:cs="Times New Roman"/>
          <w:sz w:val="24"/>
          <w:szCs w:val="24"/>
        </w:rPr>
      </w:pPr>
      <w:r w:rsidRPr="004121DE">
        <w:rPr>
          <w:rFonts w:ascii="Times New Roman" w:eastAsia="Calibri" w:hAnsi="Times New Roman" w:cs="Times New Roman"/>
          <w:sz w:val="24"/>
          <w:szCs w:val="24"/>
        </w:rPr>
        <w:t>Утверждение  плана работы МО на 2023-2024 уч</w:t>
      </w:r>
      <w:r w:rsidRPr="004121DE">
        <w:rPr>
          <w:rFonts w:ascii="Times New Roman" w:hAnsi="Times New Roman" w:cs="Times New Roman"/>
          <w:sz w:val="24"/>
          <w:szCs w:val="24"/>
        </w:rPr>
        <w:t>ебный  год</w:t>
      </w:r>
      <w:proofErr w:type="gramStart"/>
      <w:r w:rsidRPr="004121DE">
        <w:rPr>
          <w:rFonts w:ascii="Times New Roman" w:hAnsi="Times New Roman" w:cs="Times New Roman"/>
          <w:sz w:val="24"/>
          <w:szCs w:val="24"/>
        </w:rPr>
        <w:t xml:space="preserve"> </w:t>
      </w:r>
      <w:r w:rsidRPr="004121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121DE" w:rsidRPr="004121DE" w:rsidRDefault="004121DE" w:rsidP="004121DE">
      <w:pPr>
        <w:numPr>
          <w:ilvl w:val="0"/>
          <w:numId w:val="34"/>
        </w:numPr>
        <w:tabs>
          <w:tab w:val="clear" w:pos="720"/>
          <w:tab w:val="left" w:pos="426"/>
          <w:tab w:val="num" w:pos="644"/>
          <w:tab w:val="num" w:pos="759"/>
        </w:tabs>
        <w:spacing w:after="0" w:line="240" w:lineRule="auto"/>
        <w:ind w:left="284" w:right="424" w:firstLine="0"/>
        <w:rPr>
          <w:rFonts w:ascii="Times New Roman" w:eastAsia="Calibri" w:hAnsi="Times New Roman" w:cs="Times New Roman"/>
          <w:sz w:val="24"/>
          <w:szCs w:val="24"/>
        </w:rPr>
      </w:pPr>
      <w:r w:rsidRPr="004121DE">
        <w:rPr>
          <w:rFonts w:ascii="Times New Roman" w:eastAsia="Calibri" w:hAnsi="Times New Roman" w:cs="Times New Roman"/>
          <w:sz w:val="24"/>
          <w:szCs w:val="24"/>
        </w:rPr>
        <w:t xml:space="preserve">Утверждение  рабочих программ преподавания математики, физики и информатики в 2023-2024 </w:t>
      </w:r>
      <w:r w:rsidRPr="004121DE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4121D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4121DE">
        <w:rPr>
          <w:rFonts w:ascii="Times New Roman" w:hAnsi="Times New Roman" w:cs="Times New Roman"/>
          <w:sz w:val="24"/>
          <w:szCs w:val="24"/>
        </w:rPr>
        <w:t>оду.</w:t>
      </w:r>
    </w:p>
    <w:p w:rsidR="004121DE" w:rsidRPr="004121DE" w:rsidRDefault="004121DE" w:rsidP="004121DE">
      <w:pPr>
        <w:pStyle w:val="a4"/>
        <w:numPr>
          <w:ilvl w:val="0"/>
          <w:numId w:val="34"/>
        </w:numPr>
        <w:tabs>
          <w:tab w:val="clear" w:pos="720"/>
          <w:tab w:val="left" w:pos="426"/>
          <w:tab w:val="num" w:pos="644"/>
        </w:tabs>
        <w:spacing w:after="0" w:line="240" w:lineRule="auto"/>
        <w:ind w:left="644" w:right="424"/>
        <w:rPr>
          <w:rStyle w:val="c49"/>
          <w:rFonts w:ascii="Times New Roman" w:hAnsi="Times New Roman"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</w:rPr>
        <w:t>Утверждение тем  по самообразованию</w:t>
      </w:r>
      <w:proofErr w:type="gramStart"/>
      <w:r w:rsidRPr="004121DE">
        <w:rPr>
          <w:rFonts w:ascii="Times New Roman" w:hAnsi="Times New Roman"/>
          <w:sz w:val="24"/>
          <w:szCs w:val="24"/>
        </w:rPr>
        <w:t>.</w:t>
      </w:r>
      <w:proofErr w:type="gramEnd"/>
      <w:r w:rsidRPr="004121D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121DE">
        <w:rPr>
          <w:rFonts w:ascii="Times New Roman" w:hAnsi="Times New Roman"/>
          <w:sz w:val="24"/>
          <w:szCs w:val="24"/>
        </w:rPr>
        <w:t>р</w:t>
      </w:r>
      <w:proofErr w:type="gramEnd"/>
      <w:r w:rsidRPr="004121DE">
        <w:rPr>
          <w:rFonts w:ascii="Times New Roman" w:hAnsi="Times New Roman"/>
          <w:sz w:val="24"/>
          <w:szCs w:val="24"/>
        </w:rPr>
        <w:t xml:space="preserve">ук. </w:t>
      </w:r>
      <w:proofErr w:type="gramStart"/>
      <w:r w:rsidRPr="004121DE">
        <w:rPr>
          <w:rFonts w:ascii="Times New Roman" w:hAnsi="Times New Roman"/>
          <w:sz w:val="24"/>
          <w:szCs w:val="24"/>
        </w:rPr>
        <w:t>МО)</w:t>
      </w:r>
      <w:proofErr w:type="gramEnd"/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4121DE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21DE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2.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1.   Анализ входной диагностики в 5,9,10,11 классах (Свистунова Е.В.)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2.  Итоги 1 четверти. Адаптация учащихся 5,10 классов</w:t>
      </w:r>
      <w:proofErr w:type="gramStart"/>
      <w:r w:rsidRPr="004121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21DE">
        <w:rPr>
          <w:rFonts w:ascii="Times New Roman" w:hAnsi="Times New Roman" w:cs="Times New Roman"/>
          <w:sz w:val="24"/>
          <w:szCs w:val="24"/>
        </w:rPr>
        <w:t>(Левкина М.В.)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3. Анализ результатов проведения олимпиады (школьный этап)</w:t>
      </w:r>
    </w:p>
    <w:p w:rsidR="004121DE" w:rsidRPr="004121DE" w:rsidRDefault="004121DE" w:rsidP="004121DE">
      <w:pPr>
        <w:tabs>
          <w:tab w:val="left" w:pos="142"/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4.Изучение нормативных документов к итоговой аттестации ОГЭ, ЕГЭ и ВПР в 2024 году.</w:t>
      </w:r>
    </w:p>
    <w:p w:rsidR="004121DE" w:rsidRPr="004121DE" w:rsidRDefault="004121DE" w:rsidP="004121DE">
      <w:pPr>
        <w:pStyle w:val="a4"/>
        <w:numPr>
          <w:ilvl w:val="0"/>
          <w:numId w:val="34"/>
        </w:numPr>
        <w:tabs>
          <w:tab w:val="clear" w:pos="720"/>
          <w:tab w:val="left" w:pos="142"/>
          <w:tab w:val="left" w:pos="426"/>
          <w:tab w:val="num" w:pos="644"/>
        </w:tabs>
        <w:spacing w:after="0" w:line="240" w:lineRule="auto"/>
        <w:ind w:left="644" w:right="424"/>
        <w:jc w:val="both"/>
        <w:rPr>
          <w:rFonts w:ascii="Times New Roman" w:hAnsi="Times New Roman"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</w:rPr>
        <w:t>Предметная неделя как показатель творчества учителя и как одна из форм повышения интереса к урокам математики, информатики и физики</w:t>
      </w:r>
      <w:proofErr w:type="gramStart"/>
      <w:r w:rsidRPr="004121DE">
        <w:rPr>
          <w:rFonts w:ascii="Times New Roman" w:hAnsi="Times New Roman"/>
          <w:sz w:val="24"/>
          <w:szCs w:val="24"/>
        </w:rPr>
        <w:t>.</w:t>
      </w:r>
      <w:proofErr w:type="gramEnd"/>
      <w:r w:rsidRPr="004121D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121DE">
        <w:rPr>
          <w:rFonts w:ascii="Times New Roman" w:hAnsi="Times New Roman"/>
          <w:sz w:val="24"/>
          <w:szCs w:val="24"/>
        </w:rPr>
        <w:t>р</w:t>
      </w:r>
      <w:proofErr w:type="gramEnd"/>
      <w:r w:rsidRPr="004121DE">
        <w:rPr>
          <w:rFonts w:ascii="Times New Roman" w:hAnsi="Times New Roman"/>
          <w:sz w:val="24"/>
          <w:szCs w:val="24"/>
        </w:rPr>
        <w:t xml:space="preserve">ук. </w:t>
      </w:r>
      <w:proofErr w:type="gramStart"/>
      <w:r w:rsidRPr="004121DE">
        <w:rPr>
          <w:rFonts w:ascii="Times New Roman" w:hAnsi="Times New Roman"/>
          <w:sz w:val="24"/>
          <w:szCs w:val="24"/>
        </w:rPr>
        <w:t>МО)</w:t>
      </w:r>
      <w:proofErr w:type="gramEnd"/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b/>
          <w:bCs/>
          <w:sz w:val="24"/>
          <w:szCs w:val="24"/>
        </w:rPr>
        <w:t>Заседание 3</w:t>
      </w:r>
    </w:p>
    <w:p w:rsidR="004121DE" w:rsidRPr="004121DE" w:rsidRDefault="004121DE" w:rsidP="004121DE">
      <w:pPr>
        <w:pStyle w:val="a4"/>
        <w:shd w:val="clear" w:color="auto" w:fill="FFFFFF"/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</w:rPr>
        <w:t>1.Изучение нормативных документов и методических рекомендаций по итоговой аттестации учащихся 9, 11 классов. Методическое сопровождение.   Дидактическое сопровождение ОГЭ и ЕГЭ  - работа с сайтом fipi.ru . Анализ промежуточного тестирования в форме ОГЭ, ЕГЭ, ВПР. (Свистунова Е.В.)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 xml:space="preserve">2.Итоги 1 полугодия. </w:t>
      </w:r>
      <w:r w:rsidRPr="004121DE">
        <w:rPr>
          <w:rFonts w:ascii="Times New Roman" w:eastAsia="Calibri" w:hAnsi="Times New Roman" w:cs="Times New Roman"/>
          <w:sz w:val="24"/>
          <w:szCs w:val="24"/>
        </w:rPr>
        <w:t xml:space="preserve">Анализ  деятельности учителей </w:t>
      </w:r>
      <w:r w:rsidRPr="004121DE">
        <w:rPr>
          <w:rFonts w:ascii="Times New Roman" w:hAnsi="Times New Roman" w:cs="Times New Roman"/>
          <w:sz w:val="24"/>
          <w:szCs w:val="24"/>
        </w:rPr>
        <w:t xml:space="preserve"> </w:t>
      </w:r>
      <w:r w:rsidRPr="004121DE">
        <w:rPr>
          <w:rFonts w:ascii="Times New Roman" w:eastAsia="Calibri" w:hAnsi="Times New Roman" w:cs="Times New Roman"/>
          <w:sz w:val="24"/>
          <w:szCs w:val="24"/>
        </w:rPr>
        <w:t xml:space="preserve"> по повышению качества знаний обучающихся.</w:t>
      </w:r>
      <w:r w:rsidRPr="00412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1DE" w:rsidRPr="004121DE" w:rsidRDefault="004121DE" w:rsidP="004121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424"/>
        <w:rPr>
          <w:rFonts w:ascii="Times New Roman" w:eastAsia="Calibri" w:hAnsi="Times New Roman" w:cs="Times New Roman"/>
          <w:bCs/>
          <w:sz w:val="24"/>
          <w:szCs w:val="24"/>
        </w:rPr>
      </w:pPr>
      <w:r w:rsidRPr="004121DE">
        <w:rPr>
          <w:rFonts w:ascii="Times New Roman" w:eastAsia="Calibri" w:hAnsi="Times New Roman" w:cs="Times New Roman"/>
          <w:bCs/>
          <w:sz w:val="24"/>
          <w:szCs w:val="24"/>
        </w:rPr>
        <w:t>3.Анализ выполнение рабочих программ и практической части.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4.  Результативность индивидуальных и групповых консультаций по подготовке к ОГЭ, ЕГЭ, ВПР. (учителя предметники)</w:t>
      </w:r>
    </w:p>
    <w:p w:rsidR="004121DE" w:rsidRPr="004121DE" w:rsidRDefault="004121DE" w:rsidP="004121DE">
      <w:pPr>
        <w:shd w:val="clear" w:color="auto" w:fill="FFFFFF"/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4121DE">
        <w:rPr>
          <w:rFonts w:ascii="Times New Roman" w:eastAsia="Calibri" w:hAnsi="Times New Roman" w:cs="Times New Roman"/>
          <w:sz w:val="24"/>
          <w:szCs w:val="24"/>
        </w:rPr>
        <w:t>5.Подведение итогов шко</w:t>
      </w:r>
      <w:r w:rsidRPr="004121DE">
        <w:rPr>
          <w:rFonts w:ascii="Times New Roman" w:hAnsi="Times New Roman" w:cs="Times New Roman"/>
          <w:sz w:val="24"/>
          <w:szCs w:val="24"/>
        </w:rPr>
        <w:t>льной предметной недели.</w:t>
      </w:r>
    </w:p>
    <w:p w:rsidR="004121DE" w:rsidRPr="004121DE" w:rsidRDefault="004121DE" w:rsidP="004121DE">
      <w:pPr>
        <w:tabs>
          <w:tab w:val="left" w:pos="426"/>
          <w:tab w:val="left" w:pos="6030"/>
        </w:tabs>
        <w:spacing w:after="0" w:line="240" w:lineRule="auto"/>
        <w:ind w:left="284"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4121D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121DE">
        <w:rPr>
          <w:rFonts w:ascii="Times New Roman" w:hAnsi="Times New Roman" w:cs="Times New Roman"/>
          <w:sz w:val="24"/>
          <w:szCs w:val="24"/>
        </w:rPr>
        <w:t xml:space="preserve">  Формирование исследовательских умений на уроках физики</w:t>
      </w:r>
      <w:r w:rsidRPr="00412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121DE">
        <w:rPr>
          <w:rFonts w:ascii="Times New Roman" w:hAnsi="Times New Roman" w:cs="Times New Roman"/>
          <w:sz w:val="24"/>
          <w:szCs w:val="24"/>
        </w:rPr>
        <w:t>(Картышова В.С..)</w:t>
      </w:r>
    </w:p>
    <w:p w:rsidR="004121DE" w:rsidRPr="004121DE" w:rsidRDefault="004121DE" w:rsidP="004121DE">
      <w:pPr>
        <w:tabs>
          <w:tab w:val="left" w:pos="0"/>
          <w:tab w:val="left" w:pos="284"/>
          <w:tab w:val="left" w:pos="426"/>
        </w:tabs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4121DE" w:rsidRPr="004121DE" w:rsidRDefault="004121DE" w:rsidP="004121DE">
      <w:pPr>
        <w:tabs>
          <w:tab w:val="left" w:pos="0"/>
          <w:tab w:val="left" w:pos="284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bCs/>
          <w:sz w:val="24"/>
          <w:szCs w:val="24"/>
        </w:rPr>
        <w:t>Заседание 4</w:t>
      </w:r>
      <w:r w:rsidRPr="004121D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4121DE" w:rsidRPr="004121DE" w:rsidRDefault="004121DE" w:rsidP="004121DE">
      <w:pPr>
        <w:numPr>
          <w:ilvl w:val="0"/>
          <w:numId w:val="35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 xml:space="preserve">Итоги 3 четверти. </w:t>
      </w:r>
      <w:r w:rsidRPr="004121DE">
        <w:rPr>
          <w:rFonts w:ascii="Times New Roman" w:eastAsia="Calibri" w:hAnsi="Times New Roman" w:cs="Times New Roman"/>
          <w:sz w:val="24"/>
          <w:szCs w:val="24"/>
        </w:rPr>
        <w:t xml:space="preserve">Анализ  деятельности учителей </w:t>
      </w:r>
      <w:r w:rsidRPr="004121DE">
        <w:rPr>
          <w:rFonts w:ascii="Times New Roman" w:hAnsi="Times New Roman" w:cs="Times New Roman"/>
          <w:sz w:val="24"/>
          <w:szCs w:val="24"/>
        </w:rPr>
        <w:t xml:space="preserve"> </w:t>
      </w:r>
      <w:r w:rsidRPr="004121DE">
        <w:rPr>
          <w:rFonts w:ascii="Times New Roman" w:eastAsia="Calibri" w:hAnsi="Times New Roman" w:cs="Times New Roman"/>
          <w:sz w:val="24"/>
          <w:szCs w:val="24"/>
        </w:rPr>
        <w:t xml:space="preserve"> по повышению качества знаний обучающихся.</w:t>
      </w:r>
      <w:r w:rsidRPr="00412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1DE" w:rsidRPr="004121DE" w:rsidRDefault="004121DE" w:rsidP="004121DE">
      <w:pPr>
        <w:pStyle w:val="a4"/>
        <w:numPr>
          <w:ilvl w:val="0"/>
          <w:numId w:val="35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right="424" w:firstLine="0"/>
        <w:jc w:val="both"/>
        <w:rPr>
          <w:rFonts w:ascii="Times New Roman" w:hAnsi="Times New Roman"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</w:rPr>
        <w:t>Организация проектной и исследовательской деятельности на уроках в рамках реализации ФГОС</w:t>
      </w:r>
      <w:proofErr w:type="gramStart"/>
      <w:r w:rsidRPr="004121D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121DE">
        <w:rPr>
          <w:rFonts w:ascii="Times New Roman" w:hAnsi="Times New Roman"/>
          <w:sz w:val="24"/>
          <w:szCs w:val="24"/>
        </w:rPr>
        <w:t>(Харина И.В.)</w:t>
      </w:r>
    </w:p>
    <w:p w:rsidR="004121DE" w:rsidRPr="004121DE" w:rsidRDefault="004121DE" w:rsidP="004121DE">
      <w:pPr>
        <w:pStyle w:val="a4"/>
        <w:numPr>
          <w:ilvl w:val="0"/>
          <w:numId w:val="35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right="424" w:firstLine="0"/>
        <w:jc w:val="both"/>
        <w:rPr>
          <w:rFonts w:ascii="Times New Roman" w:hAnsi="Times New Roman"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</w:rPr>
        <w:t xml:space="preserve">Работа над </w:t>
      </w:r>
      <w:proofErr w:type="gramStart"/>
      <w:r w:rsidRPr="004121DE">
        <w:rPr>
          <w:rFonts w:ascii="Times New Roman" w:hAnsi="Times New Roman"/>
          <w:sz w:val="24"/>
          <w:szCs w:val="24"/>
        </w:rPr>
        <w:t>индивидуальным проектом</w:t>
      </w:r>
      <w:proofErr w:type="gramEnd"/>
      <w:r w:rsidRPr="004121DE">
        <w:rPr>
          <w:rFonts w:ascii="Times New Roman" w:hAnsi="Times New Roman"/>
          <w:sz w:val="24"/>
          <w:szCs w:val="24"/>
        </w:rPr>
        <w:t>. (Свистунова Е.В.)</w:t>
      </w:r>
    </w:p>
    <w:p w:rsidR="004121DE" w:rsidRPr="004121DE" w:rsidRDefault="004121DE" w:rsidP="004121DE">
      <w:pPr>
        <w:pStyle w:val="a4"/>
        <w:numPr>
          <w:ilvl w:val="0"/>
          <w:numId w:val="35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right="424" w:firstLine="0"/>
        <w:rPr>
          <w:rFonts w:ascii="Times New Roman" w:hAnsi="Times New Roman"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</w:rPr>
        <w:t>Обсуждение и утверждение УМК на 2023-2024 учебный год.</w:t>
      </w:r>
      <w:r w:rsidRPr="004121DE">
        <w:rPr>
          <w:rStyle w:val="c0"/>
          <w:rFonts w:ascii="Times New Roman" w:hAnsi="Times New Roman"/>
          <w:sz w:val="24"/>
          <w:szCs w:val="24"/>
        </w:rPr>
        <w:t xml:space="preserve"> </w:t>
      </w:r>
    </w:p>
    <w:p w:rsidR="004121DE" w:rsidRPr="004121DE" w:rsidRDefault="004121DE" w:rsidP="004121DE">
      <w:pPr>
        <w:tabs>
          <w:tab w:val="left" w:pos="0"/>
          <w:tab w:val="left" w:pos="284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</w:p>
    <w:p w:rsidR="004121DE" w:rsidRPr="004121DE" w:rsidRDefault="004121DE" w:rsidP="004121DE">
      <w:pPr>
        <w:pStyle w:val="a4"/>
        <w:widowControl w:val="0"/>
        <w:tabs>
          <w:tab w:val="left" w:pos="0"/>
          <w:tab w:val="left" w:pos="284"/>
          <w:tab w:val="left" w:pos="426"/>
          <w:tab w:val="left" w:pos="821"/>
        </w:tabs>
        <w:autoSpaceDE w:val="0"/>
        <w:autoSpaceDN w:val="0"/>
        <w:spacing w:after="0" w:line="240" w:lineRule="auto"/>
        <w:ind w:left="284" w:right="424"/>
        <w:jc w:val="both"/>
        <w:rPr>
          <w:rFonts w:ascii="Times New Roman" w:hAnsi="Times New Roman"/>
          <w:bCs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</w:rPr>
        <w:t>5.</w:t>
      </w:r>
      <w:r w:rsidRPr="004121DE">
        <w:rPr>
          <w:rFonts w:ascii="Times New Roman" w:hAnsi="Times New Roman"/>
          <w:bCs/>
          <w:sz w:val="24"/>
          <w:szCs w:val="24"/>
        </w:rPr>
        <w:t xml:space="preserve"> </w:t>
      </w:r>
      <w:r w:rsidRPr="004121DE">
        <w:rPr>
          <w:rFonts w:ascii="Times New Roman" w:hAnsi="Times New Roman"/>
          <w:sz w:val="24"/>
          <w:szCs w:val="24"/>
        </w:rPr>
        <w:t xml:space="preserve">«Подготовка к итоговой аттестации учащихся ».    </w:t>
      </w:r>
      <w:r w:rsidRPr="004121DE">
        <w:rPr>
          <w:rFonts w:ascii="Times New Roman" w:hAnsi="Times New Roman"/>
          <w:bCs/>
          <w:i/>
          <w:sz w:val="24"/>
          <w:szCs w:val="24"/>
        </w:rPr>
        <w:t>(</w:t>
      </w:r>
      <w:r w:rsidRPr="004121DE">
        <w:rPr>
          <w:rStyle w:val="c1"/>
          <w:rFonts w:ascii="Times New Roman" w:hAnsi="Times New Roman"/>
          <w:sz w:val="24"/>
          <w:szCs w:val="24"/>
          <w:shd w:val="clear" w:color="auto" w:fill="FFFFFF"/>
        </w:rPr>
        <w:t>Левкина М.В.)</w:t>
      </w:r>
    </w:p>
    <w:p w:rsidR="004121DE" w:rsidRPr="004121DE" w:rsidRDefault="004121DE" w:rsidP="004121DE">
      <w:pPr>
        <w:tabs>
          <w:tab w:val="left" w:pos="0"/>
          <w:tab w:val="left" w:pos="284"/>
          <w:tab w:val="left" w:pos="426"/>
        </w:tabs>
        <w:spacing w:after="0" w:line="240" w:lineRule="auto"/>
        <w:ind w:left="284" w:right="424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b/>
          <w:bCs/>
          <w:sz w:val="24"/>
          <w:szCs w:val="24"/>
        </w:rPr>
        <w:t xml:space="preserve">    Заседание 5</w:t>
      </w:r>
    </w:p>
    <w:p w:rsidR="004121DE" w:rsidRPr="004121DE" w:rsidRDefault="004121DE" w:rsidP="004121DE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right="424" w:firstLine="0"/>
        <w:rPr>
          <w:rFonts w:ascii="Times New Roman" w:hAnsi="Times New Roman"/>
          <w:iCs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  <w:lang w:eastAsia="ru-RU"/>
        </w:rPr>
        <w:t>Анализ работы   МО учителей математики, физики и информатики.</w:t>
      </w:r>
    </w:p>
    <w:p w:rsidR="004121DE" w:rsidRPr="004121DE" w:rsidRDefault="004121DE" w:rsidP="004121DE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right="424" w:firstLine="0"/>
        <w:rPr>
          <w:rFonts w:ascii="Times New Roman" w:hAnsi="Times New Roman"/>
          <w:iCs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</w:rPr>
        <w:t>Проверка выполнения рабочих программ и практической части за год.</w:t>
      </w:r>
    </w:p>
    <w:p w:rsidR="004121DE" w:rsidRPr="004121DE" w:rsidRDefault="004121DE" w:rsidP="004121DE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right="424" w:firstLine="0"/>
        <w:rPr>
          <w:rFonts w:ascii="Times New Roman" w:hAnsi="Times New Roman"/>
          <w:iCs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  <w:lang w:eastAsia="ru-RU"/>
        </w:rPr>
        <w:lastRenderedPageBreak/>
        <w:t>Самоанализ работы учителей за учебный год.</w:t>
      </w:r>
      <w:r w:rsidRPr="004121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44815" w:rsidRDefault="004121DE" w:rsidP="004121DE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right="424" w:firstLine="0"/>
        <w:rPr>
          <w:rFonts w:ascii="Times New Roman" w:hAnsi="Times New Roman"/>
          <w:sz w:val="24"/>
          <w:szCs w:val="24"/>
        </w:rPr>
      </w:pPr>
      <w:r w:rsidRPr="004121DE">
        <w:rPr>
          <w:rFonts w:ascii="Times New Roman" w:hAnsi="Times New Roman"/>
          <w:sz w:val="24"/>
          <w:szCs w:val="24"/>
        </w:rPr>
        <w:t>План работы МО на 2024-2025 учебный год.</w:t>
      </w:r>
    </w:p>
    <w:p w:rsidR="004121DE" w:rsidRDefault="004121DE" w:rsidP="004121DE">
      <w:pPr>
        <w:tabs>
          <w:tab w:val="left" w:pos="0"/>
          <w:tab w:val="left" w:pos="284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 xml:space="preserve">                          План работы ШМО учителей иностранных языков 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 xml:space="preserve">          МКОУ «ОСОШ имени героя Советского Союза А.Д.Виноградова»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на 2023-2024 учебный год.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>Август.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1. Анализ работы ШМО учителей иностранных языков за 2022-2023 уч. год и утверждение плана работы на новый учебный год.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2. Проверка учебно-методического обеспечения по предмету.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3. Анализ результатов экзаменов по английскому языку.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4. Корректировка и утверждение рабочих программ и фонда оценочных работ.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5. Обсуждение и утверждение плана проведения недели иностранных языков в школе.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6. Обсудить вопрос по системе текущего контроля успеваемости и промежуточной аттестации с целью повышения качества знаний и обеспечения объективности оценивания уровня подготовки учащихся. Выполнение анализа объективности оценивания учащихся каждую четверть.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121DE">
        <w:rPr>
          <w:rFonts w:ascii="Times New Roman" w:hAnsi="Times New Roman" w:cs="Times New Roman"/>
          <w:sz w:val="24"/>
          <w:szCs w:val="24"/>
        </w:rPr>
        <w:t>Выступление Барсуковой Т.С. по теме «Использование современных педагогических технологий на уроках немецкого языка».</w:t>
      </w:r>
      <w:proofErr w:type="gramEnd"/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>Ноябрь.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 xml:space="preserve">1. Подведение итогов успеваемости </w:t>
      </w:r>
      <w:proofErr w:type="gramStart"/>
      <w:r w:rsidRPr="004121D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12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1DE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4121DE">
        <w:rPr>
          <w:rFonts w:ascii="Times New Roman" w:hAnsi="Times New Roman" w:cs="Times New Roman"/>
          <w:sz w:val="24"/>
          <w:szCs w:val="24"/>
        </w:rPr>
        <w:t xml:space="preserve"> за 1 четверть.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2. Итоги проведения школьного этапа Всероссийской олимпиады школьников по иностранным языкам.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3. Итоги проведения недели иностранных языков.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4. Обсуждение и анализ результатов выполнения учащимися ВПР.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5. Выступление Макагоновой Н. В. по теме «Принципы обучения английскому языку по УМК «Английский в фокусе», Быкова Н. И.»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>Январь.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1. Подведение  итогов успеваемости учащихся за 1 полугодие.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2. Подведение итогов участия в муниципальном этапе Всероссийской олимпиады школьников.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3. Выступление Мануиловой И. Г. по теме «Интерактивная тетрадь при обучении грамматике английского языка».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1. Обсуждение уровня подготовленности учащихся к ВПР. Выявление группы риска среди учащихся.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>Март.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 xml:space="preserve">1. Обсуждение и анализ результатов выполнения учащимися ВПР. 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2. Подведение итогов успеваемости по иностранным языкам за 3 четверть.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DE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1. Подведение итогов успеваемости учащихся за год, прохождение учебных программ по предмету.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2. Обсуждение плана работы ШМО на новый учебный год.</w:t>
      </w:r>
    </w:p>
    <w:p w:rsidR="004121DE" w:rsidRPr="004121DE" w:rsidRDefault="004121DE" w:rsidP="004121DE">
      <w:pPr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  <w:r w:rsidRPr="004121DE">
        <w:rPr>
          <w:rFonts w:ascii="Times New Roman" w:hAnsi="Times New Roman" w:cs="Times New Roman"/>
          <w:sz w:val="24"/>
          <w:szCs w:val="24"/>
        </w:rPr>
        <w:t>3. Подведение итогов участия учащихся в конкурсах.</w:t>
      </w:r>
    </w:p>
    <w:p w:rsidR="004121DE" w:rsidRDefault="004121DE" w:rsidP="004121DE">
      <w:pPr>
        <w:tabs>
          <w:tab w:val="left" w:pos="0"/>
          <w:tab w:val="left" w:pos="284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</w:p>
    <w:p w:rsidR="004121DE" w:rsidRDefault="004121DE" w:rsidP="004121DE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121DE" w:rsidRPr="00245719" w:rsidRDefault="004121DE" w:rsidP="004121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71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работы ШМО </w:t>
      </w:r>
      <w:r w:rsidR="00245719" w:rsidRPr="00245719">
        <w:rPr>
          <w:rFonts w:ascii="Times New Roman" w:hAnsi="Times New Roman" w:cs="Times New Roman"/>
          <w:b/>
          <w:i/>
          <w:sz w:val="28"/>
          <w:szCs w:val="28"/>
        </w:rPr>
        <w:t xml:space="preserve">классных руководителей </w:t>
      </w:r>
      <w:r w:rsidRPr="00245719">
        <w:rPr>
          <w:rFonts w:ascii="Times New Roman" w:hAnsi="Times New Roman" w:cs="Times New Roman"/>
          <w:b/>
          <w:i/>
          <w:sz w:val="28"/>
          <w:szCs w:val="28"/>
        </w:rPr>
        <w:t>на 2023-202</w:t>
      </w:r>
      <w:r w:rsidR="00245719">
        <w:rPr>
          <w:rFonts w:ascii="Times New Roman" w:hAnsi="Times New Roman" w:cs="Times New Roman"/>
          <w:b/>
          <w:i/>
          <w:sz w:val="28"/>
          <w:szCs w:val="28"/>
        </w:rPr>
        <w:t>4 уч</w:t>
      </w:r>
      <w:proofErr w:type="gramStart"/>
      <w:r w:rsidR="00245719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="00245719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tbl>
      <w:tblPr>
        <w:tblStyle w:val="a5"/>
        <w:tblW w:w="0" w:type="auto"/>
        <w:tblLook w:val="04A0"/>
      </w:tblPr>
      <w:tblGrid>
        <w:gridCol w:w="1125"/>
        <w:gridCol w:w="6193"/>
        <w:gridCol w:w="2536"/>
      </w:tblGrid>
      <w:tr w:rsidR="004121DE" w:rsidRPr="00ED3F26" w:rsidTr="004121DE">
        <w:tc>
          <w:tcPr>
            <w:tcW w:w="1129" w:type="dxa"/>
          </w:tcPr>
          <w:p w:rsidR="004121DE" w:rsidRPr="00ED3F26" w:rsidRDefault="004121DE" w:rsidP="004121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6237" w:type="dxa"/>
          </w:tcPr>
          <w:p w:rsidR="004121DE" w:rsidRPr="00ED3F26" w:rsidRDefault="004121DE" w:rsidP="004121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b/>
                <w:sz w:val="20"/>
                <w:szCs w:val="20"/>
              </w:rPr>
              <w:t>Тема заседания</w:t>
            </w:r>
          </w:p>
        </w:tc>
        <w:tc>
          <w:tcPr>
            <w:tcW w:w="2546" w:type="dxa"/>
          </w:tcPr>
          <w:p w:rsidR="004121DE" w:rsidRPr="00ED3F26" w:rsidRDefault="004121DE" w:rsidP="004121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4121DE" w:rsidRPr="00ED3F26" w:rsidTr="004121DE">
        <w:tc>
          <w:tcPr>
            <w:tcW w:w="1129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6237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«Организация воспи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тательной работы в школе на 2023-2024</w:t>
            </w:r>
            <w:r w:rsidRPr="00ED3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год».</w:t>
            </w: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Планирование работы на 2023- 2024</w:t>
            </w: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 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2. Целевые установки по организации воспитательной работы на новый учебный год. Коррекция планов воспитательной работы.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3.Выбор тем самообразования (обсуждение).</w:t>
            </w:r>
          </w:p>
          <w:p w:rsidR="004121DE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4. Составление графика открытых мероприятий.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Утверждение программы внеурочной деятельности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6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1DE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ШМО классных руководителей.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1DE" w:rsidRPr="00ED3F26" w:rsidTr="004121DE">
        <w:tc>
          <w:tcPr>
            <w:tcW w:w="1129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6237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«Здоровьесберегающие технологии в системе работы классного руководителя». </w:t>
            </w: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Формирование культуры здоровья школьников.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«Формирование культуры общения в школьной среде. Психологический климат в классе. «О роли учителя (классного руководителя) в защите прав ребёнка».</w:t>
            </w: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ШМО классных руководителей.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психолог</w:t>
            </w:r>
          </w:p>
        </w:tc>
      </w:tr>
      <w:tr w:rsidR="004121DE" w:rsidRPr="00ED3F26" w:rsidTr="004121DE">
        <w:tc>
          <w:tcPr>
            <w:tcW w:w="1129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6237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b/>
                <w:sz w:val="20"/>
                <w:szCs w:val="20"/>
              </w:rPr>
              <w:t>«Эффективные формы работы с родителями в условиях перехода на ФГОС»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1.«Активизация работы в условиях ФГОС: модель взаимодействия школы и семьи, перспективы и приоритеты сотрудничества»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2.«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Роль классного руководителя в становлении классного коллектива и его влияние на формирование личности каждого ученика»</w:t>
            </w: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ШМО классных руководителей.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21DE" w:rsidRPr="00ED3F26" w:rsidTr="004121DE">
        <w:tc>
          <w:tcPr>
            <w:tcW w:w="1129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6237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 Гражданско – патриотического и духовно – нравственное развитие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как положительный фактор формирования личности ребёнка</w:t>
            </w:r>
            <w:r w:rsidRPr="00ED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121DE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1.Влияние </w:t>
            </w:r>
            <w:r w:rsidRPr="00E33AA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гражданско – патриотического и духовно 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нравственного</w:t>
            </w:r>
            <w:r w:rsidRPr="00E33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 на формирование дружеских отношений в коллективе.</w:t>
            </w:r>
          </w:p>
          <w:p w:rsidR="004121DE" w:rsidRPr="00D55F3A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Гражданско – патриотическое воспитание в школе.</w:t>
            </w:r>
          </w:p>
        </w:tc>
        <w:tc>
          <w:tcPr>
            <w:tcW w:w="2546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ШМО классных руководителей.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1DE" w:rsidRPr="00ED3F26" w:rsidTr="004121DE">
        <w:tc>
          <w:tcPr>
            <w:tcW w:w="1129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6237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«Самообразование в системе средств совершенствования мастерства классных руководителей».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1.Итоги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оты классных коллективов за 2023- 2024</w:t>
            </w: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 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2. Анализ деятельности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классных руководителей за 2023-2024</w:t>
            </w: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 3. Панорама опыта. </w:t>
            </w:r>
          </w:p>
        </w:tc>
        <w:tc>
          <w:tcPr>
            <w:tcW w:w="2546" w:type="dxa"/>
          </w:tcPr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ШМО классных руководителей. 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4121DE" w:rsidRPr="00ED3F26" w:rsidRDefault="004121DE" w:rsidP="00412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sz w:val="20"/>
                <w:szCs w:val="20"/>
              </w:rPr>
              <w:t>Школьный психолог</w:t>
            </w:r>
          </w:p>
        </w:tc>
      </w:tr>
    </w:tbl>
    <w:p w:rsidR="004121DE" w:rsidRPr="004121DE" w:rsidRDefault="004121DE" w:rsidP="004121DE">
      <w:pPr>
        <w:tabs>
          <w:tab w:val="left" w:pos="0"/>
          <w:tab w:val="left" w:pos="284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</w:p>
    <w:p w:rsidR="00325C36" w:rsidRPr="004121DE" w:rsidRDefault="00A44815" w:rsidP="00325C3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материалами итогов деят</w:t>
      </w:r>
      <w:r w:rsidR="004121DE" w:rsidRPr="004121D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педагогов школы за 2022</w:t>
      </w:r>
      <w:r w:rsidR="003D20C9" w:rsidRPr="004121DE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4121DE" w:rsidRPr="00412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можно ознакомиться на сайте в документе «Публичный доклад МКОУ «ОСОШ имени Героя Советского Союза А. Д. Виноградова</w:t>
      </w:r>
      <w:r w:rsidR="00325C36" w:rsidRPr="0041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(ссылка:</w:t>
      </w:r>
      <w:hyperlink r:id="rId14" w:history="1">
        <w:r w:rsidR="00325C36" w:rsidRPr="004121DE">
          <w:rPr>
            <w:rStyle w:val="a3"/>
            <w:rFonts w:ascii="Times New Roman" w:eastAsia="Calibri" w:hAnsi="Times New Roman"/>
            <w:color w:val="auto"/>
          </w:rPr>
          <w:t>https://shkolaodoevskaya-r71.gosweb.gosuslugi.ru/ofitsialno/dokumenty/?cur_cc=69&amp;curPos=20</w:t>
        </w:r>
      </w:hyperlink>
      <w:r w:rsidR="00325C36" w:rsidRPr="004121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5C36" w:rsidRPr="004121DE" w:rsidRDefault="00325C36" w:rsidP="00325C36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15" w:rsidRPr="00C00EA3" w:rsidRDefault="00A44815" w:rsidP="00A44815">
      <w:pPr>
        <w:shd w:val="clear" w:color="auto" w:fill="FFFFFF"/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4815" w:rsidRPr="00C00EA3" w:rsidRDefault="00A44815" w:rsidP="00245719">
      <w:pPr>
        <w:spacing w:after="160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sectPr w:rsidR="00A44815" w:rsidRPr="00C00EA3" w:rsidSect="00A44815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A44815" w:rsidRPr="00E93571" w:rsidRDefault="00A44815" w:rsidP="00A44815">
      <w:pPr>
        <w:spacing w:after="160"/>
        <w:ind w:left="-85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57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РАЗДЕЛ 5. СИСТЕМА ОЦЕНКИ КАЧЕСТВА ОБРАЗОВАНИЯ</w:t>
      </w:r>
    </w:p>
    <w:p w:rsidR="00A44815" w:rsidRPr="00E93571" w:rsidRDefault="00A44815" w:rsidP="00A44815">
      <w:pPr>
        <w:spacing w:after="160"/>
        <w:ind w:left="-851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44815" w:rsidRPr="00E93571" w:rsidRDefault="00A44815" w:rsidP="001417C5">
      <w:pPr>
        <w:pStyle w:val="a4"/>
        <w:numPr>
          <w:ilvl w:val="1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E93571">
        <w:rPr>
          <w:rFonts w:ascii="Times New Roman" w:hAnsi="Times New Roman"/>
          <w:b/>
          <w:sz w:val="24"/>
        </w:rPr>
        <w:t>ВНУТРЕННЯЯ СИСТЕМА КАЧЕСТВА ОБРАЗОВАНИЯ</w:t>
      </w:r>
    </w:p>
    <w:tbl>
      <w:tblPr>
        <w:tblW w:w="14743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2"/>
        <w:gridCol w:w="3590"/>
        <w:gridCol w:w="2699"/>
        <w:gridCol w:w="1642"/>
        <w:gridCol w:w="1470"/>
        <w:gridCol w:w="373"/>
        <w:gridCol w:w="2977"/>
      </w:tblGrid>
      <w:tr w:rsidR="00DD2C8E" w:rsidRPr="00A6786E" w:rsidTr="00DD2C8E"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Вопросы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подлежащие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контролю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Цель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Ожидаемые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DD2C8E" w:rsidRPr="00A6786E" w:rsidTr="00DD2C8E"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t>АВГУСТ</w:t>
            </w:r>
          </w:p>
        </w:tc>
      </w:tr>
      <w:tr w:rsidR="00DD2C8E" w:rsidRPr="00A6786E" w:rsidTr="00DD2C8E"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Санитарное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санитарно</w:t>
            </w:r>
            <w:r w:rsidRPr="00A6786E">
              <w:rPr>
                <w:rFonts w:hAnsi="Times New Roman" w:cs="Times New Roman"/>
                <w:sz w:val="24"/>
                <w:szCs w:val="24"/>
              </w:rPr>
              <w:t>-</w:t>
            </w:r>
            <w:r w:rsidRPr="00A6786E">
              <w:rPr>
                <w:rFonts w:hAnsi="Times New Roman" w:cs="Times New Roman"/>
                <w:sz w:val="24"/>
                <w:szCs w:val="24"/>
              </w:rPr>
              <w:t>гигиенических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соблюдение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техники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завхоз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санитарного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кабинетов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спортзала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соблюдения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санитарных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кабинетах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Инструктаж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всех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началом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нового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охраны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техники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защищенности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Работники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проинструктированы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ошибки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исправлены</w:t>
            </w:r>
          </w:p>
        </w:tc>
      </w:tr>
      <w:tr w:rsidR="00DD2C8E" w:rsidRPr="000D0859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пособий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что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учебники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пособия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используются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школе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входят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УР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A6786E">
              <w:rPr>
                <w:rFonts w:hAnsi="Times New Roman" w:cs="Times New Roman"/>
                <w:sz w:val="24"/>
                <w:szCs w:val="24"/>
              </w:rPr>
              <w:t>,</w:t>
            </w:r>
            <w:r w:rsidRPr="00A6786E">
              <w:br/>
            </w:r>
            <w:r w:rsidRPr="00A6786E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библиотекой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A6786E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УМК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используются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школе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школьной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библиотеки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учебному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году</w:t>
            </w:r>
            <w:proofErr w:type="gramEnd"/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учебными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пособиями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все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ли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обеспечены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учебной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литературой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ее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УР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библиотекой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учебными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пособиями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школьной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библиотеки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учебному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году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Формирование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списка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пособий 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новым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ФПУ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для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ФГОС</w:t>
            </w:r>
            <w:r w:rsidR="00E45E4D">
              <w:rPr>
                <w:rFonts w:hAnsi="Times New Roman" w:cs="Times New Roman"/>
                <w:sz w:val="24"/>
                <w:szCs w:val="24"/>
              </w:rPr>
              <w:t>-2021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ФОП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НОО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ООО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подготовку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списка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пособий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необходимо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заменить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или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закупить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новым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ФПУ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для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ФГОС</w:t>
            </w:r>
            <w:r w:rsidR="00E45E4D">
              <w:rPr>
                <w:rFonts w:hAnsi="Times New Roman" w:cs="Times New Roman"/>
                <w:sz w:val="24"/>
                <w:szCs w:val="24"/>
              </w:rPr>
              <w:t>-2021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ФОП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НОО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ООО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 СОО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УР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библиотекой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Список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пособий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для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обновленным ФГОС</w:t>
            </w:r>
            <w:r w:rsidR="00E45E4D">
              <w:rPr>
                <w:rFonts w:hAnsi="Times New Roman" w:cs="Times New Roman"/>
                <w:sz w:val="24"/>
                <w:szCs w:val="24"/>
              </w:rPr>
              <w:t>-2021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ФОП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НОО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ООО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 СОО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специальных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lastRenderedPageBreak/>
              <w:t>потребностям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ОВЗ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ФАОП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lastRenderedPageBreak/>
              <w:t>Проверить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специальных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потребностями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ОВЗ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ФАОП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 </w:t>
            </w:r>
            <w:r w:rsidRPr="00A6786E">
              <w:rPr>
                <w:rFonts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lastRenderedPageBreak/>
              <w:t>Специальные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условия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lastRenderedPageBreak/>
              <w:t>соответствуют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потребностям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ОВЗ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ФАОП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Распределение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A6786E">
              <w:rPr>
                <w:rFonts w:hAnsi="Times New Roman" w:cs="Times New Roman"/>
                <w:sz w:val="24"/>
                <w:szCs w:val="24"/>
              </w:rPr>
              <w:t>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A6786E">
              <w:rPr>
                <w:rFonts w:hAnsi="Times New Roman" w:cs="Times New Roman"/>
                <w:sz w:val="24"/>
                <w:szCs w:val="24"/>
              </w:rPr>
              <w:t>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предыдущего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Собрать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информацию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продолжении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A6786E">
              <w:rPr>
                <w:rFonts w:hAnsi="Times New Roman" w:cs="Times New Roman"/>
                <w:sz w:val="24"/>
                <w:szCs w:val="24"/>
              </w:rPr>
              <w:t>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A6786E">
              <w:rPr>
                <w:rFonts w:hAnsi="Times New Roman" w:cs="Times New Roman"/>
                <w:sz w:val="24"/>
                <w:szCs w:val="24"/>
              </w:rPr>
              <w:t>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предыдущего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Пополнение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базы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данных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для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школьного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786E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по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УР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r w:rsidRPr="00A6786E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распределения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о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распределении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A6786E">
              <w:rPr>
                <w:rFonts w:hAnsi="Times New Roman" w:cs="Times New Roman"/>
                <w:sz w:val="24"/>
                <w:szCs w:val="24"/>
              </w:rPr>
              <w:t>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и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A6786E">
              <w:rPr>
                <w:rFonts w:hAnsi="Times New Roman" w:cs="Times New Roman"/>
                <w:sz w:val="24"/>
                <w:szCs w:val="24"/>
              </w:rPr>
              <w:t>х</w:t>
            </w:r>
            <w:r w:rsidRPr="00A67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786E">
              <w:rPr>
                <w:rFonts w:hAnsi="Times New Roman" w:cs="Times New Roman"/>
                <w:sz w:val="24"/>
                <w:szCs w:val="24"/>
              </w:rPr>
              <w:t>классов</w:t>
            </w:r>
          </w:p>
        </w:tc>
      </w:tr>
      <w:tr w:rsidR="00DD2C8E" w:rsidRPr="00A6786E" w:rsidTr="00DD2C8E"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A3DDC" w:rsidRDefault="00DD2C8E" w:rsidP="00DD2C8E">
            <w:r w:rsidRPr="00BA3DDC">
              <w:rPr>
                <w:rFonts w:hAnsi="Times New Roman" w:cs="Times New Roman"/>
                <w:sz w:val="24"/>
                <w:szCs w:val="24"/>
              </w:rPr>
              <w:t>Методическая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A3DD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A3DDC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A3DD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A3DDC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ШМО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составление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ШМО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на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год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что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в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них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включены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вопросы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по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контролю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в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том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обязательных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к применению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в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lastRenderedPageBreak/>
              <w:t>2023/24</w:t>
            </w:r>
            <w:r w:rsidRPr="00BA3DDC">
              <w:rPr>
                <w:rFonts w:hAnsi="Times New Roman" w:cs="Times New Roman"/>
                <w:sz w:val="24"/>
                <w:szCs w:val="24"/>
              </w:rPr>
              <w:t> учебном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A3DD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A3DDC">
              <w:rPr>
                <w:rFonts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A3DD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A3DDC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ШМО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по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A3DDC" w:rsidRDefault="00DD2C8E" w:rsidP="00DD2C8E">
            <w:r w:rsidRPr="00BA3DDC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в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по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школьных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BA3DD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3DDC">
              <w:rPr>
                <w:rFonts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r w:rsidRPr="00643930">
              <w:rPr>
                <w:rFonts w:hAnsi="Times New Roman" w:cs="Times New Roman"/>
                <w:sz w:val="24"/>
                <w:szCs w:val="24"/>
              </w:rPr>
              <w:t>Готовность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к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проведению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 новому Порядку проведения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r w:rsidRPr="00643930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школьной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об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работников новому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Порядку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Скорректировать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на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2023/24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r w:rsidRPr="00643930">
              <w:rPr>
                <w:rFonts w:hAnsi="Times New Roman" w:cs="Times New Roman"/>
                <w:sz w:val="24"/>
                <w:szCs w:val="24"/>
              </w:rPr>
              <w:t>Тематический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r w:rsidRPr="00643930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ШМО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Проведена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готовности к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проведению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 новому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Порядку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прохождению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на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новые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категории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в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2023/24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643930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D2C8E" w:rsidRPr="0064393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Скорректирован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аттестации на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2023/24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</w:tr>
      <w:tr w:rsidR="00DD2C8E" w:rsidRPr="000D0859" w:rsidTr="00DD2C8E"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Соответствие ООП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ФОП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уровням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>.</w:t>
            </w:r>
            <w:r w:rsidRPr="00643930">
              <w:rPr>
                <w:rFonts w:hAnsi="Times New Roman" w:cs="Times New Roman"/>
                <w:sz w:val="24"/>
                <w:szCs w:val="24"/>
              </w:rPr>
              <w:t> Убедиться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что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всех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уровней соответствуют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ФОП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уровням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4393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структуры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ФОП отражен</w:t>
            </w:r>
            <w:r w:rsidRPr="00643930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643930" w:rsidRDefault="00DD2C8E" w:rsidP="001417C5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в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справке по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приведения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НОО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в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ФОП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643930" w:rsidRDefault="00DD2C8E" w:rsidP="001417C5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lastRenderedPageBreak/>
              <w:t>справке по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приведения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ООО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в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ФОП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643930" w:rsidRDefault="00DD2C8E" w:rsidP="001417C5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43930">
              <w:rPr>
                <w:rFonts w:hAnsi="Times New Roman" w:cs="Times New Roman"/>
                <w:sz w:val="24"/>
                <w:szCs w:val="24"/>
              </w:rPr>
              <w:t>справке по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приведения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ООП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СОО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в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3930">
              <w:rPr>
                <w:rFonts w:hAnsi="Times New Roman" w:cs="Times New Roman"/>
                <w:sz w:val="24"/>
                <w:szCs w:val="24"/>
              </w:rPr>
              <w:t>с</w:t>
            </w:r>
            <w:proofErr w:type="gramEnd"/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и</w:t>
            </w:r>
            <w:r w:rsidRPr="0064393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3930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структуры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ФОП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календарные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Убедиться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что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структура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ФОП 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уровням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структуры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ФОП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ФОП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Проанализировать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ФОП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планируемые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должны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быть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ниже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планируемых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Анализ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структуры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ФОП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 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Соответствие 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предметов ООП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учебному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плану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2023/24</w:t>
            </w:r>
            <w:r w:rsidRPr="00F3699A">
              <w:rPr>
                <w:rFonts w:hAnsi="Times New Roman" w:cs="Times New Roman"/>
                <w:sz w:val="24"/>
                <w:szCs w:val="24"/>
              </w:rPr>
              <w:t> учебный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актуализацию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ООП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учебному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плану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2023/24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структуры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ООП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учебному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плану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2023/24</w:t>
            </w:r>
            <w:r w:rsidRPr="00F3699A">
              <w:rPr>
                <w:rFonts w:hAnsi="Times New Roman" w:cs="Times New Roman"/>
                <w:sz w:val="24"/>
                <w:szCs w:val="24"/>
              </w:rPr>
              <w:t> учебный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год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 программ 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оценочных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 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концепций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том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концепций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ОДНКНР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биологии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экологического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Проверить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концепций</w:t>
            </w:r>
            <w:r w:rsidRPr="00F3699A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Проверить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 программ 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биологии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ОДНКНР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окружающему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миру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химии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физике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концепций преподавания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ОДНКНР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биологии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экологического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структуры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концепций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итогам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</w:tr>
      <w:tr w:rsidR="00DD2C8E" w:rsidRPr="000D0859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структуры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ФГОС 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как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составили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второго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поколения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что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включили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обязательные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компоненты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освоения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указанием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форм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видов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тематическое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планирование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том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Проконтролировать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что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для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1</w:t>
            </w:r>
            <w:r w:rsidRPr="00F3699A">
              <w:rPr>
                <w:rFonts w:hAnsi="Times New Roman" w:cs="Times New Roman"/>
                <w:sz w:val="24"/>
                <w:szCs w:val="24"/>
              </w:rPr>
              <w:t>–</w:t>
            </w:r>
            <w:r w:rsidRPr="00F3699A">
              <w:rPr>
                <w:rFonts w:hAnsi="Times New Roman" w:cs="Times New Roman"/>
                <w:sz w:val="24"/>
                <w:szCs w:val="24"/>
              </w:rPr>
              <w:t>2-</w:t>
            </w:r>
            <w:r w:rsidRPr="00F3699A">
              <w:rPr>
                <w:rFonts w:hAnsi="Times New Roman" w:cs="Times New Roman"/>
                <w:sz w:val="24"/>
                <w:szCs w:val="24"/>
              </w:rPr>
              <w:t>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5</w:t>
            </w:r>
            <w:r w:rsidRPr="00F3699A">
              <w:rPr>
                <w:rFonts w:hAnsi="Times New Roman" w:cs="Times New Roman"/>
                <w:sz w:val="24"/>
                <w:szCs w:val="24"/>
              </w:rPr>
              <w:t>–</w:t>
            </w:r>
            <w:r w:rsidRPr="00F3699A">
              <w:rPr>
                <w:rFonts w:hAnsi="Times New Roman" w:cs="Times New Roman"/>
                <w:sz w:val="24"/>
                <w:szCs w:val="24"/>
              </w:rPr>
              <w:t>6-</w:t>
            </w:r>
            <w:r w:rsidRPr="00F3699A">
              <w:rPr>
                <w:rFonts w:hAnsi="Times New Roman" w:cs="Times New Roman"/>
                <w:sz w:val="24"/>
                <w:szCs w:val="24"/>
              </w:rPr>
              <w:t>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включили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обязательные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компоненты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НОО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ООО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2021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планируемые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освоения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курса</w:t>
            </w:r>
            <w:r w:rsidRPr="00F3699A">
              <w:rPr>
                <w:rFonts w:hAnsi="Times New Roman" w:cs="Times New Roman"/>
                <w:sz w:val="24"/>
                <w:szCs w:val="24"/>
              </w:rPr>
              <w:t>,</w:t>
            </w:r>
            <w:r w:rsidRPr="00F3699A">
              <w:rPr>
                <w:rFonts w:hAnsi="Times New Roman" w:cs="Times New Roman"/>
                <w:sz w:val="24"/>
                <w:szCs w:val="24"/>
              </w:rPr>
              <w:t> тематическое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планирование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указанием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количества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академических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отводимых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освоение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каждой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темы 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возможность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этой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теме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F3699A">
              <w:rPr>
                <w:rFonts w:hAnsi="Times New Roman" w:cs="Times New Roman"/>
                <w:sz w:val="24"/>
                <w:szCs w:val="24"/>
              </w:rPr>
              <w:t>цифровых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ресурсов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>.</w:t>
            </w:r>
            <w:proofErr w:type="gramEnd"/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что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курсов внеурочной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содержат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указание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форму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проведения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формируются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99A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структуры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 ФГОС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том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ФОП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дополнительных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общеразвивающих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нормативных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правовых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дополнительных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общеразвивающих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Концепции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Порядка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осуществления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дополнительным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общеобразовательным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программам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др</w:t>
            </w:r>
            <w:r w:rsidRPr="00F3699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Дополнительные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общеразвивающие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составлены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нормативных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правовых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локальных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нормативных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актов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нормативным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правовым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актам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том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федеральным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образовательным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программам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нормативные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убедиться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что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они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нормативным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актам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том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федеральным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образовательным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программам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699A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по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699A" w:rsidRDefault="00DD2C8E" w:rsidP="00DD2C8E">
            <w:r w:rsidRPr="00F3699A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нормативные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обновлены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если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в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них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были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найдены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несоответствия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актуальной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нормативной</w:t>
            </w:r>
            <w:r w:rsidRPr="00F36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699A">
              <w:rPr>
                <w:rFonts w:hAnsi="Times New Roman" w:cs="Times New Roman"/>
                <w:sz w:val="24"/>
                <w:szCs w:val="24"/>
              </w:rPr>
              <w:t>базе</w:t>
            </w:r>
          </w:p>
        </w:tc>
      </w:tr>
      <w:tr w:rsidR="00DD2C8E" w:rsidRPr="00A6786E" w:rsidTr="00DD2C8E"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8610B" w:rsidRDefault="00DD2C8E" w:rsidP="00DD2C8E">
            <w:r w:rsidRPr="0098610B">
              <w:rPr>
                <w:rFonts w:hAnsi="Times New Roman" w:cs="Times New Roman"/>
                <w:sz w:val="24"/>
                <w:szCs w:val="24"/>
              </w:rPr>
              <w:lastRenderedPageBreak/>
              <w:t>Работа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с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8610B" w:rsidRDefault="00DD2C8E" w:rsidP="00DD2C8E">
            <w:r w:rsidRPr="0098610B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внедрении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ФОП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и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610B">
              <w:rPr>
                <w:rFonts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8610B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8610B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и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общешкольного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посвященного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внедрению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ФОП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НОО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ООО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и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СОО</w:t>
            </w:r>
            <w:r w:rsidRPr="0098610B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D2C8E" w:rsidRPr="0098610B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8610B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и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проведение 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в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10</w:t>
            </w:r>
            <w:r w:rsidRPr="0098610B">
              <w:rPr>
                <w:rFonts w:hAnsi="Times New Roman" w:cs="Times New Roman"/>
                <w:sz w:val="24"/>
                <w:szCs w:val="24"/>
              </w:rPr>
              <w:t>–</w:t>
            </w:r>
            <w:r w:rsidRPr="0098610B">
              <w:rPr>
                <w:rFonts w:hAnsi="Times New Roman" w:cs="Times New Roman"/>
                <w:sz w:val="24"/>
                <w:szCs w:val="24"/>
              </w:rPr>
              <w:t>11-</w:t>
            </w:r>
            <w:r w:rsidRPr="0098610B">
              <w:rPr>
                <w:rFonts w:hAnsi="Times New Roman" w:cs="Times New Roman"/>
                <w:sz w:val="24"/>
                <w:szCs w:val="24"/>
              </w:rPr>
              <w:t>х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посвященного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внедрению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обновленного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СОО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и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8610B" w:rsidRDefault="00DD2C8E" w:rsidP="00DD2C8E">
            <w:r w:rsidRPr="0098610B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8610B" w:rsidRDefault="00DD2C8E" w:rsidP="00DD2C8E">
            <w:r w:rsidRPr="0098610B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по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УР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8610B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8610B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переходе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на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ФОП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отражено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в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протоколе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общешкольного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посвященного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внедрению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ФОП</w:t>
            </w:r>
            <w:r w:rsidRPr="0098610B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D2C8E" w:rsidRPr="00A6786E" w:rsidRDefault="00DD2C8E" w:rsidP="00DD2C8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8610B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10</w:t>
            </w:r>
            <w:r w:rsidRPr="0098610B">
              <w:rPr>
                <w:rFonts w:hAnsi="Times New Roman" w:cs="Times New Roman"/>
                <w:sz w:val="24"/>
                <w:szCs w:val="24"/>
              </w:rPr>
              <w:t>–</w:t>
            </w:r>
            <w:r w:rsidRPr="0098610B">
              <w:rPr>
                <w:rFonts w:hAnsi="Times New Roman" w:cs="Times New Roman"/>
                <w:sz w:val="24"/>
                <w:szCs w:val="24"/>
              </w:rPr>
              <w:t>11-</w:t>
            </w:r>
            <w:r w:rsidRPr="0098610B">
              <w:rPr>
                <w:rFonts w:hAnsi="Times New Roman" w:cs="Times New Roman"/>
                <w:sz w:val="24"/>
                <w:szCs w:val="24"/>
              </w:rPr>
              <w:t>х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 внедрении обновленного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СОО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и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ФОП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отражено в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протоколе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9861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8610B">
              <w:rPr>
                <w:rFonts w:hAnsi="Times New Roman" w:cs="Times New Roman"/>
                <w:sz w:val="24"/>
                <w:szCs w:val="24"/>
              </w:rPr>
              <w:t>собрания</w:t>
            </w:r>
          </w:p>
        </w:tc>
      </w:tr>
      <w:tr w:rsidR="00DD2C8E" w:rsidRPr="00A6786E" w:rsidTr="00DD2C8E"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t>СЕНТЯБРЬ</w:t>
            </w:r>
          </w:p>
        </w:tc>
      </w:tr>
      <w:tr w:rsidR="00DD2C8E" w:rsidRPr="00A6786E" w:rsidTr="00DD2C8E"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личных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дел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996590">
              <w:rPr>
                <w:rFonts w:hAnsi="Times New Roman" w:cs="Times New Roman"/>
                <w:sz w:val="24"/>
                <w:szCs w:val="24"/>
              </w:rPr>
              <w:t>го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оформлению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личных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дел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996590">
              <w:rPr>
                <w:rFonts w:hAnsi="Times New Roman" w:cs="Times New Roman"/>
                <w:sz w:val="24"/>
                <w:szCs w:val="24"/>
              </w:rPr>
              <w:t>го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оформлению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личных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дел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996590">
              <w:rPr>
                <w:rFonts w:hAnsi="Times New Roman" w:cs="Times New Roman"/>
                <w:sz w:val="24"/>
                <w:szCs w:val="24"/>
              </w:rPr>
              <w:t>го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класса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личных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дел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lastRenderedPageBreak/>
              <w:t>учеников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личных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дел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r w:rsidRPr="00996590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оформлению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личных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дел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r w:rsidRPr="00996590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оформлению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личных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дел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личных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дел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ГПД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что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ведут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журнал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успеваемости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только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одном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виде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–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электронном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ли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единые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требования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оформлению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и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заполнению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9659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996590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996590" w:rsidRDefault="00DD2C8E" w:rsidP="001417C5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99659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996590" w:rsidRDefault="00DD2C8E" w:rsidP="001417C5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9659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A6786E" w:rsidRDefault="00DD2C8E" w:rsidP="001417C5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9659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по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элективных</w:t>
            </w:r>
            <w:r w:rsidRPr="009965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590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05F7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705F79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школьного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05F7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705F79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lastRenderedPageBreak/>
              <w:t>на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законодательства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РФ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обновление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на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в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том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размещение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следующих сведений</w:t>
            </w:r>
            <w:r w:rsidRPr="00705F7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705F79" w:rsidRDefault="00DD2C8E" w:rsidP="001417C5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05F79">
              <w:rPr>
                <w:rFonts w:hAnsi="Times New Roman" w:cs="Times New Roman"/>
                <w:sz w:val="24"/>
                <w:szCs w:val="24"/>
              </w:rPr>
              <w:t>информации о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ООП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по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НОО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ООО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и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СОО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и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связанных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с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этим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изменениях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в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школьном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образовательном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процессе</w:t>
            </w:r>
            <w:r w:rsidRPr="00705F7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705F79" w:rsidRDefault="00DD2C8E" w:rsidP="001417C5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705F79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о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внедрении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ФОП</w:t>
            </w:r>
            <w:r w:rsidRPr="00705F7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A6786E" w:rsidRDefault="00DD2C8E" w:rsidP="001417C5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05F79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об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условиях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включая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меню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ежедневного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t>горячего</w:t>
            </w:r>
            <w:r w:rsidRPr="00705F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05F79">
              <w:rPr>
                <w:rFonts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05F7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705F79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Учитель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информатики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Анализ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школьного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сайта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Внесение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изменений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Внести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изменения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связи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реализацией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внедрением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внесены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изменения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связи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реализацией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внедрением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разработки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локальных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нормативных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актов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регламентирующих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реализацию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ООП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соответствие требованиям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законодательства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РФ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локальных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нормативных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актов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регламентирующих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реализацию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ООП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Проверены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нормативные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регламентирующие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реализацию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ООП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</w:tr>
      <w:tr w:rsidR="00DD2C8E" w:rsidRPr="00A6786E" w:rsidTr="00DD2C8E"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стартовой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>, 5-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стартовые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диагностические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>, 5-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готовность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обучению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новом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стартовой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F1F12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1F1F12" w:rsidRDefault="00DD2C8E" w:rsidP="001417C5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стартовой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1F1F1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F1F12" w:rsidRDefault="00DD2C8E" w:rsidP="001417C5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результатам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стартовой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5-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1F1F1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A6786E" w:rsidRDefault="00DD2C8E" w:rsidP="001417C5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стартовой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классах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входной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2</w:t>
            </w:r>
            <w:r w:rsidRPr="001F1F12">
              <w:rPr>
                <w:rFonts w:hAnsi="Times New Roman" w:cs="Times New Roman"/>
                <w:sz w:val="24"/>
                <w:szCs w:val="24"/>
              </w:rPr>
              <w:t>–</w:t>
            </w:r>
            <w:r w:rsidRPr="001F1F12">
              <w:rPr>
                <w:rFonts w:hAnsi="Times New Roman" w:cs="Times New Roman"/>
                <w:sz w:val="24"/>
                <w:szCs w:val="24"/>
              </w:rPr>
              <w:t>4-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>, 6</w:t>
            </w:r>
            <w:r w:rsidRPr="001F1F12">
              <w:rPr>
                <w:rFonts w:hAnsi="Times New Roman" w:cs="Times New Roman"/>
                <w:sz w:val="24"/>
                <w:szCs w:val="24"/>
              </w:rPr>
              <w:t>–</w:t>
            </w:r>
            <w:r w:rsidRPr="001F1F12">
              <w:rPr>
                <w:rFonts w:hAnsi="Times New Roman" w:cs="Times New Roman"/>
                <w:sz w:val="24"/>
                <w:szCs w:val="24"/>
              </w:rPr>
              <w:t>9-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входные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контрольные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2</w:t>
            </w:r>
            <w:r w:rsidRPr="001F1F12">
              <w:rPr>
                <w:rFonts w:hAnsi="Times New Roman" w:cs="Times New Roman"/>
                <w:sz w:val="24"/>
                <w:szCs w:val="24"/>
              </w:rPr>
              <w:t>–</w:t>
            </w:r>
            <w:r w:rsidRPr="001F1F12">
              <w:rPr>
                <w:rFonts w:hAnsi="Times New Roman" w:cs="Times New Roman"/>
                <w:sz w:val="24"/>
                <w:szCs w:val="24"/>
              </w:rPr>
              <w:t>4-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>, 6</w:t>
            </w:r>
            <w:r w:rsidRPr="001F1F12">
              <w:rPr>
                <w:rFonts w:hAnsi="Times New Roman" w:cs="Times New Roman"/>
                <w:sz w:val="24"/>
                <w:szCs w:val="24"/>
              </w:rPr>
              <w:t>–</w:t>
            </w:r>
            <w:r w:rsidRPr="001F1F12">
              <w:rPr>
                <w:rFonts w:hAnsi="Times New Roman" w:cs="Times New Roman"/>
                <w:sz w:val="24"/>
                <w:szCs w:val="24"/>
              </w:rPr>
              <w:t>9-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F1F12">
              <w:rPr>
                <w:rFonts w:hAnsi="Times New Roman" w:cs="Times New Roman"/>
                <w:sz w:val="24"/>
                <w:szCs w:val="24"/>
              </w:rPr>
              <w:t>-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предметники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входной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входных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диагностических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входной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которых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оставили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повторное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обучение</w:t>
            </w:r>
          </w:p>
        </w:tc>
      </w:tr>
      <w:tr w:rsidR="00DD2C8E" w:rsidRPr="00A6786E" w:rsidTr="00DD2C8E"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они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урочную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1F1F1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ШМО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урочной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персонального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вновь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персонального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учителя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показали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необъективные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ВПР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показали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необъективные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ВПР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они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оценочную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учли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ВПР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1F1F1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показали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необъективные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ВПР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деятельности 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из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13.01.2023 </w:t>
            </w:r>
            <w:r w:rsidRPr="001F1F12">
              <w:rPr>
                <w:rFonts w:hAnsi="Times New Roman" w:cs="Times New Roman"/>
                <w:sz w:val="24"/>
                <w:szCs w:val="24"/>
              </w:rPr>
              <w:t>№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03-49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оценочную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накопляемости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объективности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журналах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требования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СанПиН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1F1F1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соблюдения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санитарных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уроках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карте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позициям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</w:p>
        </w:tc>
      </w:tr>
      <w:tr w:rsidR="00DD2C8E" w:rsidRPr="000D0859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Дифференциация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индивидуализация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разной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учебной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мотивацией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эффективность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форм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методов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дифференцированного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подхода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дифференцированного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подходов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F12">
              <w:rPr>
                <w:rFonts w:hAnsi="Times New Roman" w:cs="Times New Roman"/>
                <w:sz w:val="24"/>
                <w:szCs w:val="24"/>
              </w:rPr>
              <w:t>при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разной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учебной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мотивацией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proofErr w:type="gramEnd"/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классно</w:t>
            </w:r>
            <w:r w:rsidRPr="001F1F12">
              <w:rPr>
                <w:rFonts w:hAnsi="Times New Roman" w:cs="Times New Roman"/>
                <w:sz w:val="24"/>
                <w:szCs w:val="24"/>
              </w:rPr>
              <w:t>-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обобщающего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мотивации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карте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мотивационных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ресурсов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концепций преподавания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ОДНКНР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биологии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экологического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биологии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ОДНКНР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физики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химии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окружающего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мира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концепции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ОДНКНР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биологии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экологического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предметных концепций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концепций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Изучение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образовательном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истории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обществознания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русского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языка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изучение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РФ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уроках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изучения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РФ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данные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комплектования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школьных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кружков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секций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кружковой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Воспитательная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данные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об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учениках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не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приступивших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Изучить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общественной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активности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F1F12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1F1F1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lastRenderedPageBreak/>
              <w:t>по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ВР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вожатая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органа</w:t>
            </w:r>
            <w:r w:rsidRPr="001F1F1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1F12">
              <w:rPr>
                <w:rFonts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lastRenderedPageBreak/>
              <w:t>Педагоги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lastRenderedPageBreak/>
              <w:t>органов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самоуправления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мотивации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проводимых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индивидуальную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взаимодействия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в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часа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для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ШМО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714A9C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изучению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714A9C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как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на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часах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символике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Росс</w:t>
            </w:r>
            <w:proofErr w:type="gramStart"/>
            <w:r w:rsidRPr="00714A9C">
              <w:rPr>
                <w:rFonts w:hAnsi="Times New Roman" w:cs="Times New Roman"/>
                <w:sz w:val="24"/>
                <w:szCs w:val="24"/>
              </w:rPr>
              <w:t>ии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ее</w:t>
            </w:r>
            <w:proofErr w:type="gramEnd"/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истории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учат правилам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обращения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государственными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символами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знакомят с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ответственностью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за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lastRenderedPageBreak/>
              <w:t>нарушения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или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порчу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символов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714A9C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изучению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символов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714A9C">
              <w:rPr>
                <w:rFonts w:hAnsi="Times New Roman" w:cs="Times New Roman"/>
                <w:sz w:val="24"/>
                <w:szCs w:val="24"/>
              </w:rPr>
              <w:lastRenderedPageBreak/>
              <w:t>Методическая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обучающих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семинаров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проблемам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обучающих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семинаров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для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проблемам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ВР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14A9C" w:rsidRDefault="00DD2C8E" w:rsidP="00DD2C8E">
            <w:r w:rsidRPr="00714A9C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прошли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обучающие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семинары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по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проблемам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714A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4A9C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</w:tr>
      <w:tr w:rsidR="00DD2C8E" w:rsidRPr="000D0859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4C98" w:rsidRDefault="00DD2C8E" w:rsidP="00DD2C8E">
            <w:r w:rsidRPr="00DD4C98">
              <w:rPr>
                <w:rFonts w:hAnsi="Times New Roman" w:cs="Times New Roman"/>
                <w:sz w:val="24"/>
                <w:szCs w:val="24"/>
              </w:rPr>
              <w:t>Использование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педагогами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возможностей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DD4C98">
              <w:rPr>
                <w:rFonts w:hAnsi="Times New Roman" w:cs="Times New Roman"/>
                <w:sz w:val="24"/>
                <w:szCs w:val="24"/>
              </w:rPr>
              <w:t>о</w:t>
            </w:r>
            <w:r w:rsidRPr="00DD4C98">
              <w:rPr>
                <w:rFonts w:hAnsi="Times New Roman" w:cs="Times New Roman"/>
                <w:sz w:val="24"/>
                <w:szCs w:val="24"/>
              </w:rPr>
              <w:t>-</w:t>
            </w:r>
            <w:proofErr w:type="gramEnd"/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4C98" w:rsidRDefault="00DD2C8E" w:rsidP="00DD2C8E">
            <w:r w:rsidRPr="00DD4C98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4C98">
              <w:rPr>
                <w:rFonts w:hAnsi="Times New Roman" w:cs="Times New Roman"/>
                <w:sz w:val="24"/>
                <w:szCs w:val="24"/>
              </w:rPr>
              <w:t>ИКТ</w:t>
            </w:r>
            <w:r w:rsidRPr="00DD4C98">
              <w:rPr>
                <w:rFonts w:hAnsi="Times New Roman" w:cs="Times New Roman"/>
                <w:sz w:val="24"/>
                <w:szCs w:val="24"/>
              </w:rPr>
              <w:t>-</w:t>
            </w:r>
            <w:r w:rsidRPr="00DD4C98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proofErr w:type="gramEnd"/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опросы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анкетирования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проблемные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зоны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4C98" w:rsidRDefault="00DD2C8E" w:rsidP="00DD2C8E">
            <w:r w:rsidRPr="00DD4C9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4C98" w:rsidRDefault="00DD2C8E" w:rsidP="00DD2C8E">
            <w:r w:rsidRPr="00DD4C9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по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ВР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D4C98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ШМО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D4C98">
              <w:rPr>
                <w:rFonts w:hAnsi="Times New Roman" w:cs="Times New Roman"/>
                <w:sz w:val="24"/>
                <w:szCs w:val="24"/>
              </w:rPr>
              <w:t>учитель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4C98" w:rsidRDefault="00DD2C8E" w:rsidP="00DD2C8E">
            <w:r w:rsidRPr="00DD4C98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уровня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4C98">
              <w:rPr>
                <w:rFonts w:hAnsi="Times New Roman" w:cs="Times New Roman"/>
                <w:sz w:val="24"/>
                <w:szCs w:val="24"/>
              </w:rPr>
              <w:t>ИКТ</w:t>
            </w:r>
            <w:r w:rsidRPr="00DD4C98">
              <w:rPr>
                <w:rFonts w:hAnsi="Times New Roman" w:cs="Times New Roman"/>
                <w:sz w:val="24"/>
                <w:szCs w:val="24"/>
              </w:rPr>
              <w:t>-</w:t>
            </w:r>
            <w:r w:rsidRPr="00DD4C98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proofErr w:type="gramEnd"/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в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по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ИКТ</w:t>
            </w:r>
            <w:r w:rsidRPr="00DD4C98">
              <w:rPr>
                <w:rFonts w:hAnsi="Times New Roman" w:cs="Times New Roman"/>
                <w:sz w:val="24"/>
                <w:szCs w:val="24"/>
              </w:rPr>
              <w:t>-</w:t>
            </w:r>
            <w:r w:rsidRPr="00DD4C98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r w:rsidRPr="00DD4C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D4C98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для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для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методическим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том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касающихся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lastRenderedPageBreak/>
              <w:t>программ</w:t>
            </w:r>
          </w:p>
          <w:p w:rsidR="00DD2C8E" w:rsidRPr="001B07A1" w:rsidRDefault="00DD2C8E" w:rsidP="00DD2C8E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ВР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организованы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проведены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lastRenderedPageBreak/>
              <w:t>Работа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комитетов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включая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своевременность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качество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информирования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об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изменениях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связанных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введением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ФОП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др</w:t>
            </w:r>
            <w:r w:rsidRPr="001B07A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ВР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ШМО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1B07A1">
              <w:rPr>
                <w:rFonts w:hAnsi="Times New Roman" w:cs="Times New Roman"/>
                <w:sz w:val="24"/>
                <w:szCs w:val="24"/>
              </w:rPr>
              <w:t>-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циклограммой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на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год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протоколах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1B07A1">
              <w:rPr>
                <w:rFonts w:hAnsi="Times New Roman" w:cs="Times New Roman"/>
                <w:sz w:val="24"/>
                <w:szCs w:val="24"/>
              </w:rPr>
              <w:t>.</w:t>
            </w:r>
            <w:r w:rsidRPr="001B07A1">
              <w:br/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проходит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1B07A1">
              <w:rPr>
                <w:rFonts w:hAnsi="Times New Roman" w:cs="Times New Roman"/>
                <w:sz w:val="24"/>
                <w:szCs w:val="24"/>
              </w:rPr>
              <w:t>.</w:t>
            </w:r>
            <w:r w:rsidRPr="001B07A1">
              <w:br/>
            </w:r>
            <w:r w:rsidRPr="001B07A1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выявление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на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ВР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на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год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анализе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анкет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выявление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на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ВР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на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год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анализе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анкет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для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потребностей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услугах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анкет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для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потребности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школьников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услугах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t>ОКТЯБРЬ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ГПД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ли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единые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требования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оформлению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заполнению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вносят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ли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текущие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B07A1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1B07A1" w:rsidRDefault="00DD2C8E" w:rsidP="001417C5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1B07A1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B07A1" w:rsidRDefault="00DD2C8E" w:rsidP="001417C5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B07A1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B07A1" w:rsidRDefault="00DD2C8E" w:rsidP="001417C5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элективных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за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B07A1">
              <w:rPr>
                <w:rFonts w:hAnsi="Times New Roman" w:cs="Times New Roman"/>
                <w:sz w:val="24"/>
                <w:szCs w:val="24"/>
              </w:rPr>
              <w:t>ю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B07A1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ли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курсам тематическим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за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B07A1">
              <w:rPr>
                <w:rFonts w:hAnsi="Times New Roman" w:cs="Times New Roman"/>
                <w:sz w:val="24"/>
                <w:szCs w:val="24"/>
              </w:rPr>
              <w:t>ю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B07A1" w:rsidRDefault="00DD2C8E" w:rsidP="00DD2C8E">
            <w:r w:rsidRPr="001B07A1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по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курсам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за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B07A1">
              <w:rPr>
                <w:rFonts w:hAnsi="Times New Roman" w:cs="Times New Roman"/>
                <w:sz w:val="24"/>
                <w:szCs w:val="24"/>
              </w:rPr>
              <w:t>ю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B07A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B07A1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ю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ли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ю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ю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ю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ли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ю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ю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как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часто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тетради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как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единый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орфографический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тетрадях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тематическому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тетрадей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r w:rsidRPr="00813FD8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х</w:t>
            </w:r>
            <w:r w:rsidRPr="00813FD8">
              <w:rPr>
                <w:rFonts w:hAnsi="Times New Roman" w:cs="Times New Roman"/>
                <w:sz w:val="24"/>
                <w:szCs w:val="24"/>
              </w:rPr>
              <w:t>, 5-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степень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перешедших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на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новый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813FD8">
              <w:rPr>
                <w:rFonts w:hAnsi="Times New Roman" w:cs="Times New Roman"/>
                <w:sz w:val="24"/>
                <w:szCs w:val="24"/>
              </w:rPr>
              <w:t>-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УР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13F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х</w:t>
            </w:r>
            <w:r w:rsidRPr="00813FD8">
              <w:rPr>
                <w:rFonts w:hAnsi="Times New Roman" w:cs="Times New Roman"/>
                <w:sz w:val="24"/>
                <w:szCs w:val="24"/>
              </w:rPr>
              <w:t>, 5-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813FD8">
              <w:rPr>
                <w:rFonts w:hAnsi="Times New Roman" w:cs="Times New Roman"/>
                <w:sz w:val="24"/>
                <w:szCs w:val="24"/>
              </w:rPr>
              <w:t>х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813FD8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813FD8" w:rsidRDefault="00DD2C8E" w:rsidP="001417C5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813FD8">
              <w:rPr>
                <w:rFonts w:hAnsi="Times New Roman" w:cs="Times New Roman"/>
                <w:sz w:val="24"/>
                <w:szCs w:val="24"/>
              </w:rPr>
              <w:t>го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класса</w:t>
            </w:r>
            <w:r w:rsidRPr="00813FD8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813FD8" w:rsidRDefault="00DD2C8E" w:rsidP="001417C5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5-</w:t>
            </w:r>
            <w:r w:rsidRPr="00813FD8">
              <w:rPr>
                <w:rFonts w:hAnsi="Times New Roman" w:cs="Times New Roman"/>
                <w:sz w:val="24"/>
                <w:szCs w:val="24"/>
              </w:rPr>
              <w:t>го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класса</w:t>
            </w:r>
            <w:r w:rsidRPr="00813FD8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813FD8" w:rsidRDefault="00DD2C8E" w:rsidP="001417C5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813FD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по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813FD8">
              <w:rPr>
                <w:rFonts w:hAnsi="Times New Roman" w:cs="Times New Roman"/>
                <w:sz w:val="24"/>
                <w:szCs w:val="24"/>
              </w:rPr>
              <w:t>го</w:t>
            </w:r>
            <w:r w:rsidRPr="00813F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13FD8">
              <w:rPr>
                <w:rFonts w:hAnsi="Times New Roman" w:cs="Times New Roman"/>
                <w:sz w:val="24"/>
                <w:szCs w:val="24"/>
              </w:rPr>
              <w:t>класса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Преподавание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проводятся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Посетить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как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педагоги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учли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ВПР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включили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сложные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задания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персональны</w:t>
            </w: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ШМО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замдиректора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Контроль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которым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проводится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ВПР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предмета</w:t>
            </w:r>
          </w:p>
        </w:tc>
      </w:tr>
      <w:tr w:rsidR="00DD2C8E" w:rsidRPr="000D0859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BE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предметов</w:t>
            </w:r>
            <w:proofErr w:type="gramEnd"/>
          </w:p>
        </w:tc>
      </w:tr>
      <w:tr w:rsidR="00DD2C8E" w:rsidRPr="000D0859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BE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за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ю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r w:rsidRPr="00141BE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41BE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41BE1">
              <w:rPr>
                <w:rFonts w:hAnsi="Times New Roman" w:cs="Times New Roman"/>
                <w:sz w:val="24"/>
                <w:szCs w:val="24"/>
              </w:rPr>
              <w:t>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41BE1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141BE1" w:rsidRDefault="00DD2C8E" w:rsidP="001417C5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в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на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НОО</w:t>
            </w:r>
            <w:r w:rsidRPr="00141BE1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41BE1" w:rsidRDefault="00DD2C8E" w:rsidP="001417C5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на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ООО</w:t>
            </w:r>
            <w:r w:rsidRPr="00141BE1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41BE1" w:rsidRDefault="00DD2C8E" w:rsidP="001417C5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141BE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по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на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141B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1BE1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r w:rsidRPr="00697D84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r w:rsidRPr="00697D84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школьных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в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697D84">
              <w:rPr>
                <w:rFonts w:hAnsi="Times New Roman" w:cs="Times New Roman"/>
                <w:sz w:val="24"/>
                <w:szCs w:val="24"/>
              </w:rPr>
              <w:t>й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r w:rsidRPr="00697D84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r w:rsidRPr="00697D84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по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r w:rsidRPr="00697D84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в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697D84">
              <w:rPr>
                <w:rFonts w:hAnsi="Times New Roman" w:cs="Times New Roman"/>
                <w:sz w:val="24"/>
                <w:szCs w:val="24"/>
              </w:rPr>
              <w:t>й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в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по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lastRenderedPageBreak/>
              <w:t>кружковой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97D84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в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с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требованиями концепций преподавания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ОДНКНР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97D84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биологии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ОДНКНР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как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концепции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биологии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97D84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97D84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по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697D84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697D84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концепций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в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по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697D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97D84">
              <w:rPr>
                <w:rFonts w:hAnsi="Times New Roman" w:cs="Times New Roman"/>
                <w:sz w:val="24"/>
                <w:szCs w:val="24"/>
              </w:rPr>
              <w:t>концепций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r w:rsidRPr="00216DBC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r w:rsidRPr="00216DBC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дорожных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карт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ликвидации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пробелов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в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знаниях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r w:rsidRPr="00216DBC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r w:rsidRPr="00216DB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r w:rsidRPr="00216DBC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в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риска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16DBC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домашних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16DBC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в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домашнем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задании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не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перегружают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ли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16DBC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16DB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16DBC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домашних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заданий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в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нормы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домашнего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задания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r w:rsidRPr="00216DBC">
              <w:rPr>
                <w:rFonts w:hAnsi="Times New Roman" w:cs="Times New Roman"/>
                <w:sz w:val="24"/>
                <w:szCs w:val="24"/>
              </w:rPr>
              <w:t>Диагностика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ресурсного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необходимых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для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ООП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НОО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ООО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СОО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16DB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16DBC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имеющиеся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в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школе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условия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ресурсное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необходимые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для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программ в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с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НОО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ООО</w:t>
            </w:r>
            <w:r w:rsidRPr="00216DBC">
              <w:rPr>
                <w:rFonts w:hAnsi="Times New Roman" w:cs="Times New Roman"/>
                <w:sz w:val="24"/>
                <w:szCs w:val="24"/>
              </w:rPr>
              <w:t>,</w:t>
            </w:r>
            <w:r w:rsidRPr="00216DBC">
              <w:rPr>
                <w:rFonts w:hAnsi="Times New Roman" w:cs="Times New Roman"/>
                <w:sz w:val="24"/>
                <w:szCs w:val="24"/>
              </w:rPr>
              <w:t> СОО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ФОП</w:t>
            </w:r>
            <w:r w:rsidRPr="00216DBC">
              <w:rPr>
                <w:rFonts w:hAnsi="Times New Roman" w:cs="Times New Roman"/>
                <w:sz w:val="24"/>
                <w:szCs w:val="24"/>
              </w:rPr>
              <w:t>.</w:t>
            </w:r>
            <w:r w:rsidRPr="00216DBC">
              <w:rPr>
                <w:rFonts w:hAnsi="Times New Roman" w:cs="Times New Roman"/>
                <w:sz w:val="24"/>
                <w:szCs w:val="24"/>
              </w:rPr>
              <w:t> Выявить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проблемные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зоны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пути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решения</w:t>
            </w:r>
            <w:r w:rsidRPr="00216DB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6DBC">
              <w:rPr>
                <w:rFonts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A61A93"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DD2C8E" w:rsidRPr="00A61A93" w:rsidRDefault="00DD2C8E" w:rsidP="00DD2C8E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имеющихся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ресурсного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необходимых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ООП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НОО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ООО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ФОП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аналитической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записке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оценке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созданных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потребностей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связи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реализацией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ООП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ФОП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НОО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ООО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потребностей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проектирования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планов 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части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формируемой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участниками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отношений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A61A93"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DD2C8E" w:rsidRPr="00A6786E" w:rsidRDefault="00DD2C8E" w:rsidP="00DD2C8E">
            <w:pPr>
              <w:rPr>
                <w:color w:val="FF0000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Организована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система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потребностей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ФОП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НОО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ООО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lastRenderedPageBreak/>
              <w:t>Образовательные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достижений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УР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функциональной грамотности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как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развивают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функциональную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грамотность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уроках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том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цифровую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грамотность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которая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помогает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обеспечивать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информационную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безопасность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A61A93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ШМО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навыков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читательской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познавательных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умений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информацией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чтению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практическую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сочетании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письменной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61A93">
              <w:rPr>
                <w:rFonts w:hAnsi="Times New Roman" w:cs="Times New Roman"/>
                <w:sz w:val="24"/>
                <w:szCs w:val="24"/>
              </w:rPr>
              <w:t>компьютеризованной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A61A93">
              <w:rPr>
                <w:rFonts w:hAnsi="Times New Roman" w:cs="Times New Roman"/>
                <w:sz w:val="24"/>
                <w:szCs w:val="24"/>
              </w:rPr>
              <w:lastRenderedPageBreak/>
              <w:t>частью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цифровой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7-</w:t>
            </w:r>
            <w:r w:rsidRPr="00A61A93">
              <w:rPr>
                <w:rFonts w:hAnsi="Times New Roman" w:cs="Times New Roman"/>
                <w:sz w:val="24"/>
                <w:szCs w:val="24"/>
              </w:rPr>
              <w:t>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A61A93">
              <w:rPr>
                <w:rFonts w:hAnsi="Times New Roman" w:cs="Times New Roman"/>
                <w:sz w:val="24"/>
                <w:szCs w:val="24"/>
              </w:rPr>
              <w:t>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результатов отражены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проведения практической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сочетании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lastRenderedPageBreak/>
              <w:t>письменной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61A93">
              <w:rPr>
                <w:rFonts w:hAnsi="Times New Roman" w:cs="Times New Roman"/>
                <w:sz w:val="24"/>
                <w:szCs w:val="24"/>
              </w:rPr>
              <w:t>компьютеризованной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частью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цифровой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7-</w:t>
            </w:r>
            <w:r w:rsidRPr="00A61A93">
              <w:rPr>
                <w:rFonts w:hAnsi="Times New Roman" w:cs="Times New Roman"/>
                <w:sz w:val="24"/>
                <w:szCs w:val="24"/>
              </w:rPr>
              <w:t>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A61A93">
              <w:rPr>
                <w:rFonts w:hAnsi="Times New Roman" w:cs="Times New Roman"/>
                <w:sz w:val="24"/>
                <w:szCs w:val="24"/>
              </w:rPr>
              <w:t>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классах</w:t>
            </w:r>
          </w:p>
        </w:tc>
      </w:tr>
      <w:tr w:rsidR="00DD2C8E" w:rsidRPr="000D0859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подготовительного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1A93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как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организуется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выполнению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1A93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проекта</w:t>
            </w:r>
            <w:proofErr w:type="gramEnd"/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подготовительном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этапе</w:t>
            </w:r>
            <w:r w:rsidRPr="00A61A93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A61A93" w:rsidRDefault="00DD2C8E" w:rsidP="001417C5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выбор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направления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предметной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области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A61A93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A61A93" w:rsidRDefault="00DD2C8E" w:rsidP="001417C5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выбор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r w:rsidRPr="00A61A93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УР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координаторы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1A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61A9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подготовительного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1A93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на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подготовительного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проектов</w:t>
            </w:r>
            <w:r w:rsidRPr="00A61A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61A93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с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траектории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высокомотивированных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lastRenderedPageBreak/>
              <w:t>учеников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как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включили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задания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олимпиадного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цикла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по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r w:rsidRPr="009053F8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с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по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с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lastRenderedPageBreak/>
              <w:t>высокомотивированными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lastRenderedPageBreak/>
              <w:t>Аттестация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3F8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сочинению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русского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языка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9053F8">
              <w:rPr>
                <w:rFonts w:hAnsi="Times New Roman" w:cs="Times New Roman"/>
                <w:sz w:val="24"/>
                <w:szCs w:val="24"/>
              </w:rPr>
              <w:t>х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как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готовят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сочинению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разбирают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из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разделов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подразделов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Банка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тем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выстраивают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оценочную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по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критериям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по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9053F8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053F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053F8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сочинению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в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по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к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053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053F8">
              <w:rPr>
                <w:rFonts w:hAnsi="Times New Roman" w:cs="Times New Roman"/>
                <w:sz w:val="24"/>
                <w:szCs w:val="24"/>
              </w:rPr>
              <w:t>сочинению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A682F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DA682F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к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ГИА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имеющих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трудности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в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усвоении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A682F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DA682F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как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с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у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которых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есть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трудности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в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усвоении</w:t>
            </w:r>
            <w:r w:rsidRPr="00DA68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A682F">
              <w:rPr>
                <w:rFonts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A682F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DA682F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ГИА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имеющих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трудности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усвоении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материала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272916">
              <w:rPr>
                <w:rFonts w:hAnsi="Times New Roman" w:cs="Times New Roman"/>
                <w:sz w:val="24"/>
                <w:szCs w:val="24"/>
              </w:rPr>
              <w:t>х</w:t>
            </w:r>
            <w:r w:rsidRPr="00272916">
              <w:rPr>
                <w:rFonts w:hAnsi="Times New Roman" w:cs="Times New Roman"/>
                <w:sz w:val="24"/>
                <w:szCs w:val="24"/>
              </w:rPr>
              <w:t>, 11-</w:t>
            </w:r>
            <w:r w:rsidRPr="00272916">
              <w:rPr>
                <w:rFonts w:hAnsi="Times New Roman" w:cs="Times New Roman"/>
                <w:sz w:val="24"/>
                <w:szCs w:val="24"/>
              </w:rPr>
              <w:t>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стендов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ГИА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Порядков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проведения ГИА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-9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ГИА</w:t>
            </w:r>
            <w:r w:rsidRPr="00272916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стендов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качество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полноту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представленной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информации 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Порядков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ГИА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-9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ГИА</w:t>
            </w:r>
            <w:r w:rsidRPr="00272916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Коррекция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обновление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стендов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стендов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ГИА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проверено 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Порядков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ГИА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-9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ГИА</w:t>
            </w:r>
            <w:r w:rsidRPr="00272916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272916">
              <w:rPr>
                <w:rFonts w:hAnsi="Times New Roman" w:cs="Times New Roman"/>
                <w:sz w:val="24"/>
                <w:szCs w:val="24"/>
              </w:rPr>
              <w:t>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272916">
              <w:rPr>
                <w:rFonts w:hAnsi="Times New Roman" w:cs="Times New Roman"/>
                <w:sz w:val="24"/>
                <w:szCs w:val="24"/>
              </w:rPr>
              <w:t>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Воспитательная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систематически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посещают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учебные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без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уважительной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причины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УР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контролю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неблагополучными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контролю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занятости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привлечение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участию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школьных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делах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неблагополучными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272916">
              <w:rPr>
                <w:rFonts w:hAnsi="Times New Roman" w:cs="Times New Roman"/>
                <w:sz w:val="24"/>
                <w:szCs w:val="24"/>
              </w:rPr>
              <w:t>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неблагополучными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семьями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профилактической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неблагополучными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семьями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внедрения Единой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модели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ориентации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профориентационного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минимума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из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от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01.06.2023 </w:t>
            </w:r>
            <w:r w:rsidRPr="00272916">
              <w:rPr>
                <w:rFonts w:hAnsi="Times New Roman" w:cs="Times New Roman"/>
                <w:sz w:val="24"/>
                <w:szCs w:val="24"/>
              </w:rPr>
              <w:t>№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АБ</w:t>
            </w:r>
            <w:r w:rsidRPr="00272916">
              <w:rPr>
                <w:rFonts w:hAnsi="Times New Roman" w:cs="Times New Roman"/>
                <w:sz w:val="24"/>
                <w:szCs w:val="24"/>
              </w:rPr>
              <w:t>-2324/05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переход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новую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модель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школьников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6-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го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включая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ОВЗ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Убедиться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что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профориентацию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 уровням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базовому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основному 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продвинутому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согласно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календарным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lastRenderedPageBreak/>
              <w:t>планам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планам воспитательной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профессиональные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намерения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272916">
              <w:rPr>
                <w:rFonts w:hAnsi="Times New Roman" w:cs="Times New Roman"/>
                <w:sz w:val="24"/>
                <w:szCs w:val="24"/>
              </w:rPr>
              <w:t>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272916">
              <w:rPr>
                <w:rFonts w:hAnsi="Times New Roman" w:cs="Times New Roman"/>
                <w:sz w:val="24"/>
                <w:szCs w:val="24"/>
              </w:rPr>
              <w:t>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анкетирования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классным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руководителям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>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воспитательную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>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272916">
              <w:rPr>
                <w:rFonts w:hAnsi="Times New Roman" w:cs="Times New Roman"/>
                <w:sz w:val="24"/>
                <w:szCs w:val="24"/>
              </w:rPr>
              <w:t>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ВР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>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272916">
              <w:rPr>
                <w:rFonts w:hAnsi="Times New Roman" w:cs="Times New Roman"/>
                <w:sz w:val="24"/>
                <w:szCs w:val="24"/>
              </w:rPr>
              <w:t>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формах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ШМО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руководителей и руководителей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Методическая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для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согласно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перспективному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плану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перспективным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Использование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педагогами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возможностей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272916">
              <w:rPr>
                <w:rFonts w:hAnsi="Times New Roman" w:cs="Times New Roman"/>
                <w:sz w:val="24"/>
                <w:szCs w:val="24"/>
              </w:rPr>
              <w:t>о</w:t>
            </w:r>
            <w:r w:rsidRPr="00272916">
              <w:rPr>
                <w:rFonts w:hAnsi="Times New Roman" w:cs="Times New Roman"/>
                <w:sz w:val="24"/>
                <w:szCs w:val="24"/>
              </w:rPr>
              <w:t>-</w:t>
            </w:r>
            <w:proofErr w:type="gramEnd"/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27291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использованию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ресурсов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272916">
              <w:rPr>
                <w:rFonts w:hAnsi="Times New Roman" w:cs="Times New Roman"/>
                <w:sz w:val="24"/>
                <w:szCs w:val="24"/>
              </w:rPr>
              <w:t>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конструкторов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конспектов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уроков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всем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соответствующих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обучающих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семинаров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272916">
              <w:rPr>
                <w:rFonts w:hAnsi="Times New Roman" w:cs="Times New Roman"/>
                <w:sz w:val="24"/>
                <w:szCs w:val="24"/>
              </w:rPr>
              <w:t>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др</w:t>
            </w:r>
            <w:r w:rsidRPr="0027291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УР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ШМО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учитель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72916" w:rsidRDefault="00DD2C8E" w:rsidP="00DD2C8E">
            <w:r w:rsidRPr="00272916">
              <w:rPr>
                <w:rFonts w:hAnsi="Times New Roman" w:cs="Times New Roman"/>
                <w:sz w:val="24"/>
                <w:szCs w:val="24"/>
              </w:rPr>
              <w:t>Организованы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272916">
              <w:rPr>
                <w:rFonts w:hAnsi="Times New Roman" w:cs="Times New Roman"/>
                <w:sz w:val="24"/>
                <w:szCs w:val="24"/>
              </w:rPr>
              <w:t>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классы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и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обучающие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семинары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для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 использованию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ресурсов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272916">
              <w:rPr>
                <w:rFonts w:hAnsi="Times New Roman" w:cs="Times New Roman"/>
                <w:sz w:val="24"/>
                <w:szCs w:val="24"/>
              </w:rPr>
              <w:t>-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конструкторов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конспектов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уроков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по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всем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соответствующих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2729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2916">
              <w:rPr>
                <w:rFonts w:hAnsi="Times New Roman" w:cs="Times New Roman"/>
                <w:sz w:val="24"/>
                <w:szCs w:val="24"/>
              </w:rPr>
              <w:t>ФГОС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с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учителями</w:t>
            </w:r>
            <w:r w:rsidRPr="00F33E86">
              <w:rPr>
                <w:rFonts w:hAnsi="Times New Roman" w:cs="Times New Roman"/>
                <w:sz w:val="24"/>
                <w:szCs w:val="24"/>
              </w:rPr>
              <w:t>-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предметниками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Изучить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сотрудничество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F33E86">
              <w:rPr>
                <w:rFonts w:hAnsi="Times New Roman" w:cs="Times New Roman"/>
                <w:sz w:val="24"/>
                <w:szCs w:val="24"/>
              </w:rPr>
              <w:t>-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повысить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эффективность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F33E86">
              <w:rPr>
                <w:rFonts w:hAnsi="Times New Roman" w:cs="Times New Roman"/>
                <w:sz w:val="24"/>
                <w:szCs w:val="24"/>
              </w:rPr>
              <w:t>-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скорректировано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Взаимопосещение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УР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руководител</w:t>
            </w:r>
            <w:r w:rsidRPr="00F33E86">
              <w:rPr>
                <w:rFonts w:hAnsi="Times New Roman" w:cs="Times New Roman"/>
                <w:sz w:val="24"/>
                <w:szCs w:val="24"/>
              </w:rPr>
              <w:lastRenderedPageBreak/>
              <w:t>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lastRenderedPageBreak/>
              <w:t>Проверка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 матрице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lastRenderedPageBreak/>
              <w:t>взаимопосещения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F33E8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уровня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вопросах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семинарах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для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школ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профориентационной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профильного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уровня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вопросах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с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перехода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на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новую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модель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Диагностика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затруднений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диагностику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какие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трудности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они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испытывают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F33E8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33E86" w:rsidRDefault="00DD2C8E" w:rsidP="00DD2C8E">
            <w:r w:rsidRPr="00F33E86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затруднений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в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тематической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«Методическое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сопровождение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НОО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3E86">
              <w:rPr>
                <w:rFonts w:hAnsi="Times New Roman" w:cs="Times New Roman"/>
                <w:sz w:val="24"/>
                <w:szCs w:val="24"/>
              </w:rPr>
              <w:t>ООО</w:t>
            </w:r>
            <w:r w:rsidRPr="00F33E8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3E86">
              <w:rPr>
                <w:rFonts w:hAnsi="Times New Roman" w:cs="Times New Roman"/>
                <w:sz w:val="24"/>
                <w:szCs w:val="24"/>
              </w:rPr>
              <w:t>СОО»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r w:rsidRPr="003B6EEC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r w:rsidRPr="003B6EEC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r w:rsidRPr="003B6EEC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комитетов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lastRenderedPageBreak/>
              <w:t>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др</w:t>
            </w:r>
            <w:r w:rsidRPr="003B6EEC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r w:rsidRPr="003B6EEC">
              <w:rPr>
                <w:rFonts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r w:rsidRPr="003B6EE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ВР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ШМО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3B6EEC">
              <w:rPr>
                <w:rFonts w:hAnsi="Times New Roman" w:cs="Times New Roman"/>
                <w:sz w:val="24"/>
                <w:szCs w:val="24"/>
              </w:rPr>
              <w:t>-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r w:rsidRPr="003B6EEC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циклограммой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на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год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их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протоколах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3B6EEC">
              <w:rPr>
                <w:rFonts w:hAnsi="Times New Roman" w:cs="Times New Roman"/>
                <w:sz w:val="24"/>
                <w:szCs w:val="24"/>
              </w:rPr>
              <w:t>.</w:t>
            </w:r>
            <w:r w:rsidRPr="003B6EEC">
              <w:br/>
            </w:r>
            <w:r w:rsidRPr="003B6EEC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проходит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3B6EEC">
              <w:rPr>
                <w:rFonts w:hAnsi="Times New Roman" w:cs="Times New Roman"/>
                <w:sz w:val="24"/>
                <w:szCs w:val="24"/>
              </w:rPr>
              <w:t>.</w:t>
            </w:r>
            <w:r w:rsidRPr="003B6EEC">
              <w:br/>
            </w:r>
            <w:r w:rsidRPr="003B6EEC">
              <w:rPr>
                <w:rFonts w:hAnsi="Times New Roman" w:cs="Times New Roman"/>
                <w:sz w:val="24"/>
                <w:szCs w:val="24"/>
              </w:rPr>
              <w:lastRenderedPageBreak/>
              <w:t>Индивидуальные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их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DD2C8E" w:rsidRPr="00A6786E" w:rsidTr="00DD2C8E">
        <w:trPr>
          <w:trHeight w:val="76"/>
        </w:trPr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lastRenderedPageBreak/>
              <w:t>НОЯБРЬ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B6EEC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r w:rsidRPr="003B6EEC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B6EEC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ГПД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B6EEC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как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заполняют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своевременность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наполняемость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B6EEC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B6EE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B6EE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B6EEC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3B6EEC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3B6EEC" w:rsidRDefault="00DD2C8E" w:rsidP="001417C5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3B6EEC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3B6EEC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3B6EEC" w:rsidRDefault="00DD2C8E" w:rsidP="001417C5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3B6EE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3B6EEC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3B6EEC" w:rsidRDefault="00DD2C8E" w:rsidP="001417C5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3B6EE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по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элективных</w:t>
            </w:r>
            <w:r w:rsidRPr="003B6EE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6EEC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для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на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предмет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периодичности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над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ошибками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как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корректируют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помощью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над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ошибками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для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для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610D8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610D8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как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часто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тетради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как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единый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орфографический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тетрадях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тематическому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610D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610D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тетрадей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610D8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610D8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как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требования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СП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СанПиН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610D8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3610D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610D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610D8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соблюдения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санитарных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на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уроках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карте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позициям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</w:p>
        </w:tc>
      </w:tr>
      <w:tr w:rsidR="00DD2C8E" w:rsidRPr="000D0859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Использование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педагогами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возможностей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3610D8">
              <w:rPr>
                <w:rFonts w:hAnsi="Times New Roman" w:cs="Times New Roman"/>
                <w:sz w:val="24"/>
                <w:szCs w:val="24"/>
              </w:rPr>
              <w:t>-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0D8">
              <w:rPr>
                <w:rFonts w:hAnsi="Times New Roman" w:cs="Times New Roman"/>
                <w:sz w:val="24"/>
                <w:szCs w:val="24"/>
              </w:rPr>
              <w:t>ИКТ</w:t>
            </w:r>
            <w:r w:rsidRPr="003610D8">
              <w:rPr>
                <w:rFonts w:hAnsi="Times New Roman" w:cs="Times New Roman"/>
                <w:sz w:val="24"/>
                <w:szCs w:val="24"/>
              </w:rPr>
              <w:t>-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proofErr w:type="gramEnd"/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как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используют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возможности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3610D8">
              <w:rPr>
                <w:rFonts w:hAnsi="Times New Roman" w:cs="Times New Roman"/>
                <w:sz w:val="24"/>
                <w:szCs w:val="24"/>
              </w:rPr>
              <w:t>-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частности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ЦОР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lastRenderedPageBreak/>
              <w:t>федеральных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3610D8">
              <w:rPr>
                <w:rFonts w:hAnsi="Times New Roman" w:cs="Times New Roman"/>
                <w:sz w:val="24"/>
                <w:szCs w:val="24"/>
              </w:rPr>
              <w:t>-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конструкторов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конспектов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уроков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всем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др</w:t>
            </w:r>
            <w:r w:rsidRPr="003610D8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УР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ШМО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учитель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610D8" w:rsidRDefault="00DD2C8E" w:rsidP="00DD2C8E">
            <w:r w:rsidRPr="003610D8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педагогами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возможностей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3610D8">
              <w:rPr>
                <w:rFonts w:hAnsi="Times New Roman" w:cs="Times New Roman"/>
                <w:sz w:val="24"/>
                <w:szCs w:val="24"/>
              </w:rPr>
              <w:t>-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в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современных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и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по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lastRenderedPageBreak/>
              <w:t>итогам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0D8">
              <w:rPr>
                <w:rFonts w:hAnsi="Times New Roman" w:cs="Times New Roman"/>
                <w:sz w:val="24"/>
                <w:szCs w:val="24"/>
              </w:rPr>
              <w:t>ИКТ</w:t>
            </w:r>
            <w:r w:rsidRPr="003610D8">
              <w:rPr>
                <w:rFonts w:hAnsi="Times New Roman" w:cs="Times New Roman"/>
                <w:sz w:val="24"/>
                <w:szCs w:val="24"/>
              </w:rPr>
              <w:t>-</w:t>
            </w:r>
            <w:r w:rsidRPr="003610D8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proofErr w:type="gramEnd"/>
            <w:r w:rsidRPr="003610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610D8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Преподавание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как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учли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ВПР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включили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сложные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задания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A468C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проводится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ВПР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предмета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как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они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урочную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A468C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ШМО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урочной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персонального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персонального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учителя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деятельности с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из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lastRenderedPageBreak/>
              <w:t>письма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от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13.01.2023 </w:t>
            </w:r>
            <w:r w:rsidRPr="00A468C0">
              <w:rPr>
                <w:rFonts w:hAnsi="Times New Roman" w:cs="Times New Roman"/>
                <w:sz w:val="24"/>
                <w:szCs w:val="24"/>
              </w:rPr>
              <w:t>№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03-49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lastRenderedPageBreak/>
              <w:t>Посетить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как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lastRenderedPageBreak/>
              <w:t>организовали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оценочную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lastRenderedPageBreak/>
              <w:t>посещения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накопляемости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объективности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журналах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как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личные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др</w:t>
            </w:r>
            <w:r w:rsidRPr="00A468C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A468C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как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достигают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НОО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как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УУД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ШМО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A468C0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достижения</w:t>
            </w:r>
            <w:r w:rsidRPr="00A6786E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НОО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НОО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школьного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олимпиады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результативность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школьном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этапе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олимпиады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школьников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УР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468C0" w:rsidRDefault="00DD2C8E" w:rsidP="00DD2C8E">
            <w:r w:rsidRPr="00A468C0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школьного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олимпиады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школьников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по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школьного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олимпиады</w:t>
            </w:r>
            <w:r w:rsidRPr="00A468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468C0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графику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оценочных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графику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достигли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определения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Определение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4703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ВПР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470337" w:rsidRDefault="00DD2C8E" w:rsidP="001417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4-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ВПР</w:t>
            </w:r>
            <w:r w:rsidRPr="00470337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470337" w:rsidRDefault="00DD2C8E" w:rsidP="001417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5</w:t>
            </w:r>
            <w:r w:rsidRPr="00470337">
              <w:rPr>
                <w:rFonts w:hAnsi="Times New Roman" w:cs="Times New Roman"/>
                <w:sz w:val="24"/>
                <w:szCs w:val="24"/>
              </w:rPr>
              <w:t>–</w:t>
            </w:r>
            <w:r w:rsidRPr="00470337">
              <w:rPr>
                <w:rFonts w:hAnsi="Times New Roman" w:cs="Times New Roman"/>
                <w:sz w:val="24"/>
                <w:szCs w:val="24"/>
              </w:rPr>
              <w:t>7-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ВПР</w:t>
            </w:r>
            <w:r w:rsidRPr="00470337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470337" w:rsidRDefault="00DD2C8E" w:rsidP="001417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8-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ВПР</w:t>
            </w:r>
            <w:r w:rsidRPr="00470337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470337" w:rsidRDefault="00DD2C8E" w:rsidP="001417C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навыков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комплексную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письменную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межпредметной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основе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читательской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6-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4703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Аттестация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337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собеседованию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сочинению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изложению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русского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языка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пробного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итогового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сочинения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изложения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).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подготовку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сочинению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разбор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тем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из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разделов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подразделов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Банка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тем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выстраивание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критериям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др</w:t>
            </w:r>
            <w:r w:rsidRPr="00470337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470337">
              <w:rPr>
                <w:rFonts w:hAnsi="Times New Roman" w:cs="Times New Roman"/>
                <w:sz w:val="24"/>
                <w:szCs w:val="24"/>
              </w:rPr>
              <w:t>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сочинению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изложению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сочинению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ГИА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оценить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динамику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ГИА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ГИА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-9,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ГИА</w:t>
            </w:r>
            <w:r w:rsidRPr="00470337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проводят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сдают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ГИА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графики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посещаемость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предметам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Воспитательная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систематически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не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посещают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учебные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без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уважительной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причины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внеурочных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«Разговоры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337">
              <w:rPr>
                <w:rFonts w:hAnsi="Times New Roman" w:cs="Times New Roman"/>
                <w:sz w:val="24"/>
                <w:szCs w:val="24"/>
              </w:rPr>
              <w:t>важном</w:t>
            </w:r>
            <w:proofErr w:type="gramEnd"/>
            <w:r w:rsidRPr="00470337">
              <w:rPr>
                <w:rFonts w:hAnsi="Times New Roman" w:cs="Times New Roman"/>
                <w:sz w:val="24"/>
                <w:szCs w:val="24"/>
              </w:rPr>
              <w:t>»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индивидуальную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взаимодействия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часа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профориентационной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работы с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Единой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модели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ориентации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профориентационного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минимума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из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01.06.2023 </w:t>
            </w:r>
            <w:r w:rsidRPr="00470337">
              <w:rPr>
                <w:rFonts w:hAnsi="Times New Roman" w:cs="Times New Roman"/>
                <w:sz w:val="24"/>
                <w:szCs w:val="24"/>
              </w:rPr>
              <w:t>№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АБ</w:t>
            </w:r>
            <w:r w:rsidRPr="00470337">
              <w:rPr>
                <w:rFonts w:hAnsi="Times New Roman" w:cs="Times New Roman"/>
                <w:sz w:val="24"/>
                <w:szCs w:val="24"/>
              </w:rPr>
              <w:t>-2324/05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уровнях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мероприятиях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экскурсий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предприятия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целью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ознакомления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профессией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учреждений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профессионального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дни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открытых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дверей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встречи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представителями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профессий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др</w:t>
            </w:r>
            <w:r w:rsidRPr="00470337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70337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профориентационной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профориентационной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Методическая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согласно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перспективному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плану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перспективным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Аттестация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 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новому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психологическое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сопровождение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проходят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аттестацию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470337">
              <w:rPr>
                <w:rFonts w:hAnsi="Times New Roman" w:cs="Times New Roman"/>
                <w:sz w:val="24"/>
                <w:szCs w:val="24"/>
              </w:rPr>
              <w:t>-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психологического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проходят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аттестацию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анкете</w:t>
            </w:r>
            <w:r w:rsidRPr="00470337">
              <w:rPr>
                <w:rFonts w:hAnsi="Times New Roman" w:cs="Times New Roman"/>
                <w:sz w:val="24"/>
                <w:szCs w:val="24"/>
              </w:rPr>
              <w:t>-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опроснике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самоконтролю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470337">
              <w:rPr>
                <w:rFonts w:hAnsi="Times New Roman" w:cs="Times New Roman"/>
                <w:sz w:val="24"/>
                <w:szCs w:val="24"/>
              </w:rPr>
              <w:t>,</w:t>
            </w:r>
            <w:r w:rsidRPr="00470337">
              <w:rPr>
                <w:rFonts w:hAnsi="Times New Roman" w:cs="Times New Roman"/>
                <w:sz w:val="24"/>
                <w:szCs w:val="24"/>
              </w:rPr>
              <w:t> отчете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наставника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подопечного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отчете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объединения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методическим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том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касающихся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организованы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проведены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Взаимопосещение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</w:t>
            </w:r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 матрице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lastRenderedPageBreak/>
              <w:t>взаимопосещения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Разбор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олимпиадных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заседания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разбирают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олимпиадные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задания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планируют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включение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разбора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олимпиадных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заданий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с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Оценка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как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ШМО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обобщает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и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распространяет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опыт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 w:rsidRPr="0047033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70337" w:rsidRDefault="00DD2C8E" w:rsidP="00DD2C8E">
            <w:r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ШМО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по</w:t>
            </w:r>
            <w:r w:rsidRPr="0047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70337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261E7" w:rsidRDefault="00DD2C8E" w:rsidP="00DD2C8E">
            <w:r w:rsidRPr="007261E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ШМО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в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по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261E7" w:rsidRDefault="00DD2C8E" w:rsidP="00DD2C8E">
            <w:r w:rsidRPr="007261E7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261E7" w:rsidRDefault="00DD2C8E" w:rsidP="00DD2C8E">
            <w:r w:rsidRPr="007261E7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261E7" w:rsidRDefault="00DD2C8E" w:rsidP="00DD2C8E">
            <w:r w:rsidRPr="007261E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комитетов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и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др</w:t>
            </w:r>
            <w:r w:rsidRPr="007261E7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261E7" w:rsidRDefault="00DD2C8E" w:rsidP="00DD2C8E">
            <w:r w:rsidRPr="007261E7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261E7" w:rsidRDefault="00DD2C8E" w:rsidP="00DD2C8E">
            <w:r w:rsidRPr="007261E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по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ВР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ШМО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7261E7">
              <w:rPr>
                <w:rFonts w:hAnsi="Times New Roman" w:cs="Times New Roman"/>
                <w:sz w:val="24"/>
                <w:szCs w:val="24"/>
              </w:rPr>
              <w:t>-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7261E7" w:rsidRDefault="00DD2C8E" w:rsidP="00DD2C8E">
            <w:r w:rsidRPr="007261E7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в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циклограммой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на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год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их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в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протоколах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7261E7">
              <w:rPr>
                <w:rFonts w:hAnsi="Times New Roman" w:cs="Times New Roman"/>
                <w:sz w:val="24"/>
                <w:szCs w:val="24"/>
              </w:rPr>
              <w:t>.</w:t>
            </w:r>
            <w:r w:rsidRPr="007261E7">
              <w:br/>
            </w:r>
            <w:r w:rsidRPr="007261E7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проходит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в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с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7261E7">
              <w:rPr>
                <w:rFonts w:hAnsi="Times New Roman" w:cs="Times New Roman"/>
                <w:sz w:val="24"/>
                <w:szCs w:val="24"/>
              </w:rPr>
              <w:t>.</w:t>
            </w:r>
            <w:r w:rsidRPr="007261E7">
              <w:br/>
            </w:r>
            <w:r w:rsidRPr="007261E7">
              <w:rPr>
                <w:rFonts w:hAnsi="Times New Roman" w:cs="Times New Roman"/>
                <w:sz w:val="24"/>
                <w:szCs w:val="24"/>
              </w:rPr>
              <w:lastRenderedPageBreak/>
              <w:t>Индивидуальные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их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7261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261E7">
              <w:rPr>
                <w:rFonts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DD2C8E" w:rsidRPr="00A6786E" w:rsidTr="00DD2C8E">
        <w:trPr>
          <w:trHeight w:val="76"/>
        </w:trPr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lastRenderedPageBreak/>
              <w:t>ДЕКАБРЬ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ГПД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заполняют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своевременность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наполняемость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570D26" w:rsidRDefault="00DD2C8E" w:rsidP="001417C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570D2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70D26" w:rsidRDefault="00DD2C8E" w:rsidP="001417C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70D26" w:rsidRDefault="00DD2C8E" w:rsidP="001417C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элективных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часто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тетради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единый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орфографический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записей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тетрадях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тематическому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тетрадей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курсам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курсам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Проверить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планам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дому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индивидуальное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дому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ведут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документацию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дому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дому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полугодии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выполнения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570D26" w:rsidRDefault="00DD2C8E" w:rsidP="001417C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НОО</w:t>
            </w:r>
            <w:r w:rsidRPr="00570D2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70D26" w:rsidRDefault="00DD2C8E" w:rsidP="001417C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ООО</w:t>
            </w:r>
            <w:r w:rsidRPr="00570D2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70D26" w:rsidRDefault="00DD2C8E" w:rsidP="001417C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полугодии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календарных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уровней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школьных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кружковой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>, 5-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степень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перешедших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новый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570D26">
              <w:rPr>
                <w:rFonts w:hAnsi="Times New Roman" w:cs="Times New Roman"/>
                <w:sz w:val="24"/>
                <w:szCs w:val="24"/>
              </w:rPr>
              <w:t>-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>, 5-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570D26" w:rsidRDefault="00DD2C8E" w:rsidP="001417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класса</w:t>
            </w:r>
            <w:r w:rsidRPr="00570D2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70D26" w:rsidRDefault="00DD2C8E" w:rsidP="001417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5-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класса</w:t>
            </w:r>
            <w:r w:rsidRPr="00570D2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70D26" w:rsidRDefault="00DD2C8E" w:rsidP="001417C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адаптации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здоровьесбережения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требования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действующих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СанПиН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персональны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й</w:t>
            </w:r>
            <w:r w:rsidRPr="00570D2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соблюдения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санитарных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карте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позициям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Образовательные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достигают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ООО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>/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УУД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ШМО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достижения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ООО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навыков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развивают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функциональную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грамотность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570D2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ШМО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из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письма Минпросвещения от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 xml:space="preserve">13.01.2023 </w:t>
            </w:r>
            <w:r w:rsidRPr="00570D26">
              <w:rPr>
                <w:rFonts w:hAnsi="Times New Roman" w:cs="Times New Roman"/>
                <w:sz w:val="24"/>
                <w:szCs w:val="24"/>
              </w:rPr>
              <w:t>№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03-49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Посетить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оценочную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накопляемости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объективности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журналах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олимпиады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результативность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муниципальном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этапе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олимпиады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школьников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олимпиады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школьников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олимпиады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графику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оценочных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графику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достигли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для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определения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Аттестация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D26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итогового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сочинения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его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итогового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сочинения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итогового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сочинения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аналитической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итогового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сочинения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собеседованию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ГИА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новым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включают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новые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типы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заданий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D26">
              <w:rPr>
                <w:rFonts w:hAnsi="Times New Roman" w:cs="Times New Roman"/>
                <w:sz w:val="24"/>
                <w:szCs w:val="24"/>
              </w:rPr>
              <w:t>из</w:t>
            </w:r>
            <w:proofErr w:type="gramEnd"/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D26">
              <w:rPr>
                <w:rFonts w:hAnsi="Times New Roman" w:cs="Times New Roman"/>
                <w:sz w:val="24"/>
                <w:szCs w:val="24"/>
              </w:rPr>
              <w:t>КИМ</w:t>
            </w:r>
            <w:proofErr w:type="gramEnd"/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ГИА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оценивают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критериям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информируют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критериях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оценки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понимают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критерии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оценивания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могут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самооценку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новым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КИМ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ГИА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ГИА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-9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ГИА</w:t>
            </w:r>
            <w:r w:rsidRPr="00570D26">
              <w:rPr>
                <w:rFonts w:hAnsi="Times New Roman" w:cs="Times New Roman"/>
                <w:sz w:val="24"/>
                <w:szCs w:val="24"/>
              </w:rPr>
              <w:t>-11</w:t>
            </w:r>
            <w:proofErr w:type="gramEnd"/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проводят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сдают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ГИА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графики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посещаемость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ГИА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>, 11-</w:t>
            </w:r>
            <w:r w:rsidRPr="00570D26">
              <w:rPr>
                <w:rFonts w:hAnsi="Times New Roman" w:cs="Times New Roman"/>
                <w:sz w:val="24"/>
                <w:szCs w:val="24"/>
              </w:rPr>
              <w:t>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Воспитательная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систематически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посещают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учебные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без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уважительной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причины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посещаемости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УР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Результативность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творческих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результативность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творческих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результативности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творческих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конкурсах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конкурсах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соревнованиях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олимпиадах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правонарушений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экстремизма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среди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правонарушений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экстремизма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среди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правонарушений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экстремизма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среди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несовершеннолетних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карте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безнадзорности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правонарушений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часа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изучению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как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часах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символике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Росс</w:t>
            </w:r>
            <w:proofErr w:type="gramStart"/>
            <w:r w:rsidRPr="00570D26">
              <w:rPr>
                <w:rFonts w:hAnsi="Times New Roman" w:cs="Times New Roman"/>
                <w:sz w:val="24"/>
                <w:szCs w:val="24"/>
              </w:rPr>
              <w:t>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ее</w:t>
            </w:r>
            <w:proofErr w:type="gramEnd"/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истории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учат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правилам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обращения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государственными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символами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знакомят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ответственностью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нарушения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порчу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символов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изучения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РФ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lastRenderedPageBreak/>
              <w:t>классного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часа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>-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воспитательную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>-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ВР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70D26" w:rsidRDefault="00DD2C8E" w:rsidP="00DD2C8E">
            <w:r w:rsidRPr="00570D2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>-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первое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полугодие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в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формах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ШМО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и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570D2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70D2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Методическая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Скорректировать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внести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него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Скорректированный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перспективный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для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консультации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для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методическим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том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касающихся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ООП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НОО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ООО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СОО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Консультации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организованы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проведены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Взаимопосещение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 матрице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взаимопосещения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Разбор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олимпиадных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заседания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как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разбирают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олимпиадные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задания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планируют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включение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разбора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олимпиадных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заданий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Диагностика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уровня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диагностику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выявить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динамику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роста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уровня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диагностирования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членов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компетентности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таблице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14A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уровня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сотрудников</w:t>
            </w:r>
            <w:proofErr w:type="gramEnd"/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квалификационным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аналитической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анкетирования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«Самооценка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профстандарта»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как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выполняется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несоответствия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внести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коррективы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второе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первом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полугодии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школьных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как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выполняется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программа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06714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Проконтролировать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с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комитетов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др</w:t>
            </w:r>
            <w:r w:rsidRPr="0006714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ВР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руководител</w:t>
            </w: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ь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ШМО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06714A">
              <w:rPr>
                <w:rFonts w:hAnsi="Times New Roman" w:cs="Times New Roman"/>
                <w:sz w:val="24"/>
                <w:szCs w:val="24"/>
              </w:rPr>
              <w:t>-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06714A" w:rsidRDefault="00DD2C8E" w:rsidP="00DD2C8E"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Родительские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циклограммой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lastRenderedPageBreak/>
              <w:t>собраний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на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год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протоколах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06714A">
              <w:rPr>
                <w:rFonts w:hAnsi="Times New Roman" w:cs="Times New Roman"/>
                <w:sz w:val="24"/>
                <w:szCs w:val="24"/>
              </w:rPr>
              <w:t>.</w:t>
            </w:r>
            <w:r w:rsidRPr="0006714A">
              <w:br/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проходит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в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с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06714A">
              <w:rPr>
                <w:rFonts w:hAnsi="Times New Roman" w:cs="Times New Roman"/>
                <w:sz w:val="24"/>
                <w:szCs w:val="24"/>
              </w:rPr>
              <w:t>.</w:t>
            </w:r>
            <w:r w:rsidRPr="0006714A">
              <w:br/>
            </w:r>
            <w:r w:rsidRPr="0006714A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их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0671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714A">
              <w:rPr>
                <w:rFonts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DD2C8E" w:rsidRPr="00A6786E" w:rsidTr="00DD2C8E"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lastRenderedPageBreak/>
              <w:t>ЯНВАРЬ</w:t>
            </w:r>
          </w:p>
        </w:tc>
      </w:tr>
      <w:tr w:rsidR="00DD2C8E" w:rsidRPr="00A6786E" w:rsidTr="00DD2C8E"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ГПД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что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ведут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журнал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успеваемости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только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одном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виде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–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электронном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как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заполняют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своевременность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наполняемость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отметок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CF47D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CF47D3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CF47D3" w:rsidRDefault="00DD2C8E" w:rsidP="001417C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CF47D3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CF47D3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CF47D3" w:rsidRDefault="00DD2C8E" w:rsidP="001417C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CF47D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CF47D3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CF47D3" w:rsidRDefault="00DD2C8E" w:rsidP="001417C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CF47D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элективных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как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часто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тетради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как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единый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орфографический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тетрадях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тематическому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тетрадей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школьного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на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законодательства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РФ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актуальность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размещенной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ГИА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об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условиях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школьного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сайта</w:t>
            </w:r>
          </w:p>
        </w:tc>
      </w:tr>
      <w:tr w:rsidR="00DD2C8E" w:rsidRPr="00A6786E" w:rsidTr="00DD2C8E"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CF47D3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CF47D3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CF47D3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готовность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кабинетов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началу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второго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полугодия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соблюдение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режима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санитарно</w:t>
            </w:r>
            <w:r w:rsidRPr="00CF47D3">
              <w:rPr>
                <w:rFonts w:hAnsi="Times New Roman" w:cs="Times New Roman"/>
                <w:sz w:val="24"/>
                <w:szCs w:val="24"/>
              </w:rPr>
              <w:t>-</w:t>
            </w:r>
            <w:r w:rsidRPr="00CF47D3">
              <w:rPr>
                <w:rFonts w:hAnsi="Times New Roman" w:cs="Times New Roman"/>
                <w:sz w:val="24"/>
                <w:szCs w:val="24"/>
              </w:rPr>
              <w:t>гигиеническими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нормами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окончания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действия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антиковидных СП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2.4.3648-20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CF47D3">
              <w:rPr>
                <w:rFonts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CF47D3" w:rsidRDefault="00DD2C8E" w:rsidP="00DD2C8E">
            <w:r w:rsidRPr="00CF47D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санитарного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кабинетов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спортзала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по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lastRenderedPageBreak/>
              <w:t>соблюдения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санитарных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в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CF47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F47D3">
              <w:rPr>
                <w:rFonts w:hAnsi="Times New Roman" w:cs="Times New Roman"/>
                <w:sz w:val="24"/>
                <w:szCs w:val="24"/>
              </w:rPr>
              <w:t>кабинетах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предпрофильной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376699">
              <w:rPr>
                <w:rFonts w:hAnsi="Times New Roman" w:cs="Times New Roman"/>
                <w:sz w:val="24"/>
                <w:szCs w:val="24"/>
              </w:rPr>
              <w:t>х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предпрофильной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376699">
              <w:rPr>
                <w:rFonts w:hAnsi="Times New Roman" w:cs="Times New Roman"/>
                <w:sz w:val="24"/>
                <w:szCs w:val="24"/>
              </w:rPr>
              <w:t>х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376699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предпрофильной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376699">
              <w:rPr>
                <w:rFonts w:hAnsi="Times New Roman" w:cs="Times New Roman"/>
                <w:sz w:val="24"/>
                <w:szCs w:val="24"/>
              </w:rPr>
              <w:t>х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предпрофильного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>-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>-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>-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информационной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>-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домашних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домашнем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задании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6699">
              <w:rPr>
                <w:rFonts w:hAnsi="Times New Roman" w:cs="Times New Roman"/>
                <w:sz w:val="24"/>
                <w:szCs w:val="24"/>
              </w:rPr>
              <w:lastRenderedPageBreak/>
              <w:t>чтобы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не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перегружают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ли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37669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376699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домашних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заданий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нормы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lastRenderedPageBreak/>
              <w:t>домашнего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задания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Преподавание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как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учли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ВПР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включили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сложные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задания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37669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376699" w:rsidRDefault="00DD2C8E" w:rsidP="00DD2C8E">
            <w:r w:rsidRPr="00376699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проводится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ВПР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в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3766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6699">
              <w:rPr>
                <w:rFonts w:hAnsi="Times New Roman" w:cs="Times New Roman"/>
                <w:sz w:val="24"/>
                <w:szCs w:val="24"/>
              </w:rPr>
              <w:t>предмета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Дифференциация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индивидуализация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разной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учебной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мотивацией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эффективность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форм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методов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дифференцированного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подхода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дифференцированного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подходов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2DA">
              <w:rPr>
                <w:rFonts w:hAnsi="Times New Roman" w:cs="Times New Roman"/>
                <w:sz w:val="24"/>
                <w:szCs w:val="24"/>
              </w:rPr>
              <w:t>при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разной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учебной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мотивацией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итогам</w:t>
            </w:r>
            <w:proofErr w:type="gramEnd"/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классно</w:t>
            </w:r>
            <w:r w:rsidRPr="002C52DA">
              <w:rPr>
                <w:rFonts w:hAnsi="Times New Roman" w:cs="Times New Roman"/>
                <w:sz w:val="24"/>
                <w:szCs w:val="24"/>
              </w:rPr>
              <w:t>-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обобщающего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мотивации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карте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мотивационных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ресурсов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урока</w:t>
            </w:r>
          </w:p>
        </w:tc>
      </w:tr>
      <w:tr w:rsidR="00DD2C8E" w:rsidRPr="00A6786E" w:rsidTr="00DD2C8E"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lastRenderedPageBreak/>
              <w:t>концепции экологического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lastRenderedPageBreak/>
              <w:t>Посетить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внеурочные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выборочно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C52DA">
              <w:rPr>
                <w:rFonts w:hAnsi="Times New Roman" w:cs="Times New Roman"/>
                <w:sz w:val="24"/>
                <w:szCs w:val="24"/>
              </w:rPr>
              <w:lastRenderedPageBreak/>
              <w:t>как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концепцию экологического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концепций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lastRenderedPageBreak/>
              <w:t>справке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концепций</w:t>
            </w:r>
          </w:p>
        </w:tc>
      </w:tr>
      <w:tr w:rsidR="00DD2C8E" w:rsidRPr="00A6786E" w:rsidTr="00DD2C8E"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lastRenderedPageBreak/>
              <w:t>Образовательные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  <w:p w:rsidR="00DD2C8E" w:rsidRPr="00A6786E" w:rsidRDefault="00DD2C8E" w:rsidP="00DD2C8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на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как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достигают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на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СОО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как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УУД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на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ШМО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достижения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на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СОО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на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Определение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2C52D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r w:rsidRPr="002C52D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ШМО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ВПР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2C52DA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2C52DA" w:rsidRDefault="00DD2C8E" w:rsidP="001417C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4-</w:t>
            </w:r>
            <w:r w:rsidRPr="002C52DA">
              <w:rPr>
                <w:rFonts w:hAnsi="Times New Roman" w:cs="Times New Roman"/>
                <w:sz w:val="24"/>
                <w:szCs w:val="24"/>
              </w:rPr>
              <w:t>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ВПР</w:t>
            </w:r>
            <w:r w:rsidRPr="002C52D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2C52DA" w:rsidRDefault="00DD2C8E" w:rsidP="001417C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5</w:t>
            </w:r>
            <w:r w:rsidRPr="002C52DA">
              <w:rPr>
                <w:rFonts w:hAnsi="Times New Roman" w:cs="Times New Roman"/>
                <w:sz w:val="24"/>
                <w:szCs w:val="24"/>
              </w:rPr>
              <w:t>–</w:t>
            </w:r>
            <w:r w:rsidRPr="002C52DA">
              <w:rPr>
                <w:rFonts w:hAnsi="Times New Roman" w:cs="Times New Roman"/>
                <w:sz w:val="24"/>
                <w:szCs w:val="24"/>
              </w:rPr>
              <w:t>7-</w:t>
            </w:r>
            <w:r w:rsidRPr="002C52DA">
              <w:rPr>
                <w:rFonts w:hAnsi="Times New Roman" w:cs="Times New Roman"/>
                <w:sz w:val="24"/>
                <w:szCs w:val="24"/>
              </w:rPr>
              <w:t>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ВПР</w:t>
            </w:r>
            <w:r w:rsidRPr="002C52D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2C52DA" w:rsidRDefault="00DD2C8E" w:rsidP="001417C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lastRenderedPageBreak/>
              <w:t>8-</w:t>
            </w:r>
            <w:r w:rsidRPr="002C52DA">
              <w:rPr>
                <w:rFonts w:hAnsi="Times New Roman" w:cs="Times New Roman"/>
                <w:sz w:val="24"/>
                <w:szCs w:val="24"/>
              </w:rPr>
              <w:t>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ВПР</w:t>
            </w:r>
            <w:r w:rsidRPr="002C52D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2C52DA" w:rsidRDefault="00DD2C8E" w:rsidP="001417C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по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2C52DA">
              <w:rPr>
                <w:rFonts w:hAnsi="Times New Roman" w:cs="Times New Roman"/>
                <w:sz w:val="24"/>
                <w:szCs w:val="24"/>
              </w:rPr>
              <w:t>х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52DA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C52DA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C52DA">
              <w:rPr>
                <w:rFonts w:hAnsi="Times New Roman" w:cs="Times New Roman"/>
                <w:sz w:val="24"/>
                <w:szCs w:val="24"/>
              </w:rPr>
              <w:lastRenderedPageBreak/>
              <w:t>Аттестация</w:t>
            </w:r>
            <w:r w:rsidRPr="002C5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2DA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r w:rsidRPr="009413E8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ГИА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новым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как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включают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новые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типы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заданий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13E8">
              <w:rPr>
                <w:rFonts w:hAnsi="Times New Roman" w:cs="Times New Roman"/>
                <w:sz w:val="24"/>
                <w:szCs w:val="24"/>
              </w:rPr>
              <w:t>из</w:t>
            </w:r>
            <w:proofErr w:type="gramEnd"/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13E8">
              <w:rPr>
                <w:rFonts w:hAnsi="Times New Roman" w:cs="Times New Roman"/>
                <w:sz w:val="24"/>
                <w:szCs w:val="24"/>
              </w:rPr>
              <w:t>КИМ</w:t>
            </w:r>
            <w:proofErr w:type="gramEnd"/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ГИА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оценивают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 критериям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как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информируют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критериях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оценки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понимают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ли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критерии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оценивания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могут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ли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самооценку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roofErr w:type="gramStart"/>
            <w:r w:rsidRPr="009413E8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новым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КИМ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ГИА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ГИА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-9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ГИА</w:t>
            </w:r>
            <w:r w:rsidRPr="009413E8">
              <w:rPr>
                <w:rFonts w:hAnsi="Times New Roman" w:cs="Times New Roman"/>
                <w:sz w:val="24"/>
                <w:szCs w:val="24"/>
              </w:rPr>
              <w:t>-11</w:t>
            </w:r>
            <w:proofErr w:type="gramEnd"/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r w:rsidRPr="009413E8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9413E8">
              <w:rPr>
                <w:rFonts w:hAnsi="Times New Roman" w:cs="Times New Roman"/>
                <w:sz w:val="24"/>
                <w:szCs w:val="24"/>
              </w:rPr>
              <w:t>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r w:rsidRPr="009413E8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9413E8">
              <w:rPr>
                <w:rFonts w:hAnsi="Times New Roman" w:cs="Times New Roman"/>
                <w:sz w:val="24"/>
                <w:szCs w:val="24"/>
              </w:rPr>
              <w:t>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при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r w:rsidRPr="009413E8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9413E8">
              <w:rPr>
                <w:rFonts w:hAnsi="Times New Roman" w:cs="Times New Roman"/>
                <w:sz w:val="24"/>
                <w:szCs w:val="24"/>
              </w:rPr>
              <w:t>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собеседованию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9413E8">
              <w:rPr>
                <w:rFonts w:hAnsi="Times New Roman" w:cs="Times New Roman"/>
                <w:sz w:val="24"/>
                <w:szCs w:val="24"/>
              </w:rPr>
              <w:t>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«незачет»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сочинению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изложению</w:t>
            </w:r>
            <w:r w:rsidRPr="009413E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как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готовят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сочинению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изложению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9413E8">
              <w:rPr>
                <w:rFonts w:hAnsi="Times New Roman" w:cs="Times New Roman"/>
                <w:sz w:val="24"/>
                <w:szCs w:val="24"/>
              </w:rPr>
              <w:t>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«незачет»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сочинению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изложению</w:t>
            </w:r>
            <w:r w:rsidRPr="009413E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9413E8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413E8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9413E8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9413E8">
              <w:rPr>
                <w:rFonts w:hAnsi="Times New Roman" w:cs="Times New Roman"/>
                <w:sz w:val="24"/>
                <w:szCs w:val="24"/>
              </w:rPr>
              <w:t>х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«незачет»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по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413E8">
              <w:rPr>
                <w:rFonts w:hAnsi="Times New Roman" w:cs="Times New Roman"/>
                <w:sz w:val="24"/>
                <w:szCs w:val="24"/>
              </w:rPr>
              <w:t>сочинению</w:t>
            </w:r>
            <w:r w:rsidRPr="009413E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413E8">
              <w:rPr>
                <w:rFonts w:hAnsi="Times New Roman" w:cs="Times New Roman"/>
                <w:sz w:val="24"/>
                <w:szCs w:val="24"/>
              </w:rPr>
              <w:t>изложению</w:t>
            </w:r>
            <w:r w:rsidRPr="009413E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как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проводят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сдают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на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ГИА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графики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посещаемость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7393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7393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ГИА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оценить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динамику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739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УР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739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ГИА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ГИА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-9,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ГИА</w:t>
            </w:r>
            <w:r w:rsidRPr="005E7393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7393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диагностических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КИМ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диагностических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КИМ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ГИА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>-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диагностических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КИМ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ГИА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диагностических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русскому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языку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математике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5E7393">
              <w:rPr>
                <w:rFonts w:hAnsi="Times New Roman" w:cs="Times New Roman"/>
                <w:sz w:val="24"/>
                <w:szCs w:val="24"/>
              </w:rPr>
              <w:t>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динамике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диагностических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ЕГЭ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выбору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пробного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итогового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пробное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итоговое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собеседование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5E7393">
              <w:rPr>
                <w:rFonts w:hAnsi="Times New Roman" w:cs="Times New Roman"/>
                <w:sz w:val="24"/>
                <w:szCs w:val="24"/>
              </w:rPr>
              <w:t>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предотвратить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>-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предметники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комиссия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5E7393">
              <w:rPr>
                <w:rFonts w:hAnsi="Times New Roman" w:cs="Times New Roman"/>
                <w:sz w:val="24"/>
                <w:szCs w:val="24"/>
              </w:rPr>
              <w:t>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собеседованию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итоговому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собеседованию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Воспитательная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профориентационного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минимума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из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01.06.2023 </w:t>
            </w:r>
            <w:r w:rsidRPr="005E7393">
              <w:rPr>
                <w:rFonts w:hAnsi="Times New Roman" w:cs="Times New Roman"/>
                <w:sz w:val="24"/>
                <w:szCs w:val="24"/>
              </w:rPr>
              <w:t>№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АБ</w:t>
            </w:r>
            <w:r w:rsidRPr="005E7393">
              <w:rPr>
                <w:rFonts w:hAnsi="Times New Roman" w:cs="Times New Roman"/>
                <w:sz w:val="24"/>
                <w:szCs w:val="24"/>
              </w:rPr>
              <w:t>-2324/05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Убедиться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что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профориентацию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уровням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базовому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основному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продвинутому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lastRenderedPageBreak/>
              <w:t>профориентации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согласно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календарным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профессиональные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намерения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5E7393">
              <w:rPr>
                <w:rFonts w:hAnsi="Times New Roman" w:cs="Times New Roman"/>
                <w:sz w:val="24"/>
                <w:szCs w:val="24"/>
              </w:rPr>
              <w:t>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5E7393">
              <w:rPr>
                <w:rFonts w:hAnsi="Times New Roman" w:cs="Times New Roman"/>
                <w:sz w:val="24"/>
                <w:szCs w:val="24"/>
              </w:rPr>
              <w:t>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анкетирования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проводимых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индивидуальную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взаимодействия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часа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ШМО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Изучить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общественной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активности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вовлеченность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lastRenderedPageBreak/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самоуправления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скорректировать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ВР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самоуправления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скорректирована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E7393">
              <w:rPr>
                <w:rFonts w:hAnsi="Times New Roman" w:cs="Times New Roman"/>
                <w:sz w:val="24"/>
                <w:szCs w:val="24"/>
              </w:rPr>
              <w:t>педагоги</w:t>
            </w:r>
            <w:proofErr w:type="gramEnd"/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самоуправления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lastRenderedPageBreak/>
              <w:t>рекомендации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мотивации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lastRenderedPageBreak/>
              <w:t>Методическая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7393">
              <w:rPr>
                <w:rFonts w:hAnsi="Times New Roman" w:cs="Times New Roman"/>
                <w:sz w:val="24"/>
                <w:szCs w:val="24"/>
              </w:rPr>
              <w:t>Планирование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курсовой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реализующих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ООП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ФГОС НОО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ООО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Разработать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5E7393">
              <w:rPr>
                <w:rFonts w:hAnsi="Times New Roman" w:cs="Times New Roman"/>
                <w:sz w:val="24"/>
                <w:szCs w:val="24"/>
              </w:rPr>
              <w:t>-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график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приступят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ООП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НОО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ООО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ФОП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2024/25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Разработан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5E7393">
              <w:rPr>
                <w:rFonts w:hAnsi="Times New Roman" w:cs="Times New Roman"/>
                <w:sz w:val="24"/>
                <w:szCs w:val="24"/>
              </w:rPr>
              <w:t>-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график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приступят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ООП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НОО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ООО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ФОП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2024/25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учителями</w:t>
            </w:r>
            <w:r w:rsidRPr="005E7393">
              <w:rPr>
                <w:rFonts w:hAnsi="Times New Roman" w:cs="Times New Roman"/>
                <w:sz w:val="24"/>
                <w:szCs w:val="24"/>
              </w:rPr>
              <w:t>-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Изучить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сотрудничество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>-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повысить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эффективность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5E7393">
              <w:rPr>
                <w:rFonts w:hAnsi="Times New Roman" w:cs="Times New Roman"/>
                <w:sz w:val="24"/>
                <w:szCs w:val="24"/>
              </w:rPr>
              <w:t>-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скорректировано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для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lastRenderedPageBreak/>
              <w:t>педагогов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методическим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в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том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касающихся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по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7393" w:rsidRDefault="00DD2C8E" w:rsidP="00DD2C8E">
            <w:r w:rsidRPr="005E7393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организованы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и</w:t>
            </w:r>
            <w:r w:rsidRPr="005E73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7393">
              <w:rPr>
                <w:rFonts w:hAnsi="Times New Roman" w:cs="Times New Roman"/>
                <w:sz w:val="24"/>
                <w:szCs w:val="24"/>
              </w:rPr>
              <w:t>проведены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E167B" w:rsidRDefault="00DD2C8E" w:rsidP="00DD2C8E">
            <w:r w:rsidRPr="002E167B">
              <w:rPr>
                <w:rFonts w:hAnsi="Times New Roman" w:cs="Times New Roman"/>
                <w:sz w:val="24"/>
                <w:szCs w:val="24"/>
              </w:rPr>
              <w:t>Взаимопосещение</w:t>
            </w:r>
            <w:r w:rsidRPr="002E16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E167B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E167B" w:rsidRDefault="00DD2C8E" w:rsidP="00DD2C8E">
            <w:r w:rsidRPr="002E167B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E16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E167B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2E16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E167B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2E16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E167B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E167B" w:rsidRDefault="00DD2C8E" w:rsidP="00DD2C8E">
            <w:r w:rsidRPr="002E167B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70209" w:rsidRDefault="00DD2C8E" w:rsidP="00DD2C8E">
            <w:r w:rsidRPr="00F7020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70209">
              <w:rPr>
                <w:rFonts w:hAnsi="Times New Roman" w:cs="Times New Roman"/>
                <w:sz w:val="24"/>
                <w:szCs w:val="24"/>
              </w:rPr>
              <w:t>по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70209">
              <w:rPr>
                <w:rFonts w:hAnsi="Times New Roman" w:cs="Times New Roman"/>
                <w:sz w:val="24"/>
                <w:szCs w:val="24"/>
              </w:rPr>
              <w:t>УР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7020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70209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70209" w:rsidRDefault="00DD2C8E" w:rsidP="00DD2C8E">
            <w:r w:rsidRPr="00F7020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70209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7020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7020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70209">
              <w:rPr>
                <w:rFonts w:hAnsi="Times New Roman" w:cs="Times New Roman"/>
                <w:sz w:val="24"/>
                <w:szCs w:val="24"/>
              </w:rPr>
              <w:t>в матрице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70209">
              <w:rPr>
                <w:rFonts w:hAnsi="Times New Roman" w:cs="Times New Roman"/>
                <w:sz w:val="24"/>
                <w:szCs w:val="24"/>
              </w:rPr>
              <w:t>взаимопосещения</w:t>
            </w:r>
            <w:r w:rsidRPr="00F702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70209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Разбор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олимпиадных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заседания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разбирают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олимпиадные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задания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планируют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включение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разбора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олимпиадных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заданий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Оценка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ШМО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обобщает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распространяет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опыт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ШМО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lastRenderedPageBreak/>
              <w:t>Работа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выявление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на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второе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УР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на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второе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полугодие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анализе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анкет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выявление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на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второе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ВР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на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второе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полугодие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анализе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анкет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для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потребностей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услугах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анкет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для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потребности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школьников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услугах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комитетов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lastRenderedPageBreak/>
              <w:t>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др</w:t>
            </w:r>
            <w:r w:rsidRPr="00B7161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ВР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ШМО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B71616">
              <w:rPr>
                <w:rFonts w:hAnsi="Times New Roman" w:cs="Times New Roman"/>
                <w:sz w:val="24"/>
                <w:szCs w:val="24"/>
              </w:rPr>
              <w:t>-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71616" w:rsidRDefault="00DD2C8E" w:rsidP="00DD2C8E">
            <w:r w:rsidRPr="00B71616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циклограммой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на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год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протоколах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B71616">
              <w:rPr>
                <w:rFonts w:hAnsi="Times New Roman" w:cs="Times New Roman"/>
                <w:sz w:val="24"/>
                <w:szCs w:val="24"/>
              </w:rPr>
              <w:t>.</w:t>
            </w:r>
            <w:r w:rsidRPr="00B71616">
              <w:br/>
            </w:r>
            <w:r w:rsidRPr="00B71616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проходит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в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с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lastRenderedPageBreak/>
              <w:t>классного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B71616">
              <w:rPr>
                <w:rFonts w:hAnsi="Times New Roman" w:cs="Times New Roman"/>
                <w:sz w:val="24"/>
                <w:szCs w:val="24"/>
              </w:rPr>
              <w:t>.</w:t>
            </w:r>
            <w:r w:rsidRPr="00B71616">
              <w:br/>
            </w:r>
            <w:r w:rsidRPr="00B71616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их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B716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71616">
              <w:rPr>
                <w:rFonts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DD2C8E" w:rsidRPr="00A6786E" w:rsidTr="00DD2C8E">
        <w:trPr>
          <w:trHeight w:val="76"/>
        </w:trPr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ГПД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заполняют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своевременность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наполняемость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отметок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B43FA6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B43FA6" w:rsidRDefault="00DD2C8E" w:rsidP="001417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B43FA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B43FA6" w:rsidRDefault="00DD2C8E" w:rsidP="001417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B43FA6" w:rsidRDefault="00DD2C8E" w:rsidP="001417C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элективных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часто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тетради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единый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орфографический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lastRenderedPageBreak/>
              <w:t>режим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тетрадях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тематическому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тетрадей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для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на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предмет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периодичности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над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ошибками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корректируют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помощью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над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ошибками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для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для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Преподавание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учли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ВПР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включили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сложные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задания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B43FA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проводится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ВПР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предмета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Преподавание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возникло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отставание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первого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возникло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отставание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первого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полугодия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восполняют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пропущенные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lastRenderedPageBreak/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работают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Дать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устранению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дефицитов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B43FA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возникло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отставание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предмета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личные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др</w:t>
            </w:r>
            <w:r w:rsidRPr="00B43FA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B43FA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они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урочную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B43FA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ШМО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урочной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персонального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вновь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прибывших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персонального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деятельности с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из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13.01.2023 </w:t>
            </w:r>
            <w:r w:rsidRPr="00B43FA6">
              <w:rPr>
                <w:rFonts w:hAnsi="Times New Roman" w:cs="Times New Roman"/>
                <w:sz w:val="24"/>
                <w:szCs w:val="24"/>
              </w:rPr>
              <w:t>№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03-49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оценочную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B43FA6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r w:rsidRPr="00B43FA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накопляемости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объективности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в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журналах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как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требования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СП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СанПиН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и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43FA6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B43F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B43FA6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B43FA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43FA6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B43FA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соблюдения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санитарных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уроках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карте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позициям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навыков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развивают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функциональную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грамотность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E5343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ШМО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Проанализировать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достигают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личностных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УУД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ШМО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Контроль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достижения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Диагностика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Повторная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диагностика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которых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выявили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отставание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первого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полугодия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знаний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восполнения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пропущенных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>-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повторной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повторных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диагностических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Определение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E5343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ШМО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ВПР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E53439" w:rsidRDefault="00DD2C8E" w:rsidP="001417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4-</w:t>
            </w:r>
            <w:r w:rsidRPr="00E53439">
              <w:rPr>
                <w:rFonts w:hAnsi="Times New Roman" w:cs="Times New Roman"/>
                <w:sz w:val="24"/>
                <w:szCs w:val="24"/>
              </w:rPr>
              <w:t>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ВПР</w:t>
            </w:r>
            <w:r w:rsidRPr="00E5343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E53439" w:rsidRDefault="00DD2C8E" w:rsidP="001417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5</w:t>
            </w:r>
            <w:r w:rsidRPr="00E53439">
              <w:rPr>
                <w:rFonts w:hAnsi="Times New Roman" w:cs="Times New Roman"/>
                <w:sz w:val="24"/>
                <w:szCs w:val="24"/>
              </w:rPr>
              <w:t>–</w:t>
            </w:r>
            <w:r w:rsidRPr="00E53439">
              <w:rPr>
                <w:rFonts w:hAnsi="Times New Roman" w:cs="Times New Roman"/>
                <w:sz w:val="24"/>
                <w:szCs w:val="24"/>
              </w:rPr>
              <w:t>7-</w:t>
            </w:r>
            <w:r w:rsidRPr="00E53439">
              <w:rPr>
                <w:rFonts w:hAnsi="Times New Roman" w:cs="Times New Roman"/>
                <w:sz w:val="24"/>
                <w:szCs w:val="24"/>
              </w:rPr>
              <w:t>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ВПР</w:t>
            </w:r>
            <w:r w:rsidRPr="00E5343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E53439" w:rsidRDefault="00DD2C8E" w:rsidP="001417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8-</w:t>
            </w:r>
            <w:r w:rsidRPr="00E53439">
              <w:rPr>
                <w:rFonts w:hAnsi="Times New Roman" w:cs="Times New Roman"/>
                <w:sz w:val="24"/>
                <w:szCs w:val="24"/>
              </w:rPr>
              <w:t>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ВПР</w:t>
            </w:r>
            <w:r w:rsidRPr="00E5343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A6786E" w:rsidRDefault="00DD2C8E" w:rsidP="001417C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E53439">
              <w:rPr>
                <w:rFonts w:hAnsi="Times New Roman" w:cs="Times New Roman"/>
                <w:sz w:val="24"/>
                <w:szCs w:val="24"/>
              </w:rPr>
              <w:t>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дорожных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карт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ликвидации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пробелов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знаниях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риска</w:t>
            </w:r>
          </w:p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Аттестация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итогового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собеседования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Организовать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итоговое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собеседование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Замдиректор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Анализ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итогового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собеседования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аналитической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итогового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новым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включают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новые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типы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заданий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439">
              <w:rPr>
                <w:rFonts w:hAnsi="Times New Roman" w:cs="Times New Roman"/>
                <w:sz w:val="24"/>
                <w:szCs w:val="24"/>
              </w:rPr>
              <w:t>из</w:t>
            </w:r>
            <w:proofErr w:type="gramEnd"/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439">
              <w:rPr>
                <w:rFonts w:hAnsi="Times New Roman" w:cs="Times New Roman"/>
                <w:sz w:val="24"/>
                <w:szCs w:val="24"/>
              </w:rPr>
              <w:t>КИМ</w:t>
            </w:r>
            <w:proofErr w:type="gramEnd"/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оценивают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критериям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информируют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критериях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оценки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понимают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критерии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оценивания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могут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самооценку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roofErr w:type="gramStart"/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новым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КИМ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-9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>-11</w:t>
            </w:r>
            <w:proofErr w:type="gramEnd"/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оценить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динамику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-9,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проводят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сдают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ГИА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графики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посещаемость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Воспитательная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Учет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достижений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Оценить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совершенствованию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механизма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учета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достижений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учета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достижений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портфолио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профориентационного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минимума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из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01.06.2023 </w:t>
            </w:r>
            <w:r w:rsidRPr="00E53439">
              <w:rPr>
                <w:rFonts w:hAnsi="Times New Roman" w:cs="Times New Roman"/>
                <w:sz w:val="24"/>
                <w:szCs w:val="24"/>
              </w:rPr>
              <w:t>№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АБ</w:t>
            </w:r>
            <w:r w:rsidRPr="00E53439">
              <w:rPr>
                <w:rFonts w:hAnsi="Times New Roman" w:cs="Times New Roman"/>
                <w:sz w:val="24"/>
                <w:szCs w:val="24"/>
              </w:rPr>
              <w:t>-2324/05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уровнях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мероприятиях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экскурсий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предприятия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целью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ознакомления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профессией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учреждений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профессионального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дни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открытых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дверей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встречи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представителями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профессий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др</w:t>
            </w:r>
            <w:r w:rsidRPr="00E53439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профориентационной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профориентационной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систематически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посещают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учебные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без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уважительной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причины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контролю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Методическая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методическим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том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касающихся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ООП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ООО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организованы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проведены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согласно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перспективному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плану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перспективным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Взаимопосещение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взаимопосещений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 матрице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взаимопосещения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Аттестация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новому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психологическое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сопровождение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проходят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аттестацию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ШМО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E53439">
              <w:rPr>
                <w:rFonts w:hAnsi="Times New Roman" w:cs="Times New Roman"/>
                <w:sz w:val="24"/>
                <w:szCs w:val="24"/>
              </w:rPr>
              <w:t>-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психологического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проходят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аттестацию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анкете</w:t>
            </w:r>
            <w:r w:rsidRPr="00E53439">
              <w:rPr>
                <w:rFonts w:hAnsi="Times New Roman" w:cs="Times New Roman"/>
                <w:sz w:val="24"/>
                <w:szCs w:val="24"/>
              </w:rPr>
              <w:t>-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опроснике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самоконтролю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E53439">
              <w:rPr>
                <w:rFonts w:hAnsi="Times New Roman" w:cs="Times New Roman"/>
                <w:sz w:val="24"/>
                <w:szCs w:val="24"/>
              </w:rPr>
              <w:t>,</w:t>
            </w:r>
            <w:r w:rsidRPr="00E53439">
              <w:rPr>
                <w:rFonts w:hAnsi="Times New Roman" w:cs="Times New Roman"/>
                <w:sz w:val="24"/>
                <w:szCs w:val="24"/>
              </w:rPr>
              <w:t> отчете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наставника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подопечного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отчете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объединения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Работа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комитетов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др</w:t>
            </w:r>
            <w:r w:rsidRPr="00E53439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ШМО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E53439">
              <w:rPr>
                <w:rFonts w:hAnsi="Times New Roman" w:cs="Times New Roman"/>
                <w:sz w:val="24"/>
                <w:szCs w:val="24"/>
              </w:rPr>
              <w:t>-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циклограммой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год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протоколах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E53439">
              <w:rPr>
                <w:rFonts w:hAnsi="Times New Roman" w:cs="Times New Roman"/>
                <w:sz w:val="24"/>
                <w:szCs w:val="24"/>
              </w:rPr>
              <w:t>.</w:t>
            </w:r>
            <w:r w:rsidRPr="00E53439">
              <w:br/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проходит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E53439">
              <w:rPr>
                <w:rFonts w:hAnsi="Times New Roman" w:cs="Times New Roman"/>
                <w:sz w:val="24"/>
                <w:szCs w:val="24"/>
              </w:rPr>
              <w:t>.</w:t>
            </w:r>
            <w:r w:rsidRPr="00E53439">
              <w:br/>
            </w:r>
            <w:r w:rsidRPr="00E53439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проводится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DD2C8E" w:rsidRPr="00A6786E" w:rsidTr="00DD2C8E">
        <w:trPr>
          <w:trHeight w:val="76"/>
        </w:trPr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t>МАРТ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ГПД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r w:rsidRPr="00E5343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как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заполняют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своевременность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наполняемость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УР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E53439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E5343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E53439" w:rsidRDefault="00DD2C8E" w:rsidP="001417C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E5343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E53439" w:rsidRDefault="00DD2C8E" w:rsidP="001417C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E5343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A6786E" w:rsidRDefault="00DD2C8E" w:rsidP="001417C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E53439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по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lastRenderedPageBreak/>
              <w:t>контроля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элективных</w:t>
            </w:r>
            <w:r w:rsidRPr="00E534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53439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как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часто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тетради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как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единый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орфографический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тетрадях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тематическому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тетрадей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ли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курсам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курсам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Проверить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ли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ли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61D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предметов</w:t>
            </w:r>
            <w:proofErr w:type="gramEnd"/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отражен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61D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E161D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5E161D" w:rsidRDefault="00DD2C8E" w:rsidP="001417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НОО</w:t>
            </w:r>
            <w:r w:rsidRPr="005E161D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E161D" w:rsidRDefault="00DD2C8E" w:rsidP="001417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ООО</w:t>
            </w:r>
            <w:r w:rsidRPr="005E161D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E161D" w:rsidRDefault="00DD2C8E" w:rsidP="001417C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планов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Проконтролировать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как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проводят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перенесли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первого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основного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61D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E161D">
              <w:rPr>
                <w:rFonts w:hAnsi="Times New Roman" w:cs="Times New Roman"/>
                <w:sz w:val="24"/>
                <w:szCs w:val="24"/>
              </w:rPr>
              <w:t>если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выбрано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два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5E161D">
              <w:rPr>
                <w:rFonts w:hAnsi="Times New Roman" w:cs="Times New Roman"/>
                <w:sz w:val="24"/>
                <w:szCs w:val="24"/>
              </w:rPr>
              <w:t>).</w:t>
            </w:r>
          </w:p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заключительного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61D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E161D">
              <w:rPr>
                <w:rFonts w:hAnsi="Times New Roman" w:cs="Times New Roman"/>
                <w:sz w:val="24"/>
                <w:szCs w:val="24"/>
              </w:rPr>
              <w:t>если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выбран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один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год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5E161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5E161D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как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организуется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основном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этапе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выбравших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двухгодичный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срок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>):</w:t>
            </w:r>
            <w:proofErr w:type="gramEnd"/>
          </w:p>
          <w:p w:rsidR="00DD2C8E" w:rsidRPr="005E161D" w:rsidRDefault="00DD2C8E" w:rsidP="001417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разработка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5E161D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E161D" w:rsidRDefault="00DD2C8E" w:rsidP="001417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осуществление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сбора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изучения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5E161D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5E161D" w:rsidRDefault="00DD2C8E" w:rsidP="001417C5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осуществление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отбора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5E161D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как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организуется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заключительном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этапе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выбравших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годичный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срок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>):</w:t>
            </w:r>
            <w:proofErr w:type="gramEnd"/>
          </w:p>
          <w:p w:rsidR="00DD2C8E" w:rsidRPr="005E161D" w:rsidRDefault="00DD2C8E" w:rsidP="001417C5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защитой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координаторы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5E161D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основного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>/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заключительного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этапа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61D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проектов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школьных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5E161D">
              <w:rPr>
                <w:rFonts w:hAnsi="Times New Roman" w:cs="Times New Roman"/>
                <w:sz w:val="24"/>
                <w:szCs w:val="24"/>
              </w:rPr>
              <w:t>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четверти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кружковой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неуспевающими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Проконтролировать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слабоуспевающими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дорожных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карт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ликвидации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пробелов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знаниях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t>Замдиректор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5E161D" w:rsidRDefault="00DD2C8E" w:rsidP="00DD2C8E"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Проверка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lastRenderedPageBreak/>
              <w:t>неуспевающими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в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по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с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5E16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161D">
              <w:rPr>
                <w:rFonts w:hAnsi="Times New Roman" w:cs="Times New Roman"/>
                <w:sz w:val="24"/>
                <w:szCs w:val="24"/>
              </w:rPr>
              <w:t>риска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на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как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достигают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на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ООО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как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9B598A">
              <w:rPr>
                <w:rFonts w:hAnsi="Times New Roman" w:cs="Times New Roman"/>
                <w:sz w:val="24"/>
                <w:szCs w:val="24"/>
              </w:rPr>
              <w:t>/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УУД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на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ШМО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достижения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на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ООО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на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деятельности с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из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от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13.01.2023 </w:t>
            </w:r>
            <w:r w:rsidRPr="009B598A">
              <w:rPr>
                <w:rFonts w:hAnsi="Times New Roman" w:cs="Times New Roman"/>
                <w:sz w:val="24"/>
                <w:szCs w:val="24"/>
              </w:rPr>
              <w:t>№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03-49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как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оценочную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накопляемости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объективности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lastRenderedPageBreak/>
              <w:t>журналах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и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ВПР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9B598A" w:rsidRDefault="00DD2C8E" w:rsidP="00DD2C8E">
            <w:r w:rsidRPr="009B598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ВПР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по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9B59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B598A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r w:rsidRPr="00467752">
              <w:rPr>
                <w:rFonts w:hAnsi="Times New Roman" w:cs="Times New Roman"/>
                <w:sz w:val="24"/>
                <w:szCs w:val="24"/>
              </w:rPr>
              <w:t>Аттестация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752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467752">
              <w:rPr>
                <w:rFonts w:hAnsi="Times New Roman" w:cs="Times New Roman"/>
                <w:sz w:val="24"/>
                <w:szCs w:val="24"/>
              </w:rPr>
              <w:t>й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за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467752">
              <w:rPr>
                <w:rFonts w:hAnsi="Times New Roman" w:cs="Times New Roman"/>
                <w:sz w:val="24"/>
                <w:szCs w:val="24"/>
              </w:rPr>
              <w:t>ю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r w:rsidRPr="0046775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r w:rsidRPr="004677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за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467752">
              <w:rPr>
                <w:rFonts w:hAnsi="Times New Roman" w:cs="Times New Roman"/>
                <w:sz w:val="24"/>
                <w:szCs w:val="24"/>
              </w:rPr>
              <w:t>ю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за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r w:rsidRPr="00467752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ГИА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оценить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их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динамику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ГИА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ГИА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-9,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ГИА</w:t>
            </w:r>
            <w:r w:rsidRPr="00467752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как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проводят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7752">
              <w:rPr>
                <w:rFonts w:hAnsi="Times New Roman" w:cs="Times New Roman"/>
                <w:sz w:val="24"/>
                <w:szCs w:val="24"/>
              </w:rPr>
              <w:lastRenderedPageBreak/>
              <w:t>которые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сдают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на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ГИА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графики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посещаемость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4677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46775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7752" w:rsidRDefault="00DD2C8E" w:rsidP="00DD2C8E">
            <w:r w:rsidRPr="0046775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по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4677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7752">
              <w:rPr>
                <w:rFonts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Воспитательная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систематически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не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посещают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учебные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без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уважительной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причины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УР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F1BAC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контролю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проводимых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индивидуальную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F1BAC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взаимодействия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часа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для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ШМО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неблагополучными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Проконтролировать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контролю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занятости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учеников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привлечение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участию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школьных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делах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неблагополучными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2F1BAC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педагог</w:t>
            </w:r>
            <w:r w:rsidRPr="002F1BAC">
              <w:rPr>
                <w:rFonts w:hAnsi="Times New Roman" w:cs="Times New Roman"/>
                <w:sz w:val="24"/>
                <w:szCs w:val="24"/>
              </w:rPr>
              <w:t>-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Контроль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неблагополучными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семьями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отражен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профилактической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неблагополучными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семьями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F1BAC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изучению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F1BAC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как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на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часах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символике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Росс</w:t>
            </w:r>
            <w:proofErr w:type="gramStart"/>
            <w:r w:rsidRPr="002F1BAC">
              <w:rPr>
                <w:rFonts w:hAnsi="Times New Roman" w:cs="Times New Roman"/>
                <w:sz w:val="24"/>
                <w:szCs w:val="24"/>
              </w:rPr>
              <w:t>ии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ее</w:t>
            </w:r>
            <w:proofErr w:type="gramEnd"/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истории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учат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правилам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обращения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государственными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символами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знакомят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ответственностью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за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нарушения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или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порчу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символов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2F1BAC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изучения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РФ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посещения классного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часа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>-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воспитательную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>-</w:t>
            </w:r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предметников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за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2F1BAC">
              <w:rPr>
                <w:rFonts w:hAnsi="Times New Roman" w:cs="Times New Roman"/>
                <w:sz w:val="24"/>
                <w:szCs w:val="24"/>
              </w:rPr>
              <w:t>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ВР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</w:t>
            </w:r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2F1BAC" w:rsidRDefault="00DD2C8E" w:rsidP="00DD2C8E"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Проверка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>-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за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3-</w:t>
            </w:r>
            <w:r w:rsidRPr="002F1BAC">
              <w:rPr>
                <w:rFonts w:hAnsi="Times New Roman" w:cs="Times New Roman"/>
                <w:sz w:val="24"/>
                <w:szCs w:val="24"/>
              </w:rPr>
              <w:t>ю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четверть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lastRenderedPageBreak/>
              <w:t>отражена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в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формах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ШМО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и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2F1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F1BAC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lastRenderedPageBreak/>
              <w:t>Методическая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методическим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том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касающихся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ООП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НОО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ООО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организованы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проведены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Оценка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как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ШМО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обобщает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распространяет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опыт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ШМО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учителями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>-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предметниками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Изучить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сотрудничество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>-</w:t>
            </w:r>
            <w:r w:rsidRPr="00A95652">
              <w:rPr>
                <w:rFonts w:hAnsi="Times New Roman" w:cs="Times New Roman"/>
                <w:sz w:val="24"/>
                <w:szCs w:val="24"/>
              </w:rPr>
              <w:lastRenderedPageBreak/>
              <w:t>предметников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повысить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эффективность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>-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скорректировано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lastRenderedPageBreak/>
              <w:t>Работа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комитетов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др</w:t>
            </w:r>
            <w:r w:rsidRPr="00A95652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ВР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ШМО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95652">
              <w:rPr>
                <w:rFonts w:hAnsi="Times New Roman" w:cs="Times New Roman"/>
                <w:sz w:val="24"/>
                <w:szCs w:val="24"/>
              </w:rPr>
              <w:t>-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циклограммой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год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протоколах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A95652">
              <w:rPr>
                <w:rFonts w:hAnsi="Times New Roman" w:cs="Times New Roman"/>
                <w:sz w:val="24"/>
                <w:szCs w:val="24"/>
              </w:rPr>
              <w:t>.</w:t>
            </w:r>
            <w:r w:rsidRPr="00A95652">
              <w:br/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проходит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A95652">
              <w:rPr>
                <w:rFonts w:hAnsi="Times New Roman" w:cs="Times New Roman"/>
                <w:sz w:val="24"/>
                <w:szCs w:val="24"/>
              </w:rPr>
              <w:t>.</w:t>
            </w:r>
            <w:r w:rsidRPr="00A95652">
              <w:br/>
            </w:r>
            <w:r w:rsidRPr="00A95652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DD2C8E" w:rsidRPr="00A6786E" w:rsidTr="00DD2C8E">
        <w:trPr>
          <w:trHeight w:val="76"/>
        </w:trPr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t>АПРЕЛЬ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ГПД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как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заполняют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своевременность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наполняемость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lastRenderedPageBreak/>
              <w:t>отметок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95652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A95652" w:rsidRDefault="00DD2C8E" w:rsidP="001417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lastRenderedPageBreak/>
              <w:t>классного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A9565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A95652" w:rsidRDefault="00DD2C8E" w:rsidP="001417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A95652" w:rsidRDefault="00DD2C8E" w:rsidP="001417C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элективных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как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часто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тетради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как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единый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орфографический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тетрадях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тематическому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тетрадей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предмет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периодичности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над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ошибками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как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корректируют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помощью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над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ошибками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предпрофильной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A95652">
              <w:rPr>
                <w:rFonts w:hAnsi="Times New Roman" w:cs="Times New Roman"/>
                <w:sz w:val="24"/>
                <w:szCs w:val="24"/>
              </w:rPr>
              <w:t>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предпрофильной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A95652">
              <w:rPr>
                <w:rFonts w:hAnsi="Times New Roman" w:cs="Times New Roman"/>
                <w:sz w:val="24"/>
                <w:szCs w:val="24"/>
              </w:rPr>
              <w:t>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запросы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профильному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обучению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10</w:t>
            </w:r>
            <w:r w:rsidRPr="00A95652">
              <w:rPr>
                <w:rFonts w:hAnsi="Times New Roman" w:cs="Times New Roman"/>
                <w:sz w:val="24"/>
                <w:szCs w:val="24"/>
              </w:rPr>
              <w:t>–</w:t>
            </w:r>
            <w:r w:rsidRPr="00A95652">
              <w:rPr>
                <w:rFonts w:hAnsi="Times New Roman" w:cs="Times New Roman"/>
                <w:sz w:val="24"/>
                <w:szCs w:val="24"/>
              </w:rPr>
              <w:t>11-</w:t>
            </w:r>
            <w:r w:rsidRPr="00A95652">
              <w:rPr>
                <w:rFonts w:hAnsi="Times New Roman" w:cs="Times New Roman"/>
                <w:sz w:val="24"/>
                <w:szCs w:val="24"/>
              </w:rPr>
              <w:t>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предпрофильной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A95652">
              <w:rPr>
                <w:rFonts w:hAnsi="Times New Roman" w:cs="Times New Roman"/>
                <w:sz w:val="24"/>
                <w:szCs w:val="24"/>
              </w:rPr>
              <w:t>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предпрофильного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>.</w:t>
            </w:r>
            <w:r w:rsidRPr="00A95652">
              <w:br/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как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личные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др</w:t>
            </w:r>
            <w:r w:rsidRPr="00A95652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A9565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низкомотивированными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деятельности с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рекомендаций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из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13.01.2023 </w:t>
            </w:r>
            <w:r w:rsidRPr="00A95652">
              <w:rPr>
                <w:rFonts w:hAnsi="Times New Roman" w:cs="Times New Roman"/>
                <w:sz w:val="24"/>
                <w:szCs w:val="24"/>
              </w:rPr>
              <w:t>№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03-49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как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оценочную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95652" w:rsidRDefault="00DD2C8E" w:rsidP="00DD2C8E">
            <w:r w:rsidRPr="00A9565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оценочной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по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накопляемости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lastRenderedPageBreak/>
              <w:t>объективности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в</w:t>
            </w:r>
            <w:r w:rsidRPr="00A9565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95652">
              <w:rPr>
                <w:rFonts w:hAnsi="Times New Roman" w:cs="Times New Roman"/>
                <w:sz w:val="24"/>
                <w:szCs w:val="24"/>
              </w:rPr>
              <w:t>журналах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A6982" w:rsidRDefault="00DD2C8E" w:rsidP="00DD2C8E">
            <w:r w:rsidRPr="00FA6982">
              <w:rPr>
                <w:rFonts w:hAnsi="Times New Roman" w:cs="Times New Roman"/>
                <w:sz w:val="24"/>
                <w:szCs w:val="24"/>
              </w:rPr>
              <w:t>Использование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педагогами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возможностей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FA6982">
              <w:rPr>
                <w:rFonts w:hAnsi="Times New Roman" w:cs="Times New Roman"/>
                <w:sz w:val="24"/>
                <w:szCs w:val="24"/>
              </w:rPr>
              <w:t>-</w:t>
            </w:r>
            <w:r w:rsidRPr="00FA698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A6982" w:rsidRDefault="00DD2C8E" w:rsidP="00DD2C8E">
            <w:r w:rsidRPr="00FA698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как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используют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возможности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FA6982">
              <w:rPr>
                <w:rFonts w:hAnsi="Times New Roman" w:cs="Times New Roman"/>
                <w:sz w:val="24"/>
                <w:szCs w:val="24"/>
              </w:rPr>
              <w:t>-</w:t>
            </w:r>
            <w:r w:rsidRPr="00FA698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в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частности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ЦОР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FA6982">
              <w:rPr>
                <w:rFonts w:hAnsi="Times New Roman" w:cs="Times New Roman"/>
                <w:sz w:val="24"/>
                <w:szCs w:val="24"/>
              </w:rPr>
              <w:t>-</w:t>
            </w:r>
            <w:r w:rsidRPr="00FA6982">
              <w:rPr>
                <w:rFonts w:hAnsi="Times New Roman" w:cs="Times New Roman"/>
                <w:sz w:val="24"/>
                <w:szCs w:val="24"/>
              </w:rPr>
              <w:t>конструкторов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конспектов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уроков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по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всем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др</w:t>
            </w:r>
            <w:r w:rsidRPr="00FA6982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A6982" w:rsidRDefault="00DD2C8E" w:rsidP="00DD2C8E">
            <w:r w:rsidRPr="00FA698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A6982" w:rsidRDefault="00DD2C8E" w:rsidP="00DD2C8E">
            <w:r w:rsidRPr="00FA698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по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FA6982">
              <w:rPr>
                <w:rFonts w:hAnsi="Times New Roman" w:cs="Times New Roman"/>
                <w:sz w:val="24"/>
                <w:szCs w:val="24"/>
              </w:rPr>
              <w:t>Р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ШМО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A6982" w:rsidRDefault="00DD2C8E" w:rsidP="00DD2C8E">
            <w:r w:rsidRPr="00FA698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педагогами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возможностей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FA6982">
              <w:rPr>
                <w:rFonts w:hAnsi="Times New Roman" w:cs="Times New Roman"/>
                <w:sz w:val="24"/>
                <w:szCs w:val="24"/>
              </w:rPr>
              <w:t>-</w:t>
            </w:r>
            <w:r w:rsidRPr="00FA698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в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по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современных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по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982">
              <w:rPr>
                <w:rFonts w:hAnsi="Times New Roman" w:cs="Times New Roman"/>
                <w:sz w:val="24"/>
                <w:szCs w:val="24"/>
              </w:rPr>
              <w:t>ИКТ</w:t>
            </w:r>
            <w:r w:rsidRPr="00FA6982">
              <w:rPr>
                <w:rFonts w:hAnsi="Times New Roman" w:cs="Times New Roman"/>
                <w:sz w:val="24"/>
                <w:szCs w:val="24"/>
              </w:rPr>
              <w:t>-</w:t>
            </w:r>
            <w:r w:rsidRPr="00FA6982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proofErr w:type="gramEnd"/>
            <w:r w:rsidRPr="00FA698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982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требования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действующих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СанПиН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8D10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урокам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позиции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соблюдения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санитарных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уроках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карте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позициям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здоровьесбережения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концепций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преподавания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Посетить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выборочно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концепции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концепций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преподавания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концепций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Образовательные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достигают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реализуют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УУД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ШМО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достижения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личностных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метапредметных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ВПР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ВПР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дорожных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карт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ликвидации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пробелов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знаниях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риска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неуспевающими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риска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графику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оценочных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графику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достигли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ли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для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определения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навыков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грамотности 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8D10D1">
              <w:rPr>
                <w:rFonts w:hAnsi="Times New Roman" w:cs="Times New Roman"/>
                <w:sz w:val="24"/>
                <w:szCs w:val="24"/>
              </w:rPr>
              <w:t>Посетить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развивают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функциональную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грамотность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том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цифровую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грамотность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ФОП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ООО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СОО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также</w:t>
            </w:r>
          </w:p>
          <w:p w:rsidR="00DD2C8E" w:rsidRPr="008D10D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D10D1">
              <w:rPr>
                <w:rFonts w:hAnsi="Times New Roman" w:cs="Times New Roman"/>
                <w:sz w:val="24"/>
                <w:szCs w:val="24"/>
              </w:rPr>
              <w:t>Концепции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информационной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персональный</w:t>
            </w:r>
            <w:r w:rsidRPr="008D10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ШМО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навыков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Аттестация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0D1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D10D1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готовят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ГИА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разной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учебной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мотивацией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скорректировать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процесс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оставшееся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до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конца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D10D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D10D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ГИА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ГИА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-9,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ГИА</w:t>
            </w:r>
            <w:r w:rsidRPr="008D10D1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D10D1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jc w:val="center"/>
            </w:pPr>
            <w:r w:rsidRPr="008D10D1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как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проводят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сдают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ГИА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графики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посещаемость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D10D1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pPr>
              <w:jc w:val="center"/>
            </w:pPr>
            <w:r w:rsidRPr="008D10D1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Воспитательная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систематически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не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посещают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учебные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без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уважительной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причины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посещаемости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УР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D10D1" w:rsidRDefault="00DD2C8E" w:rsidP="00DD2C8E">
            <w:r w:rsidRPr="008D10D1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в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посещаемости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контролю</w:t>
            </w:r>
            <w:r w:rsidRPr="008D10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D10D1">
              <w:rPr>
                <w:rFonts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E2DA6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проводимых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индивидуальную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взаимодействия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посещения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часа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для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ШМО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Результативность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творческих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результативность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творческих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результативности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творческих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конкурсах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конкурсах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соревнованиях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олимпиадах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летней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занятости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охват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несовершеннолетних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полезной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деятельностью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профилактику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ВР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8E2DA6">
              <w:rPr>
                <w:rFonts w:hAnsi="Times New Roman" w:cs="Times New Roman"/>
                <w:sz w:val="24"/>
                <w:szCs w:val="24"/>
              </w:rPr>
              <w:t>-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8E2DA6">
              <w:rPr>
                <w:rFonts w:hAnsi="Times New Roman" w:cs="Times New Roman"/>
                <w:sz w:val="24"/>
                <w:szCs w:val="24"/>
              </w:rPr>
              <w:t>-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летней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занятости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Методическая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8E2DA6">
              <w:rPr>
                <w:rFonts w:hAnsi="Times New Roman" w:cs="Times New Roman"/>
                <w:sz w:val="24"/>
                <w:szCs w:val="24"/>
              </w:rPr>
              <w:t>-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для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педагогов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>-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составлению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школьной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НОО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ООО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Проконтролировать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организацию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8E2DA6">
              <w:rPr>
                <w:rFonts w:hAnsi="Times New Roman" w:cs="Times New Roman"/>
                <w:sz w:val="24"/>
                <w:szCs w:val="24"/>
              </w:rPr>
              <w:t>-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для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>-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составлению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школьной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НОО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ООО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E2DA6">
              <w:rPr>
                <w:rFonts w:hAnsi="Times New Roman" w:cs="Times New Roman"/>
                <w:sz w:val="24"/>
                <w:szCs w:val="24"/>
              </w:rPr>
              <w:t>Замдиректор</w:t>
            </w:r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УР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Мастер</w:t>
            </w:r>
            <w:r w:rsidRPr="008E2DA6">
              <w:rPr>
                <w:rFonts w:hAnsi="Times New Roman" w:cs="Times New Roman"/>
                <w:sz w:val="24"/>
                <w:szCs w:val="24"/>
              </w:rPr>
              <w:t>-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классы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проведены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педагоги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составлению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школьной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НОО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ООО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для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для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методическим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том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касающихся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УР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организованы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проведены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для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согласно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перспективному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плану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перспективным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Аттестация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педагогов 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новому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психологическое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сопровождение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проходят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аттестацию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УР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ШМО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8E2DA6">
              <w:rPr>
                <w:rFonts w:hAnsi="Times New Roman" w:cs="Times New Roman"/>
                <w:sz w:val="24"/>
                <w:szCs w:val="24"/>
              </w:rPr>
              <w:t>-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психологического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проходят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аттестацию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в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анкете</w:t>
            </w:r>
            <w:r w:rsidRPr="008E2DA6">
              <w:rPr>
                <w:rFonts w:hAnsi="Times New Roman" w:cs="Times New Roman"/>
                <w:sz w:val="24"/>
                <w:szCs w:val="24"/>
              </w:rPr>
              <w:t>-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опроснике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самоконтролю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8E2DA6">
              <w:rPr>
                <w:rFonts w:hAnsi="Times New Roman" w:cs="Times New Roman"/>
                <w:sz w:val="24"/>
                <w:szCs w:val="24"/>
              </w:rPr>
              <w:t>,</w:t>
            </w:r>
            <w:r w:rsidRPr="008E2DA6">
              <w:rPr>
                <w:rFonts w:hAnsi="Times New Roman" w:cs="Times New Roman"/>
                <w:sz w:val="24"/>
                <w:szCs w:val="24"/>
              </w:rPr>
              <w:t> отчете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наставника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подопечного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отчете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объединения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об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итогах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8E2DA6" w:rsidRDefault="00DD2C8E" w:rsidP="00DD2C8E">
            <w:r w:rsidRPr="008E2DA6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с</w:t>
            </w:r>
            <w:r w:rsidRPr="008E2D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E2DA6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выявление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на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следующий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УР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на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следующий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год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анализе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анкет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выявление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на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lastRenderedPageBreak/>
              <w:t>следующий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ВР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на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следующий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год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анализе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анкет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для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потребностей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услугах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lastRenderedPageBreak/>
              <w:t>дополнительного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анкет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для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потребности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школьников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услугах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комитетов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др</w:t>
            </w:r>
            <w:r w:rsidRPr="00460617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ВР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ШМО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460617">
              <w:rPr>
                <w:rFonts w:hAnsi="Times New Roman" w:cs="Times New Roman"/>
                <w:sz w:val="24"/>
                <w:szCs w:val="24"/>
              </w:rPr>
              <w:t>-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460617" w:rsidRDefault="00DD2C8E" w:rsidP="00DD2C8E">
            <w:r w:rsidRPr="00460617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циклограммой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на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год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их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протоколах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460617">
              <w:rPr>
                <w:rFonts w:hAnsi="Times New Roman" w:cs="Times New Roman"/>
                <w:sz w:val="24"/>
                <w:szCs w:val="24"/>
              </w:rPr>
              <w:t>.</w:t>
            </w:r>
            <w:r w:rsidRPr="00460617">
              <w:br/>
            </w:r>
            <w:r w:rsidRPr="00460617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проходит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в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с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460617">
              <w:rPr>
                <w:rFonts w:hAnsi="Times New Roman" w:cs="Times New Roman"/>
                <w:sz w:val="24"/>
                <w:szCs w:val="24"/>
              </w:rPr>
              <w:t>.</w:t>
            </w:r>
            <w:r w:rsidRPr="00460617">
              <w:br/>
            </w:r>
            <w:r w:rsidRPr="00460617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их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4606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60617">
              <w:rPr>
                <w:rFonts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DD2C8E" w:rsidRPr="00A6786E" w:rsidTr="00DD2C8E">
        <w:trPr>
          <w:trHeight w:val="76"/>
        </w:trPr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DD2C8E" w:rsidRDefault="00DD2C8E" w:rsidP="00DD2C8E">
            <w:pPr>
              <w:rPr>
                <w:sz w:val="24"/>
                <w:szCs w:val="24"/>
              </w:rPr>
            </w:pPr>
            <w:r w:rsidRPr="00DD2C8E">
              <w:rPr>
                <w:b/>
                <w:bCs/>
                <w:spacing w:val="-2"/>
                <w:sz w:val="24"/>
                <w:szCs w:val="24"/>
              </w:rPr>
              <w:t>МАЙ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ГПД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электронных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заполняют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своевременность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наполняемость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1D28E2">
              <w:rPr>
                <w:rFonts w:hAnsi="Times New Roman" w:cs="Times New Roman"/>
                <w:sz w:val="24"/>
                <w:szCs w:val="24"/>
              </w:rPr>
              <w:t>,</w:t>
            </w:r>
            <w:r w:rsidRPr="001D28E2">
              <w:rPr>
                <w:rFonts w:hAnsi="Times New Roman" w:cs="Times New Roman"/>
                <w:sz w:val="24"/>
                <w:szCs w:val="24"/>
              </w:rPr>
              <w:t> итоги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1D28E2" w:rsidRDefault="00DD2C8E" w:rsidP="001417C5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электронного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1D28E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D28E2" w:rsidRDefault="00DD2C8E" w:rsidP="001417C5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A6786E" w:rsidRDefault="00DD2C8E" w:rsidP="001417C5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элективных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часто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проверяют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тетради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соблюдают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единый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орфографический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тетрадях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тематическому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тетрадей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тетрадей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курсам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курсам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курсов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планированиям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записей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Записи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курсов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предметов</w:t>
            </w:r>
            <w:proofErr w:type="gramEnd"/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дому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втором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организуют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индивидуальное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дому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ведут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документацию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втором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дому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ведения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втором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полугодии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дому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D28E2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1D28E2" w:rsidRDefault="00DD2C8E" w:rsidP="001417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D28E2" w:rsidRDefault="00DD2C8E" w:rsidP="001417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D28E2" w:rsidRDefault="00DD2C8E" w:rsidP="001417C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оценить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эффективность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объем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цели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задачи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новый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объема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школьных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проверки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кружковой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Ликвидация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академической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задолженности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ликвидацию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академической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задолженности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концу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>-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предметники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ликвидации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академической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задолженности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прохождении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программного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материала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ликвидации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академической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задолженности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ВПР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ВПР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ВПР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проектов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также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проектной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уровнях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ООО</w:t>
            </w:r>
            <w:proofErr w:type="gram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проходила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совместная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разработке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проектов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слабые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стороны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координаторы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проектов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проектной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графику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оценочных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графику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достигли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административных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определения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разных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Аттестация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8E2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готовят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разной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мотивацией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скорректировать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процесс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оставшееся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конца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-9,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выпускников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перед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D28E2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организовали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проводят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сдают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графики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посещаемость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консультаций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Воспитательная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>-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воспитательную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>-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>-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формах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Методическая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качество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позитивные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изменения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проблемы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спланировать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новый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Диагностика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диагностику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динамику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роста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диагностирования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членов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таблице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8E2">
              <w:rPr>
                <w:rFonts w:hAnsi="Times New Roman" w:cs="Times New Roman"/>
                <w:sz w:val="24"/>
                <w:szCs w:val="24"/>
              </w:rPr>
              <w:t>анализа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уровня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сотрудников</w:t>
            </w:r>
            <w:proofErr w:type="gramEnd"/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квалификационным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аналитической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анкетирования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«Самооценка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профстандарта»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комитетов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др</w:t>
            </w:r>
            <w:r w:rsidRPr="001D28E2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1D28E2">
              <w:rPr>
                <w:rFonts w:hAnsi="Times New Roman" w:cs="Times New Roman"/>
                <w:sz w:val="24"/>
                <w:szCs w:val="24"/>
              </w:rPr>
              <w:t>-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циклограммой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протоколах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>.</w:t>
            </w:r>
            <w:r w:rsidRPr="001D28E2">
              <w:br/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проходит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1D28E2">
              <w:rPr>
                <w:rFonts w:hAnsi="Times New Roman" w:cs="Times New Roman"/>
                <w:sz w:val="24"/>
                <w:szCs w:val="24"/>
              </w:rPr>
              <w:t>.</w:t>
            </w:r>
            <w:r w:rsidRPr="001D28E2">
              <w:br/>
            </w:r>
            <w:r w:rsidRPr="001D28E2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проводятся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особенностях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разработанных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обновленными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обсуждению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которых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пойдут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1D28E2">
              <w:rPr>
                <w:rFonts w:hAnsi="Times New Roman" w:cs="Times New Roman"/>
                <w:sz w:val="24"/>
                <w:szCs w:val="24"/>
              </w:rPr>
              <w:t>е</w:t>
            </w:r>
            <w:r w:rsidRPr="001D28E2">
              <w:rPr>
                <w:rFonts w:hAnsi="Times New Roman" w:cs="Times New Roman"/>
                <w:sz w:val="24"/>
                <w:szCs w:val="24"/>
              </w:rPr>
              <w:t>, 5-</w:t>
            </w:r>
            <w:r w:rsidRPr="001D28E2">
              <w:rPr>
                <w:rFonts w:hAnsi="Times New Roman" w:cs="Times New Roman"/>
                <w:sz w:val="24"/>
                <w:szCs w:val="24"/>
              </w:rPr>
              <w:t>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10-</w:t>
            </w:r>
            <w:r w:rsidRPr="001D28E2">
              <w:rPr>
                <w:rFonts w:hAnsi="Times New Roman" w:cs="Times New Roman"/>
                <w:sz w:val="24"/>
                <w:szCs w:val="24"/>
              </w:rPr>
              <w:t>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2024/25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Протоколы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собраний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посвященных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обсуждению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</w:tr>
      <w:tr w:rsidR="00DD2C8E" w:rsidRPr="00A6786E" w:rsidTr="00DD2C8E">
        <w:trPr>
          <w:trHeight w:val="76"/>
        </w:trPr>
        <w:tc>
          <w:tcPr>
            <w:tcW w:w="147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F51261" w:rsidRDefault="00DD2C8E" w:rsidP="00DD2C8E">
            <w:pPr>
              <w:rPr>
                <w:sz w:val="24"/>
                <w:szCs w:val="24"/>
              </w:rPr>
            </w:pPr>
            <w:r w:rsidRPr="00F51261">
              <w:rPr>
                <w:b/>
                <w:bCs/>
                <w:spacing w:val="-2"/>
                <w:sz w:val="24"/>
                <w:szCs w:val="24"/>
              </w:rPr>
              <w:t>ИЮНЬ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Школьная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Оформление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том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1D28E2">
              <w:rPr>
                <w:rFonts w:hAnsi="Times New Roman" w:cs="Times New Roman"/>
                <w:sz w:val="24"/>
                <w:szCs w:val="24"/>
              </w:rPr>
              <w:t>х</w:t>
            </w:r>
            <w:r w:rsidRPr="001D28E2">
              <w:rPr>
                <w:rFonts w:hAnsi="Times New Roman" w:cs="Times New Roman"/>
                <w:sz w:val="24"/>
                <w:szCs w:val="24"/>
              </w:rPr>
              <w:t>, 11-</w:t>
            </w:r>
            <w:r w:rsidRPr="001D28E2">
              <w:rPr>
                <w:rFonts w:hAnsi="Times New Roman" w:cs="Times New Roman"/>
                <w:sz w:val="24"/>
                <w:szCs w:val="24"/>
              </w:rPr>
              <w:t>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выставление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итоговых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заполнение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сводных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ведомостей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сдачи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оформления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журналов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конце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A6786E" w:rsidRDefault="00DD2C8E" w:rsidP="00DD2C8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ВСОКО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высокомотивированными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слабоуспевающими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учениками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методической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профильной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предпрофильной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ВШК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т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.).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Выявить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позитивную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динамику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проблемы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спланировать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новый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D2C8E" w:rsidRPr="001D28E2" w:rsidRDefault="00DD2C8E" w:rsidP="001417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1D28E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D28E2" w:rsidRDefault="00DD2C8E" w:rsidP="001417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ВШК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D2C8E" w:rsidRPr="001D28E2" w:rsidRDefault="00DD2C8E" w:rsidP="001417C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1D28E2">
              <w:rPr>
                <w:rFonts w:hAnsi="Times New Roman" w:cs="Times New Roman"/>
                <w:sz w:val="24"/>
                <w:szCs w:val="24"/>
              </w:rPr>
              <w:t>анализе</w:t>
            </w:r>
            <w:proofErr w:type="gramEnd"/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Оценка 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Оценить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прошедший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готовность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участников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отношений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 </w:t>
            </w:r>
            <w:r w:rsidRPr="001D28E2">
              <w:rPr>
                <w:rFonts w:hAnsi="Times New Roman" w:cs="Times New Roman"/>
                <w:sz w:val="24"/>
                <w:szCs w:val="24"/>
              </w:rPr>
              <w:t>2024/25</w:t>
            </w:r>
            <w:r w:rsidRPr="001D28E2">
              <w:rPr>
                <w:rFonts w:hAnsi="Times New Roman" w:cs="Times New Roman"/>
                <w:sz w:val="24"/>
                <w:szCs w:val="24"/>
              </w:rPr>
              <w:t> учебном году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Директор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Школа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участники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отношений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готовы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НОО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ФОП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2024/25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году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lastRenderedPageBreak/>
              <w:t>Аттестация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8E2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сопровождению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сдачи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r w:rsidRPr="001D28E2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 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-9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ГИА</w:t>
            </w:r>
            <w:r w:rsidRPr="001D28E2">
              <w:rPr>
                <w:rFonts w:hAnsi="Times New Roman" w:cs="Times New Roman"/>
                <w:sz w:val="24"/>
                <w:szCs w:val="24"/>
              </w:rPr>
              <w:t>-11</w:t>
            </w:r>
          </w:p>
        </w:tc>
      </w:tr>
      <w:tr w:rsidR="00DD2C8E" w:rsidRPr="00A6786E" w:rsidTr="00DD2C8E">
        <w:trPr>
          <w:trHeight w:val="76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Воспитательная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полезной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занятости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каникулярное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занятость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летней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оздоровительной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кампании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ее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C8E" w:rsidRPr="001D28E2" w:rsidRDefault="00DD2C8E" w:rsidP="00DD2C8E">
            <w:pPr>
              <w:rPr>
                <w:rFonts w:hAnsi="Times New Roman" w:cs="Times New Roman"/>
                <w:sz w:val="24"/>
                <w:szCs w:val="24"/>
              </w:rPr>
            </w:pPr>
            <w:r w:rsidRPr="001D28E2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полезной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занятости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каникулярное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время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отражена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в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справке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по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летнего</w:t>
            </w:r>
            <w:r w:rsidRPr="001D28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28E2">
              <w:rPr>
                <w:rFonts w:hAnsi="Times New Roman" w:cs="Times New Roman"/>
                <w:sz w:val="24"/>
                <w:szCs w:val="24"/>
              </w:rPr>
              <w:t>лагеря</w:t>
            </w:r>
          </w:p>
        </w:tc>
      </w:tr>
    </w:tbl>
    <w:p w:rsidR="00857BBD" w:rsidRPr="00C00EA3" w:rsidRDefault="00857BBD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857BBD" w:rsidRDefault="00857BBD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A27BB7" w:rsidRDefault="00A27BB7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A27BB7" w:rsidRDefault="00A27BB7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A27BB7" w:rsidRPr="00C00EA3" w:rsidRDefault="00A27BB7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A44815" w:rsidRPr="00A27BB7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7BB7">
        <w:rPr>
          <w:rFonts w:ascii="Times New Roman" w:eastAsia="Calibri" w:hAnsi="Times New Roman" w:cs="Times New Roman"/>
          <w:b/>
          <w:sz w:val="24"/>
          <w:szCs w:val="28"/>
        </w:rPr>
        <w:lastRenderedPageBreak/>
        <w:t>5.2</w:t>
      </w:r>
      <w:r w:rsidRPr="00A27BB7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Pr="00A27BB7">
        <w:rPr>
          <w:rFonts w:ascii="Times New Roman" w:eastAsia="Calibri" w:hAnsi="Times New Roman" w:cs="Times New Roman"/>
          <w:b/>
          <w:sz w:val="24"/>
          <w:szCs w:val="28"/>
        </w:rPr>
        <w:t>Контроль образовательной деятельности и достижения годовых задач</w:t>
      </w:r>
    </w:p>
    <w:p w:rsidR="00A44815" w:rsidRPr="00A27BB7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4815" w:rsidRPr="00A27BB7" w:rsidRDefault="00A44815" w:rsidP="00A44815">
      <w:pPr>
        <w:spacing w:after="150" w:line="255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B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</w:t>
      </w:r>
      <w:r w:rsidRPr="00A27BB7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27B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</w:t>
      </w:r>
      <w:r w:rsidRPr="00A27BB7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27B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каче</w:t>
      </w:r>
      <w:r w:rsidR="00A27B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ства образования (ВСОКО) на 2023-2024</w:t>
      </w:r>
      <w:r w:rsidRPr="00A27B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учебный год</w:t>
      </w:r>
    </w:p>
    <w:tbl>
      <w:tblPr>
        <w:tblW w:w="1495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73"/>
        <w:gridCol w:w="2793"/>
        <w:gridCol w:w="5549"/>
        <w:gridCol w:w="1134"/>
        <w:gridCol w:w="2410"/>
      </w:tblGrid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ind w:right="1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деятельности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работы по п</w:t>
            </w:r>
            <w:r w:rsidR="00903376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одготовке выпускников к ЕГЭ-202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нализировать результаты ЕГЭ-2023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чтобы определить приоритетные направлени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методической работы ОО на 2023/24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 и скорректир</w:t>
            </w:r>
            <w:r w:rsidR="00903376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овать план подготовки к ЕГЭ-202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результаты учащихся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27BB7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и восполнение пробелов в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знаниях учащихся по итогам 2022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/20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года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образовательные результаты школьников по итогам предыдущего учебного года, чтобы выявить и восполнить пробелы в знаниях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Стартовая диагностика учащихся 5-х, 10-х классов</w:t>
            </w:r>
          </w:p>
          <w:p w:rsidR="00A44815" w:rsidRPr="00A27BB7" w:rsidRDefault="00A44815" w:rsidP="00903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по организации дифференцированного подхода к обучению.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работы с учащимися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стартовую диагностику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учащихся 5-х, 10-х классов, чтобы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определить готовность к обучению на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новом уровне общего образования.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Проанализировать результаты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903376" w:rsidP="00903376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2-3</w:t>
            </w:r>
            <w:r w:rsidR="00A44815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Педагоги-предметники, 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</w:t>
            </w:r>
            <w:r w:rsidR="00903376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дная диагностика 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учащихся 6–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11-х классов</w:t>
            </w:r>
          </w:p>
        </w:tc>
        <w:tc>
          <w:tcPr>
            <w:tcW w:w="27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Рекомендации по 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организации дифференцированного подхода к обучению.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работы с учащимися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Провести входную диагностику учащихся 6–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11-х 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классов, чтобы определить качество образовательных результатов.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результаты</w:t>
            </w:r>
          </w:p>
        </w:tc>
        <w:tc>
          <w:tcPr>
            <w:tcW w:w="113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903376" w:rsidP="00903376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2-3</w:t>
            </w:r>
            <w:r w:rsidR="00A44815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-я </w:t>
            </w:r>
            <w:r w:rsidR="00A44815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24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Педагоги-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предметники, 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Качество реализации образовательного процесса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 фонда оценочных средств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Обновленный фонд оценочных средств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Включить в фонд оценочных средств задания, формирующие читательскую, математическую,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естественно-научную</w:t>
            </w:r>
            <w:proofErr w:type="gramEnd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грамотность по примеру заданий региональной оценки качества образования по модели PISA.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Включить в фонд оценочных средств задания из новых демоверсий ФИПИ по 14 предметам для ОГЭ в 9-х классах.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Включить в содержание уроков задания,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F3348C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аналогичные КИМ ГИА-202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руководители школьных методических объединений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3348C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одготовка выпускников к ГИА-202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</w:t>
            </w:r>
            <w:r w:rsidR="00F3348C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 контроля подготовки к ГИА-202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Разработать и утвердить пла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 контроля подготовки к ГИА-2024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Включить в план мероприятия по подготовке выпускников к ГИА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задач воспитания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воспитательной работы классных руководителей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Проверить планы на соответствие возрастным особенностям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актуальность поставленных задач и соотнести их с задачами школы.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Кураторство молодых и вновь прибывших специалистов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об утверждении кураторов молодых специалистов.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работы с молодыми педагогами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Разработать и утвердить программу наставничества молодых или вновь прибывших специалистов.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Назначить кураторов молодым специалистам, определить зону ответственности при выполнении обязанностей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руководитель школьного методического совета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Наставничество педагогов, имеющих низкий уровень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</w:p>
        </w:tc>
        <w:tc>
          <w:tcPr>
            <w:tcW w:w="27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 работы по повышению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55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Разработать и утвердить план работы по повышению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педагогического состава</w:t>
            </w:r>
          </w:p>
        </w:tc>
        <w:tc>
          <w:tcPr>
            <w:tcW w:w="113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информатики, педагоги с высоким уровнем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учителей к проведению региональных исследований по оценке качества общего образования по модели PISA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педагогов к участию их классов в региональной оценке качества образования по модели PISA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Ознакомить педагогов на заседаниях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методических объединений с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методологией и критериями оценки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качества общего образования на основе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практики международных исследований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качества подготовки обучающихся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44815" w:rsidRPr="00C00EA3" w:rsidTr="00A44815">
        <w:trPr>
          <w:trHeight w:val="324"/>
        </w:trPr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44815" w:rsidRPr="00C00EA3" w:rsidTr="00A44815">
        <w:trPr>
          <w:trHeight w:val="1455"/>
        </w:trPr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учащихся к итоговому собеседованию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План/циклограмма контроля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подготовки выпускников к итоговому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собеседованию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Спланировать мероприятия по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подготовке 9-ого класса к итоговому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собеседованию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ШМО, 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учащихся к исследованию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качества образования по 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модели PISA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справка по итогам посещения уроков 7–8-х классов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 умение учащихся 7–8-х классов выполнять задания на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основе международных исследований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качества PISA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Внутришкольный рейтинг качества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образования по модели PISA</w:t>
            </w:r>
          </w:p>
        </w:tc>
        <w:tc>
          <w:tcPr>
            <w:tcW w:w="2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 по итогам внутришкольного контроля качества образования на основе международных исследований PISA</w:t>
            </w:r>
          </w:p>
        </w:tc>
        <w:tc>
          <w:tcPr>
            <w:tcW w:w="55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внутришкольный рейтинг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качества образования на основе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заданий международных исследований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PISA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 образовательных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результатов в 7–8-х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классах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Пробное итоговое сочинение</w:t>
            </w:r>
          </w:p>
        </w:tc>
        <w:tc>
          <w:tcPr>
            <w:tcW w:w="27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Предварительные результаты выпускников</w:t>
            </w:r>
          </w:p>
        </w:tc>
        <w:tc>
          <w:tcPr>
            <w:tcW w:w="55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пробное итоговое сочинение</w:t>
            </w:r>
          </w:p>
        </w:tc>
        <w:tc>
          <w:tcPr>
            <w:tcW w:w="113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педагоги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учащихся за I четверть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 о результатах I четверти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результаты проверочных работ за I четверть, чтобы оценить качество результатов, которых достигли ученики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состояния здоровья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 об итогах анкетирования родителей «Оценка состояния здоровья ребенка»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результаты анкетирования родителей, провести сравнение результатов с предыдущим годом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 преподавания предметов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 по итогам посещения уроков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открытые уроки, чтобы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проконтролировать, как учителя химии,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биологии, информатики, физики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используют лабораторное и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мультимедийное оборудование для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решения практических заданий.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Проанализировать открытые уроки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ранней профессиональной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ориентации учащихся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школьникам по профессиональной ориентации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участие учащихся в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системе Всероссийских открытых уроков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портала «Проектория» по ранней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профессиональной ориентации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ВР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выпускников к итоговому сочинению и итоговому собеседованию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контроля подготовки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выпускников к итоговому сочинению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(изложению) в 11-х классах и к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итоговому собеседованию в 9-х классах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 подготовку выпускников к итоговому сочинению и итоговому собеседованию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руководитель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преподавания предметов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педагогам по корректировке работы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Провести родительские собрания по итогам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стартовой</w:t>
            </w:r>
            <w:proofErr w:type="gramEnd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входной диагностик, чтобы выяснить, как родители оценивают качество преподавания предметов, по которым дети показали низкие результаты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классные руководители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9876C4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одготовка выпускников к ГИА-202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подготовки выпускников к ГИА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Разработать памятки для учеников 9-х,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11-х классов 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новым или обновленным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КИМ. Проконтролировать, как учителя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готовят выпускников к ГИА, а ученики повторяют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сложные темы.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Включить задания из демоверси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A27BB7"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перспективных моделей ОГЭ-2024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проверочные работы за I четверть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уроков в 5-ом и 10-ом классах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 по итогам посещения уроков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Проконтролировать, как учител</w:t>
            </w:r>
            <w:proofErr w:type="gramStart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предметники включают в уроки в 5-ом и 10-ом классах задания из стартовой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диагностики, с которыми не справилось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большинство учеников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замдиректора по УР</w:t>
            </w:r>
          </w:p>
        </w:tc>
      </w:tr>
      <w:tr w:rsidR="00A44815" w:rsidRPr="00C00EA3" w:rsidTr="00A44815">
        <w:trPr>
          <w:trHeight w:val="391"/>
        </w:trPr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материального оснащения для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проведения оценки качества общего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образования по модели PISA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школы к проведению регионального исследования качества образования по модели PISA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компьютеры для регионального исследования качества образования по модели PISA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учитель информатики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молодых и вновь прибывших специалистов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мероприятий, которые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помогут улучшить качество уроков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Проверить работу кураторов.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Посетить уроки и проконтролировать,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как педагоги используют современные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средства обучения и педагогические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технологии для повышения мотивации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учащихся.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Проконтролировать, как молодые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специалисты разбирают сложные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задания ВПР, готовят выпускников к ГИА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оценке качества образования по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модели PISA.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Провести анализ открытых уроков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44815" w:rsidRPr="00C00EA3" w:rsidTr="00A44815">
        <w:trPr>
          <w:trHeight w:val="836"/>
        </w:trPr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Результаты пробного итогового сочинения в 11-м классе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образовательные траектории для учащихся с низкими результатами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результаты пробного итогового сочинения в 11-м классе, чтобы выявить учащихся с низкими образовательными результатами и скорректировать план подготовки к ЕГЭ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педагоги-предметники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Замдиректора по УР, 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результаты учащихся группы риска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по улучшению образовательных результатов учеников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индивидуальные беседы с учащимися группы риска по прогнозируемым результатам промежуточной аттестации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педагог-психолог, классные руководители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эффективности социального партнерства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формированию классного коллектива в период адаптации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анкетирование учеников «Определение личностных качеств»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учащимися группы риска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для руководителей ШМО по ликвидации пробелов в знаниях учащихся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результаты работы по плану ликвидации пробелов в знаниях учащихся группы риска, выявленных в процессе тренировочных ГИА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плана внеурочной деятельности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и оценить реализацию плана внеурочной деятельности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Справка-анализ эффективности работы учителей с родителями учащихся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работу классных руководителей с родителями учащихся группы риска. Особое внимание уделить работе с родителями выпускников 9-ого и 11-ого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итогового сочинения в 11-м классе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Допуск учащихся 11-ого класса к ЕГЭ.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подготовки к ЕГЭ с учетом результатов итогового сочинения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результаты итогового сочинения.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Скорректировать план подготовки выпускников к ГИА с учетом результатов итогового сочинения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1–2-е недели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руководители ШМО, педагоги-предметники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Цифровая грамотность учащихся школы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метапредметных результатов учеников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единый урок по безопасности</w:t>
            </w: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сети Интернет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руководитель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программ общего и дополнительного образования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мотивации к обучению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 </w:t>
            </w:r>
          </w:p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 классных руководителей по освоению учениками содержания образования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 учащихся по итогу первого полугодия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успеваемости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успеваемость учащихся 2–10-х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A27BB7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  <w:p w:rsidR="002D27B4" w:rsidRPr="00A27BB7" w:rsidRDefault="002D27B4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образовательного процесса в 10-м классе в соответствии с </w:t>
            </w:r>
            <w:proofErr w:type="gramStart"/>
            <w:r w:rsidR="00A27BB7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A27BB7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ФГОС СОО</w:t>
            </w:r>
            <w:r w:rsidR="00A27BB7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ФООП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 по оценке работы педагогов по стандарту</w:t>
            </w:r>
            <w:r w:rsidR="00A27BB7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7BB7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="00A27BB7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ФГОС СОО </w:t>
            </w:r>
            <w:r w:rsidR="00A27BB7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ФООП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10-м классе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Проанализировать успеваемость учащихся и результаты мониторинга метапредметных результатов 10-м классов, чтобы оценить реализацию образовательного процесса в соответствии с </w:t>
            </w:r>
            <w:proofErr w:type="gramStart"/>
            <w:r w:rsidR="002D27B4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2D27B4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ФГОС СОО</w:t>
            </w:r>
            <w:r w:rsidR="002D27B4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ФООП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классные руководители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плана воспитательной работы на второе полугодие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и оценка реализации плана воспитательной работы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Кураторство молодых педагогов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плана работы с молодыми педагогами на второе полугодие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эффективность кураторской работы с молодыми и вновь прибывшими педагогами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школьного методического совета, 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родителей кадровым обеспечением образовательного процесса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педагогам по коррекции работы на второе полугодие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анкетирование родителей по вопросу удовлетворенности работой педагогов-предметников и проанализировать результаты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проведения муниципального этапа ВсОШ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подготовки учеников к региональному этапу ВсОШ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Изучить протокол проведения муниципального этапа ВсОШ, проанализировать результативность и оценить динамику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руководители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Выполнение образовательных программ в первом полугодии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 с описанием результатов анализа программ учебных предметов за первое полугодие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классные журналы, чтобы оценить выполнение программ и выявить причины отставания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Оценки учащихся за II четверть и первое полугодие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форм и видов диагностических работ по предметам для планирования методической работы ОО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аттестацию учащихся за II четверть и первое полугодие, чтобы спланировать методическую работу на второе полугодие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 результаты учащихся 1-го класса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по осуществлению педагогического взаимодействия с детьми и родителями для педагогов 1-х классов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уровень социализации учащихся 1-го класса, чтобы разработать рекомендации по осуществлению педагогического взаимодействия с детьми и родителями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детей с ОВЗ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участия школьников в спортивных секциях школы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долю учащихся, занимающихся спортом в рамках внеурочной деятельности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Качество проведения уроков педагогами школы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динамики роста коммуникативных УУД учащихся 5–8-х классов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мониторинга качества уроков оценить работу учителей 5–8-х классов по развитию коммуникативных УУД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 о выполнении планов воспитательной работы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полноту выполнения планов воспитательной работы классными руководителями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 классных руководителей, замдиректора по ВР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эффективности организации и проведения занятий по программам дополнительного образования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Выявить долю учащихся, занятых в объединениях дополнительного образования ОО, оценить результативность деятельности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итоговому собеседованию по русскому языку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подготовки учителей для проведения пробного итогового собеседования в 9-х классах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уровень их способности использовать критерии оценивания результатов собеседования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руководитель ШМО гуманитарного цикла.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фонда оценочных средств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системы оценивания в школе как объекта управления в работе учителя.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Выявить используемые учителями способы формирующего, критериального оценивания: опросы, письменные работы, тестирование, индивидуальные задания и др.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Посещаемость учащихся 1–11-х классов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Посещаемость учеников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ВР, классные руководители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Качество условий, 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Психологический климат в образовательной организации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 с рекомендациями по преодолению выявленных недостатков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состояние психологического климата в педагогическом и ученическом коллективах и составить рекомендации по преодолению выявленных недостатков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Информационно-развивающая среда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качества предметных кабинетов и библиотек, выявление дефицитов в дидактическом оснащении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УР, заведующий библиотекой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Курсовая подготовка и повышение квалификации педагогов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курсовой подготовки и повышение квалификации педагогов: реализация планов за первое полугодие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 своевременность прохождения курсовой подготовки и повышения квалификации педагогов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санитарно-гигиенических требований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санитарных требований в кабинетах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работу педагогов по соблюдению требований СанПиН в учебных кабинетах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A44815" w:rsidRPr="00C00EA3" w:rsidTr="00A44815">
        <w:trPr>
          <w:trHeight w:val="324"/>
        </w:trPr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работы образовательной организации с одаренными детьми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долю победителей и призеров олимпиад от общего количества учащихся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Подготовка к ГИА-9</w:t>
            </w:r>
          </w:p>
        </w:tc>
        <w:tc>
          <w:tcPr>
            <w:tcW w:w="2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готовности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ГИА-9 для определения дифференциации педагогической помощи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процессе мониторинга качества уроков по предметам, которые девятиклассники сдают в форме ОГЭ, выявить уровень образовательных результатов учащихся по этим предметам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председатели методических объединений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и обобщение результатов итогового собеседования по русскому языку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индивидуальные встречи с учащимися группы риска 9-х классов и их родителями, чтобы ознакомить с результатами итогового собеседования и прогнозируемыми результатами ОГЭ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классные руководители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и метапредметные результаты учеников с ОВЗ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учебных достижений учащихся с ОВЗ, детей-инвалидов и обучающихся на дому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состояние процесса обучения и развития учащихся с ОВЗ, детей-инвалидов и обучающихся на дому. Оценить успеваемость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сформированности читательской грамотности учащихся 7–8-х классов по модели PISA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Провести метапредметную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контрольную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чтобы определить уровень сформированности читательской грамотности учащихся 7–8-х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математической грамотности учащихся 7–8-х классов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уровень математической грамотности учащихся 7–8-х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достижения планируемых результатов ГИА-9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динамики роста дефицитных навыков обучающихся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процессе посещения уроков выявить, как учителя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планируемых результатов ГИА-11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пробных диагностических работ по русскому языку, математике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степень готовности учащихся 9-х,11-х классов к ГИА: провести предварительную диагностику и коррекцию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руководители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задач воспитания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патриотическому направлению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уровень компетенций обучающихся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 проведения уроков педагогами школы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динамики роста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регулятивных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УУД как метапредметного результата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процессе мониторинга качества проведения уроков определить уровень сформированности регулятивных УУД у учащихся 1–7-х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председатели методических объединений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Просветительская и консультативная работа с родителями учащихся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Справка-анализ эффективности работы учителей с родителями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Посетить родительские собрания 4-м, 9-м и 11-м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чтобы оценить качество просветительской и консультативной работы с родителями учащихся: информирование по вопросам сдачи ГИА, выбора модуля ОРКСЭ на следующий учебный год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учителей начальной школы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динамики роста личностных результатов обучающихся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ходе мониторинга уроков в 1–4-х классах оценить работу учителей по созданию условий для становления ответственности и самостоятельности обучающихся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Качество реализации программы учебного предмета «ОБЖ»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ходе мониторинга уроков по ОБЖ выявить соответствие  содержания и методов преподавания концепции преподавания предмета «ОБЖ».</w:t>
            </w:r>
          </w:p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рекомендации по преодолению выявленных недостатков 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 реализации программы учебного предмета «Физическая культура»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ходе мониторинга уроков физкультуры в 5–8-х классах выявить соответствие содержания и методов преподавания концепции преподавания предмета «Физическая культура».</w:t>
            </w:r>
          </w:p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 рекомендации по преодолению выявленных недостатков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 спортивно-массовой работы школы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спортивно-массовой работы школы, результативность работы кружков и курсов спортивно-оздоровительного направления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 организацию и результативность спортивно-массовой работы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3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ГИА-9, ГИА-11</w:t>
            </w:r>
          </w:p>
        </w:tc>
        <w:tc>
          <w:tcPr>
            <w:tcW w:w="2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качества процесса подготовки к ГИА-9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ходе мониторинга уроков проконтролировать, как педагоги включ</w:t>
            </w:r>
            <w:r w:rsid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ают новые формы заданий ОГЭ-2024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уроки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председатель методического объединения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дополнительные консультации для учащихся группы риска по дефицитным общеучебным умениям, выявленным по результатам итогового собеседования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C00EA3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посещаемости учащихся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 посещение учащимися группы риска 9-х классов консультаций по дефицитным общеучебным умениям, выявленным по результатам итогового собеседования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C00EA3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высокомотивированными учащимися 9-х, 11-х классов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Оценить индивидуальный подход учителя в работе с мотивированными учащимися, обеспечение их работы заданиями ГИА повышенного и высокого уровня сложности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руководители ШМО</w:t>
            </w:r>
          </w:p>
        </w:tc>
      </w:tr>
      <w:tr w:rsidR="00A44815" w:rsidRPr="00C00EA3" w:rsidTr="00A44815">
        <w:trPr>
          <w:trHeight w:val="391"/>
        </w:trPr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Эффективность использования ИКТ в обучении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учителей школы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Оценить системность и качество использования педагогами ИКТ в обучении, чтобы выявить «точки роста» для методической работы с учителями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учитель информатики.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Мониторинг качества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ИКТ-ресурсов</w:t>
            </w:r>
            <w:proofErr w:type="gramEnd"/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 работу школьного интернет-соединения и списки разрешенных для доступа сайтов на учебных компьютерах</w:t>
            </w:r>
            <w:proofErr w:type="gramEnd"/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учитель информатики.</w:t>
            </w:r>
          </w:p>
        </w:tc>
      </w:tr>
      <w:tr w:rsidR="00A44815" w:rsidRPr="00C00EA3" w:rsidTr="00A44815">
        <w:tc>
          <w:tcPr>
            <w:tcW w:w="3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Кадровый ресурс</w:t>
            </w:r>
          </w:p>
        </w:tc>
        <w:tc>
          <w:tcPr>
            <w:tcW w:w="2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компетентности учителей школы – выявление «точек роста» для методической работы с учителями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Выявить технологии оценивания учителем работы обучающихся на уроках, чтобы выявить «точки роста»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Оценить частоту и эффективность использования учителями заданий практического характера, чтобы выявить «точки роста»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Охват и результативность участия педагогов в семинарах,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конкурсах, конференциях и т. п.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Проконтролировать качество подготовки и проведения конференций, семинаров, мастер-классов и т. п. на базе школы; вычислить долю педагогов, которые принимают участие в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конкурсах; проконтролировать своевременность информирования членов педагогического коллектива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коммуникативных УУД у учащихся 1–4-х классов</w:t>
            </w:r>
          </w:p>
        </w:tc>
        <w:tc>
          <w:tcPr>
            <w:tcW w:w="2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динамики роста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УУД как метапредметного результата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сформированность коммуникативных УУД у учащихся 1–4-х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коммуникативных УУД у учащихся 5–11-х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развитие коммуникативных УУД у учащихся 5–11-х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результаты учащихся 8–11-х классов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уровня предметных результатов учащихся 8–11-х классов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классные журналы, чтобы оценить предметные результаты, которых достигли учащиеся 8–11-х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ГИА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пробных диагностических работ по предметам по выбору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степень готовности учащихся 9-х,11-х классов к ГИА; провести предварительную диагностику и коррекцию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педагог-психолог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Планируемые результаты ГИА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готовности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группы риска к ГИА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общешкольные тренировочные ГИА для учащихся группы риска по предметам, которые выносятся на ГИА, чтобы выявить трудности и типичные ошибки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руководители ШМО.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Метапредметные результаты учеников группы риска 9–11-х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Проконтролировать, как учителя развивают дефицитные навыки учащихся группы риска 9–11-х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Метапредметные результаты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финансовой грамотности учащихся 7–8-х классов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уровень финансовой грамотности учащихся 7–8-х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Эффективность социального партнерства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профориентационного самоопределения учащихся 9-11-х классов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работу классных руководителей по профориентационной работе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регионального этапа ВсОШ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проведения регионального этапа ВсОШ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Изучить протоколы проведения регионального этапа ВсОШ; проанализировать результативность и оценить динамику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руководители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итогов III четверти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 по динамике успеваемости за III четверть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успеваемость учеников 2–10-х классов, чтобы скорректировать план работы на IV четверть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учащимися группы риска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для руководителей ШМО по ликвидации пробелов в знаниях учащихся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результаты работы по плану ликвидации пробелов в знаниях учащихся группы риска, выявленных в процессе тренировочных ГИА.</w:t>
            </w:r>
          </w:p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рекомендации по ликвидации пробелов в знаниях учащихся группы риска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</w:t>
            </w:r>
            <w:r w:rsid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профориентационной работы в 1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–11-х классах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достижений профориентационной деятельности, выявление резервов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процессе посещения у</w:t>
            </w:r>
            <w:r w:rsid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роков и классных часов 1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–11-х классов оценить работу классных руководителей и учителей-предметников по проведению профориентационной работы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руководитель ШМО классных руководителей.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Качество реализации программ предметной области «Родной язык» и «Литературное чтение на родном языке»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процессе посещения уроков 1–4-х классов оценить качество преподавания предметов «Родной язык» и «Литературное чтение на родном языке»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плана внеурочной деятельности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и оценить степень реализации плана внеурочной деятельности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учебного плана и рабочих программ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учебного плана и уточнение рабочих программ (при необходимости по результатам анализа)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степень выполнения рабочих программ и учебного плана в III четверти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председатели методических объединений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учащимися группы риска 9-м 11-м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для учителей, руководителей ШМО по ликвидации пробелов в знаниях учащихся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Посетить уроки 9-м, 11-м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чтобы оценить эффективность педагогических приемов работы с учащимися группы риска и применение дифференцированного подхода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педагог-психолог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ГИА учащихся группы риска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для учителей по ликвидации пробелов в знаниях учащихся группы риска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Выборочно проверить тетради учащихся группы риска по предметам, по которым они сдают ГИА. Проверить выполнение домашних заданий и наличие систематических записей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Результативность использования возможностей современной образовательной среды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Использование возможностей современной образовательной среды, чтобы повысить качество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Изучить, как учителя используют возможности современной образовательной среды, в частности ЭОР, ресурсы «РЭШ» и др.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Замдиректора по УР, 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к переходу на новый уровень обучения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Справка-анализ с рекомендациями для педагогов по устранению выявленных недостатков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диагностику готовности учащихся 4-ого, 9-ого классов к переходу на новый уровень обучения.</w:t>
            </w:r>
          </w:p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рекомендации педагогам по устранению выявленных недостатков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44815" w:rsidRPr="00C00EA3" w:rsidTr="00A44815">
        <w:tc>
          <w:tcPr>
            <w:tcW w:w="3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уровня владения УУД обучающихся 5–8-х ,10х классов: предметные и коммуникативные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Выявить уровень и динамику владения УУД учащихся; оценить достижение планируемых результатов. Проанализировать защиту проектов 5–6-х классов, парно-групповых или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7–8-х ,10 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Учителя-предметники, педагог-психолог, 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уровня владения УУД учащихся 2–4-х, 5–8-х классов: познавательные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Выявить уровень и динамику владения УУД учащихся; оценить достижение планируемых результатов. Проанализировать результаты метапредметной работы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Учителя-предметники, педагог-психолог, 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Эффективность социального партнерства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Эффективность работы классных руководителей по экологическому воспитанию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работу классных руководителей по экологическому воспитанию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Замдиректора по ВР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Результаты воспитательной работы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социализации учащихся 10–11-х классов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Изучить уровень воспитанности учащихся 10–11-х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ВР, классные руководители</w:t>
            </w:r>
          </w:p>
        </w:tc>
      </w:tr>
      <w:tr w:rsidR="00A44815" w:rsidRPr="00C00EA3" w:rsidTr="00A44815">
        <w:tc>
          <w:tcPr>
            <w:tcW w:w="3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результаты учащихся группы риска</w:t>
            </w:r>
          </w:p>
        </w:tc>
        <w:tc>
          <w:tcPr>
            <w:tcW w:w="2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для учителей по организации индивидуальной педагогической помощи при подготовке к ГИА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собрание для учащихся группы риска, чтобы обсудить результаты тренировочных ГИА по обязательным предметам и прогнозируемые результаты реального экзамена перед педсоветом о допуске к экзаменам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классные руководители, председатели методических объединений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индивидуальные беседы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собеседования/сочинения и тренировочных ГИА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классные руководители, педагог-психолог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дополнительного образования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для педагогов и администрации по развитию системы дополнительного образования в школе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анкетирование родителей с целью выявления удовлетворенности и потребностей родителей в дополнительном образовании на базе ОО.</w:t>
            </w:r>
          </w:p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Разработать рекомендации для педагогов и администрации по развитию системы дополнительного образования в школе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преподавания предметов концепциям преподавания предметных областей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Аналитическая справка о результатах оценки преподавания предметов в соответствии с концепциями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преподавания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Посетить уроки, чтобы оценить преподавание на соответствие концепциям преподавания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Справка-анализ о выполнении плана воспитательной работы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полноту выполнения плана воспитательной работы классными руководителями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Справка-анализ эффективности работы учителей с родителями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Посетить родительские собрания, чтобы оценить качество просветительской и консультативной работы. Провести мониторинг запросов родителей учащихся по выбору модуля ОРКСЭ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A44815" w:rsidRPr="00C00EA3" w:rsidTr="00A44815">
        <w:tc>
          <w:tcPr>
            <w:tcW w:w="3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уровня компетентности субъектов управления качеством методической работы в школе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Проконтролировать, как руководители методических объединений посещают уроки учителей, чтобы оказать помощь в работе с группой риска и с высокомотивированными учащимися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44815" w:rsidRPr="002D27B4" w:rsidRDefault="00A44815" w:rsidP="00A44815">
            <w:pPr>
              <w:spacing w:after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курсовой подготовки и повышение квалификации педагогов: реализация планов за второе полугодие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 своевременное прохождение курсовой подготовки и повышение квалификации педагогов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Психологический климат в 9-х, 11-х классах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Рекомендации для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снижению уровня предэкзаменационного стресса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Провести психологический семинар для учащихся группы риска, чтобы научить их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экспресс-методам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подготовки к ГИА, чтобы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Качество образовательных результатов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результаты учащихся 10-ого класса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успеваемости по всем предметам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Проанализировать, как учащиеся 10-ого класса освоили предметное содержание в соответствии с </w:t>
            </w:r>
            <w:r w:rsid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обновленным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ФГОС СОО</w:t>
            </w:r>
            <w:r w:rsid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учетом ФООП</w:t>
            </w:r>
            <w:proofErr w:type="gramEnd"/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одаренными учащимися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работы образовательной организации с одаренными детьми с рекомендациями на следующий учебный год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долю учащихся, которые принимали участие в олимпиадах и конкурсах по предметам. Подвести итоги работы с высокомотивированными учащимися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результаты учащихся 9-ого, 11-ого классов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для учащихся по подготовке к ГИА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индивидуальные встречи с учащимися группы риска 9-ого и 11-ого классов и их родителями, чтобы ознакомить с результатами подготовки к экзаменам и прогнозируемыми результатами ГИА.</w:t>
            </w:r>
          </w:p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рекомендации для учащихся по подготовке к ГИА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классные руководители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Метапредметные результаты 10-ого класса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 о результатах оценки метапредметных результатов 10-ого класса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Провести метапредметную </w:t>
            </w:r>
            <w:proofErr w:type="gramStart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контрольную</w:t>
            </w:r>
            <w:proofErr w:type="gramEnd"/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10-х классах, чтобы оценить, достигли ли ученики метапредметных результатов в соответствии с </w:t>
            </w:r>
            <w:r w:rsidR="002D27B4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обновленным </w:t>
            </w: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ФГОС СОО</w:t>
            </w:r>
            <w:r w:rsidR="002D27B4"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ФООП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 результаты учащихся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динамики роста личностных результатов по данным портфолио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портфолио учащихся, чтобы оценить, достигли ли учащиеся личностных результатов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Успеваемость учащихся по итогу IV четверти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успеваемости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успеваемость учащихся 2–10-х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рабочих программ по предметам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педагогической деятельности по реализации рабочих программ на следующий учебный год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количественный и качественный анализ качества выполнения рабочих программ (в том числе индивидуальных) по предметам за год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2D27B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председатели методических объединений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E45E4D" w:rsidRDefault="00A44815" w:rsidP="005371A1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образовательного процесса в 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1-х</w:t>
            </w:r>
            <w:r w:rsidR="002D27B4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-2-х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5-х</w:t>
            </w:r>
            <w:r w:rsidR="002D27B4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-6-х, 10-х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  <w:r w:rsidR="00E45E4D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-2021</w:t>
            </w: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7B4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НОО, 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</w:t>
            </w:r>
            <w:r w:rsidR="002D27B4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СОО с учетом ФООП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E45E4D" w:rsidRDefault="00A44815" w:rsidP="005371A1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Аналитическая справка по оценке работы педагогов по </w:t>
            </w:r>
            <w:proofErr w:type="gramStart"/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стандарту</w:t>
            </w:r>
            <w:proofErr w:type="gramEnd"/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7B4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обновленному </w:t>
            </w: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ФГОС</w:t>
            </w:r>
            <w:r w:rsidR="00E45E4D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-2021</w:t>
            </w: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E45E4D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ОО, 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</w:t>
            </w:r>
            <w:r w:rsidR="00E45E4D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СОО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E45E4D" w:rsidRDefault="00A44815" w:rsidP="005371A1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Проанализировать успеваемость учащихся и результаты мониторинга метапредметных результатов в 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45E4D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-х и 5</w:t>
            </w:r>
            <w:r w:rsidR="00E45E4D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-6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-х</w:t>
            </w:r>
            <w:r w:rsidR="00E45E4D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10-х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чтобы оценить реализацию образовательного процесса в соответствии с ФГОС </w:t>
            </w:r>
            <w:r w:rsidR="00E45E4D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НОО, </w:t>
            </w:r>
            <w:r w:rsidR="005371A1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</w:t>
            </w:r>
            <w:r w:rsidR="00E45E4D"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СОО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E45E4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E45E4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классные руководители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рабочих программ внеурочной деятельности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педагогической деятельности по реализации рабочих программ внеурочной деятельности на следующий учебный год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количественный и качественный анализ качества выполнения рабочих программ внеурочной деятельности за год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рабочих программ дополнительного образования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Коррекция педагогической деятельности по реализации рабочих программ дополнительного </w:t>
            </w: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образования на следующий учебный год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Провести количественный и качественный анализ качества выполнения программ дополнительного образования за год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Реализация классными руководителями планов воспитательной работы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педагогической деятельности по реализации планов воспитательной работы на следующий учебный год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Оценить полноту выполнения классными руководителями планов воспитательной работы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социальной сферы в воспитательной работе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привлечения социально-демографических ресурсов к реализации образовательной программы школы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627544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ВР, социальный педагог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по коррекции плана подготовки к ГИА</w:t>
            </w:r>
            <w:r w:rsidRPr="00C43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876C4"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C439AD"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результаты ГИА</w:t>
            </w:r>
            <w:r w:rsidRPr="00C43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876C4"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C439AD"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плана методической работы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Рекомендации по составлению плана методической работы на </w:t>
            </w:r>
            <w:r w:rsidR="009876C4"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2022/23</w:t>
            </w: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Проанализировать выполнение плана методической работы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Реализация мониторинга качества образовательного процесса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реализации мониторинга, рекомендации по коррекции структуры и технологий внутришкольного мониторинга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эффективность реализации мониторинга качества образовательного процесса – мониторинга качества уроков, внеурочной деятельности, оснащения кабинетов и т. д.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A44815" w:rsidRPr="00C00EA3" w:rsidTr="00A44815">
        <w:tc>
          <w:tcPr>
            <w:tcW w:w="149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A44815" w:rsidRPr="00C00EA3" w:rsidTr="00A44815">
        <w:tc>
          <w:tcPr>
            <w:tcW w:w="3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Кураторство молодых педагогов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5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эффективность кураторства молодых педагогов.</w:t>
            </w:r>
          </w:p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815" w:rsidRPr="00C439AD" w:rsidRDefault="00A44815" w:rsidP="00A44815">
            <w:pPr>
              <w:spacing w:after="15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9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Замдиректора по УР, руководитель ШМО</w:t>
            </w:r>
          </w:p>
        </w:tc>
      </w:tr>
    </w:tbl>
    <w:p w:rsidR="00A44815" w:rsidRPr="00C00EA3" w:rsidRDefault="00A44815" w:rsidP="00A44815">
      <w:pPr>
        <w:spacing w:after="160" w:line="259" w:lineRule="auto"/>
        <w:rPr>
          <w:rFonts w:ascii="Times New Roman" w:eastAsia="Calibri" w:hAnsi="Times New Roman" w:cs="Times New Roman"/>
          <w:color w:val="FF0000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A44815" w:rsidRPr="00C00EA3" w:rsidSect="00A44815">
          <w:pgSz w:w="16838" w:h="11906" w:orient="landscape"/>
          <w:pgMar w:top="850" w:right="1134" w:bottom="1418" w:left="993" w:header="708" w:footer="708" w:gutter="0"/>
          <w:cols w:space="708"/>
          <w:docGrid w:linePitch="360"/>
        </w:sectPr>
      </w:pPr>
    </w:p>
    <w:p w:rsidR="00A44815" w:rsidRPr="00C439AD" w:rsidRDefault="00A44815" w:rsidP="003677C3">
      <w:pPr>
        <w:spacing w:after="16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9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6. ВОСПИТАТЕЛЬНАЯ РАБОТА</w:t>
      </w:r>
    </w:p>
    <w:p w:rsidR="00A44815" w:rsidRPr="00C439AD" w:rsidRDefault="00A44815" w:rsidP="003677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</w:t>
      </w:r>
      <w:r w:rsidR="003677C3" w:rsidRPr="00C43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ВОСПИТА</w:t>
      </w:r>
      <w:r w:rsidR="00C439AD" w:rsidRPr="00C43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ТЕЛЬНОЙ РАБОТЫ НА 2023-2024</w:t>
      </w:r>
      <w:r w:rsidRPr="00C43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44815" w:rsidRPr="00C439AD" w:rsidRDefault="003677C3" w:rsidP="003677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3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</w:t>
      </w:r>
      <w:proofErr w:type="gramEnd"/>
      <w:r w:rsidRPr="00C43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сайте МКОУ "ОСОШ имени Героя Советского Союза А.Д. Виноградова" </w:t>
      </w:r>
    </w:p>
    <w:p w:rsidR="003677C3" w:rsidRPr="00C00EA3" w:rsidRDefault="003677C3" w:rsidP="003677C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180"/>
        <w:gridCol w:w="2552"/>
      </w:tblGrid>
      <w:tr w:rsidR="002F0B08" w:rsidTr="002F0B08">
        <w:trPr>
          <w:trHeight w:val="1821"/>
        </w:trPr>
        <w:tc>
          <w:tcPr>
            <w:tcW w:w="10373" w:type="dxa"/>
            <w:gridSpan w:val="5"/>
            <w:shd w:val="clear" w:color="auto" w:fill="F1F1F1"/>
          </w:tcPr>
          <w:p w:rsidR="002F0B08" w:rsidRPr="00B823E2" w:rsidRDefault="002F0B08" w:rsidP="00B10443">
            <w:pPr>
              <w:pStyle w:val="TableParagraph0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2F0B08" w:rsidRPr="00B823E2" w:rsidRDefault="002F0B08" w:rsidP="00B10443">
            <w:pPr>
              <w:pStyle w:val="TableParagraph0"/>
              <w:spacing w:before="7" w:line="240" w:lineRule="auto"/>
              <w:ind w:left="0"/>
              <w:rPr>
                <w:sz w:val="24"/>
                <w:lang w:val="ru-RU"/>
              </w:rPr>
            </w:pPr>
          </w:p>
          <w:p w:rsidR="002F0B08" w:rsidRPr="002F0B08" w:rsidRDefault="002F0B08" w:rsidP="00B10443">
            <w:pPr>
              <w:pStyle w:val="TableParagraph0"/>
              <w:spacing w:line="276" w:lineRule="auto"/>
              <w:ind w:left="2112" w:right="2102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КАЛЕНДАРНЫЙ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ПЛАН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ВОСПИТАТЕЛЬНОЙ</w:t>
            </w:r>
            <w:r w:rsidRPr="002F0B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РАБОТЫ</w:t>
            </w:r>
            <w:r w:rsidRPr="002F0B0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</w:t>
            </w:r>
            <w:r w:rsidRPr="002F0B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2023-2024 УЧЕБНЫЙ ГОД</w:t>
            </w:r>
          </w:p>
          <w:p w:rsidR="002F0B08" w:rsidRDefault="002F0B08" w:rsidP="00B10443">
            <w:pPr>
              <w:pStyle w:val="TableParagraph0"/>
              <w:spacing w:before="2" w:line="240" w:lineRule="auto"/>
              <w:ind w:left="2110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2F0B08" w:rsidTr="002F0B08">
        <w:trPr>
          <w:trHeight w:val="285"/>
        </w:trPr>
        <w:tc>
          <w:tcPr>
            <w:tcW w:w="10373" w:type="dxa"/>
            <w:gridSpan w:val="5"/>
            <w:shd w:val="clear" w:color="auto" w:fill="FFFFFF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10" w:right="16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2023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-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педагога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наставника</w:t>
            </w:r>
          </w:p>
        </w:tc>
      </w:tr>
      <w:tr w:rsidR="002F0B08" w:rsidTr="002F0B08">
        <w:trPr>
          <w:trHeight w:val="275"/>
        </w:trPr>
        <w:tc>
          <w:tcPr>
            <w:tcW w:w="10373" w:type="dxa"/>
            <w:gridSpan w:val="5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112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2F0B08" w:rsidTr="002F0B08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spacing w:line="256" w:lineRule="exact"/>
              <w:ind w:left="82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2F0B08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jc w:val="center"/>
              <w:rPr>
                <w:sz w:val="20"/>
              </w:rPr>
            </w:pPr>
            <w:r w:rsidRPr="00977672">
              <w:t>01.09.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</w:t>
            </w:r>
            <w:proofErr w:type="gramStart"/>
            <w:r w:rsidRPr="002F0B08">
              <w:rPr>
                <w:sz w:val="24"/>
                <w:lang w:val="ru-RU"/>
              </w:rPr>
              <w:t>.д</w:t>
            </w:r>
            <w:proofErr w:type="gramEnd"/>
            <w:r w:rsidRPr="002F0B08">
              <w:rPr>
                <w:sz w:val="24"/>
                <w:lang w:val="ru-RU"/>
              </w:rPr>
              <w:t xml:space="preserve">иректора по ВР 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  <w:lang w:val="ru-RU"/>
              </w:rPr>
            </w:pPr>
            <w:r w:rsidRPr="002F0B08">
              <w:rPr>
                <w:sz w:val="24"/>
                <w:lang w:val="ru-RU"/>
              </w:rPr>
              <w:t>Кл</w:t>
            </w:r>
            <w:proofErr w:type="gramStart"/>
            <w:r w:rsidRPr="002F0B08">
              <w:rPr>
                <w:sz w:val="24"/>
                <w:lang w:val="ru-RU"/>
              </w:rPr>
              <w:t>.</w:t>
            </w:r>
            <w:proofErr w:type="gramEnd"/>
            <w:r w:rsidRPr="002F0B08">
              <w:rPr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р</w:t>
            </w:r>
            <w:proofErr w:type="gramEnd"/>
            <w:r w:rsidRPr="002F0B08">
              <w:rPr>
                <w:sz w:val="24"/>
                <w:lang w:val="ru-RU"/>
              </w:rPr>
              <w:t>уководители</w:t>
            </w:r>
          </w:p>
        </w:tc>
      </w:tr>
      <w:tr w:rsidR="002F0B08" w:rsidTr="002F0B08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ind w:left="22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ТКЧ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окончания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proofErr w:type="gramEnd"/>
            <w:r w:rsidRPr="002F0B08">
              <w:rPr>
                <w:sz w:val="24"/>
                <w:lang w:val="ru-RU"/>
              </w:rPr>
              <w:t>торой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миро-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2F0B08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 Здоровья».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178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Учитель физической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культуры Рекунов В.А., классные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руко-</w:t>
            </w:r>
            <w:proofErr w:type="gramEnd"/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  <w:tr w:rsidR="002F0B08" w:rsidTr="002F0B08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«Мы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помним!»,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солидарности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борьбе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терро-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ризмом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38" w:right="963" w:hanging="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2F0B08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Квиз,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Международ-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31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ному дню распространения грамо</w:t>
            </w:r>
            <w:proofErr w:type="gramStart"/>
            <w:r w:rsidRPr="002F0B08">
              <w:rPr>
                <w:sz w:val="24"/>
                <w:lang w:val="ru-RU"/>
              </w:rPr>
              <w:t>т-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ности.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3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5" w:right="37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руковод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тели</w:t>
            </w:r>
          </w:p>
        </w:tc>
      </w:tr>
      <w:tr w:rsidR="002F0B08" w:rsidTr="002F0B08">
        <w:trPr>
          <w:trHeight w:val="165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Историко–познавательный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марафон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right="341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«Тульская губерния» - (викторины,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флешмоб,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акции,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челленджи,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эста-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76" w:lineRule="exact"/>
              <w:ind w:right="15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феты и др., направленные на попул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ризацию исторических фактов ста-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новленияТульской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губернии)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spacing w:line="240" w:lineRule="auto"/>
              <w:ind w:left="621" w:right="301" w:hanging="317"/>
              <w:rPr>
                <w:sz w:val="24"/>
              </w:rPr>
            </w:pPr>
            <w:r>
              <w:rPr>
                <w:sz w:val="24"/>
              </w:rPr>
              <w:t>В течение недели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04.09-08.09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3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Совместно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5"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«Одоевская межпос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ленческая централизо-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ванная библиотечная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система"</w:t>
            </w:r>
          </w:p>
        </w:tc>
      </w:tr>
      <w:tr w:rsidR="002F0B08" w:rsidTr="002F0B08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любовью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бабушкам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душкам...»,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пожилых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людей.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2F0B08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Викторина,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4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 музыки.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Учитель музыки, 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2F0B08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Виртуальная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экскурсия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«По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запове</w:t>
            </w:r>
            <w:proofErr w:type="gramStart"/>
            <w:r w:rsidRPr="002F0B08">
              <w:rPr>
                <w:sz w:val="24"/>
                <w:lang w:val="ru-RU"/>
              </w:rPr>
              <w:t>д-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ным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местам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России,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2F0B08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920"/>
                <w:tab w:val="left" w:pos="2302"/>
                <w:tab w:val="left" w:pos="3228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КТД</w:t>
            </w:r>
            <w:r w:rsidRPr="002F0B08">
              <w:rPr>
                <w:sz w:val="24"/>
                <w:lang w:val="ru-RU"/>
              </w:rPr>
              <w:tab/>
              <w:t>«Учитель,</w:t>
            </w:r>
            <w:r w:rsidRPr="002F0B08">
              <w:rPr>
                <w:sz w:val="24"/>
                <w:lang w:val="ru-RU"/>
              </w:rPr>
              <w:tab/>
              <w:t>перед</w:t>
            </w:r>
            <w:r w:rsidRPr="002F0B08">
              <w:rPr>
                <w:sz w:val="24"/>
                <w:lang w:val="ru-RU"/>
              </w:rPr>
              <w:tab/>
              <w:t>именем</w:t>
            </w:r>
          </w:p>
          <w:p w:rsidR="002F0B08" w:rsidRPr="00675603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твоим…»,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посвященное</w:t>
            </w:r>
            <w:r w:rsidRPr="002F0B08">
              <w:rPr>
                <w:spacing w:val="5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675603">
              <w:rPr>
                <w:sz w:val="24"/>
                <w:lang w:val="ru-RU"/>
              </w:rPr>
              <w:t>Уч</w:t>
            </w:r>
            <w:proofErr w:type="gramStart"/>
            <w:r w:rsidRPr="00675603">
              <w:rPr>
                <w:sz w:val="24"/>
                <w:lang w:val="ru-RU"/>
              </w:rPr>
              <w:t>и-</w:t>
            </w:r>
            <w:proofErr w:type="gramEnd"/>
            <w:r w:rsidRPr="00675603">
              <w:rPr>
                <w:spacing w:val="-57"/>
                <w:sz w:val="24"/>
                <w:lang w:val="ru-RU"/>
              </w:rPr>
              <w:t xml:space="preserve"> </w:t>
            </w:r>
            <w:r w:rsidRPr="00675603">
              <w:rPr>
                <w:sz w:val="24"/>
                <w:lang w:val="ru-RU"/>
              </w:rPr>
              <w:t>теля.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80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</w:t>
            </w:r>
            <w:proofErr w:type="gramStart"/>
            <w:r w:rsidRPr="002F0B08">
              <w:rPr>
                <w:sz w:val="24"/>
                <w:lang w:val="ru-RU"/>
              </w:rPr>
              <w:t>.п</w:t>
            </w:r>
            <w:proofErr w:type="gramEnd"/>
            <w:r w:rsidRPr="002F0B08">
              <w:rPr>
                <w:sz w:val="24"/>
                <w:lang w:val="ru-RU"/>
              </w:rPr>
              <w:t>о ВР,</w:t>
            </w:r>
          </w:p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вожатая, Совет старшеклассников</w:t>
            </w:r>
          </w:p>
        </w:tc>
      </w:tr>
    </w:tbl>
    <w:p w:rsidR="002F0B08" w:rsidRDefault="007E7159" w:rsidP="002F0B08">
      <w:pPr>
        <w:rPr>
          <w:sz w:val="2"/>
          <w:szCs w:val="2"/>
        </w:rPr>
      </w:pPr>
      <w:r w:rsidRPr="007E7159">
        <w:pict>
          <v:shape id="_x0000_s1028" style="position:absolute;margin-left:61pt;margin-top:120.5pt;width:522.1pt;height:41.4pt;z-index:-251656192;mso-position-horizontal-relative:page;mso-position-vertical-relative:page" coordorigin="1220,2410" coordsize="10442,828" o:spt="100" adj="0,,0" path="m11662,2962r-10442,l1220,3238r10442,l11662,2962xm11662,2410r-10442,l1220,2686r,276l11662,2962r,-276l11662,2410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F0B08" w:rsidRDefault="002F0B08" w:rsidP="002F0B08">
      <w:pPr>
        <w:rPr>
          <w:sz w:val="2"/>
          <w:szCs w:val="2"/>
        </w:rPr>
        <w:sectPr w:rsidR="002F0B08" w:rsidSect="002F0B08">
          <w:pgSz w:w="11910" w:h="16840"/>
          <w:pgMar w:top="560" w:right="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870"/>
        </w:trPr>
        <w:tc>
          <w:tcPr>
            <w:tcW w:w="53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7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Общешкольная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акция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по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благоустро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й-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ству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школьной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поселковой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террито-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03-15.10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204"/>
        </w:trPr>
        <w:tc>
          <w:tcPr>
            <w:tcW w:w="536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Утренник «Осенний праздник»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Хромоченкова О.А.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68"/>
                <w:tab w:val="left" w:pos="319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Фотовыставка</w:t>
            </w:r>
            <w:r w:rsidRPr="002F0B08">
              <w:rPr>
                <w:sz w:val="24"/>
                <w:lang w:val="ru-RU"/>
              </w:rPr>
              <w:tab/>
              <w:t>«Самый</w:t>
            </w:r>
            <w:r w:rsidRPr="002F0B08">
              <w:rPr>
                <w:sz w:val="24"/>
                <w:lang w:val="ru-RU"/>
              </w:rPr>
              <w:tab/>
              <w:t>лучший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папа!»,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отца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proofErr w:type="gramStart"/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</w:t>
            </w:r>
            <w:proofErr w:type="gramEnd"/>
            <w:r w:rsidRPr="002F0B08">
              <w:rPr>
                <w:sz w:val="24"/>
                <w:lang w:val="ru-RU"/>
              </w:rPr>
              <w:t>ос-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82"/>
                <w:tab w:val="left" w:pos="2764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Интерактивная</w:t>
            </w:r>
            <w:r w:rsidRPr="002F0B08">
              <w:rPr>
                <w:sz w:val="24"/>
                <w:lang w:val="ru-RU"/>
              </w:rPr>
              <w:tab/>
              <w:t>игра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«Книжкины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уроки»,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5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Международ-</w:t>
            </w:r>
          </w:p>
          <w:p w:rsidR="002F0B08" w:rsidRDefault="002F0B08" w:rsidP="00B10443">
            <w:pPr>
              <w:pStyle w:val="TableParagraph0"/>
              <w:tabs>
                <w:tab w:val="left" w:pos="898"/>
                <w:tab w:val="left" w:pos="1601"/>
                <w:tab w:val="left" w:pos="2930"/>
              </w:tabs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ному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(25.10).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23.10 – 27.10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</w:tc>
      </w:tr>
      <w:tr w:rsidR="002F0B08" w:rsidTr="00B10443">
        <w:trPr>
          <w:trHeight w:val="569"/>
        </w:trPr>
        <w:tc>
          <w:tcPr>
            <w:tcW w:w="53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17-21.10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2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Педагог-психолог Корчак В.А.</w:t>
            </w:r>
          </w:p>
        </w:tc>
      </w:tr>
      <w:tr w:rsidR="002F0B08" w:rsidTr="00B10443">
        <w:trPr>
          <w:trHeight w:val="247"/>
        </w:trPr>
        <w:tc>
          <w:tcPr>
            <w:tcW w:w="536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Утренник «Дом, в котором я живу»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4 неделя октября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5" w:right="294"/>
              <w:rPr>
                <w:sz w:val="24"/>
              </w:rPr>
            </w:pPr>
            <w:r>
              <w:rPr>
                <w:sz w:val="24"/>
              </w:rPr>
              <w:t>Коренева Л.А.</w:t>
            </w:r>
          </w:p>
        </w:tc>
      </w:tr>
      <w:tr w:rsidR="002F0B08" w:rsidTr="00B10443">
        <w:trPr>
          <w:trHeight w:val="806"/>
        </w:trPr>
        <w:tc>
          <w:tcPr>
            <w:tcW w:w="53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«Когда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мы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едины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мы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непобе-</w:t>
            </w:r>
          </w:p>
          <w:p w:rsidR="002F0B08" w:rsidRPr="002F0B08" w:rsidRDefault="002F0B08" w:rsidP="00B10443">
            <w:pPr>
              <w:pStyle w:val="TableParagraph0"/>
              <w:spacing w:line="274" w:lineRule="exact"/>
              <w:ind w:right="8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димы!»,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посвященная</w:t>
            </w:r>
            <w:proofErr w:type="gramEnd"/>
            <w:r w:rsidRPr="002F0B08">
              <w:rPr>
                <w:sz w:val="24"/>
                <w:lang w:val="ru-RU"/>
              </w:rPr>
              <w:t xml:space="preserve"> Дню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народного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единства.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273"/>
        </w:trPr>
        <w:tc>
          <w:tcPr>
            <w:tcW w:w="536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Утренник «День доброты»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1 неделя ноября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Степанова О.Ю. </w:t>
            </w:r>
          </w:p>
        </w:tc>
      </w:tr>
      <w:tr w:rsidR="002F0B08" w:rsidTr="00B10443">
        <w:trPr>
          <w:trHeight w:val="1386"/>
        </w:trPr>
        <w:tc>
          <w:tcPr>
            <w:tcW w:w="53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68" w:lineRule="exact"/>
              <w:ind w:left="16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Познавательное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путеше-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65" w:right="2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ствие «Сколько на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z w:val="24"/>
                <w:lang w:val="ru-RU"/>
              </w:rPr>
              <w:t xml:space="preserve"> не сосчитать!»,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посвященное Дню народного един-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ства.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68" w:lineRule="exact"/>
              <w:ind w:left="16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Совместно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62" w:right="2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«Одоевская межп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селенческая центра-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лизованная библио-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система"</w:t>
            </w:r>
          </w:p>
        </w:tc>
      </w:tr>
      <w:tr w:rsidR="002F0B08" w:rsidTr="00B10443">
        <w:trPr>
          <w:trHeight w:val="251"/>
        </w:trPr>
        <w:tc>
          <w:tcPr>
            <w:tcW w:w="536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65" w:right="208"/>
              <w:rPr>
                <w:sz w:val="24"/>
              </w:rPr>
            </w:pPr>
            <w:r>
              <w:rPr>
                <w:sz w:val="24"/>
              </w:rPr>
              <w:t>Утренник «День матери»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4 неделя ноября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70" w:lineRule="atLeast"/>
              <w:ind w:left="162" w:right="290"/>
              <w:rPr>
                <w:sz w:val="24"/>
              </w:rPr>
            </w:pPr>
            <w:r>
              <w:rPr>
                <w:sz w:val="24"/>
              </w:rPr>
              <w:t>Никулушкина А.С.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13-18.11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7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 «Символы России. Герб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страны»,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посвященная</w:t>
            </w:r>
            <w:proofErr w:type="gramEnd"/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Государ-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1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ственного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герба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Российской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Федер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ции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(30.11).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334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Зав. Библиотекой Шашель Т.В.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Митинг,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неиз-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вестного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солдата.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4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27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 посвященная Междун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инвалидов.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04-07.12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20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Педагог-психолог Корчак В.А.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6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Беседа «Битва за Москву», 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ной 80-летию </w:t>
            </w:r>
            <w:r w:rsidRPr="002F0B08">
              <w:rPr>
                <w:color w:val="333333"/>
                <w:sz w:val="24"/>
                <w:lang w:val="ru-RU"/>
              </w:rPr>
              <w:t>начала контрнаступления</w:t>
            </w:r>
            <w:r w:rsidRPr="002F0B0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color w:val="333333"/>
                <w:sz w:val="24"/>
                <w:lang w:val="ru-RU"/>
              </w:rPr>
              <w:t>Красной Армии</w:t>
            </w:r>
          </w:p>
          <w:p w:rsidR="002F0B08" w:rsidRDefault="002F0B08" w:rsidP="00B10443">
            <w:pPr>
              <w:pStyle w:val="TableParagraph0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в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Битве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Москву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(05.12).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04-09.12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Совместно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5"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«Одоевская межпос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ленческая централизо-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ванная библиотечная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система"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7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 «Добротой измерь себя», 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священная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добровольца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(волон-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Старшая вожатая,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Выставка рисунков «Мой красочный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мир»,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2F0B08" w:rsidRDefault="002F0B08" w:rsidP="00B10443">
            <w:pPr>
              <w:pStyle w:val="TableParagraph0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4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Всероссийская акция «Мы – гра</w:t>
            </w:r>
            <w:proofErr w:type="gramStart"/>
            <w:r w:rsidRPr="002F0B08">
              <w:rPr>
                <w:sz w:val="24"/>
                <w:lang w:val="ru-RU"/>
              </w:rPr>
              <w:t>ж-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дане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России»,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tabs>
                <w:tab w:val="left" w:pos="1421"/>
                <w:tab w:val="left" w:pos="1561"/>
              </w:tabs>
              <w:spacing w:line="240" w:lineRule="auto"/>
              <w:ind w:left="105"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вожатая,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классные</w:t>
            </w:r>
            <w:proofErr w:type="gramEnd"/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3"/>
                <w:sz w:val="24"/>
                <w:lang w:val="ru-RU"/>
              </w:rPr>
              <w:t>руководи-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тели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42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Экскурсии, беседы, посвященные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 освобождения Одоева от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немецко-фашистских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захватчиков.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18.12-22.12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Совместно  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с  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767"/>
              </w:tabs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«Одоевская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межпос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ленческая централизо-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библиотечная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система",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3"/>
                <w:sz w:val="24"/>
                <w:lang w:val="ru-RU"/>
              </w:rPr>
              <w:t>МБУК</w:t>
            </w:r>
          </w:p>
        </w:tc>
      </w:tr>
    </w:tbl>
    <w:p w:rsidR="002F0B08" w:rsidRDefault="002F0B08" w:rsidP="002F0B08">
      <w:pPr>
        <w:spacing w:line="270" w:lineRule="atLeast"/>
        <w:jc w:val="both"/>
        <w:rPr>
          <w:sz w:val="24"/>
        </w:rPr>
        <w:sectPr w:rsidR="002F0B08">
          <w:footerReference w:type="default" r:id="rId15"/>
          <w:pgSz w:w="11910" w:h="16840"/>
          <w:pgMar w:top="560" w:right="40" w:bottom="1180" w:left="1020" w:header="0" w:footer="981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5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«Одоев-город-музей»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3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Торжественная линейка, 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принятия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Федеральных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ституционных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законов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 Государ-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</w:t>
            </w:r>
            <w:r w:rsidRPr="002F0B08">
              <w:rPr>
                <w:spacing w:val="10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«Добро</w:t>
            </w:r>
            <w:r w:rsidRPr="002F0B08">
              <w:rPr>
                <w:spacing w:val="10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уходит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каникулы».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7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202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Зам.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директора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День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памяти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В.Д.Успенского.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Торж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ственная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линейка.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Выставка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книг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фотографий.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Беседы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классам.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92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Старшая вожатая, зав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.б</w:t>
            </w:r>
            <w:proofErr w:type="gramEnd"/>
            <w:r w:rsidRPr="002F0B08">
              <w:rPr>
                <w:spacing w:val="-1"/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2"/>
                <w:tab w:val="left" w:pos="3191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онлай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9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9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полного</w:t>
            </w:r>
            <w:r w:rsidRPr="002F0B08">
              <w:rPr>
                <w:spacing w:val="9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освобождения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397"/>
        </w:trPr>
        <w:tc>
          <w:tcPr>
            <w:tcW w:w="53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ной 81-летию со дня победы Воору-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женных сил СССР над армией гитле-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ровской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Германии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1943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году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proofErr w:type="gramStart"/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proofErr w:type="gramEnd"/>
            <w:r w:rsidRPr="002F0B08">
              <w:rPr>
                <w:sz w:val="24"/>
                <w:lang w:val="ru-RU"/>
              </w:rPr>
              <w:t>та-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линградской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(02.02).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ШашельТ.В.</w:t>
            </w:r>
          </w:p>
        </w:tc>
      </w:tr>
      <w:tr w:rsidR="002F0B08" w:rsidTr="00B10443">
        <w:trPr>
          <w:trHeight w:val="228"/>
        </w:trPr>
        <w:tc>
          <w:tcPr>
            <w:tcW w:w="536" w:type="dxa"/>
            <w:tcBorders>
              <w:top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Утренник «Желаем вам здоровья»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4 неделя февраля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Ларина С.А.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558"/>
                <w:tab w:val="left" w:pos="1757"/>
                <w:tab w:val="left" w:pos="2606"/>
                <w:tab w:val="left" w:pos="3141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z w:val="24"/>
                <w:lang w:val="ru-RU"/>
              </w:rPr>
              <w:tab/>
              <w:t>активности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«Неделя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российской</w:t>
            </w:r>
            <w:r w:rsidRPr="002F0B08">
              <w:rPr>
                <w:sz w:val="24"/>
                <w:lang w:val="ru-RU"/>
              </w:rPr>
              <w:tab/>
              <w:t>науки»,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посвященные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05-09.02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онлайн-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защитника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39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онлайн-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1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Земли.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(20.03.</w:t>
            </w:r>
            <w:proofErr w:type="gramEnd"/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Земли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(27.03).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День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защиты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Земли (30.03)».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18-29.03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13-18.03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экспозиции,</w:t>
            </w:r>
            <w:r w:rsidRPr="002F0B08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ной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воссоединения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Крыма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сией.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92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Старшая вожатая,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зав. Библмиотекой Шашель Т.В.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Викторина,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0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родного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языка.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тели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Флешмоб,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Всемирному</w:t>
            </w:r>
          </w:p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театра.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театральной студии «Маска»</w:t>
            </w:r>
          </w:p>
        </w:tc>
      </w:tr>
      <w:tr w:rsidR="002F0B08" w:rsidTr="00B10443">
        <w:trPr>
          <w:trHeight w:val="27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позитива»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8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01-05.04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2F0B08" w:rsidRDefault="002F0B08" w:rsidP="002F0B08">
      <w:pPr>
        <w:spacing w:line="258" w:lineRule="exact"/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Корчак В.А.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Общешкольная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акция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по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благоустро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й-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ству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поселковой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террито-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3-15.04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4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Интерактивная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«Космический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бум»,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космона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тики.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202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Зам.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директора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</w:t>
            </w:r>
          </w:p>
        </w:tc>
      </w:tr>
      <w:tr w:rsidR="002F0B08" w:rsidTr="00B10443">
        <w:trPr>
          <w:trHeight w:val="537"/>
        </w:trPr>
        <w:tc>
          <w:tcPr>
            <w:tcW w:w="53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талантов».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директора по ВР,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</w:t>
            </w:r>
          </w:p>
        </w:tc>
      </w:tr>
      <w:tr w:rsidR="002F0B08" w:rsidTr="00B10443">
        <w:trPr>
          <w:trHeight w:val="249"/>
        </w:trPr>
        <w:tc>
          <w:tcPr>
            <w:tcW w:w="536" w:type="dxa"/>
            <w:tcBorders>
              <w:top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Утренник «Земля – наш общий дом!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Барчукова А.А.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Выставка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рисунков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«Земля</w:t>
            </w:r>
            <w:r w:rsidRPr="002F0B08">
              <w:rPr>
                <w:spacing w:val="5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наш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дом»,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Всемирному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15-22.04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Флешмоб,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посвященный</w:t>
            </w:r>
            <w:proofErr w:type="gramEnd"/>
            <w:r w:rsidRPr="002F0B08">
              <w:rPr>
                <w:spacing w:val="1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празднику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Весны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Труда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(01.05).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48"/>
        </w:trPr>
        <w:tc>
          <w:tcPr>
            <w:tcW w:w="53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tabs>
                <w:tab w:val="left" w:pos="1483"/>
                <w:tab w:val="left" w:pos="3394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Фестиваль</w:t>
            </w:r>
            <w:r w:rsidRPr="002F0B08">
              <w:rPr>
                <w:sz w:val="24"/>
                <w:lang w:val="ru-RU"/>
              </w:rPr>
              <w:tab/>
              <w:t>патриотической</w:t>
            </w:r>
            <w:r w:rsidRPr="002F0B08">
              <w:rPr>
                <w:sz w:val="24"/>
                <w:lang w:val="ru-RU"/>
              </w:rPr>
              <w:tab/>
              <w:t>песни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«Пою тебе – моя Россия!»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кл. руководители</w:t>
            </w:r>
          </w:p>
        </w:tc>
      </w:tr>
      <w:tr w:rsidR="002F0B08" w:rsidTr="00B10443">
        <w:trPr>
          <w:trHeight w:val="236"/>
        </w:trPr>
        <w:tc>
          <w:tcPr>
            <w:tcW w:w="536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Торжественная линейка, посвященная Дню рождения Героя Советского Союза А.Д.Виноградова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 вожатая, Совет старшеклассников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онлайн-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Победы».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06.05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ленточка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32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«Окна Победы»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онлайн-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«Международный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день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музеев».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Выставка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рисунков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«Мы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славяне!»,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славянской</w:t>
            </w:r>
            <w:proofErr w:type="gramEnd"/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пись-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менности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(24.05).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22-30.05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110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tabs>
                <w:tab w:val="left" w:pos="1924"/>
                <w:tab w:val="left" w:pos="352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Торжественная мероприятие </w:t>
            </w:r>
            <w:r>
              <w:rPr>
                <w:spacing w:val="-1"/>
                <w:sz w:val="24"/>
              </w:rPr>
              <w:t>«Последний звонок</w:t>
            </w:r>
            <w:r>
              <w:rPr>
                <w:sz w:val="24"/>
              </w:rPr>
              <w:t>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21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 дире</w:t>
            </w:r>
            <w:proofErr w:type="gramStart"/>
            <w:r w:rsidRPr="002F0B08">
              <w:rPr>
                <w:sz w:val="24"/>
                <w:lang w:val="ru-RU"/>
              </w:rPr>
              <w:t>к-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тора по ВР, старшая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вожатая,классные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Праздник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«Прощание</w:t>
            </w:r>
            <w:r w:rsidRPr="002F0B08">
              <w:rPr>
                <w:spacing w:val="1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16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начальной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школой»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Ларина С.А. 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Степанова О.Ю.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Интерактивная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программа,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защиты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детей.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Викторина,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9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96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рус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ского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языка.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05 – 20.06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F0B08" w:rsidTr="00B10443">
        <w:trPr>
          <w:trHeight w:val="82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71"/>
                <w:tab w:val="left" w:pos="2762"/>
                <w:tab w:val="left" w:pos="368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Международная</w:t>
            </w:r>
            <w:r w:rsidRPr="002F0B08">
              <w:rPr>
                <w:sz w:val="24"/>
                <w:lang w:val="ru-RU"/>
              </w:rPr>
              <w:tab/>
              <w:t>акция</w:t>
            </w:r>
            <w:r w:rsidRPr="002F0B08">
              <w:rPr>
                <w:sz w:val="24"/>
                <w:lang w:val="ru-RU"/>
              </w:rPr>
              <w:tab/>
              <w:t>«Свеча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п</w:t>
            </w:r>
            <w:proofErr w:type="gramStart"/>
            <w:r w:rsidRPr="002F0B08">
              <w:rPr>
                <w:spacing w:val="-2"/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мяти»,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памяти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</w:p>
          <w:p w:rsidR="002F0B08" w:rsidRDefault="002F0B08" w:rsidP="00B10443">
            <w:pPr>
              <w:pStyle w:val="TableParagraph0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скорби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37" w:lineRule="auto"/>
              <w:ind w:left="105" w:right="3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</w:tbl>
    <w:p w:rsidR="002F0B08" w:rsidRDefault="002F0B08" w:rsidP="002F0B08">
      <w:pPr>
        <w:spacing w:line="237" w:lineRule="auto"/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Фото-флешмоб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«Семья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начало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начал»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 сообществе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священный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семьи,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любви,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верн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41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 дире</w:t>
            </w:r>
            <w:proofErr w:type="gramStart"/>
            <w:r w:rsidRPr="002F0B08">
              <w:rPr>
                <w:sz w:val="24"/>
                <w:lang w:val="ru-RU"/>
              </w:rPr>
              <w:t>к-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тора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 ВР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</w:rPr>
            </w:pPr>
            <w:r w:rsidRPr="002F0B08">
              <w:rPr>
                <w:sz w:val="24"/>
                <w:lang w:val="ru-RU"/>
              </w:rPr>
              <w:t>Викторина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Военно-морского</w:t>
            </w:r>
            <w:proofErr w:type="gramEnd"/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флота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Фото-флешмоб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«На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зарядку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становись!»,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щенный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физкультурника.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5"/>
              <w:rPr>
                <w:sz w:val="24"/>
              </w:rPr>
            </w:pPr>
            <w:r w:rsidRPr="002F0B08">
              <w:rPr>
                <w:sz w:val="24"/>
                <w:lang w:val="ru-RU"/>
              </w:rPr>
              <w:t>«Символы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России: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флаг»,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38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публикации в сообщ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81-ле-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тию со дня победы советских войск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над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немецкой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армией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в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битве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под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Кур-</w:t>
            </w:r>
          </w:p>
          <w:p w:rsidR="002F0B08" w:rsidRDefault="002F0B08" w:rsidP="00B10443">
            <w:pPr>
              <w:pStyle w:val="TableParagraph0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ском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 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91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82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</w:tcPr>
          <w:p w:rsid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Всемир-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ному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борьбы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терроризмом.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«Мои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права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обязанно-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7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Беседа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важности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включения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497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10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«Поступки</w:t>
            </w:r>
            <w:r w:rsidRPr="002F0B08">
              <w:rPr>
                <w:spacing w:val="10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0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ответ-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ственность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«Экология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энергосбережение» в рамках Всеро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сийского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фестиваля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энергосбереже-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ния#ВместеЯрче.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12"/>
                <w:tab w:val="left" w:pos="2620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урок</w:t>
            </w:r>
            <w:r w:rsidRPr="002F0B08">
              <w:rPr>
                <w:sz w:val="24"/>
                <w:lang w:val="ru-RU"/>
              </w:rPr>
              <w:tab/>
              <w:t>безопасности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школьников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сети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Интернет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6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6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воспитанию</w:t>
            </w:r>
            <w:r w:rsidRPr="002F0B08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толе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рантности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tabs>
                <w:tab w:val="left" w:pos="1644"/>
                <w:tab w:val="left" w:pos="327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«Осторожно:</w:t>
            </w:r>
            <w:r>
              <w:rPr>
                <w:sz w:val="24"/>
              </w:rPr>
              <w:tab/>
              <w:t>тонкий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лед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6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детско-взрослые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тия,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матери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(27.11)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775"/>
              <w:rPr>
                <w:sz w:val="24"/>
              </w:rPr>
            </w:pPr>
            <w:r>
              <w:rPr>
                <w:sz w:val="24"/>
              </w:rPr>
              <w:t>21-25.11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proofErr w:type="gramStart"/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</w:t>
            </w:r>
            <w:proofErr w:type="gramEnd"/>
            <w:r w:rsidRPr="002F0B08">
              <w:rPr>
                <w:sz w:val="24"/>
                <w:lang w:val="ru-RU"/>
              </w:rPr>
              <w:t>е-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мероприятия,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посвященные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защитника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772"/>
              <w:rPr>
                <w:sz w:val="24"/>
              </w:rPr>
            </w:pPr>
            <w:r>
              <w:rPr>
                <w:sz w:val="24"/>
              </w:rPr>
              <w:t>20-22.02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2F0B08" w:rsidRDefault="002F0B08" w:rsidP="002F0B08">
      <w:pPr>
        <w:spacing w:line="256" w:lineRule="exact"/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увлечений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снятию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блокады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мужества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(инициатива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«Горячее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сердце»).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за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257"/>
                <w:tab w:val="left" w:pos="3571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мероприятия,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Международному</w:t>
            </w:r>
            <w:r w:rsidRPr="002F0B08">
              <w:rPr>
                <w:sz w:val="24"/>
                <w:lang w:val="ru-RU"/>
              </w:rPr>
              <w:tab/>
              <w:t>женскому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дню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(08.03).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06-07.03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Гагаринский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«Космос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это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мы!»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жарной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«Сохраним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лес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живым»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профилактика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79-й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довщине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 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 учащимися согласно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Подготовка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участию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основных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школьных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делах.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Согласно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82" w:right="76"/>
              <w:jc w:val="center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«Основные школ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дела»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Вовлечение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ятия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различного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уровня,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помощь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Создание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классном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коллективе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гоприятного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психологического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кли-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Вовлечение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ность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объединений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дополнительного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повышению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академической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успешности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дисциплинированно-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</w:tcPr>
          <w:p w:rsid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Изучение особенностей личностного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развития обучающихся через педаг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гическое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наблюдение,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создание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ситуа-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89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Педагогическая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поддержка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</w:t>
            </w:r>
            <w:proofErr w:type="gramStart"/>
            <w:r w:rsidRPr="002F0B08">
              <w:rPr>
                <w:sz w:val="24"/>
                <w:lang w:val="ru-RU"/>
              </w:rPr>
              <w:t>ю-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щихся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решении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жизненных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блем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1032" w:right="89" w:hanging="927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Педагогическая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поддержка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учащихся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ОВЗ,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«группы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риска»,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одаренных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89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Мониторинг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страниц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в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сетях</w:t>
            </w:r>
            <w:proofErr w:type="gramEnd"/>
            <w:r w:rsidRPr="002F0B08">
              <w:rPr>
                <w:sz w:val="24"/>
                <w:lang w:val="ru-RU"/>
              </w:rPr>
              <w:t>,  работа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6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профилактике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2F0B08" w:rsidRDefault="002F0B08" w:rsidP="002F0B08">
      <w:pPr>
        <w:spacing w:line="266" w:lineRule="exact"/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подписок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деструктивные</w:t>
            </w:r>
            <w:proofErr w:type="gramEnd"/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ства.</w:t>
            </w:r>
          </w:p>
        </w:tc>
        <w:tc>
          <w:tcPr>
            <w:tcW w:w="995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Индивидуальные</w:t>
            </w:r>
            <w:r w:rsidRPr="002F0B08">
              <w:rPr>
                <w:spacing w:val="-16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беседы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мися.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tabs>
                <w:tab w:val="left" w:pos="142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65"/>
                <w:tab w:val="left" w:pos="3764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Деятельность,</w:t>
            </w:r>
            <w:r w:rsidRPr="002F0B08">
              <w:rPr>
                <w:sz w:val="24"/>
                <w:lang w:val="ru-RU"/>
              </w:rPr>
              <w:tab/>
              <w:t>направленная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на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успешную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адаптацию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первоклассни-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tabs>
                <w:tab w:val="left" w:pos="1421"/>
              </w:tabs>
              <w:spacing w:line="24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</w:tcPr>
          <w:p w:rsidR="002F0B08" w:rsidRP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Работа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педагогами,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работающими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</w:t>
            </w:r>
            <w:r w:rsidRPr="002F0B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классом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Консультации с учителями-предме</w:t>
            </w:r>
            <w:proofErr w:type="gramStart"/>
            <w:r w:rsidRPr="002F0B08">
              <w:rPr>
                <w:sz w:val="24"/>
                <w:lang w:val="ru-RU"/>
              </w:rPr>
              <w:t>т-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никами по вопросам соблюдения еди-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ных требований в воспитании, преду-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преждению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разрешению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конфликт-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Малый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пед.</w:t>
            </w:r>
            <w:r w:rsidRPr="002F0B08">
              <w:rPr>
                <w:spacing w:val="6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</w:t>
            </w:r>
            <w:proofErr w:type="gramEnd"/>
            <w:r w:rsidRPr="002F0B08">
              <w:rPr>
                <w:spacing w:val="6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(пед.</w:t>
            </w:r>
            <w:r w:rsidRPr="002F0B08">
              <w:rPr>
                <w:spacing w:val="6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консилиум)</w:t>
            </w:r>
          </w:p>
          <w:p w:rsidR="002F0B08" w:rsidRDefault="002F0B08" w:rsidP="00B10443">
            <w:pPr>
              <w:pStyle w:val="TableParagraph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tabs>
                <w:tab w:val="left" w:pos="1347"/>
                <w:tab w:val="left" w:pos="2055"/>
              </w:tabs>
              <w:spacing w:line="240" w:lineRule="auto"/>
              <w:ind w:left="105" w:right="98" w:firstLine="6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Руководитель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3"/>
                <w:sz w:val="24"/>
                <w:lang w:val="ru-RU"/>
              </w:rPr>
              <w:t>МО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учителей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начальных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2122"/>
              </w:tabs>
              <w:spacing w:line="274" w:lineRule="exact"/>
              <w:ind w:left="105" w:right="9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классов</w:t>
            </w:r>
            <w:proofErr w:type="gramStart"/>
            <w:r w:rsidRPr="002F0B08">
              <w:rPr>
                <w:sz w:val="24"/>
                <w:lang w:val="ru-RU"/>
              </w:rPr>
              <w:t>,к</w:t>
            </w:r>
            <w:proofErr w:type="gramEnd"/>
            <w:r w:rsidRPr="002F0B08">
              <w:rPr>
                <w:sz w:val="24"/>
                <w:lang w:val="ru-RU"/>
              </w:rPr>
              <w:t>лассные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ру-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ководители</w:t>
            </w:r>
          </w:p>
        </w:tc>
      </w:tr>
      <w:tr w:rsidR="002F0B08" w:rsidTr="00B10443">
        <w:trPr>
          <w:trHeight w:val="110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Консультации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педагогом-психол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гом, соц. педагога по вопросам изуче-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ния</w:t>
            </w:r>
            <w:r w:rsidRPr="002F0B08">
              <w:rPr>
                <w:spacing w:val="6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личностных</w:t>
            </w:r>
            <w:r w:rsidRPr="002F0B08">
              <w:rPr>
                <w:spacing w:val="6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особенностей,</w:t>
            </w:r>
            <w:r w:rsidRPr="002F0B08">
              <w:rPr>
                <w:spacing w:val="6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про-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филактике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89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Взаимодействие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педагогами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дагогом-организатором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вовлече-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нию</w:t>
            </w:r>
            <w:r w:rsidRPr="002F0B08">
              <w:rPr>
                <w:spacing w:val="2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2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программы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ДО,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внеурочные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Приглашение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учителей-предметников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родительские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собрания.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pacing w:val="-2"/>
                <w:sz w:val="24"/>
                <w:lang w:val="ru-RU"/>
              </w:rPr>
              <w:t>Взаимодействие</w:t>
            </w:r>
            <w:r w:rsidRPr="002F0B08">
              <w:rPr>
                <w:spacing w:val="-16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педагогом-психол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гом, соц. педагогом по вопросу орга-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низации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поддержки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особых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категорий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работе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СПС,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лактики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</w:tcPr>
          <w:p w:rsidR="002F0B08" w:rsidRP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Работа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родителями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учащихся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или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их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законными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представителями</w:t>
            </w:r>
          </w:p>
        </w:tc>
      </w:tr>
      <w:tr w:rsidR="002F0B08" w:rsidTr="00B10443">
        <w:trPr>
          <w:trHeight w:val="193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Информирование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бенностях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осуществления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образова-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тельного процесса, основных содер-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жательных и организационных изме-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нениях,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о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внеурочных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мероприятиях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событиях</w:t>
            </w:r>
            <w:r w:rsidRPr="002F0B08">
              <w:rPr>
                <w:spacing w:val="4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жизни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класса,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школьных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успехах</w:t>
            </w:r>
            <w:proofErr w:type="gramEnd"/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проблемах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детей.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Помощь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родителям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регулировании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отношений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ними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другими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работниками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1032" w:right="89" w:hanging="927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66" w:lineRule="exact"/>
              <w:ind w:left="80" w:right="81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Не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реже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чет-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верть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106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родительского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актива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098"/>
                <w:tab w:val="left" w:pos="3168"/>
                <w:tab w:val="left" w:pos="3556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Консультативная</w:t>
            </w:r>
            <w:r w:rsidRPr="002F0B08">
              <w:rPr>
                <w:sz w:val="24"/>
                <w:lang w:val="ru-RU"/>
              </w:rPr>
              <w:tab/>
              <w:t>помощь</w:t>
            </w:r>
            <w:r w:rsidRPr="002F0B08">
              <w:rPr>
                <w:sz w:val="24"/>
                <w:lang w:val="ru-RU"/>
              </w:rPr>
              <w:tab/>
              <w:t>и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3"/>
                <w:sz w:val="24"/>
                <w:lang w:val="ru-RU"/>
              </w:rPr>
              <w:t>по</w:t>
            </w:r>
            <w:proofErr w:type="gramStart"/>
            <w:r w:rsidRPr="002F0B08">
              <w:rPr>
                <w:spacing w:val="-3"/>
                <w:sz w:val="24"/>
                <w:lang w:val="ru-RU"/>
              </w:rPr>
              <w:t>д-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держка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особых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категорий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1032" w:right="89" w:hanging="927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679"/>
                <w:tab w:val="left" w:pos="2956"/>
              </w:tabs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Привлечение</w:t>
            </w:r>
            <w:r w:rsidRPr="002F0B08">
              <w:rPr>
                <w:sz w:val="24"/>
                <w:lang w:val="ru-RU"/>
              </w:rPr>
              <w:tab/>
              <w:t>родителей</w:t>
            </w:r>
            <w:r w:rsidRPr="002F0B08">
              <w:rPr>
                <w:sz w:val="24"/>
                <w:lang w:val="ru-RU"/>
              </w:rPr>
              <w:tab/>
              <w:t>(законных</w:t>
            </w:r>
            <w:proofErr w:type="gramEnd"/>
          </w:p>
          <w:p w:rsidR="002F0B08" w:rsidRPr="002F0B08" w:rsidRDefault="002F0B08" w:rsidP="00B10443">
            <w:pPr>
              <w:pStyle w:val="TableParagraph0"/>
              <w:tabs>
                <w:tab w:val="left" w:pos="2270"/>
                <w:tab w:val="left" w:pos="3398"/>
              </w:tabs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представителей),</w:t>
            </w:r>
            <w:r w:rsidRPr="002F0B08">
              <w:rPr>
                <w:sz w:val="24"/>
                <w:lang w:val="ru-RU"/>
              </w:rPr>
              <w:tab/>
              <w:t>членов</w:t>
            </w:r>
            <w:r w:rsidRPr="002F0B08">
              <w:rPr>
                <w:sz w:val="24"/>
                <w:lang w:val="ru-RU"/>
              </w:rPr>
              <w:tab/>
              <w:t>семей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2F0B08" w:rsidRDefault="002F0B08" w:rsidP="002F0B08">
      <w:pPr>
        <w:spacing w:line="266" w:lineRule="exact"/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организации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дению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воспитательных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дел,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ятий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 Школе.</w:t>
            </w:r>
          </w:p>
        </w:tc>
        <w:tc>
          <w:tcPr>
            <w:tcW w:w="995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068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91" w:right="22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</w:tr>
      <w:tr w:rsidR="002F0B08" w:rsidTr="00B10443">
        <w:trPr>
          <w:trHeight w:val="27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82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4"/>
              <w:rPr>
                <w:sz w:val="24"/>
                <w:lang w:val="ru-RU"/>
              </w:rPr>
            </w:pPr>
            <w:r w:rsidRPr="002F0B08">
              <w:rPr>
                <w:spacing w:val="-2"/>
                <w:sz w:val="24"/>
                <w:lang w:val="ru-RU"/>
              </w:rPr>
              <w:t xml:space="preserve">Установление субъект-субъектных </w:t>
            </w:r>
            <w:r w:rsidRPr="002F0B08">
              <w:rPr>
                <w:spacing w:val="-1"/>
                <w:sz w:val="24"/>
                <w:lang w:val="ru-RU"/>
              </w:rPr>
              <w:t>о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т-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ношений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процессе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учебной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Подбор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использование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материала,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направленного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решение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Создание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позитивных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конструкти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ных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отношений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учителем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учениками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Побуждение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соблюдать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правила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внутреннего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распорядка,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нормы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поведения,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правила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общения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шефства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мотивирова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эрудированных обучающихся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над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неуспевающими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одноклассни-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438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Применение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интерактивных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форм   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учебной   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работы: диску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сий,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дебатов,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групповых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проектов,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викторин, настольных и ролевых игр,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игровых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ситуаций.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504"/>
                <w:tab w:val="left" w:pos="3161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Инициирование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и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поддержка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исслед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вательской</w:t>
            </w:r>
            <w:r w:rsidRPr="002F0B08">
              <w:rPr>
                <w:sz w:val="24"/>
                <w:lang w:val="ru-RU"/>
              </w:rPr>
              <w:tab/>
              <w:t>деятельности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3"/>
                <w:sz w:val="24"/>
                <w:lang w:val="ru-RU"/>
              </w:rPr>
              <w:t>обучаю-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93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 в рабочие программы 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всем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учебным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предметам,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курсам,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дулям целевых ориентиров результа-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тов</w:t>
            </w:r>
            <w:r w:rsidRPr="002F0B08">
              <w:rPr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воспитания,</w:t>
            </w:r>
            <w:r w:rsidRPr="002F0B08">
              <w:rPr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их учёт</w:t>
            </w:r>
            <w:r w:rsidRPr="002F0B08">
              <w:rPr>
                <w:sz w:val="24"/>
                <w:lang w:val="ru-RU"/>
              </w:rPr>
              <w:t xml:space="preserve">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формули-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ровках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воспитательных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задач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уроков,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занятий, освоения учебной тематики,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реализацию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обучении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рабочие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программы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учебных предметов, курсов, модулей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тематики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соответствии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разделом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«Основные школьные дела» данного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275"/>
        </w:trPr>
        <w:tc>
          <w:tcPr>
            <w:tcW w:w="10604" w:type="dxa"/>
            <w:gridSpan w:val="5"/>
            <w:shd w:val="clear" w:color="auto" w:fill="FFF1CC"/>
          </w:tcPr>
          <w:p w:rsidR="002F0B08" w:rsidRDefault="002F0B08" w:rsidP="00B10443">
            <w:pPr>
              <w:pStyle w:val="TableParagraph0"/>
              <w:spacing w:line="255" w:lineRule="exact"/>
              <w:ind w:left="2112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68" w:lineRule="exact"/>
              <w:ind w:left="601" w:right="5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курса/программы,</w:t>
            </w:r>
          </w:p>
          <w:p w:rsidR="002F0B08" w:rsidRDefault="002F0B08" w:rsidP="00B10443">
            <w:pPr>
              <w:pStyle w:val="TableParagraph0"/>
              <w:spacing w:line="267" w:lineRule="exact"/>
              <w:ind w:left="601" w:right="5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2F0B08" w:rsidRDefault="002F0B08" w:rsidP="00B10443">
            <w:pPr>
              <w:pStyle w:val="TableParagraph0"/>
              <w:spacing w:line="267" w:lineRule="exact"/>
              <w:ind w:left="82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837" w:right="8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2F0B08" w:rsidTr="00B10443">
        <w:trPr>
          <w:trHeight w:val="587"/>
        </w:trPr>
        <w:tc>
          <w:tcPr>
            <w:tcW w:w="10604" w:type="dxa"/>
            <w:gridSpan w:val="5"/>
          </w:tcPr>
          <w:p w:rsidR="002F0B08" w:rsidRPr="002F0B08" w:rsidRDefault="002F0B08" w:rsidP="00B10443">
            <w:pPr>
              <w:pStyle w:val="TableParagraph0"/>
              <w:spacing w:line="235" w:lineRule="exact"/>
              <w:ind w:left="251" w:right="244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исторического</w:t>
            </w:r>
            <w:r w:rsidRPr="002F0B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 xml:space="preserve">просвещения, </w:t>
            </w:r>
            <w:proofErr w:type="gramStart"/>
            <w:r w:rsidRPr="002F0B08">
              <w:rPr>
                <w:b/>
                <w:sz w:val="24"/>
                <w:lang w:val="ru-RU"/>
              </w:rPr>
              <w:t>патриотической</w:t>
            </w:r>
            <w:proofErr w:type="gramEnd"/>
            <w:r w:rsidRPr="002F0B08">
              <w:rPr>
                <w:b/>
                <w:sz w:val="24"/>
                <w:lang w:val="ru-RU"/>
              </w:rPr>
              <w:t>,</w:t>
            </w:r>
            <w:r w:rsidRPr="002F0B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гражданско-патриотической,</w:t>
            </w:r>
          </w:p>
          <w:p w:rsidR="002F0B08" w:rsidRPr="002F0B08" w:rsidRDefault="002F0B08" w:rsidP="00B10443">
            <w:pPr>
              <w:pStyle w:val="TableParagraph0"/>
              <w:spacing w:line="333" w:lineRule="exact"/>
              <w:ind w:left="251" w:right="241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военно-патриотической,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краеведческой</w:t>
            </w:r>
            <w:r w:rsidRPr="002F0B08">
              <w:rPr>
                <w:rFonts w:ascii="Microsoft YaHei UI" w:hAnsi="Microsoft YaHei UI"/>
                <w:b/>
                <w:sz w:val="24"/>
                <w:lang w:val="ru-RU"/>
              </w:rPr>
              <w:t>,</w:t>
            </w:r>
            <w:r w:rsidRPr="002F0B08">
              <w:rPr>
                <w:rFonts w:ascii="Microsoft YaHei UI" w:hAnsi="Microsoft YaHei UI"/>
                <w:b/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историко-культурной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направленности.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Информационно-просветительские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«Разговоры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важном</w:t>
            </w:r>
            <w:proofErr w:type="gramEnd"/>
            <w:r w:rsidRPr="002F0B08">
              <w:rPr>
                <w:sz w:val="24"/>
                <w:lang w:val="ru-RU"/>
              </w:rPr>
              <w:t>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10604" w:type="dxa"/>
            <w:gridSpan w:val="5"/>
          </w:tcPr>
          <w:p w:rsidR="002F0B08" w:rsidRPr="002F0B08" w:rsidRDefault="002F0B08" w:rsidP="00B10443">
            <w:pPr>
              <w:pStyle w:val="TableParagraph0"/>
              <w:spacing w:line="256" w:lineRule="exact"/>
              <w:ind w:left="336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Курсы,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занятия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познавательной,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научной,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исследовательской,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просветительской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направленности.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Клуб любителей чтения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2F0B08" w:rsidRDefault="002F0B08" w:rsidP="002F0B08">
      <w:pPr>
        <w:spacing w:line="258" w:lineRule="exact"/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«Удивительный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увлечением»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10604" w:type="dxa"/>
            <w:gridSpan w:val="5"/>
          </w:tcPr>
          <w:p w:rsidR="002F0B08" w:rsidRPr="002F0B08" w:rsidRDefault="002F0B08" w:rsidP="00B10443">
            <w:pPr>
              <w:pStyle w:val="TableParagraph0"/>
              <w:spacing w:line="256" w:lineRule="exact"/>
              <w:ind w:left="65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Курсы,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области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искусств,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художественного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творчества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разных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видов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жанров.</w:t>
            </w:r>
          </w:p>
        </w:tc>
      </w:tr>
      <w:tr w:rsidR="002F0B08" w:rsidTr="00B10443">
        <w:trPr>
          <w:trHeight w:val="275"/>
        </w:trPr>
        <w:tc>
          <w:tcPr>
            <w:tcW w:w="10604" w:type="dxa"/>
            <w:gridSpan w:val="5"/>
          </w:tcPr>
          <w:p w:rsidR="002F0B08" w:rsidRPr="002F0B08" w:rsidRDefault="002F0B08" w:rsidP="00B10443">
            <w:pPr>
              <w:pStyle w:val="TableParagraph0"/>
              <w:spacing w:line="256" w:lineRule="exact"/>
              <w:ind w:left="251" w:right="240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оздоровительной</w:t>
            </w:r>
            <w:r w:rsidRPr="002F0B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</w:t>
            </w:r>
            <w:r w:rsidRPr="002F0B0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спортивной</w:t>
            </w:r>
            <w:r w:rsidRPr="002F0B0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направленности.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Радуга ритмов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Лебедева К.А.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92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82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Родительского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патруля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филактика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ДДТТ).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82" w:right="79"/>
              <w:jc w:val="center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В течение уч. года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(неделя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неделя</w:t>
            </w:r>
            <w:proofErr w:type="gramEnd"/>
          </w:p>
          <w:p w:rsidR="002F0B08" w:rsidRDefault="002F0B08" w:rsidP="00B10443">
            <w:pPr>
              <w:pStyle w:val="TableParagraph0"/>
              <w:spacing w:line="26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Родительского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контроля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качества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питания.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99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Родительского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ind w:left="15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Управляющего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5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Общешкольная родительская конф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ренция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«Анализ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2022-2023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уч.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перспективы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тия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Презентационная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площадка</w:t>
            </w:r>
            <w:r w:rsidRPr="002F0B08">
              <w:rPr>
                <w:spacing w:val="8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объеди-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нений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дополнительного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образования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53" w:right="163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Общешкольные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родительские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ния, направленные на обсуждение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актуальных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вопросов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либо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решение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острых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3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Заместители дире</w:t>
            </w:r>
            <w:proofErr w:type="gramStart"/>
            <w:r w:rsidRPr="002F0B08">
              <w:rPr>
                <w:sz w:val="24"/>
                <w:lang w:val="ru-RU"/>
              </w:rPr>
              <w:t>к-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тора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УВР,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53" w:right="494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родительские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(согласно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утвержденной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цикло-</w:t>
            </w:r>
            <w:proofErr w:type="gramEnd"/>
          </w:p>
          <w:p w:rsidR="002F0B08" w:rsidRDefault="002F0B08" w:rsidP="00B10443">
            <w:pPr>
              <w:pStyle w:val="TableParagraph0"/>
              <w:spacing w:line="266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грамме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674" w:right="153" w:hanging="51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реже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одного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четверть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 участия родителей в в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бинарах,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Всероссийских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ских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уроках,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собраниях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актуальные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79" w:right="171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встреч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запросу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телей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педагогом-психологом,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79" w:right="171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3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Организация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участия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пед.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консилиумах.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82" w:right="79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необ-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ходимости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3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Заместители дире</w:t>
            </w:r>
            <w:proofErr w:type="gramStart"/>
            <w:r w:rsidRPr="002F0B08">
              <w:rPr>
                <w:sz w:val="24"/>
                <w:lang w:val="ru-RU"/>
              </w:rPr>
              <w:t>к-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тора по УВР,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53" w:right="15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Вовлечение родителей в подготовку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общешкольных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сных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руководители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580"/>
                <w:tab w:val="left" w:pos="3567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z w:val="24"/>
                <w:lang w:val="ru-RU"/>
              </w:rPr>
              <w:tab/>
              <w:t>индивидуальных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4"/>
                <w:sz w:val="24"/>
                <w:lang w:val="ru-RU"/>
              </w:rPr>
              <w:t>ко</w:t>
            </w:r>
            <w:proofErr w:type="gramStart"/>
            <w:r w:rsidRPr="002F0B08">
              <w:rPr>
                <w:spacing w:val="-4"/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сультаций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для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целью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ординации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воспитательных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усилий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педагогов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8" w:right="106" w:firstLine="1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 учебного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года,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мере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необх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5" w:lineRule="exact"/>
              <w:ind w:left="2293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:rsidR="002F0B08" w:rsidRDefault="002F0B08" w:rsidP="002F0B08">
      <w:pPr>
        <w:spacing w:line="255" w:lineRule="exact"/>
        <w:jc w:val="center"/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53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82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Формирование отрядов в рамках Вс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российской</w:t>
            </w:r>
            <w:r w:rsidRPr="002F0B08">
              <w:rPr>
                <w:spacing w:val="1"/>
                <w:sz w:val="24"/>
                <w:lang w:val="ru-RU"/>
              </w:rPr>
              <w:t xml:space="preserve">  </w:t>
            </w:r>
            <w:r w:rsidRPr="002F0B08">
              <w:rPr>
                <w:sz w:val="24"/>
                <w:lang w:val="ru-RU"/>
              </w:rPr>
              <w:t>организации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 РДДМ «Время первых» 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День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школьного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самоуправления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(це-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левая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аудитория).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классных</w:t>
            </w:r>
            <w:proofErr w:type="gramEnd"/>
            <w:r w:rsidRPr="002F0B08">
              <w:rPr>
                <w:spacing w:val="6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ученических</w:t>
            </w:r>
            <w:r w:rsidRPr="002F0B08">
              <w:rPr>
                <w:spacing w:val="6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акти-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«Твой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внешний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вид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твоя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зитная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96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53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82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«Калейдоскоп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профессий»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(Навигатум)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Интерактивная</w:t>
            </w:r>
            <w:r w:rsidRPr="002F0B08">
              <w:rPr>
                <w:spacing w:val="4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игра</w:t>
            </w:r>
            <w:r w:rsidRPr="002F0B08">
              <w:rPr>
                <w:spacing w:val="10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«Город</w:t>
            </w:r>
            <w:r w:rsidRPr="002F0B08">
              <w:rPr>
                <w:spacing w:val="10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масте-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ров».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32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Клуб родительских профессий 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«Профессии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моих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лей»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79" w:right="171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8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8" w:lineRule="exact"/>
              <w:ind w:left="2295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53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82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59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Всероссийская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неделя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безопасности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дорожного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движения.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декад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ности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дорожного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движения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дельному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деятельности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3211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социально-психологической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службы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отдельному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директора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5" w:right="10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  <w:proofErr w:type="gramStart"/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,</w:t>
            </w:r>
            <w:proofErr w:type="gramEnd"/>
            <w:r w:rsidRPr="002F0B08">
              <w:rPr>
                <w:sz w:val="24"/>
                <w:lang w:val="ru-RU"/>
              </w:rPr>
              <w:t xml:space="preserve"> педагог-психолог Корчак В.А.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участием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сотрудников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ГИБДД МО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МВД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ский",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МВД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"Белевский",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ПДН, КДНиЗП (в рамках плана ме</w:t>
            </w:r>
            <w:proofErr w:type="gramStart"/>
            <w:r w:rsidRPr="002F0B08">
              <w:rPr>
                <w:sz w:val="24"/>
                <w:lang w:val="ru-RU"/>
              </w:rPr>
              <w:t>ж-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ведомственного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взаимодействия).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887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Зам. директора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 ВР</w:t>
            </w:r>
            <w:proofErr w:type="gramStart"/>
            <w:r w:rsidRPr="002F0B08">
              <w:rPr>
                <w:sz w:val="24"/>
                <w:lang w:val="ru-RU"/>
              </w:rPr>
              <w:t>,п</w:t>
            </w:r>
            <w:proofErr w:type="gramEnd"/>
            <w:r w:rsidRPr="002F0B08">
              <w:rPr>
                <w:sz w:val="24"/>
                <w:lang w:val="ru-RU"/>
              </w:rPr>
              <w:t>едагог-психолог Корчак В.А.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5" w:right="64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</w:p>
        </w:tc>
      </w:tr>
      <w:tr w:rsidR="002F0B08" w:rsidTr="00B10443">
        <w:trPr>
          <w:trHeight w:val="110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Индивидуальная работа с обучающ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мися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родителями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(законными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представителями)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7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489" w:right="411" w:firstLine="20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 xml:space="preserve">учебного </w:t>
            </w:r>
            <w:r w:rsidRPr="002F0B08">
              <w:rPr>
                <w:spacing w:val="-1"/>
                <w:sz w:val="24"/>
                <w:lang w:val="ru-RU"/>
              </w:rPr>
              <w:t>года,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87"/>
              <w:rPr>
                <w:sz w:val="24"/>
              </w:rPr>
            </w:pPr>
            <w:r>
              <w:rPr>
                <w:spacing w:val="-1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Инструктажи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(согласно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утвержденному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6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деятельности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службы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медиации.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Руководитель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Службы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медиации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часы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тельские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собрания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(согласно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планам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ВР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руководителей),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том</w:t>
            </w:r>
            <w:proofErr w:type="gramEnd"/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2F0B08" w:rsidRDefault="002F0B08" w:rsidP="002F0B08">
      <w:pPr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числе</w:t>
            </w:r>
            <w:proofErr w:type="gramEnd"/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использованием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материалов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проекта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«Здоровая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Россия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общее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дело».</w:t>
            </w:r>
          </w:p>
        </w:tc>
        <w:tc>
          <w:tcPr>
            <w:tcW w:w="995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2F0B08" w:rsidTr="00B10443">
        <w:trPr>
          <w:trHeight w:val="165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Письменное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информирование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ответственности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ность и здоровье детей в каникуляр-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ное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время,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 также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ситуациях, связан-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ных с риском для здоровья и безопа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ности обучающихся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исследований,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монит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ринга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рисков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безопасности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ресурсов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87"/>
              <w:rPr>
                <w:sz w:val="24"/>
              </w:rPr>
            </w:pPr>
            <w:r>
              <w:rPr>
                <w:spacing w:val="-1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Психолого-педагогическое </w:t>
            </w:r>
            <w:r w:rsidRPr="002F0B08">
              <w:rPr>
                <w:sz w:val="24"/>
                <w:lang w:val="ru-RU"/>
              </w:rPr>
              <w:t>сопрово</w:t>
            </w:r>
            <w:proofErr w:type="gramStart"/>
            <w:r w:rsidRPr="002F0B08">
              <w:rPr>
                <w:sz w:val="24"/>
                <w:lang w:val="ru-RU"/>
              </w:rPr>
              <w:t>ж-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дение групп риска обучающихся 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разным</w:t>
            </w:r>
            <w:r w:rsidRPr="002F0B08">
              <w:rPr>
                <w:spacing w:val="5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направлениям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(агрессивное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поведение,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зависимости,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суицидал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поведение и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др.).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602"/>
              <w:rPr>
                <w:sz w:val="24"/>
                <w:lang w:val="ru-RU"/>
              </w:rPr>
            </w:pPr>
            <w:r w:rsidRPr="002F0B08">
              <w:rPr>
                <w:spacing w:val="-2"/>
                <w:sz w:val="24"/>
                <w:lang w:val="ru-RU"/>
              </w:rPr>
              <w:t>Педагог-психолог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193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Индивидуальные</w:t>
            </w:r>
            <w:r w:rsidRPr="002F0B08">
              <w:rPr>
                <w:spacing w:val="-16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и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групповые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корре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к-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ционно-развивающие занятия с </w:t>
            </w:r>
            <w:r w:rsidRPr="002F0B08">
              <w:rPr>
                <w:color w:val="000009"/>
                <w:sz w:val="24"/>
                <w:lang w:val="ru-RU"/>
              </w:rPr>
              <w:t>обу-</w:t>
            </w:r>
            <w:r w:rsidRPr="002F0B0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color w:val="000009"/>
                <w:sz w:val="24"/>
                <w:lang w:val="ru-RU"/>
              </w:rPr>
              <w:t xml:space="preserve">чающимися групп риска, </w:t>
            </w:r>
            <w:r w:rsidRPr="002F0B08">
              <w:rPr>
                <w:sz w:val="24"/>
                <w:lang w:val="ru-RU"/>
              </w:rPr>
              <w:t>консульта-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родителями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(законными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представителями),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ч.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привлече-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нием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специалистов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учреждений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стемы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518" w:right="450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602"/>
              <w:rPr>
                <w:sz w:val="24"/>
                <w:lang w:val="ru-RU"/>
              </w:rPr>
            </w:pPr>
            <w:r w:rsidRPr="002F0B08">
              <w:rPr>
                <w:spacing w:val="-2"/>
                <w:sz w:val="24"/>
                <w:lang w:val="ru-RU"/>
              </w:rPr>
              <w:t>Педагог-психолог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Разработка и реализация профилакт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ческих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программ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КИПРов),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направленных на работу как с девиа-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нтными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обучающимися,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так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окружением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95" w:right="285" w:firstLine="398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учебного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40" w:lineRule="auto"/>
              <w:ind w:left="11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мере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43"/>
              <w:rPr>
                <w:sz w:val="24"/>
                <w:lang w:val="ru-RU"/>
              </w:rPr>
            </w:pPr>
            <w:r w:rsidRPr="002F0B08">
              <w:rPr>
                <w:spacing w:val="-2"/>
                <w:sz w:val="24"/>
                <w:lang w:val="ru-RU"/>
              </w:rPr>
              <w:t>педагог-психолог Корчак В.А.</w:t>
            </w:r>
          </w:p>
        </w:tc>
      </w:tr>
      <w:tr w:rsidR="002F0B08" w:rsidTr="00B10443">
        <w:trPr>
          <w:trHeight w:val="165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Занятия, направленные на формир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социально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одобряемого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развитие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навыков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саморефлек-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сии,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самоконтроля,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устойчивости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</w:p>
          <w:p w:rsidR="002F0B08" w:rsidRPr="002F0B08" w:rsidRDefault="002F0B08" w:rsidP="00B10443">
            <w:pPr>
              <w:pStyle w:val="TableParagraph0"/>
              <w:spacing w:line="274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негативным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воздействиям,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групп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вому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давлению.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43"/>
              <w:rPr>
                <w:sz w:val="24"/>
                <w:lang w:val="ru-RU"/>
              </w:rPr>
            </w:pPr>
            <w:r w:rsidRPr="002F0B08">
              <w:rPr>
                <w:spacing w:val="-2"/>
                <w:sz w:val="24"/>
                <w:lang w:val="ru-RU"/>
              </w:rPr>
              <w:t>педагог-психолог Корчак В.А.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ность,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альтернативную</w:t>
            </w:r>
            <w:proofErr w:type="gramEnd"/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девиантному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поведению.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Мониторинг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деструктивных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проявл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ний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обучающихся,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включающий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4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ниторинг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страниц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обучающихся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в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соц.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сети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92" w:right="183" w:firstLine="501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учебного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(еже-</w:t>
            </w:r>
            <w:proofErr w:type="gramEnd"/>
          </w:p>
          <w:p w:rsidR="002F0B08" w:rsidRDefault="002F0B08" w:rsidP="00B10443">
            <w:pPr>
              <w:pStyle w:val="TableParagraph0"/>
              <w:spacing w:line="240" w:lineRule="auto"/>
              <w:ind w:left="737"/>
              <w:rPr>
                <w:sz w:val="24"/>
              </w:rPr>
            </w:pPr>
            <w:r>
              <w:rPr>
                <w:sz w:val="24"/>
              </w:rPr>
              <w:t>месячно)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687"/>
                <w:tab w:val="left" w:pos="3194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Реализация</w:t>
            </w:r>
            <w:r w:rsidRPr="002F0B08">
              <w:rPr>
                <w:sz w:val="24"/>
                <w:lang w:val="ru-RU"/>
              </w:rPr>
              <w:tab/>
              <w:t>школьного</w:t>
            </w:r>
            <w:r w:rsidRPr="002F0B08">
              <w:rPr>
                <w:sz w:val="24"/>
                <w:lang w:val="ru-RU"/>
              </w:rPr>
              <w:tab/>
              <w:t>проекта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1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«Школьные</w:t>
            </w:r>
            <w:r w:rsidRPr="002F0B08">
              <w:rPr>
                <w:spacing w:val="-16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медиа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против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деструкти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ных сообществ».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672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психолого-педагогич</w:t>
            </w:r>
            <w:proofErr w:type="gramStart"/>
            <w:r w:rsidRPr="002F0B08">
              <w:rPr>
                <w:spacing w:val="-2"/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ского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просвещения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(закон-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ально-одобряемую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деятельность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внеурочное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время,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ч.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занятия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объединений</w:t>
            </w:r>
            <w:proofErr w:type="gramEnd"/>
            <w:r>
              <w:rPr>
                <w:sz w:val="24"/>
              </w:rPr>
              <w:t xml:space="preserve"> дополнительного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489" w:right="48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2F0B08" w:rsidRDefault="002F0B08" w:rsidP="002F0B08">
      <w:pPr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5"/>
        <w:gridCol w:w="2411"/>
        <w:gridCol w:w="2552"/>
      </w:tblGrid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95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56" w:lineRule="exact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56" w:lineRule="exact"/>
              <w:ind w:left="885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9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9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МБУК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«Одоев-город-музей»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6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«"Одоевская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межпоселенч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ская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централизованная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библиотечная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proofErr w:type="gramEnd"/>
            <w:r>
              <w:rPr>
                <w:sz w:val="24"/>
              </w:rPr>
              <w:t>".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Городские</w:t>
            </w:r>
            <w:r w:rsidRPr="002F0B08">
              <w:rPr>
                <w:spacing w:val="1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1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тия,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фестивали,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праздники,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конкурсы.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Посещение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мероприятий,</w:t>
            </w:r>
            <w:r w:rsidRPr="002F0B08">
              <w:rPr>
                <w:spacing w:val="7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кинопока-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зов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«ЦНТиК»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863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Посещение</w:t>
            </w:r>
            <w:r w:rsidRPr="002F0B08">
              <w:rPr>
                <w:spacing w:val="10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Тульского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драматич</w:t>
            </w:r>
            <w:proofErr w:type="gramStart"/>
            <w:r w:rsidRPr="002F0B08">
              <w:rPr>
                <w:spacing w:val="-2"/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ского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театра,ТЮЗа,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Тульского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цирка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и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96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Обновление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государственной</w:t>
            </w:r>
            <w:proofErr w:type="gramEnd"/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симво-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лики,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расположенной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входе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зд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ние,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помещениях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ind w:left="84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Организация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церемоний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поднятия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(спуска)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государственного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флага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Российской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Федерации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18" w:right="190" w:hanging="2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года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(еженедельно)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93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Размещение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рекреациях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карт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Тульской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области,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</w:t>
            </w:r>
            <w:proofErr w:type="gramStart"/>
            <w:r w:rsidRPr="002F0B08">
              <w:rPr>
                <w:sz w:val="24"/>
                <w:lang w:val="ru-RU"/>
              </w:rPr>
              <w:t>.О</w:t>
            </w:r>
            <w:proofErr w:type="gramEnd"/>
            <w:r w:rsidRPr="002F0B08">
              <w:rPr>
                <w:sz w:val="24"/>
                <w:lang w:val="ru-RU"/>
              </w:rPr>
              <w:t>доев,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портретов выдающихся государстве-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ных деятелей России, деятелей куль-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туры,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науки,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производства,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искусства,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военных,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героев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защитников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Публикация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тематических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постов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(новости,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лезная информация, информация пат-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риотической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гражданской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ленности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Лебедева К.А.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Подготовка и размещение регулярно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сменяемых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творческих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отдельному</w:t>
            </w:r>
            <w:proofErr w:type="gramEnd"/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плану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38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Поддержание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эстетического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вида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благоустройство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помещений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школы, доступных и безопасных р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креационных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зон,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озеленение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терри-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тории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spacing w:line="26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Оформление, поддержание 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испол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зование</w:t>
            </w:r>
            <w:r w:rsidRPr="002F0B08">
              <w:rPr>
                <w:spacing w:val="5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игровых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пространств,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спор-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276"/>
                <w:tab w:val="left" w:pos="2361"/>
                <w:tab w:val="left" w:pos="2836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тивных 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игровых площадок, зон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</w:t>
            </w:r>
            <w:proofErr w:type="gramStart"/>
            <w:r w:rsidRPr="002F0B08">
              <w:rPr>
                <w:sz w:val="24"/>
                <w:lang w:val="ru-RU"/>
              </w:rPr>
              <w:t>к-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тивного</w:t>
            </w:r>
            <w:r w:rsidRPr="002F0B08">
              <w:rPr>
                <w:sz w:val="24"/>
                <w:lang w:val="ru-RU"/>
              </w:rPr>
              <w:tab/>
              <w:t>отдыха</w:t>
            </w:r>
            <w:r w:rsidRPr="002F0B08">
              <w:rPr>
                <w:sz w:val="24"/>
                <w:lang w:val="ru-RU"/>
              </w:rPr>
              <w:tab/>
              <w:t>в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рекреациях</w:t>
            </w:r>
          </w:p>
        </w:tc>
        <w:tc>
          <w:tcPr>
            <w:tcW w:w="995" w:type="dxa"/>
          </w:tcPr>
          <w:p w:rsidR="002F0B08" w:rsidRDefault="002F0B08" w:rsidP="00B10443">
            <w:pPr>
              <w:pStyle w:val="TableParagraph0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2F0B08" w:rsidRDefault="002F0B08" w:rsidP="00B10443">
            <w:pPr>
              <w:pStyle w:val="TableParagraph0"/>
              <w:spacing w:line="240" w:lineRule="auto"/>
              <w:ind w:left="984" w:right="1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>Завхоз,классные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</w:tbl>
    <w:p w:rsidR="002F0B08" w:rsidRDefault="002F0B08" w:rsidP="002F0B08">
      <w:pPr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128"/>
        <w:gridCol w:w="712"/>
        <w:gridCol w:w="284"/>
        <w:gridCol w:w="1558"/>
        <w:gridCol w:w="853"/>
        <w:gridCol w:w="341"/>
        <w:gridCol w:w="266"/>
        <w:gridCol w:w="1235"/>
        <w:gridCol w:w="426"/>
        <w:gridCol w:w="283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начальной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6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  <w:gridSpan w:val="5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обновление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уголков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(при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наличии),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оформление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996" w:type="dxa"/>
            <w:gridSpan w:val="2"/>
          </w:tcPr>
          <w:p w:rsidR="002F0B08" w:rsidRDefault="002F0B08" w:rsidP="00B10443">
            <w:pPr>
              <w:pStyle w:val="TableParagraph0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982" w:right="19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5"/>
          </w:tcPr>
          <w:p w:rsidR="002F0B08" w:rsidRDefault="002F0B08" w:rsidP="00B10443">
            <w:pPr>
              <w:pStyle w:val="TableParagraph0"/>
              <w:spacing w:line="240" w:lineRule="auto"/>
              <w:ind w:left="102" w:right="10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38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Разработка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странств проведения значимых собы-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праздников, церемоний,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торже-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ственных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линеек,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творческих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вечеров</w:t>
            </w:r>
          </w:p>
          <w:p w:rsid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событийный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дизайн).</w:t>
            </w:r>
          </w:p>
        </w:tc>
        <w:tc>
          <w:tcPr>
            <w:tcW w:w="996" w:type="dxa"/>
            <w:gridSpan w:val="2"/>
          </w:tcPr>
          <w:p w:rsidR="002F0B08" w:rsidRDefault="002F0B08" w:rsidP="00B10443">
            <w:pPr>
              <w:pStyle w:val="TableParagraph0"/>
              <w:spacing w:line="266" w:lineRule="exact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982" w:right="19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2F0B08" w:rsidRPr="002F0B08" w:rsidRDefault="002F0B08" w:rsidP="00B10443">
            <w:pPr>
              <w:pStyle w:val="TableParagraph0"/>
              <w:spacing w:line="266" w:lineRule="exact"/>
              <w:ind w:left="1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372"/>
              </w:tabs>
              <w:spacing w:line="240" w:lineRule="auto"/>
              <w:ind w:left="102" w:right="1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z w:val="24"/>
                <w:lang w:val="ru-RU"/>
              </w:rPr>
              <w:tab/>
            </w:r>
            <w:proofErr w:type="gramStart"/>
            <w:r w:rsidRPr="002F0B08">
              <w:rPr>
                <w:sz w:val="24"/>
                <w:lang w:val="ru-RU"/>
              </w:rPr>
              <w:t>по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старшая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вожатая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2F0B08" w:rsidRPr="002F0B08" w:rsidRDefault="002F0B08" w:rsidP="00B10443">
            <w:pPr>
              <w:pStyle w:val="TableParagraph0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2F0B08" w:rsidRDefault="002F0B08" w:rsidP="00B10443">
            <w:pPr>
              <w:pStyle w:val="TableParagraph0"/>
              <w:spacing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83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spacing w:before="1" w:line="240" w:lineRule="auto"/>
              <w:ind w:left="0"/>
              <w:rPr>
                <w:sz w:val="23"/>
              </w:rPr>
            </w:pPr>
          </w:p>
          <w:p w:rsidR="002F0B08" w:rsidRDefault="002F0B08" w:rsidP="00B10443">
            <w:pPr>
              <w:pStyle w:val="TableParagraph0"/>
              <w:spacing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обновление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тематич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ских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стендов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для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обучающихся,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роди-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телей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6" w:type="dxa"/>
            <w:gridSpan w:val="2"/>
          </w:tcPr>
          <w:p w:rsidR="002F0B08" w:rsidRDefault="002F0B08" w:rsidP="00B10443">
            <w:pPr>
              <w:pStyle w:val="TableParagraph0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982" w:right="19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2F0B08" w:rsidRPr="002F0B08" w:rsidRDefault="002F0B08" w:rsidP="00B10443">
            <w:pPr>
              <w:pStyle w:val="TableParagraph0"/>
              <w:ind w:left="1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372"/>
              </w:tabs>
              <w:spacing w:line="270" w:lineRule="atLeast"/>
              <w:ind w:left="102" w:right="1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z w:val="24"/>
                <w:lang w:val="ru-RU"/>
              </w:rPr>
              <w:tab/>
            </w:r>
            <w:proofErr w:type="gramStart"/>
            <w:r w:rsidRPr="002F0B08">
              <w:rPr>
                <w:sz w:val="24"/>
                <w:lang w:val="ru-RU"/>
              </w:rPr>
              <w:t>по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старшая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вожатая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3"/>
                <w:lang w:val="ru-RU"/>
              </w:rPr>
            </w:pPr>
          </w:p>
          <w:p w:rsidR="002F0B08" w:rsidRDefault="002F0B08" w:rsidP="00B10443">
            <w:pPr>
              <w:pStyle w:val="TableParagraph0"/>
              <w:spacing w:before="1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83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3"/>
              </w:rPr>
            </w:pPr>
          </w:p>
          <w:p w:rsidR="002F0B08" w:rsidRDefault="002F0B08" w:rsidP="00B10443">
            <w:pPr>
              <w:pStyle w:val="TableParagraph0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Конкурс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«Вход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Новый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год»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(оформ-</w:t>
            </w:r>
            <w:proofErr w:type="gramEnd"/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кабинетов).</w:t>
            </w:r>
          </w:p>
        </w:tc>
        <w:tc>
          <w:tcPr>
            <w:tcW w:w="996" w:type="dxa"/>
            <w:gridSpan w:val="2"/>
          </w:tcPr>
          <w:p w:rsidR="002F0B08" w:rsidRDefault="002F0B08" w:rsidP="00B10443">
            <w:pPr>
              <w:pStyle w:val="TableParagraph0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2F0B08" w:rsidRDefault="002F0B08" w:rsidP="00B10443">
            <w:pPr>
              <w:pStyle w:val="TableParagraph0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5"/>
          </w:tcPr>
          <w:p w:rsidR="002F0B08" w:rsidRDefault="002F0B08" w:rsidP="00B10443">
            <w:pPr>
              <w:pStyle w:val="TableParagraph0"/>
              <w:ind w:left="10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КТД «Новогодний переполох» (ко</w:t>
            </w:r>
            <w:proofErr w:type="gramStart"/>
            <w:r w:rsidRPr="002F0B08">
              <w:rPr>
                <w:sz w:val="24"/>
                <w:lang w:val="ru-RU"/>
              </w:rPr>
              <w:t>л-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лективное оформление школы к Но-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году).</w:t>
            </w:r>
          </w:p>
        </w:tc>
        <w:tc>
          <w:tcPr>
            <w:tcW w:w="996" w:type="dxa"/>
            <w:gridSpan w:val="2"/>
          </w:tcPr>
          <w:p w:rsidR="002F0B08" w:rsidRDefault="002F0B08" w:rsidP="00B10443">
            <w:pPr>
              <w:pStyle w:val="TableParagraph0"/>
              <w:spacing w:line="268" w:lineRule="exact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2F0B08" w:rsidRDefault="002F0B08" w:rsidP="00B10443">
            <w:pPr>
              <w:pStyle w:val="TableParagraph0"/>
              <w:spacing w:line="268" w:lineRule="exact"/>
              <w:ind w:left="7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5"/>
          </w:tcPr>
          <w:p w:rsidR="002F0B08" w:rsidRPr="002F0B08" w:rsidRDefault="002F0B08" w:rsidP="00B10443">
            <w:pPr>
              <w:pStyle w:val="TableParagraph0"/>
              <w:spacing w:line="268" w:lineRule="exact"/>
              <w:ind w:left="1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419"/>
              </w:tabs>
              <w:spacing w:before="2" w:line="237" w:lineRule="auto"/>
              <w:ind w:left="102" w:right="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директора по ВР,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3"/>
                <w:sz w:val="24"/>
                <w:lang w:val="ru-RU"/>
              </w:rPr>
              <w:t>руководи-</w:t>
            </w:r>
          </w:p>
          <w:p w:rsidR="002F0B08" w:rsidRDefault="002F0B08" w:rsidP="00B10443">
            <w:pPr>
              <w:pStyle w:val="TableParagraph0"/>
              <w:spacing w:before="1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366"/>
                <w:tab w:val="left" w:pos="2198"/>
              </w:tabs>
              <w:spacing w:line="26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Выставки</w:t>
            </w:r>
            <w:r w:rsidRPr="002F0B08">
              <w:rPr>
                <w:sz w:val="24"/>
                <w:lang w:val="ru-RU"/>
              </w:rPr>
              <w:tab/>
              <w:t>работ</w:t>
            </w:r>
            <w:r w:rsidRPr="002F0B08">
              <w:rPr>
                <w:sz w:val="24"/>
                <w:lang w:val="ru-RU"/>
              </w:rPr>
              <w:tab/>
            </w:r>
            <w:proofErr w:type="gramStart"/>
            <w:r w:rsidRPr="002F0B08">
              <w:rPr>
                <w:sz w:val="24"/>
                <w:lang w:val="ru-RU"/>
              </w:rPr>
              <w:t>декоративно-при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кладного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творчества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z w:val="24"/>
                <w:lang w:val="ru-RU"/>
              </w:rPr>
              <w:t>.</w:t>
            </w:r>
          </w:p>
        </w:tc>
        <w:tc>
          <w:tcPr>
            <w:tcW w:w="996" w:type="dxa"/>
            <w:gridSpan w:val="2"/>
          </w:tcPr>
          <w:p w:rsidR="002F0B08" w:rsidRDefault="002F0B08" w:rsidP="00B10443">
            <w:pPr>
              <w:pStyle w:val="TableParagraph0"/>
              <w:spacing w:line="268" w:lineRule="exact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2F0B08" w:rsidRDefault="002F0B08" w:rsidP="00B10443">
            <w:pPr>
              <w:pStyle w:val="TableParagraph0"/>
              <w:spacing w:line="268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5"/>
          </w:tcPr>
          <w:p w:rsidR="002F0B08" w:rsidRDefault="002F0B08" w:rsidP="00B10443">
            <w:pPr>
              <w:pStyle w:val="TableParagraph0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1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3645" w:right="3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0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3" w:type="dxa"/>
          </w:tcPr>
          <w:p w:rsidR="002F0B08" w:rsidRDefault="002F0B08" w:rsidP="00B10443">
            <w:pPr>
              <w:pStyle w:val="TableParagraph0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2840" w:type="dxa"/>
            <w:gridSpan w:val="2"/>
          </w:tcPr>
          <w:p w:rsidR="002F0B08" w:rsidRDefault="002F0B08" w:rsidP="00B10443">
            <w:pPr>
              <w:pStyle w:val="TableParagraph0"/>
              <w:ind w:left="117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меропри-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16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ятия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Классы/группы</w:t>
            </w:r>
          </w:p>
        </w:tc>
        <w:tc>
          <w:tcPr>
            <w:tcW w:w="1460" w:type="dxa"/>
            <w:gridSpan w:val="3"/>
          </w:tcPr>
          <w:p w:rsidR="002F0B08" w:rsidRDefault="002F0B08" w:rsidP="00B10443">
            <w:pPr>
              <w:pStyle w:val="TableParagraph0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4" w:type="dxa"/>
            <w:gridSpan w:val="3"/>
          </w:tcPr>
          <w:p w:rsidR="002F0B08" w:rsidRDefault="002F0B08" w:rsidP="00B10443">
            <w:pPr>
              <w:pStyle w:val="TableParagraph0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МБУК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ЦНТ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proofErr w:type="gramStart"/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40" w:lineRule="auto"/>
              <w:ind w:right="103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(на основании до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говора о </w:t>
            </w:r>
            <w:proofErr w:type="gramStart"/>
            <w:r w:rsidRPr="002F0B08">
              <w:rPr>
                <w:sz w:val="24"/>
                <w:lang w:val="ru-RU"/>
              </w:rPr>
              <w:t>сотрудн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ичестве</w:t>
            </w:r>
            <w:proofErr w:type="gramEnd"/>
            <w:r w:rsidRPr="002F0B08">
              <w:rPr>
                <w:sz w:val="24"/>
                <w:lang w:val="ru-RU"/>
              </w:rPr>
              <w:t>)</w:t>
            </w: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spacing w:line="242" w:lineRule="exact"/>
              <w:ind w:left="737" w:right="731"/>
              <w:jc w:val="center"/>
            </w:pPr>
            <w:r>
              <w:t>1-4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44" w:type="dxa"/>
            <w:gridSpan w:val="3"/>
          </w:tcPr>
          <w:p w:rsidR="002F0B08" w:rsidRPr="002F0B08" w:rsidRDefault="002F0B08" w:rsidP="00B10443">
            <w:pPr>
              <w:pStyle w:val="TableParagraph0"/>
              <w:ind w:left="10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ектора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мероприятиях,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проводимых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ЦНТиК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ind w:left="737" w:right="7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44" w:type="dxa"/>
            <w:gridSpan w:val="3"/>
          </w:tcPr>
          <w:p w:rsidR="002F0B08" w:rsidRDefault="002F0B08" w:rsidP="00B10443">
            <w:pPr>
              <w:pStyle w:val="TableParagraph0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1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МБУК «Одое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 xml:space="preserve">город-музей» </w:t>
            </w:r>
            <w:r w:rsidRPr="002F0B08">
              <w:rPr>
                <w:sz w:val="24"/>
                <w:lang w:val="ru-RU"/>
              </w:rPr>
              <w:t>(на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основании догов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ора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сотрудниче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стве)</w:t>
            </w: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ind w:left="737" w:right="7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44" w:type="dxa"/>
            <w:gridSpan w:val="3"/>
          </w:tcPr>
          <w:p w:rsidR="002F0B08" w:rsidRDefault="002F0B08" w:rsidP="00B10443">
            <w:pPr>
              <w:pStyle w:val="TableParagraph0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spacing w:line="268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Экскурсии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музей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его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филиалы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spacing w:line="268" w:lineRule="exact"/>
              <w:ind w:left="737" w:right="7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44" w:type="dxa"/>
            <w:gridSpan w:val="3"/>
          </w:tcPr>
          <w:p w:rsidR="002F0B08" w:rsidRDefault="002F0B08" w:rsidP="00B10443">
            <w:pPr>
              <w:pStyle w:val="TableParagraph0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конкурсах,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вик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торинах</w:t>
            </w:r>
            <w:proofErr w:type="gramEnd"/>
            <w:r w:rsidRPr="002F0B08">
              <w:rPr>
                <w:spacing w:val="-1"/>
                <w:sz w:val="24"/>
                <w:lang w:val="ru-RU"/>
              </w:rPr>
              <w:t>,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проводимых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муз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еем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spacing w:line="266" w:lineRule="exact"/>
              <w:ind w:left="737" w:right="7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spacing w:line="266" w:lineRule="exact"/>
              <w:ind w:left="0" w:right="5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44" w:type="dxa"/>
            <w:gridSpan w:val="3"/>
          </w:tcPr>
          <w:p w:rsidR="002F0B08" w:rsidRDefault="002F0B08" w:rsidP="00B10443">
            <w:pPr>
              <w:pStyle w:val="TableParagraph0"/>
              <w:spacing w:line="240" w:lineRule="auto"/>
              <w:ind w:left="103" w:right="924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ind w:left="737" w:right="7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44" w:type="dxa"/>
            <w:gridSpan w:val="3"/>
          </w:tcPr>
          <w:p w:rsidR="002F0B08" w:rsidRDefault="002F0B08" w:rsidP="00B10443">
            <w:pPr>
              <w:pStyle w:val="TableParagraph0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3" w:type="dxa"/>
          </w:tcPr>
          <w:p w:rsidR="002F0B08" w:rsidRDefault="002F0B08" w:rsidP="00B10443">
            <w:pPr>
              <w:pStyle w:val="TableParagraph0"/>
              <w:spacing w:line="240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Центр культур-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мероприятиях,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9" w:right="91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проводимых</w:t>
            </w:r>
            <w:proofErr w:type="gramEnd"/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цент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ind w:left="737" w:right="7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0" w:type="dxa"/>
            <w:gridSpan w:val="3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5"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чебного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</w:t>
            </w:r>
          </w:p>
        </w:tc>
        <w:tc>
          <w:tcPr>
            <w:tcW w:w="1944" w:type="dxa"/>
            <w:gridSpan w:val="3"/>
          </w:tcPr>
          <w:p w:rsidR="002F0B08" w:rsidRDefault="002F0B08" w:rsidP="00B10443">
            <w:pPr>
              <w:pStyle w:val="TableParagraph0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3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46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МБУК </w:t>
            </w:r>
            <w:r w:rsidRPr="002F0B08">
              <w:rPr>
                <w:sz w:val="24"/>
                <w:lang w:val="ru-RU"/>
              </w:rPr>
              <w:t>«</w:t>
            </w:r>
            <w:proofErr w:type="gramStart"/>
            <w:r w:rsidRPr="002F0B08">
              <w:rPr>
                <w:sz w:val="24"/>
                <w:lang w:val="ru-RU"/>
              </w:rPr>
              <w:t>Централ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изованная</w:t>
            </w:r>
            <w:proofErr w:type="gramEnd"/>
            <w:r w:rsidRPr="002F0B08">
              <w:rPr>
                <w:sz w:val="24"/>
                <w:lang w:val="ru-RU"/>
              </w:rPr>
              <w:t xml:space="preserve"> библи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отечная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система</w:t>
            </w:r>
          </w:p>
          <w:p w:rsidR="002F0B08" w:rsidRDefault="002F0B08" w:rsidP="00B10443">
            <w:pPr>
              <w:pStyle w:val="TableParagraph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мероприят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ия</w:t>
            </w:r>
            <w:proofErr w:type="gramEnd"/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библиотеки.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ind w:left="737" w:right="7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44" w:type="dxa"/>
            <w:gridSpan w:val="3"/>
          </w:tcPr>
          <w:p w:rsidR="002F0B08" w:rsidRDefault="002F0B08" w:rsidP="00B10443">
            <w:pPr>
              <w:pStyle w:val="TableParagraph0"/>
              <w:spacing w:line="240" w:lineRule="auto"/>
              <w:ind w:left="103" w:right="4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spacing w:line="266" w:lineRule="exact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ГИБДД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МВД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России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"Б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левский"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right="8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(на основании </w:t>
            </w:r>
            <w:proofErr w:type="gramStart"/>
            <w:r w:rsidRPr="002F0B08">
              <w:rPr>
                <w:sz w:val="24"/>
                <w:lang w:val="ru-RU"/>
              </w:rPr>
              <w:t>со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вместного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работы)</w:t>
            </w: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spacing w:line="266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2F0B08" w:rsidRPr="002F0B08" w:rsidRDefault="002F0B08" w:rsidP="00B10443">
            <w:pPr>
              <w:pStyle w:val="TableParagraph0"/>
              <w:spacing w:line="266" w:lineRule="exact"/>
              <w:ind w:left="737" w:right="735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P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Pr="002F0B08" w:rsidRDefault="002F0B08" w:rsidP="00B10443">
            <w:pPr>
              <w:pStyle w:val="TableParagraph0"/>
              <w:spacing w:line="266" w:lineRule="exact"/>
              <w:ind w:left="0" w:right="56"/>
              <w:jc w:val="center"/>
              <w:rPr>
                <w:sz w:val="24"/>
                <w:lang w:val="ru-RU"/>
              </w:rPr>
            </w:pPr>
          </w:p>
        </w:tc>
        <w:tc>
          <w:tcPr>
            <w:tcW w:w="1944" w:type="dxa"/>
            <w:gridSpan w:val="3"/>
          </w:tcPr>
          <w:p w:rsidR="002F0B08" w:rsidRPr="002F0B08" w:rsidRDefault="002F0B08" w:rsidP="00B10443">
            <w:pPr>
              <w:pStyle w:val="TableParagraph0"/>
              <w:spacing w:line="266" w:lineRule="exact"/>
              <w:ind w:left="16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профилактике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9" w:right="83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детского </w:t>
            </w:r>
            <w:r w:rsidRPr="002F0B08">
              <w:rPr>
                <w:sz w:val="24"/>
                <w:lang w:val="ru-RU"/>
              </w:rPr>
              <w:t>дорожно-трансп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ортного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ind w:left="737" w:right="7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44" w:type="dxa"/>
            <w:gridSpan w:val="3"/>
          </w:tcPr>
          <w:p w:rsidR="002F0B08" w:rsidRDefault="002F0B08" w:rsidP="00B10443">
            <w:pPr>
              <w:pStyle w:val="TableParagraph0"/>
              <w:spacing w:line="240" w:lineRule="auto"/>
              <w:ind w:left="103" w:right="4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8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сообщения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на классных и </w:t>
            </w:r>
            <w:proofErr w:type="gramStart"/>
            <w:r w:rsidRPr="002F0B08">
              <w:rPr>
                <w:sz w:val="24"/>
                <w:lang w:val="ru-RU"/>
              </w:rPr>
              <w:t>общешкол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ьных</w:t>
            </w:r>
            <w:proofErr w:type="gramEnd"/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родительских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</w:t>
            </w:r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ниях,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ч.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</w:t>
            </w:r>
          </w:p>
        </w:tc>
        <w:tc>
          <w:tcPr>
            <w:tcW w:w="1842" w:type="dxa"/>
            <w:gridSpan w:val="2"/>
          </w:tcPr>
          <w:p w:rsidR="002F0B08" w:rsidRDefault="002F0B08" w:rsidP="00B10443">
            <w:pPr>
              <w:pStyle w:val="TableParagraph0"/>
              <w:spacing w:line="268" w:lineRule="exact"/>
              <w:ind w:left="737" w:right="7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gridSpan w:val="2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spacing w:line="268" w:lineRule="exact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44" w:type="dxa"/>
            <w:gridSpan w:val="3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3" w:right="281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Зам. директора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 ВР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3" w:right="41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, 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</w:tbl>
    <w:p w:rsidR="002F0B08" w:rsidRDefault="002F0B08" w:rsidP="002F0B08">
      <w:pPr>
        <w:spacing w:line="270" w:lineRule="atLeast"/>
        <w:rPr>
          <w:sz w:val="24"/>
        </w:rPr>
        <w:sectPr w:rsidR="002F0B08">
          <w:pgSz w:w="11910" w:h="16840"/>
          <w:pgMar w:top="560" w:right="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838"/>
        <w:gridCol w:w="1841"/>
        <w:gridCol w:w="1194"/>
        <w:gridCol w:w="267"/>
        <w:gridCol w:w="1507"/>
        <w:gridCol w:w="438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838" w:type="dxa"/>
          </w:tcPr>
          <w:p w:rsidR="002F0B08" w:rsidRDefault="002F0B08" w:rsidP="00B10443">
            <w:pPr>
              <w:pStyle w:val="TableParagraph0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конкурсах,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про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66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водимых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ГИБДД.</w:t>
            </w:r>
          </w:p>
        </w:tc>
        <w:tc>
          <w:tcPr>
            <w:tcW w:w="1841" w:type="dxa"/>
          </w:tcPr>
          <w:p w:rsidR="002F0B08" w:rsidRDefault="002F0B08" w:rsidP="00B10443">
            <w:pPr>
              <w:pStyle w:val="TableParagraph0"/>
              <w:ind w:left="0" w:right="7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45" w:type="dxa"/>
            <w:gridSpan w:val="2"/>
          </w:tcPr>
          <w:p w:rsidR="002F0B08" w:rsidRDefault="002F0B08" w:rsidP="00B10443">
            <w:pPr>
              <w:pStyle w:val="TableParagraph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Зам.директора по 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66" w:lineRule="exact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8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декад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дорож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ной</w:t>
            </w:r>
            <w:proofErr w:type="gramEnd"/>
            <w:r w:rsidRPr="002F0B08">
              <w:rPr>
                <w:sz w:val="24"/>
                <w:lang w:val="ru-RU"/>
              </w:rPr>
              <w:t xml:space="preserve"> безопасности.</w:t>
            </w:r>
          </w:p>
        </w:tc>
        <w:tc>
          <w:tcPr>
            <w:tcW w:w="1841" w:type="dxa"/>
          </w:tcPr>
          <w:p w:rsidR="002F0B08" w:rsidRDefault="002F0B08" w:rsidP="00B10443">
            <w:pPr>
              <w:pStyle w:val="TableParagraph0"/>
              <w:spacing w:line="266" w:lineRule="exact"/>
              <w:ind w:left="0" w:right="7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8" w:right="92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ч.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proofErr w:type="gramEnd"/>
          </w:p>
          <w:p w:rsidR="002F0B08" w:rsidRDefault="002F0B08" w:rsidP="00B10443">
            <w:pPr>
              <w:pStyle w:val="TableParagraph0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тд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45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дир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ектора</w:t>
            </w:r>
            <w:proofErr w:type="gramEnd"/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 МВД России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"Белевский"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right="8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(на основании </w:t>
            </w:r>
            <w:proofErr w:type="gramStart"/>
            <w:r w:rsidRPr="002F0B08">
              <w:rPr>
                <w:sz w:val="24"/>
                <w:lang w:val="ru-RU"/>
              </w:rPr>
              <w:t>со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вместного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работы)</w:t>
            </w:r>
          </w:p>
        </w:tc>
        <w:tc>
          <w:tcPr>
            <w:tcW w:w="2838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8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профилактике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детского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безнадзорности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9" w:right="8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правонарушений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несов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ершеннолетних.</w:t>
            </w:r>
          </w:p>
        </w:tc>
        <w:tc>
          <w:tcPr>
            <w:tcW w:w="1841" w:type="dxa"/>
          </w:tcPr>
          <w:p w:rsidR="002F0B08" w:rsidRDefault="002F0B08" w:rsidP="00B10443">
            <w:pPr>
              <w:pStyle w:val="TableParagraph0"/>
              <w:ind w:left="0" w:right="7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8" w:right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07" w:type="dxa"/>
            <w:tcBorders>
              <w:right w:val="nil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92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Зам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.д</w:t>
            </w:r>
            <w:proofErr w:type="gramEnd"/>
            <w:r w:rsidRPr="002F0B08">
              <w:rPr>
                <w:spacing w:val="-1"/>
                <w:sz w:val="24"/>
                <w:lang w:val="ru-RU"/>
              </w:rPr>
              <w:t>иректора по ВР, педагог-психолог Корчак В.А.</w:t>
            </w:r>
          </w:p>
        </w:tc>
        <w:tc>
          <w:tcPr>
            <w:tcW w:w="438" w:type="dxa"/>
            <w:tcBorders>
              <w:left w:val="nil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3"/>
                <w:lang w:val="ru-RU"/>
              </w:rPr>
            </w:pPr>
          </w:p>
          <w:p w:rsidR="002F0B08" w:rsidRPr="002F0B08" w:rsidRDefault="002F0B08" w:rsidP="00B10443">
            <w:pPr>
              <w:pStyle w:val="TableParagraph0"/>
              <w:spacing w:before="1" w:line="240" w:lineRule="auto"/>
              <w:ind w:left="97"/>
              <w:rPr>
                <w:sz w:val="24"/>
                <w:lang w:val="ru-RU"/>
              </w:rPr>
            </w:pPr>
          </w:p>
        </w:tc>
      </w:tr>
      <w:tr w:rsidR="002F0B08" w:rsidTr="00B10443">
        <w:trPr>
          <w:trHeight w:val="165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сообщения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на классных и </w:t>
            </w:r>
            <w:proofErr w:type="gramStart"/>
            <w:r w:rsidRPr="002F0B08">
              <w:rPr>
                <w:sz w:val="24"/>
                <w:lang w:val="ru-RU"/>
              </w:rPr>
              <w:t>общешкол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ьных</w:t>
            </w:r>
            <w:proofErr w:type="gramEnd"/>
            <w:r w:rsidRPr="002F0B08">
              <w:rPr>
                <w:sz w:val="24"/>
                <w:lang w:val="ru-RU"/>
              </w:rPr>
              <w:t xml:space="preserve"> родительских собра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ниях,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ч.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и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«Большое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родительское</w:t>
            </w:r>
          </w:p>
          <w:p w:rsidR="002F0B08" w:rsidRDefault="002F0B08" w:rsidP="00B10443">
            <w:pPr>
              <w:pStyle w:val="TableParagraph0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:rsidR="002F0B08" w:rsidRDefault="002F0B08" w:rsidP="00B10443">
            <w:pPr>
              <w:pStyle w:val="TableParagraph0"/>
              <w:ind w:left="0" w:right="7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94" w:type="dxa"/>
            <w:tcBorders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8" w:right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" w:type="dxa"/>
            <w:tcBorders>
              <w:left w:val="nil"/>
            </w:tcBorders>
          </w:tcPr>
          <w:p w:rsidR="002F0B08" w:rsidRDefault="002F0B08" w:rsidP="00B10443">
            <w:pPr>
              <w:pStyle w:val="TableParagraph0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07" w:type="dxa"/>
            <w:tcBorders>
              <w:right w:val="nil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92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 педагог-психолог Корчак В.А.</w:t>
            </w:r>
          </w:p>
        </w:tc>
        <w:tc>
          <w:tcPr>
            <w:tcW w:w="438" w:type="dxa"/>
            <w:tcBorders>
              <w:left w:val="nil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3"/>
                <w:lang w:val="ru-RU"/>
              </w:rPr>
            </w:pPr>
          </w:p>
          <w:p w:rsidR="002F0B08" w:rsidRPr="002F0B08" w:rsidRDefault="002F0B08" w:rsidP="00B10443">
            <w:pPr>
              <w:pStyle w:val="TableParagraph0"/>
              <w:spacing w:line="240" w:lineRule="auto"/>
              <w:ind w:left="97"/>
              <w:rPr>
                <w:sz w:val="24"/>
                <w:lang w:val="ru-RU"/>
              </w:rPr>
            </w:pPr>
          </w:p>
        </w:tc>
      </w:tr>
    </w:tbl>
    <w:p w:rsidR="002F0B08" w:rsidRDefault="002F0B08" w:rsidP="002F0B08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"/>
        <w:gridCol w:w="456"/>
        <w:gridCol w:w="4109"/>
        <w:gridCol w:w="1277"/>
        <w:gridCol w:w="1985"/>
        <w:gridCol w:w="2472"/>
        <w:gridCol w:w="79"/>
      </w:tblGrid>
      <w:tr w:rsidR="002F0B08" w:rsidTr="00B10443">
        <w:trPr>
          <w:trHeight w:val="1504"/>
        </w:trPr>
        <w:tc>
          <w:tcPr>
            <w:tcW w:w="10457" w:type="dxa"/>
            <w:gridSpan w:val="7"/>
            <w:shd w:val="clear" w:color="auto" w:fill="F1F1F1"/>
          </w:tcPr>
          <w:p w:rsidR="002F0B08" w:rsidRPr="00B823E2" w:rsidRDefault="002F0B08" w:rsidP="00B10443">
            <w:pPr>
              <w:pStyle w:val="TableParagraph0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:rsidR="002F0B08" w:rsidRPr="002F0B08" w:rsidRDefault="002F0B08" w:rsidP="00B10443">
            <w:pPr>
              <w:pStyle w:val="TableParagraph0"/>
              <w:spacing w:line="276" w:lineRule="auto"/>
              <w:ind w:left="2037" w:right="2029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2F0B0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</w:t>
            </w:r>
            <w:r w:rsidRPr="002F0B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2023-2024 УЧЕБНЫЙ ГОД</w:t>
            </w:r>
          </w:p>
          <w:p w:rsidR="002F0B08" w:rsidRDefault="002F0B08" w:rsidP="00B10443">
            <w:pPr>
              <w:pStyle w:val="TableParagraph0"/>
              <w:spacing w:before="1" w:line="240" w:lineRule="auto"/>
              <w:ind w:left="2037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2F0B08" w:rsidTr="00B10443">
        <w:trPr>
          <w:trHeight w:val="321"/>
        </w:trPr>
        <w:tc>
          <w:tcPr>
            <w:tcW w:w="79" w:type="dxa"/>
            <w:tcBorders>
              <w:right w:val="nil"/>
            </w:tcBorders>
            <w:shd w:val="clear" w:color="auto" w:fill="F1F1F1"/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  <w:tc>
          <w:tcPr>
            <w:tcW w:w="10299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 w:right="147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2023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-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педагога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наставника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1F1F1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</w:tr>
      <w:tr w:rsidR="002F0B08" w:rsidTr="00B10443">
        <w:trPr>
          <w:trHeight w:val="275"/>
        </w:trPr>
        <w:tc>
          <w:tcPr>
            <w:tcW w:w="10457" w:type="dxa"/>
            <w:gridSpan w:val="7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037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2F0B08" w:rsidTr="00B10443">
        <w:trPr>
          <w:trHeight w:val="275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:rsidR="002F0B08" w:rsidRDefault="002F0B08" w:rsidP="00B10443">
            <w:pPr>
              <w:pStyle w:val="TableParagraph0"/>
              <w:spacing w:line="256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spacing w:line="256" w:lineRule="exact"/>
              <w:ind w:left="236" w:right="2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spacing w:line="256" w:lineRule="exact"/>
              <w:ind w:left="91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56" w:lineRule="exact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551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8" w:right="28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Праздничная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линейка,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знаний.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</w:t>
            </w:r>
            <w:proofErr w:type="gramStart"/>
            <w:r w:rsidRPr="002F0B08">
              <w:rPr>
                <w:sz w:val="24"/>
                <w:lang w:val="ru-RU"/>
              </w:rPr>
              <w:t>.д</w:t>
            </w:r>
            <w:proofErr w:type="gramEnd"/>
            <w:r w:rsidRPr="002F0B08">
              <w:rPr>
                <w:sz w:val="24"/>
                <w:lang w:val="ru-RU"/>
              </w:rPr>
              <w:t>иректора по ВР</w:t>
            </w:r>
          </w:p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</w:t>
            </w:r>
          </w:p>
        </w:tc>
      </w:tr>
      <w:tr w:rsidR="002F0B08" w:rsidTr="00B10443">
        <w:trPr>
          <w:trHeight w:val="830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8" w:right="8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открытый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z w:val="24"/>
                <w:vertAlign w:val="superscript"/>
                <w:lang w:val="ru-RU"/>
              </w:rPr>
              <w:t>1</w:t>
            </w:r>
            <w:r w:rsidRPr="002F0B08">
              <w:rPr>
                <w:sz w:val="24"/>
                <w:lang w:val="ru-RU"/>
              </w:rPr>
              <w:t xml:space="preserve"> «День окончания Второй миро-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войны» (03.09).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spacing w:line="275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9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104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:rsidR="002F0B08" w:rsidRDefault="002F0B08" w:rsidP="00B10443">
            <w:pPr>
              <w:pStyle w:val="TableParagraph0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 Здоровья».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9" w:right="22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Учитель физической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культуры Рекунов В.А., классные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водители</w:t>
            </w:r>
          </w:p>
        </w:tc>
      </w:tr>
      <w:tr w:rsidR="002F0B08" w:rsidTr="00B10443">
        <w:trPr>
          <w:trHeight w:val="827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tabs>
                <w:tab w:val="left" w:pos="2217"/>
              </w:tabs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Международная</w:t>
            </w:r>
            <w:r w:rsidRPr="002F0B08">
              <w:rPr>
                <w:sz w:val="24"/>
                <w:lang w:val="ru-RU"/>
              </w:rPr>
              <w:tab/>
              <w:t>просветительско-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патриотическая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«Диктант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беды»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14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 директора по ВР,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</w:t>
            </w:r>
          </w:p>
        </w:tc>
      </w:tr>
      <w:tr w:rsidR="002F0B08" w:rsidTr="00B10443">
        <w:trPr>
          <w:trHeight w:val="595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 «Мы помним!», посвященная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 солидарности в борьбе с терр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ризмом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(03.09).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0" w:right="9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59" w:lineRule="exact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ТКЧ 195 лет со дна рождения Л.Н. Толстого.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ШМО учителей русского языка и литературы</w:t>
            </w:r>
          </w:p>
        </w:tc>
      </w:tr>
      <w:tr w:rsidR="002F0B08" w:rsidTr="00B10443">
        <w:trPr>
          <w:trHeight w:val="828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Квиз,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Международно-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8" w:right="32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му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распространения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грамотн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сти.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9" w:right="14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 руководит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</w:t>
            </w:r>
          </w:p>
        </w:tc>
      </w:tr>
      <w:tr w:rsidR="002F0B08" w:rsidTr="00B10443">
        <w:trPr>
          <w:trHeight w:val="1379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ind w:left="108" w:right="95"/>
              <w:rPr>
                <w:color w:val="FF0000"/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 тематической экспоз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ции, посвященной </w:t>
            </w:r>
            <w:r w:rsidRPr="002F0B08">
              <w:rPr>
                <w:sz w:val="24"/>
                <w:lang w:val="ru-RU"/>
              </w:rPr>
              <w:tab/>
              <w:t>200 -летию со дня рождения Ивана Сергеевича Аксакова, русского писателя (1823-1886)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283" w:firstLine="3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1655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75" w:lineRule="exact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Историко–познавательный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марафон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8" w:right="16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«Тульская губерния» - (викторины,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флешмоб, акции, челленджи, эстаф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ты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 др.,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направленные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популяри-</w:t>
            </w:r>
          </w:p>
          <w:p w:rsidR="002F0B08" w:rsidRPr="002F0B08" w:rsidRDefault="002F0B08" w:rsidP="00B10443">
            <w:pPr>
              <w:pStyle w:val="TableParagraph0"/>
              <w:spacing w:line="274" w:lineRule="exact"/>
              <w:ind w:left="108" w:right="27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зацию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исторических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фактов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стано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ленияТульской губернии)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spacing w:line="275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spacing w:line="240" w:lineRule="auto"/>
              <w:ind w:left="257" w:right="149" w:hanging="77"/>
              <w:rPr>
                <w:sz w:val="24"/>
              </w:rPr>
            </w:pPr>
            <w:r>
              <w:rPr>
                <w:sz w:val="24"/>
              </w:rPr>
              <w:t>В течение неде-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05.09-09.09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spacing w:line="275" w:lineRule="exact"/>
              <w:ind w:left="14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Совместно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9" w:right="20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«Одоевская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межпос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ленческая централи-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зованная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библиотеч-</w:t>
            </w:r>
          </w:p>
          <w:p w:rsidR="002F0B08" w:rsidRPr="002F0B08" w:rsidRDefault="002F0B08" w:rsidP="00B10443">
            <w:pPr>
              <w:pStyle w:val="TableParagraph0"/>
              <w:spacing w:line="274" w:lineRule="exact"/>
              <w:ind w:left="109" w:right="31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система",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ЦНТ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proofErr w:type="gramStart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2F0B08" w:rsidTr="00B10443">
        <w:trPr>
          <w:trHeight w:val="827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любовью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бабушкам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душкам...»,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пожилых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людей.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9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Викторина,</w:t>
            </w:r>
            <w:r w:rsidRPr="002F0B08">
              <w:rPr>
                <w:spacing w:val="4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0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музыки.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2F0B08" w:rsidRPr="00810288" w:rsidRDefault="007E7159" w:rsidP="002F0B08">
      <w:pPr>
        <w:pStyle w:val="ac"/>
        <w:spacing w:before="10"/>
        <w:rPr>
          <w:sz w:val="28"/>
        </w:rPr>
      </w:pPr>
      <w:r w:rsidRPr="007E7159">
        <w:rPr>
          <w:sz w:val="20"/>
          <w:lang w:eastAsia="en-US"/>
        </w:rPr>
        <w:pict>
          <v:rect id="_x0000_s1029" style="position:absolute;margin-left:56.65pt;margin-top:18.6pt;width:144.05pt;height:.6pt;z-index:-2516541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F0B08" w:rsidRDefault="002F0B08" w:rsidP="002F0B08">
      <w:pPr>
        <w:sectPr w:rsidR="002F0B08" w:rsidSect="002F0B08">
          <w:pgSz w:w="11910" w:h="16840"/>
          <w:pgMar w:top="980" w:right="1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Виртуальная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экскурсия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«По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запове</w:t>
            </w:r>
            <w:proofErr w:type="gramStart"/>
            <w:r w:rsidRPr="002F0B08">
              <w:rPr>
                <w:sz w:val="24"/>
                <w:lang w:val="ru-RU"/>
              </w:rPr>
              <w:t>д-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ным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местам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России,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Классные 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онлайн-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 учителя».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03-07.10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</w:rPr>
            </w:pPr>
            <w:r w:rsidRPr="002F0B08">
              <w:rPr>
                <w:sz w:val="24"/>
                <w:lang w:val="ru-RU"/>
              </w:rPr>
              <w:t>КТД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«Учитель,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перед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именем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им…»,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посвященное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6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ТКЧ 85 лет со дня рождения русского писателя В.Г. Крапивина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5" w:right="18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ШМО учителей русского языка и литературы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Общешкольная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благ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устройству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поселковой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03-15.10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Фотовыставка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«Самый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лучший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па!»,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5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отца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proofErr w:type="gramStart"/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</w:t>
            </w:r>
            <w:proofErr w:type="gramEnd"/>
            <w:r w:rsidRPr="002F0B08">
              <w:rPr>
                <w:sz w:val="24"/>
                <w:lang w:val="ru-RU"/>
              </w:rPr>
              <w:t>ос-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Интерактивная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«Книжкины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уроки»,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Междунаро</w:t>
            </w:r>
            <w:proofErr w:type="gramStart"/>
            <w:r w:rsidRPr="002F0B08">
              <w:rPr>
                <w:sz w:val="24"/>
                <w:lang w:val="ru-RU"/>
              </w:rPr>
              <w:t>д-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ному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школьных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библиотек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(25.10).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24 – 28.10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32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17-21.10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5" w:right="2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Педагог-психолог Корчак В.А.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«Когда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мы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едины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мы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непо-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бедимы!»,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наро</w:t>
            </w:r>
            <w:proofErr w:type="gramStart"/>
            <w:r w:rsidRPr="002F0B08">
              <w:rPr>
                <w:sz w:val="24"/>
                <w:lang w:val="ru-RU"/>
              </w:rPr>
              <w:t>д-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единства.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14-19.11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4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597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>
              <w:rPr>
                <w:spacing w:val="-1"/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«Нюрнбергский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процесс.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курс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«Без срока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давности»».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14-18.11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17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 «Символы России. Герб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страны»,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Госуда</w:t>
            </w:r>
            <w:proofErr w:type="gramStart"/>
            <w:r w:rsidRPr="002F0B08">
              <w:rPr>
                <w:sz w:val="24"/>
                <w:lang w:val="ru-RU"/>
              </w:rPr>
              <w:t>р-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ственного герба Российской Федера-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ции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(30.11).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Митинг,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неиз-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вестного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солдата.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«3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</w:t>
            </w:r>
            <w:proofErr w:type="gramEnd"/>
            <w:r w:rsidRPr="002F0B08">
              <w:rPr>
                <w:sz w:val="24"/>
                <w:lang w:val="ru-RU"/>
              </w:rPr>
              <w:t>: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Понимаем,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принимаем,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31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помогаем»,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инвалидов.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02-05.12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0" w:lineRule="atLeast"/>
              <w:ind w:left="105" w:right="35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Педагог </w:t>
            </w:r>
            <w:proofErr w:type="gramStart"/>
            <w:r w:rsidRPr="002F0B08">
              <w:rPr>
                <w:sz w:val="24"/>
                <w:lang w:val="ru-RU"/>
              </w:rPr>
              <w:t>–п</w:t>
            </w:r>
            <w:proofErr w:type="gramEnd"/>
            <w:r w:rsidRPr="002F0B08">
              <w:rPr>
                <w:sz w:val="24"/>
                <w:lang w:val="ru-RU"/>
              </w:rPr>
              <w:t>сихолог Корчак В.А.</w:t>
            </w:r>
          </w:p>
        </w:tc>
      </w:tr>
      <w:tr w:rsidR="002F0B08" w:rsidTr="00B10443">
        <w:trPr>
          <w:trHeight w:val="81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ТКЧ «Страничка поэзии», 220 лет со дня рождения Ф.И. Тютчева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01-09.12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0" w:lineRule="atLeast"/>
              <w:ind w:left="105" w:right="20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ШМО учителей русского языка и литературы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16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 «Добротой измерь себя», 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священная Дню добровольца (волон-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тёра)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красочный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2F0B08" w:rsidRDefault="002F0B08" w:rsidP="002F0B08">
      <w:pPr>
        <w:spacing w:line="258" w:lineRule="exact"/>
        <w:rPr>
          <w:sz w:val="24"/>
        </w:rPr>
        <w:sectPr w:rsidR="002F0B08">
          <w:footerReference w:type="default" r:id="rId16"/>
          <w:pgSz w:w="11910" w:h="16840"/>
          <w:pgMar w:top="980" w:right="160" w:bottom="1180" w:left="920" w:header="0" w:footer="981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8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мир», </w:t>
            </w:r>
            <w:proofErr w:type="gramStart"/>
            <w:r w:rsidRPr="002F0B08">
              <w:rPr>
                <w:sz w:val="24"/>
                <w:lang w:val="ru-RU"/>
              </w:rPr>
              <w:t>посвященная</w:t>
            </w:r>
            <w:proofErr w:type="gramEnd"/>
            <w:r w:rsidRPr="002F0B08">
              <w:rPr>
                <w:sz w:val="24"/>
                <w:lang w:val="ru-RU"/>
              </w:rPr>
              <w:t xml:space="preserve"> Международному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художника.</w:t>
            </w:r>
          </w:p>
        </w:tc>
        <w:tc>
          <w:tcPr>
            <w:tcW w:w="1278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spacing w:line="276" w:lineRule="exac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Героев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05-09.12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4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Всероссийская акция «Мы – гра</w:t>
            </w:r>
            <w:proofErr w:type="gramStart"/>
            <w:r w:rsidRPr="002F0B08">
              <w:rPr>
                <w:sz w:val="24"/>
                <w:lang w:val="ru-RU"/>
              </w:rPr>
              <w:t>ж-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дане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России»,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65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5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Экскурсии, беседы, посвященные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освобождения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Одоева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неме</w:t>
            </w:r>
            <w:proofErr w:type="gramStart"/>
            <w:r w:rsidRPr="002F0B08">
              <w:rPr>
                <w:sz w:val="24"/>
                <w:lang w:val="ru-RU"/>
              </w:rPr>
              <w:t>ц-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ко-фашистских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захватчиков.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19.12-23.12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Совместно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5" w:right="20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«Одоевская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межпос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ленческая централи-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зованная библиотеч-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система",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«Одоев-город-музей»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3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Торжественная линейка, 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принятия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Федеральных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ституционных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законов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Государ-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588" w:right="429" w:hanging="135"/>
              <w:rPr>
                <w:sz w:val="24"/>
              </w:rPr>
            </w:pPr>
            <w:r>
              <w:rPr>
                <w:sz w:val="24"/>
              </w:rPr>
              <w:t>2-4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</w:t>
            </w:r>
            <w:r w:rsidRPr="002F0B08">
              <w:rPr>
                <w:spacing w:val="10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«Добро</w:t>
            </w:r>
            <w:r w:rsidRPr="002F0B08">
              <w:rPr>
                <w:spacing w:val="10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уходит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каникулы».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16-27.01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5" w:right="15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 директора по ВР,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Pr="00810288" w:rsidRDefault="002F0B08" w:rsidP="00B10443">
            <w:pPr>
              <w:pStyle w:val="TableParagraph0"/>
              <w:spacing w:line="272" w:lineRule="exact"/>
              <w:rPr>
                <w:color w:val="FF0000"/>
                <w:sz w:val="24"/>
              </w:rPr>
            </w:pPr>
            <w:r w:rsidRPr="0034681F">
              <w:rPr>
                <w:sz w:val="24"/>
              </w:rPr>
              <w:t>37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Тематическая выставка </w:t>
            </w:r>
            <w:r w:rsidRPr="002F0B08">
              <w:rPr>
                <w:sz w:val="24"/>
                <w:lang w:val="ru-RU"/>
              </w:rPr>
              <w:tab/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2"/>
              <w:rPr>
                <w:color w:val="FF0000"/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120 лет со дня рождения Аркадия Петровича Гайдара, писателя (1904-1941)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193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открытый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полного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освобождения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Ленинграда от фашистской блокады.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День освобождения Красной армией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крупнейшего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«лагеря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смерти»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</w:t>
            </w:r>
            <w:proofErr w:type="gramStart"/>
            <w:r w:rsidRPr="002F0B08">
              <w:rPr>
                <w:sz w:val="24"/>
                <w:lang w:val="ru-RU"/>
              </w:rPr>
              <w:t>у-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швиц-Биркенау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(Освенцима)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День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памяти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23-27.01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Мастер-класс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«Светлячки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памяти»,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освобождению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града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 фашистской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блокады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ной 81-летию со дня победы Воору-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женных сил СССР над армией гитле-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ровской Германии в 1943 году в Ста-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линградской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битве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(02.02).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760"/>
                <w:tab w:val="left" w:pos="3141"/>
              </w:tabs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z w:val="24"/>
                <w:lang w:val="ru-RU"/>
              </w:rPr>
              <w:tab/>
              <w:t>активности</w:t>
            </w:r>
            <w:r w:rsidRPr="002F0B08">
              <w:rPr>
                <w:sz w:val="24"/>
                <w:lang w:val="ru-RU"/>
              </w:rPr>
              <w:tab/>
              <w:t>«Неделя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558"/>
                <w:tab w:val="left" w:pos="2605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российской</w:t>
            </w:r>
            <w:r w:rsidRPr="002F0B08">
              <w:rPr>
                <w:sz w:val="24"/>
                <w:lang w:val="ru-RU"/>
              </w:rPr>
              <w:tab/>
              <w:t>науки»,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посвященные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российской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науки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(08.02).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06-10.02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ТКЧ,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посвященный</w:t>
            </w:r>
            <w:proofErr w:type="gramEnd"/>
            <w:r w:rsidRPr="002F0B08">
              <w:rPr>
                <w:spacing w:val="9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9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памяти</w:t>
            </w:r>
            <w:r w:rsidRPr="002F0B08">
              <w:rPr>
                <w:spacing w:val="9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89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россиянах</w:t>
            </w:r>
            <w:proofErr w:type="gramEnd"/>
            <w:r w:rsidRPr="002F0B08">
              <w:rPr>
                <w:sz w:val="24"/>
                <w:lang w:val="ru-RU"/>
              </w:rPr>
              <w:t>,</w:t>
            </w:r>
            <w:r w:rsidRPr="002F0B08">
              <w:rPr>
                <w:spacing w:val="5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исполнявших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служебный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долг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пределами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Классные 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spacing w:line="276" w:lineRule="exac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защитника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20-24.02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2F0B08" w:rsidRPr="00810288" w:rsidRDefault="002F0B08" w:rsidP="002F0B08">
      <w:pPr>
        <w:spacing w:line="259" w:lineRule="exact"/>
        <w:rPr>
          <w:color w:val="FF0000"/>
          <w:sz w:val="24"/>
        </w:rPr>
        <w:sectPr w:rsidR="002F0B08" w:rsidRPr="0081028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RPr="00810288" w:rsidTr="00B10443">
        <w:trPr>
          <w:trHeight w:val="275"/>
        </w:trPr>
        <w:tc>
          <w:tcPr>
            <w:tcW w:w="536" w:type="dxa"/>
          </w:tcPr>
          <w:p w:rsidR="002F0B08" w:rsidRPr="00810288" w:rsidRDefault="002F0B08" w:rsidP="00B10443">
            <w:pPr>
              <w:pStyle w:val="TableParagraph0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4110" w:type="dxa"/>
          </w:tcPr>
          <w:p w:rsidR="002F0B08" w:rsidRPr="00810288" w:rsidRDefault="002F0B08" w:rsidP="00B10443">
            <w:pPr>
              <w:pStyle w:val="TableParagraph0"/>
              <w:spacing w:line="256" w:lineRule="exact"/>
              <w:ind w:left="0"/>
              <w:rPr>
                <w:color w:val="FF0000"/>
                <w:sz w:val="24"/>
              </w:rPr>
            </w:pPr>
          </w:p>
        </w:tc>
        <w:tc>
          <w:tcPr>
            <w:tcW w:w="1278" w:type="dxa"/>
          </w:tcPr>
          <w:p w:rsidR="002F0B08" w:rsidRPr="00810288" w:rsidRDefault="002F0B08" w:rsidP="00B10443">
            <w:pPr>
              <w:pStyle w:val="TableParagraph0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6" w:type="dxa"/>
          </w:tcPr>
          <w:p w:rsidR="002F0B08" w:rsidRPr="00810288" w:rsidRDefault="002F0B08" w:rsidP="00B10443">
            <w:pPr>
              <w:pStyle w:val="TableParagraph0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552" w:type="dxa"/>
          </w:tcPr>
          <w:p w:rsidR="002F0B08" w:rsidRPr="00810288" w:rsidRDefault="002F0B08" w:rsidP="00B10443">
            <w:pPr>
              <w:pStyle w:val="TableParagraph0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2F0B08" w:rsidTr="00B10443">
        <w:trPr>
          <w:trHeight w:val="27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1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открытый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 «День Земли. (20.03. Час Земли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(27.03).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День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защиты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Земли (30.03)».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20-30.03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13-18.03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5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Зам.директора по ВР </w:t>
            </w:r>
          </w:p>
        </w:tc>
      </w:tr>
      <w:tr w:rsidR="002F0B08" w:rsidTr="00B10443">
        <w:trPr>
          <w:trHeight w:val="28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воссоединения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Крыма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Викторина,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0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родного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языка.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Флешмоб,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Всемирному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театра.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позитива»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03-07.04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5" w:right="219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Педагог-психолог </w:t>
            </w: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64"/>
                <w:tab w:val="left" w:pos="2839"/>
                <w:tab w:val="left" w:pos="337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Общешкольная</w:t>
            </w:r>
            <w:r w:rsidRPr="002F0B08">
              <w:rPr>
                <w:sz w:val="24"/>
                <w:lang w:val="ru-RU"/>
              </w:rPr>
              <w:tab/>
              <w:t>акция</w:t>
            </w:r>
            <w:r w:rsidRPr="002F0B08">
              <w:rPr>
                <w:sz w:val="24"/>
                <w:lang w:val="ru-RU"/>
              </w:rPr>
              <w:tab/>
              <w:t>по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4"/>
                <w:sz w:val="24"/>
                <w:lang w:val="ru-RU"/>
              </w:rPr>
              <w:t>благ</w:t>
            </w:r>
            <w:proofErr w:type="gramStart"/>
            <w:r w:rsidRPr="002F0B08">
              <w:rPr>
                <w:spacing w:val="-4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устройству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городской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3-15.04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7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Интерактивная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«Космический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бум», посвященная Дню космонавт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ки, 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199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Зам.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директора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старшая вожатая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Выставка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рисунко</w:t>
            </w:r>
            <w:proofErr w:type="gramStart"/>
            <w:r w:rsidRPr="002F0B08">
              <w:rPr>
                <w:sz w:val="24"/>
                <w:lang w:val="ru-RU"/>
              </w:rPr>
              <w:t>в(</w:t>
            </w:r>
            <w:proofErr w:type="gramEnd"/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плакатов)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«Земля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3"/>
              <w:rPr>
                <w:sz w:val="24"/>
              </w:rPr>
            </w:pP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наш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дом»,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Всемирн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Дню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17-29.04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40"/>
        </w:trPr>
        <w:tc>
          <w:tcPr>
            <w:tcW w:w="53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tabs>
                <w:tab w:val="left" w:pos="1481"/>
                <w:tab w:val="left" w:pos="3392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Фестиваль</w:t>
            </w:r>
            <w:r w:rsidRPr="002F0B08">
              <w:rPr>
                <w:sz w:val="24"/>
                <w:lang w:val="ru-RU"/>
              </w:rPr>
              <w:tab/>
              <w:t>патриотической</w:t>
            </w:r>
            <w:r w:rsidRPr="002F0B08">
              <w:rPr>
                <w:sz w:val="24"/>
                <w:lang w:val="ru-RU"/>
              </w:rPr>
              <w:tab/>
              <w:t>песни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«Этих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дней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смолкнет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слава!»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24-28.04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Учитель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музыки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,</w:t>
            </w:r>
            <w:proofErr w:type="gramEnd"/>
            <w:r w:rsidRPr="002F0B08">
              <w:rPr>
                <w:sz w:val="24"/>
                <w:lang w:val="ru-RU"/>
              </w:rPr>
              <w:t xml:space="preserve"> старшая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вожатая, кл.руководители</w:t>
            </w:r>
          </w:p>
        </w:tc>
      </w:tr>
      <w:tr w:rsidR="002F0B08" w:rsidTr="00B10443">
        <w:trPr>
          <w:trHeight w:val="77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ТКЧ 215 лет со дня рождения Н.В. Гоголя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ШМО учителей русского языка и литературы</w:t>
            </w:r>
          </w:p>
        </w:tc>
      </w:tr>
      <w:tr w:rsidR="002F0B08" w:rsidTr="00B10443">
        <w:trPr>
          <w:trHeight w:val="312"/>
        </w:trPr>
        <w:tc>
          <w:tcPr>
            <w:tcW w:w="536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Торжественная линейка, посвященная дню рождения Героя Советского Союза А.Д. Виноградова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Флешмоб,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посвященный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празднику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Весны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Труда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(01.05).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онлайн-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Победы»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(09.05).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ленточка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58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Тематическая выставка: 100 лет со дня рождения Виктора Петровича Астафьева, русского писателя (1924-2001)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Выставка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рисунков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«Мы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славяне!»,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славянской</w:t>
            </w:r>
            <w:proofErr w:type="gramEnd"/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пись-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менности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(24.05).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22-30.05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210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 директ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 по ВР, старшая во-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жатая,классные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водители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2F0B08" w:rsidRDefault="002F0B08" w:rsidP="002F0B08">
      <w:pPr>
        <w:spacing w:line="259" w:lineRule="exact"/>
        <w:jc w:val="both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13"/>
                <w:tab w:val="left" w:pos="3336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Интерактивная</w:t>
            </w:r>
            <w:r w:rsidRPr="002F0B08">
              <w:rPr>
                <w:sz w:val="24"/>
                <w:lang w:val="ru-RU"/>
              </w:rPr>
              <w:tab/>
              <w:t>программа,</w:t>
            </w:r>
            <w:r w:rsidRPr="002F0B08">
              <w:rPr>
                <w:sz w:val="24"/>
                <w:lang w:val="ru-RU"/>
              </w:rPr>
              <w:tab/>
              <w:t>посв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щенная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 защиты детей.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2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Викторина,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9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96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рус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ского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языка.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2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05 – 20.06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Международная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«Свеча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памя-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2268"/>
                <w:tab w:val="left" w:pos="2941"/>
              </w:tabs>
              <w:spacing w:line="270" w:lineRule="atLeast"/>
              <w:ind w:right="17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ти»,  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посвященная</w:t>
            </w:r>
            <w:proofErr w:type="gramEnd"/>
            <w:r w:rsidRPr="002F0B08">
              <w:rPr>
                <w:sz w:val="24"/>
                <w:lang w:val="ru-RU"/>
              </w:rPr>
              <w:tab/>
              <w:t>Дню</w:t>
            </w:r>
            <w:r w:rsidRPr="002F0B08">
              <w:rPr>
                <w:sz w:val="24"/>
                <w:lang w:val="ru-RU"/>
              </w:rPr>
              <w:tab/>
              <w:t>памяти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скорби.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5" w:right="41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УВР</w:t>
            </w:r>
            <w:proofErr w:type="gramStart"/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,</w:t>
            </w:r>
            <w:proofErr w:type="gramEnd"/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кл.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руководи-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тель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9 класса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Фото-флешмоб «Семья – начало всех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начал»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посвященный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семьи,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любви,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верности.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tabs>
                <w:tab w:val="left" w:pos="771"/>
                <w:tab w:val="left" w:pos="2399"/>
                <w:tab w:val="left" w:pos="3155"/>
              </w:tabs>
              <w:spacing w:line="240" w:lineRule="auto"/>
              <w:ind w:right="91"/>
              <w:rPr>
                <w:sz w:val="24"/>
              </w:rPr>
            </w:pPr>
            <w:r w:rsidRPr="002F0B08">
              <w:rPr>
                <w:sz w:val="24"/>
                <w:lang w:val="ru-RU"/>
              </w:rPr>
              <w:t>Викторина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ВК,</w:t>
            </w:r>
            <w:r w:rsidRPr="002F0B08">
              <w:rPr>
                <w:sz w:val="24"/>
                <w:lang w:val="ru-RU"/>
              </w:rPr>
              <w:tab/>
              <w:t>посвященная</w:t>
            </w:r>
            <w:r w:rsidRPr="002F0B08">
              <w:rPr>
                <w:sz w:val="24"/>
                <w:lang w:val="ru-RU"/>
              </w:rPr>
              <w:tab/>
              <w:t>Дню</w:t>
            </w:r>
            <w:r w:rsidRPr="002F0B08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Военно-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морского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Фото-флешмоб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4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«На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зарядку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становись!»,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священный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физкультурника.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5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</w:p>
          <w:p w:rsidR="002F0B08" w:rsidRDefault="002F0B08" w:rsidP="00B10443">
            <w:pPr>
              <w:pStyle w:val="TableParagraph0"/>
              <w:spacing w:line="274" w:lineRule="exact"/>
              <w:ind w:right="94"/>
              <w:rPr>
                <w:sz w:val="24"/>
              </w:rPr>
            </w:pPr>
            <w:r w:rsidRPr="002F0B08">
              <w:rPr>
                <w:sz w:val="24"/>
                <w:lang w:val="ru-RU"/>
              </w:rPr>
              <w:t>«Символы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России: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флаг»,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38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публикации в сообщ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 школы в ВК, посвященные 80-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летию со дня победы советских войск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над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немецкой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армией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битве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Курском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1943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году.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Квиз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«Этот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волшебный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мир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кино»,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Муниципальный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</w:t>
            </w:r>
            <w:r w:rsidRPr="002F0B08">
              <w:rPr>
                <w:spacing w:val="8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«Вахта</w:t>
            </w:r>
            <w:r w:rsidRPr="002F0B08">
              <w:rPr>
                <w:spacing w:val="8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мяти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«Пост № 1»»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96" w:right="91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Проект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«Без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срока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давности».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российский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сочинений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«Без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Учителя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русского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языка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литературы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проекте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</w:t>
            </w:r>
            <w:proofErr w:type="gramStart"/>
            <w:r w:rsidRPr="002F0B08">
              <w:rPr>
                <w:sz w:val="24"/>
                <w:lang w:val="ru-RU"/>
              </w:rPr>
              <w:t>Большая</w:t>
            </w:r>
            <w:proofErr w:type="gramEnd"/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переме-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4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27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2F0B08" w:rsidRDefault="002F0B08" w:rsidP="00B10443">
            <w:pPr>
              <w:pStyle w:val="TableParagraph0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</w:tbl>
    <w:p w:rsidR="002F0B08" w:rsidRDefault="002F0B08" w:rsidP="002F0B08">
      <w:pPr>
        <w:spacing w:line="258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Разработка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совместно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учащимися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Кодекса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708" w:right="204" w:hanging="49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325"/>
                <w:tab w:val="left" w:pos="1920"/>
                <w:tab w:val="left" w:pos="3543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z w:val="24"/>
                <w:lang w:val="ru-RU"/>
              </w:rPr>
              <w:tab/>
              <w:t>час,</w:t>
            </w:r>
            <w:r w:rsidRPr="002F0B08">
              <w:rPr>
                <w:sz w:val="24"/>
                <w:lang w:val="ru-RU"/>
              </w:rPr>
              <w:tab/>
              <w:t>посвященный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Вс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мирному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борьбы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террориз-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8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«Мои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права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обяза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ности».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5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Беседа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важности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включения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стему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дополнительного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286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10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«Поступки</w:t>
            </w:r>
            <w:r w:rsidRPr="002F0B08">
              <w:rPr>
                <w:spacing w:val="10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0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ответ-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ственность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«Экология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энергосбережение» в рамках Всеро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сийского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фестиваля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энергосбереже-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ния#ВместеЯрче.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12"/>
                <w:tab w:val="left" w:pos="2620"/>
              </w:tabs>
              <w:spacing w:line="276" w:lineRule="exact"/>
              <w:ind w:right="1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урок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безопасности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школьников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сети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Интернет.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6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6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воспитанию</w:t>
            </w:r>
            <w:r w:rsidRPr="002F0B08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толе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рантности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tabs>
                <w:tab w:val="left" w:pos="1647"/>
                <w:tab w:val="left" w:pos="3276"/>
              </w:tabs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«Осторожно:</w:t>
            </w:r>
            <w:r>
              <w:rPr>
                <w:sz w:val="24"/>
              </w:rPr>
              <w:tab/>
              <w:t>тонкий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лед</w:t>
            </w:r>
            <w:proofErr w:type="gramEnd"/>
            <w:r>
              <w:rPr>
                <w:sz w:val="24"/>
              </w:rPr>
              <w:t>!».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детско-взрослые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ятия,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матери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(27.11)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21-25.11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Неизвестного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солдата.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313"/>
                <w:tab w:val="left" w:pos="2918"/>
              </w:tabs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z w:val="24"/>
                <w:lang w:val="ru-RU"/>
              </w:rPr>
              <w:tab/>
              <w:t>мероприятия,</w:t>
            </w:r>
            <w:r w:rsidRPr="002F0B08">
              <w:rPr>
                <w:sz w:val="24"/>
                <w:lang w:val="ru-RU"/>
              </w:rPr>
              <w:tab/>
            </w:r>
            <w:proofErr w:type="gramStart"/>
            <w:r w:rsidRPr="002F0B08">
              <w:rPr>
                <w:sz w:val="24"/>
                <w:lang w:val="ru-RU"/>
              </w:rPr>
              <w:t>посвящен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ные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защитника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559"/>
              <w:rPr>
                <w:sz w:val="24"/>
              </w:rPr>
            </w:pPr>
            <w:r>
              <w:rPr>
                <w:sz w:val="24"/>
              </w:rPr>
              <w:t>20-22.02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«Мир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моих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увлечений».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снятию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блокады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8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мужества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(инициатива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«Горячее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сердце»).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313"/>
                <w:tab w:val="left" w:pos="2918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z w:val="24"/>
                <w:lang w:val="ru-RU"/>
              </w:rPr>
              <w:tab/>
              <w:t>мероприятия,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посвяще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ные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Международному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женскому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(08.03).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559"/>
              <w:rPr>
                <w:sz w:val="24"/>
              </w:rPr>
            </w:pPr>
            <w:r>
              <w:rPr>
                <w:sz w:val="24"/>
              </w:rPr>
              <w:t>06-07.03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17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Гагаринский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«Космос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это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мы!»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7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час,  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посвященный  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пожарной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охраны.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«Сохраним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вым»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(профилактика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лесных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пожа-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5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78-й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го-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2F0B08" w:rsidRDefault="007E7159" w:rsidP="002F0B08">
      <w:pPr>
        <w:pStyle w:val="ac"/>
        <w:spacing w:before="5"/>
        <w:rPr>
          <w:sz w:val="27"/>
        </w:rPr>
      </w:pPr>
      <w:r w:rsidRPr="007E7159">
        <w:rPr>
          <w:sz w:val="20"/>
          <w:lang w:eastAsia="en-US"/>
        </w:rPr>
        <w:pict>
          <v:rect id="_x0000_s1030" style="position:absolute;margin-left:56.65pt;margin-top:17.75pt;width:144.05pt;height:.6pt;z-index:-2516531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F0B08" w:rsidRDefault="002F0B08" w:rsidP="002F0B08">
      <w:pPr>
        <w:pStyle w:val="ac"/>
        <w:spacing w:before="62"/>
        <w:ind w:left="212" w:right="689"/>
        <w:jc w:val="both"/>
      </w:pPr>
      <w:r>
        <w:rPr>
          <w:vertAlign w:val="superscript"/>
        </w:rPr>
        <w:lastRenderedPageBreak/>
        <w:t>2</w:t>
      </w:r>
      <w:proofErr w:type="gramStart"/>
      <w:r>
        <w:t xml:space="preserve"> З</w:t>
      </w:r>
      <w:proofErr w:type="gramEnd"/>
      <w:r>
        <w:t>десь и далее представлены темы единых классных часов. В случае совпадения тем классных часов с темами ку</w:t>
      </w:r>
      <w:proofErr w:type="gramStart"/>
      <w:r>
        <w:t>р-</w:t>
      </w:r>
      <w:proofErr w:type="gramEnd"/>
      <w:r>
        <w:rPr>
          <w:spacing w:val="-47"/>
        </w:rPr>
        <w:t xml:space="preserve"> </w:t>
      </w:r>
      <w:r>
        <w:t>са «Разговоры о важном», темы классных часов должны быть заменены на темы, актуальные для классного кол-</w:t>
      </w:r>
      <w:r>
        <w:rPr>
          <w:spacing w:val="1"/>
        </w:rPr>
        <w:t xml:space="preserve"> </w:t>
      </w:r>
      <w:r>
        <w:t>лектива.</w:t>
      </w:r>
    </w:p>
    <w:p w:rsidR="002F0B08" w:rsidRDefault="002F0B08" w:rsidP="002F0B08">
      <w:pPr>
        <w:jc w:val="both"/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довщине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ятий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учащимися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согласно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классом.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Подготовка</w:t>
            </w:r>
            <w:r w:rsidRPr="002F0B08">
              <w:rPr>
                <w:spacing w:val="2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участию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основных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школьных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делах.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ind w:left="94" w:right="93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Согласно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56" w:right="152" w:firstLine="1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«Основные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школьные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дела»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Вовлечение обучающихся в меропр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ятия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различного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уровня,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помощь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Создание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классном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коллективе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бла-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гоприятного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Вовлечение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ность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объединений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дополнительного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повышению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академич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успешности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дисциплиниро-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ванности.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2F0B08" w:rsidTr="00B10443">
        <w:trPr>
          <w:trHeight w:val="110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Изучение особенностей личностного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развития обучающихся через педаг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гическое наблюдение, создание ситу-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аций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нравственного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выбора.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Педагогическая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поддержка</w:t>
            </w:r>
            <w:r w:rsidRPr="002F0B08">
              <w:rPr>
                <w:spacing w:val="9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щихся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решении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жизненных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блем.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Педагогическая поддержка учащихся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 ОВЗ, «группы риска», одаренных 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Мониторинг страниц обучающихся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сетях,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профилактике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подписок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деструктивные</w:t>
            </w:r>
            <w:proofErr w:type="gramEnd"/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Индивидуальные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беседы</w:t>
            </w:r>
            <w:r w:rsidRPr="002F0B08">
              <w:rPr>
                <w:spacing w:val="84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с</w:t>
            </w:r>
            <w:proofErr w:type="gramEnd"/>
            <w:r w:rsidRPr="002F0B08">
              <w:rPr>
                <w:spacing w:val="8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щимися.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2F0B08" w:rsidRP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Работа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педагогами,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работающими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</w:t>
            </w:r>
            <w:r w:rsidRPr="002F0B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классом</w:t>
            </w:r>
          </w:p>
        </w:tc>
      </w:tr>
      <w:tr w:rsidR="002F0B08" w:rsidTr="00B10443">
        <w:trPr>
          <w:trHeight w:val="138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Консультации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учителям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предметниками по вопросам соблю-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дения единых требований в воспита-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нии, предупреждению и разрешению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конфликтных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ситуаций.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Малый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пед.</w:t>
            </w:r>
            <w:r w:rsidRPr="002F0B08">
              <w:rPr>
                <w:spacing w:val="6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</w:t>
            </w:r>
            <w:proofErr w:type="gramEnd"/>
            <w:r w:rsidRPr="002F0B08">
              <w:rPr>
                <w:spacing w:val="6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(пед.</w:t>
            </w:r>
            <w:r w:rsidRPr="002F0B08">
              <w:rPr>
                <w:spacing w:val="6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консилиум)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48"/>
              </w:tabs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Консультации</w:t>
            </w:r>
            <w:r w:rsidRPr="002F0B08">
              <w:rPr>
                <w:sz w:val="24"/>
                <w:lang w:val="ru-RU"/>
              </w:rPr>
              <w:tab/>
              <w:t>педагога-психолога,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педагога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вопросам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изучения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2F0B08" w:rsidRDefault="002F0B08" w:rsidP="002F0B08">
      <w:pPr>
        <w:spacing w:line="259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577"/>
                <w:tab w:val="left" w:pos="3268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личностных</w:t>
            </w:r>
            <w:r w:rsidRPr="002F0B08">
              <w:rPr>
                <w:sz w:val="24"/>
                <w:lang w:val="ru-RU"/>
              </w:rPr>
              <w:tab/>
              <w:t>особенностей,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проф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лактике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деструктивного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поведения.</w:t>
            </w:r>
          </w:p>
        </w:tc>
        <w:tc>
          <w:tcPr>
            <w:tcW w:w="1278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Взаимодействие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педагогами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педагогом-организатором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вовл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чению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программы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986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Приглашение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учителе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й-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предметников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Взаимодействие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</w:t>
            </w:r>
            <w:proofErr w:type="gramStart"/>
            <w:r w:rsidRPr="002F0B08">
              <w:rPr>
                <w:sz w:val="24"/>
                <w:lang w:val="ru-RU"/>
              </w:rPr>
              <w:t>м-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психологом,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просу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организации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поддержки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бых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категорий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работе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про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филактики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2F0B08" w:rsidRP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Работа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родителями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учащихся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или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их</w:t>
            </w:r>
            <w:r w:rsidRPr="002F0B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законными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представителями</w:t>
            </w:r>
          </w:p>
        </w:tc>
      </w:tr>
      <w:tr w:rsidR="002F0B08" w:rsidTr="00B10443">
        <w:trPr>
          <w:trHeight w:val="193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Информирование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бенностях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осуществления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образова-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тельного процесса, основных содер-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жательных и организационных изме-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нениях, о внеурочных мероприятиях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 событиях жизни класса, школьных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успехах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проблемах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Помощь родителям в регулировании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отношений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другими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педагогическими работниками.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95" w:right="93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реже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раза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93" w:right="93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четверть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106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родительского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актива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Консультативная помощь и поддер</w:t>
            </w:r>
            <w:proofErr w:type="gramStart"/>
            <w:r w:rsidRPr="002F0B08">
              <w:rPr>
                <w:sz w:val="24"/>
                <w:lang w:val="ru-RU"/>
              </w:rPr>
              <w:t>ж-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 родителей особых категорий обу-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чающихся.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Привлечение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(законных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представителей),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членов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семей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</w:t>
            </w:r>
            <w:proofErr w:type="gramStart"/>
            <w:r w:rsidRPr="002F0B08">
              <w:rPr>
                <w:sz w:val="24"/>
                <w:lang w:val="ru-RU"/>
              </w:rPr>
              <w:t>у-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чающихся к организации и проведе-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нию воспитательных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дел, мероприя-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 Школе.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5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8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42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Установление</w:t>
            </w:r>
            <w:r w:rsidRPr="002F0B08">
              <w:rPr>
                <w:sz w:val="24"/>
                <w:lang w:val="ru-RU"/>
              </w:rPr>
              <w:tab/>
            </w:r>
            <w:proofErr w:type="gramStart"/>
            <w:r w:rsidRPr="002F0B08">
              <w:rPr>
                <w:sz w:val="24"/>
                <w:lang w:val="ru-RU"/>
              </w:rPr>
              <w:t>субъект-субъектных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отношений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процессе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учебной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тельности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Подбор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использование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материала,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реш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воспитательных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задач.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Создание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позитивных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конструкти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ных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отношений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учителем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учениками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2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222"/>
                <w:tab w:val="left" w:pos="2786"/>
              </w:tabs>
              <w:spacing w:before="1" w:line="237" w:lineRule="auto"/>
              <w:ind w:right="96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Побуждение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соблюдать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правила</w:t>
            </w:r>
            <w:r w:rsidRPr="002F0B08">
              <w:rPr>
                <w:sz w:val="24"/>
                <w:lang w:val="ru-RU"/>
              </w:rPr>
              <w:tab/>
              <w:t>внутреннего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распорядка,</w:t>
            </w:r>
          </w:p>
          <w:p w:rsidR="002F0B08" w:rsidRDefault="002F0B08" w:rsidP="00B10443">
            <w:pPr>
              <w:pStyle w:val="TableParagraph0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before="1" w:line="237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2F0B08" w:rsidRDefault="002F0B08" w:rsidP="002F0B08">
      <w:pPr>
        <w:spacing w:line="275" w:lineRule="exact"/>
        <w:jc w:val="center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шефства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мотивирова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ных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эрудированных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438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Применение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интерактивных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форм   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учебной   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работы: диску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сий,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дебатов,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групповых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проектов,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викторин,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настольных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ролевых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игр,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игровых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Инициирование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поддержка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иссл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довательской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щихся.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93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 в рабочие программы 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учебным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предметам,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курсам,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модулям целевых ориентиров резул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татов воспитания, ихучёт в формули-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ровках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воспитательных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задач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уроков,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занятий, освоения учебной тематики,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реализацию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обучении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65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рабочие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программы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учебных предметов, курсов, модулей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тематики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соответствии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разделом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«Основные школьные дела» данного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275"/>
        </w:trPr>
        <w:tc>
          <w:tcPr>
            <w:tcW w:w="10462" w:type="dxa"/>
            <w:gridSpan w:val="5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17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ind w:left="601" w:right="5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курса/программы,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601" w:right="5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2F0B08" w:rsidTr="00B10443">
        <w:trPr>
          <w:trHeight w:val="588"/>
        </w:trPr>
        <w:tc>
          <w:tcPr>
            <w:tcW w:w="10462" w:type="dxa"/>
            <w:gridSpan w:val="5"/>
          </w:tcPr>
          <w:p w:rsidR="002F0B08" w:rsidRPr="002F0B08" w:rsidRDefault="002F0B08" w:rsidP="00B10443">
            <w:pPr>
              <w:pStyle w:val="TableParagraph0"/>
              <w:spacing w:line="242" w:lineRule="exact"/>
              <w:ind w:left="179" w:right="174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исторического</w:t>
            </w:r>
            <w:r w:rsidRPr="002F0B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просвещения,</w:t>
            </w:r>
            <w:r w:rsidRPr="002F0B0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b/>
                <w:sz w:val="24"/>
                <w:lang w:val="ru-RU"/>
              </w:rPr>
              <w:t>патриотической</w:t>
            </w:r>
            <w:proofErr w:type="gramEnd"/>
            <w:r w:rsidRPr="002F0B08">
              <w:rPr>
                <w:b/>
                <w:sz w:val="24"/>
                <w:lang w:val="ru-RU"/>
              </w:rPr>
              <w:t>,</w:t>
            </w:r>
            <w:r w:rsidRPr="002F0B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гражданско-патриотической,</w:t>
            </w:r>
          </w:p>
          <w:p w:rsidR="002F0B08" w:rsidRPr="002F0B08" w:rsidRDefault="002F0B08" w:rsidP="00B10443">
            <w:pPr>
              <w:pStyle w:val="TableParagraph0"/>
              <w:spacing w:line="326" w:lineRule="exact"/>
              <w:ind w:left="179" w:right="173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военно-патриотической,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краеведческой</w:t>
            </w:r>
            <w:r w:rsidRPr="002F0B08">
              <w:rPr>
                <w:rFonts w:ascii="Microsoft YaHei UI" w:hAnsi="Microsoft YaHei UI"/>
                <w:b/>
                <w:sz w:val="24"/>
                <w:lang w:val="ru-RU"/>
              </w:rPr>
              <w:t>,</w:t>
            </w:r>
            <w:r w:rsidRPr="002F0B08">
              <w:rPr>
                <w:rFonts w:ascii="Microsoft YaHei UI" w:hAnsi="Microsoft YaHei UI"/>
                <w:b/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историко-культурной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направленности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Информационно-просветительские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«Разговоры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важном</w:t>
            </w:r>
            <w:proofErr w:type="gramEnd"/>
            <w:r w:rsidRPr="002F0B08">
              <w:rPr>
                <w:sz w:val="24"/>
                <w:lang w:val="ru-RU"/>
              </w:rPr>
              <w:t>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«Сквозь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Хорошилова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О.Ю.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«ОПК»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Хорошилова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О.Ю.</w:t>
            </w:r>
          </w:p>
        </w:tc>
      </w:tr>
      <w:tr w:rsidR="002F0B08" w:rsidTr="00B10443">
        <w:trPr>
          <w:trHeight w:val="551"/>
        </w:trPr>
        <w:tc>
          <w:tcPr>
            <w:tcW w:w="10462" w:type="dxa"/>
            <w:gridSpan w:val="5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4342" w:right="829" w:hanging="3512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познавательной,</w:t>
            </w:r>
            <w:r w:rsidRPr="002F0B0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научной,</w:t>
            </w:r>
            <w:r w:rsidRPr="002F0B0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исследовательской,</w:t>
            </w:r>
            <w:r w:rsidRPr="002F0B0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просветительской</w:t>
            </w:r>
            <w:r w:rsidRPr="002F0B0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направленности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«Общество в современном мире»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5" w:lineRule="exact"/>
              <w:ind w:left="0"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2F0B08" w:rsidTr="00B10443">
        <w:trPr>
          <w:trHeight w:val="288"/>
        </w:trPr>
        <w:tc>
          <w:tcPr>
            <w:tcW w:w="53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2F0B08" w:rsidTr="00B10443">
        <w:trPr>
          <w:trHeight w:val="211"/>
        </w:trPr>
        <w:tc>
          <w:tcPr>
            <w:tcW w:w="536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«Умный кошелек»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2F0B08" w:rsidTr="00B10443">
        <w:trPr>
          <w:trHeight w:val="27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«Занимательная биология»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Корчак В.А.</w:t>
            </w:r>
          </w:p>
        </w:tc>
      </w:tr>
      <w:tr w:rsidR="002F0B08" w:rsidTr="00B10443">
        <w:trPr>
          <w:trHeight w:val="273"/>
        </w:trPr>
        <w:tc>
          <w:tcPr>
            <w:tcW w:w="536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просто»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3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3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Цуканова Н.В.</w:t>
            </w:r>
          </w:p>
        </w:tc>
      </w:tr>
      <w:tr w:rsidR="002F0B08" w:rsidTr="00B10443">
        <w:trPr>
          <w:trHeight w:val="825"/>
        </w:trPr>
        <w:tc>
          <w:tcPr>
            <w:tcW w:w="536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tabs>
                <w:tab w:val="left" w:pos="226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70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70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Харина И.В.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Цуканова Н.В.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Цуканова Н.В.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2F0B08" w:rsidTr="00B10443">
        <w:trPr>
          <w:trHeight w:val="275"/>
        </w:trPr>
        <w:tc>
          <w:tcPr>
            <w:tcW w:w="10462" w:type="dxa"/>
            <w:gridSpan w:val="5"/>
          </w:tcPr>
          <w:p w:rsidR="002F0B08" w:rsidRPr="002F0B08" w:rsidRDefault="002F0B08" w:rsidP="00B10443">
            <w:pPr>
              <w:pStyle w:val="TableParagraph0"/>
              <w:spacing w:line="256" w:lineRule="exact"/>
              <w:ind w:left="312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в</w:t>
            </w:r>
            <w:r w:rsidRPr="002F0B08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области</w:t>
            </w:r>
            <w:r w:rsidRPr="002F0B08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искусств,</w:t>
            </w:r>
            <w:r w:rsidRPr="002F0B08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художественного</w:t>
            </w:r>
            <w:r w:rsidRPr="002F0B08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творчества</w:t>
            </w:r>
            <w:r w:rsidRPr="002F0B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разных</w:t>
            </w:r>
            <w:r w:rsidRPr="002F0B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видов</w:t>
            </w:r>
            <w:r w:rsidRPr="002F0B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</w:t>
            </w:r>
            <w:r w:rsidRPr="002F0B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жанров</w:t>
            </w:r>
          </w:p>
        </w:tc>
      </w:tr>
      <w:tr w:rsidR="002F0B08" w:rsidTr="00B10443">
        <w:trPr>
          <w:trHeight w:val="27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Барабанщицы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</w:tbl>
    <w:p w:rsidR="002F0B08" w:rsidRDefault="002F0B08" w:rsidP="002F0B08">
      <w:pPr>
        <w:spacing w:line="258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«Импульс»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Лебедева К.А.</w:t>
            </w:r>
          </w:p>
        </w:tc>
      </w:tr>
      <w:tr w:rsidR="002F0B08" w:rsidTr="00B10443">
        <w:trPr>
          <w:trHeight w:val="27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«Маска»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Шашель Т.В.</w:t>
            </w:r>
          </w:p>
        </w:tc>
      </w:tr>
      <w:tr w:rsidR="002F0B08" w:rsidTr="00B10443">
        <w:trPr>
          <w:trHeight w:val="277"/>
        </w:trPr>
        <w:tc>
          <w:tcPr>
            <w:tcW w:w="10462" w:type="dxa"/>
            <w:gridSpan w:val="5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</w:tr>
      <w:tr w:rsidR="002F0B08" w:rsidTr="00B10443">
        <w:trPr>
          <w:trHeight w:val="275"/>
        </w:trPr>
        <w:tc>
          <w:tcPr>
            <w:tcW w:w="10462" w:type="dxa"/>
            <w:gridSpan w:val="5"/>
          </w:tcPr>
          <w:p w:rsidR="002F0B08" w:rsidRPr="002F0B08" w:rsidRDefault="002F0B08" w:rsidP="00B10443">
            <w:pPr>
              <w:pStyle w:val="TableParagraph0"/>
              <w:spacing w:line="256" w:lineRule="exact"/>
              <w:ind w:left="179" w:right="173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оздоровительной</w:t>
            </w:r>
            <w:r w:rsidRPr="002F0B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</w:t>
            </w:r>
            <w:r w:rsidRPr="002F0B0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спортивной</w:t>
            </w:r>
            <w:r w:rsidRPr="002F0B0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направленности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Рекунов В.А.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Рекунов В.А.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Свистунов В.А.</w:t>
            </w:r>
          </w:p>
        </w:tc>
      </w:tr>
      <w:tr w:rsidR="002F0B08" w:rsidTr="00B10443">
        <w:trPr>
          <w:trHeight w:val="277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8" w:lineRule="exact"/>
              <w:ind w:left="2224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Родительского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патруля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филактика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ДДТТ).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99" w:right="193" w:firstLine="2"/>
              <w:jc w:val="center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В течение уч.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(неделя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неделя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после</w:t>
            </w:r>
            <w:proofErr w:type="gramEnd"/>
          </w:p>
          <w:p w:rsidR="002F0B08" w:rsidRDefault="002F0B08" w:rsidP="00B10443">
            <w:pPr>
              <w:pStyle w:val="TableParagraph0"/>
              <w:spacing w:line="259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каникул)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Родительского контроля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качества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питания.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Отв.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питание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Левкина М.В.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504" w:right="166" w:hanging="32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15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Управляющего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5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0B08" w:rsidTr="00B10443">
        <w:trPr>
          <w:trHeight w:val="110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Общешкольная родительская конф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ренция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«Анализ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2022-2023 уч. год, перспективы раз-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вития».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873" w:right="120" w:hanging="730"/>
              <w:rPr>
                <w:sz w:val="24"/>
              </w:rPr>
            </w:pPr>
            <w:r>
              <w:rPr>
                <w:sz w:val="24"/>
              </w:rPr>
              <w:t>1 неделя сентяб-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21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 директора по ВР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 УВР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Презентационная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площадка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объед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нений дополнительного образования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7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53" w:right="163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Общешкольные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родительские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ния, направленные на обсуждение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актуальных вопросов либо решение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острых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проблем.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17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Заместители директ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УВР,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53" w:right="207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Классные родительские собрания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(согласно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утвержденной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циклограм-</w:t>
            </w:r>
            <w:proofErr w:type="gramEnd"/>
          </w:p>
          <w:p w:rsidR="002F0B08" w:rsidRDefault="002F0B08" w:rsidP="00B10443">
            <w:pPr>
              <w:pStyle w:val="TableParagraph0"/>
              <w:spacing w:line="259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ме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18" w:right="184" w:hanging="2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Не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реже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раза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четверть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 участия родителей в в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бинарах,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Всероссийских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ских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уроках,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собраниях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актуаль-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5"/>
        </w:trPr>
        <w:tc>
          <w:tcPr>
            <w:tcW w:w="536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встреч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запросу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телей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педагогом-психологом,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соц.</w:t>
            </w:r>
          </w:p>
          <w:p w:rsidR="002F0B08" w:rsidRDefault="002F0B08" w:rsidP="00B10443">
            <w:pPr>
              <w:pStyle w:val="TableParagraph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педагогом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105" w:right="87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101"/>
        </w:trPr>
        <w:tc>
          <w:tcPr>
            <w:tcW w:w="536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:rsidR="002F0B08" w:rsidRPr="002F0B08" w:rsidRDefault="002F0B08" w:rsidP="00B10443">
            <w:pPr>
              <w:pStyle w:val="TableParagraph0"/>
              <w:tabs>
                <w:tab w:val="left" w:pos="1634"/>
                <w:tab w:val="left" w:pos="2637"/>
                <w:tab w:val="left" w:pos="388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z w:val="24"/>
                <w:lang w:val="ru-RU"/>
              </w:rPr>
              <w:tab/>
              <w:t>участия</w:t>
            </w:r>
            <w:r w:rsidRPr="002F0B08">
              <w:rPr>
                <w:sz w:val="24"/>
                <w:lang w:val="ru-RU"/>
              </w:rPr>
              <w:tab/>
              <w:t>родителей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3"/>
                <w:sz w:val="24"/>
                <w:lang w:val="ru-RU"/>
              </w:rPr>
              <w:t>в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пед.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консилиумах.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70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63" w:right="158" w:firstLine="31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учебного года,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необхо-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559"/>
              <w:rPr>
                <w:sz w:val="24"/>
              </w:rPr>
            </w:pPr>
            <w:r>
              <w:rPr>
                <w:sz w:val="24"/>
              </w:rPr>
              <w:t>димости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17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Заместители директ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 УВР, ВР.</w:t>
            </w:r>
          </w:p>
        </w:tc>
      </w:tr>
      <w:tr w:rsidR="002F0B08" w:rsidTr="00B10443">
        <w:trPr>
          <w:trHeight w:val="110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53" w:right="15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Вовлечение родителей в подготовку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общешкольных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сных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32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руководители</w:t>
            </w:r>
          </w:p>
          <w:p w:rsidR="002F0B08" w:rsidRPr="002F0B08" w:rsidRDefault="002F0B08" w:rsidP="00B10443">
            <w:pPr>
              <w:pStyle w:val="TableParagraph0"/>
              <w:spacing w:line="274" w:lineRule="exact"/>
              <w:ind w:left="105" w:right="878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Зам.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 ВР</w:t>
            </w:r>
          </w:p>
        </w:tc>
      </w:tr>
    </w:tbl>
    <w:p w:rsidR="002F0B08" w:rsidRDefault="002F0B08" w:rsidP="002F0B08">
      <w:pPr>
        <w:spacing w:line="274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индивидуальных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сультаций для родителей с целью ко-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ординации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воспитательных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усилий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78" w:right="169" w:firstLine="3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учебного года,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по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мере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необхо-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554"/>
              <w:rPr>
                <w:sz w:val="24"/>
              </w:rPr>
            </w:pPr>
            <w:r>
              <w:rPr>
                <w:sz w:val="24"/>
              </w:rPr>
              <w:t>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совета в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са-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30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моанализе воспитательной деятел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ности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школе.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377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4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2F0B08" w:rsidTr="00B10443">
        <w:trPr>
          <w:trHeight w:val="27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Формирование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отрядов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Всероссийской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детско-юношеской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организации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«Российское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движение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школьников».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5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633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КТД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«Уклад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жизни</w:t>
            </w:r>
            <w:proofErr w:type="gramEnd"/>
            <w:r w:rsidRPr="002F0B08">
              <w:rPr>
                <w:sz w:val="24"/>
                <w:lang w:val="ru-RU"/>
              </w:rPr>
              <w:t>: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каким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он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должен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быть?»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55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9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в  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педагогическом  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совете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«Уклад школьной жизни как главный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фактор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социализации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детей,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личностного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развития».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Торжественные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посвящения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учас</w:t>
            </w:r>
            <w:proofErr w:type="gramStart"/>
            <w:r w:rsidRPr="002F0B08">
              <w:rPr>
                <w:sz w:val="24"/>
                <w:lang w:val="ru-RU"/>
              </w:rPr>
              <w:t>т-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ники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РДДМ.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80" w:right="174" w:firstLine="2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учебного года,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четверть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«Твой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внешний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вид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твоя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зитная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карточка».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3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21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РДДМ.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Управляющего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со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вета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4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Профдиагностика.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333" w:right="3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Март-апрель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Педагог-психолог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Индивидуальное проф. </w:t>
            </w:r>
            <w:proofErr w:type="gramStart"/>
            <w:r>
              <w:rPr>
                <w:sz w:val="24"/>
              </w:rPr>
              <w:t>консультиро-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98" w:right="228" w:firstLine="18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5" w:right="586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Педагог-психолог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5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Социально-психологические трени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формированию и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развитию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276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86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Педагог-психолог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31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Профориентационные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игры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«На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беседовании»,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«Кадровый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вопрос».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667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Педагог </w:t>
            </w:r>
            <w:r w:rsidRPr="002F0B08">
              <w:rPr>
                <w:sz w:val="24"/>
                <w:lang w:val="ru-RU"/>
              </w:rPr>
              <w:t>психолог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Дни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открытых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дверей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ССУЗ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643" w:right="205" w:hanging="413"/>
              <w:rPr>
                <w:sz w:val="24"/>
              </w:rPr>
            </w:pPr>
            <w:r>
              <w:rPr>
                <w:sz w:val="24"/>
              </w:rPr>
              <w:t>Октябрь,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tabs>
                <w:tab w:val="left" w:pos="1427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ССУЗы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tabs>
                <w:tab w:val="left" w:pos="1398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</w:tbl>
    <w:p w:rsidR="002F0B08" w:rsidRDefault="002F0B08" w:rsidP="002F0B08">
      <w:pPr>
        <w:spacing w:line="259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36"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уголка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«Твоя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професс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ональная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карьера».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667" w:firstLine="852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Педаго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г-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психолог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36" w:right="8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всероссийском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профор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ентационном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проекте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«Шоу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профес-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сий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ind w:left="13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профориентационном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про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3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екте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«Билет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будущее».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Зав.директора по ВР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6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Всероссийская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неделя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безопасности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дорожного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движения.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декад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</w:t>
            </w:r>
            <w:proofErr w:type="gramStart"/>
            <w:r w:rsidRPr="002F0B08">
              <w:rPr>
                <w:sz w:val="24"/>
                <w:lang w:val="ru-RU"/>
              </w:rPr>
              <w:t>з-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опасности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дорожного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движения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отд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плану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tabs>
                <w:tab w:val="left" w:pos="1401"/>
              </w:tabs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 участия обучающихся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социально-психологическом тестир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636" w:right="397" w:hanging="21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 в рамках деятельности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социально-психологической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службы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отд.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165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участием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сотрудников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ГИБДД МО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МВД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ский",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МВД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"Белевск-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ский",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ПНД,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КДН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ЗП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(в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878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Зам.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по ВР, педагог </w:t>
            </w:r>
            <w:proofErr w:type="gramStart"/>
            <w:r w:rsidRPr="002F0B08">
              <w:rPr>
                <w:sz w:val="24"/>
                <w:lang w:val="ru-RU"/>
              </w:rPr>
              <w:t>–п</w:t>
            </w:r>
            <w:proofErr w:type="gramEnd"/>
            <w:r w:rsidRPr="002F0B08">
              <w:rPr>
                <w:sz w:val="24"/>
                <w:lang w:val="ru-RU"/>
              </w:rPr>
              <w:t>сихолог Корчак В.А.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Индивидуальная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</w:t>
            </w:r>
            <w:proofErr w:type="gramStart"/>
            <w:r w:rsidRPr="002F0B08">
              <w:rPr>
                <w:sz w:val="24"/>
                <w:lang w:val="ru-RU"/>
              </w:rPr>
              <w:t>ю-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щимися и их родителями (законными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представителями)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76" w:right="199" w:firstLine="20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 xml:space="preserve">учебного </w:t>
            </w:r>
            <w:r w:rsidRPr="002F0B08">
              <w:rPr>
                <w:spacing w:val="-1"/>
                <w:sz w:val="24"/>
                <w:lang w:val="ru-RU"/>
              </w:rPr>
              <w:t>года,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директора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  <w:lang w:val="ru-RU"/>
              </w:rPr>
            </w:pPr>
            <w:r w:rsidRPr="002F0B08">
              <w:rPr>
                <w:spacing w:val="-3"/>
                <w:sz w:val="24"/>
                <w:lang w:val="ru-RU"/>
              </w:rPr>
              <w:t>по</w:t>
            </w:r>
            <w:r w:rsidRPr="002F0B08">
              <w:rPr>
                <w:sz w:val="24"/>
                <w:lang w:val="ru-RU"/>
              </w:rPr>
              <w:t xml:space="preserve"> </w:t>
            </w:r>
            <w:r w:rsidRPr="002F0B08">
              <w:rPr>
                <w:spacing w:val="-3"/>
                <w:sz w:val="24"/>
                <w:lang w:val="ru-RU"/>
              </w:rPr>
              <w:t>ВР,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3"/>
                <w:sz w:val="24"/>
                <w:lang w:val="ru-RU"/>
              </w:rPr>
              <w:t>педагог-психолог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Инструктажи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(согласно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утвержденному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0" w:right="44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деятельности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службы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медиации.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Педагог-психолог Корчак В.А.</w:t>
            </w:r>
          </w:p>
        </w:tc>
      </w:tr>
      <w:tr w:rsidR="002F0B08" w:rsidTr="00B10443">
        <w:trPr>
          <w:trHeight w:val="165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классные часы и род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тельские собрания (согласно планам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руководителей),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том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числе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использованием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материалов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проекта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«Здоровая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общее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дело».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65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Письменное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информирование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телей об ответственности за безопас-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ность и здоровье детей в каникуляр-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время,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также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ситуациях,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свя-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занных с риском для здоровья и без-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опасности обучающихся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27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монито-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2F0B08" w:rsidRDefault="002F0B08" w:rsidP="002F0B08">
      <w:pPr>
        <w:spacing w:line="258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ринга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рисков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безопасности</w:t>
            </w:r>
            <w:r w:rsidRPr="002F0B08">
              <w:rPr>
                <w:spacing w:val="5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ресу</w:t>
            </w:r>
            <w:proofErr w:type="gramStart"/>
            <w:r w:rsidRPr="002F0B08">
              <w:rPr>
                <w:sz w:val="24"/>
                <w:lang w:val="ru-RU"/>
              </w:rPr>
              <w:t>р-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повышения безопасности.</w:t>
            </w:r>
          </w:p>
        </w:tc>
        <w:tc>
          <w:tcPr>
            <w:tcW w:w="1278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138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Психолого-педагогическое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вождение групп риска обучающихся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разным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направлениям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(агрессив-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ное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поведение,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зависимости,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суици-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дальное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0B08" w:rsidTr="00B10443">
        <w:trPr>
          <w:trHeight w:val="193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Индивидуальные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групповые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</w:t>
            </w:r>
            <w:proofErr w:type="gramStart"/>
            <w:r w:rsidRPr="002F0B08">
              <w:rPr>
                <w:sz w:val="24"/>
                <w:lang w:val="ru-RU"/>
              </w:rPr>
              <w:t>р-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рекционно-развивающие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color w:val="000009"/>
                <w:sz w:val="24"/>
                <w:lang w:val="ru-RU"/>
              </w:rPr>
              <w:t xml:space="preserve">обучающимися групп риска, </w:t>
            </w:r>
            <w:r w:rsidRPr="002F0B08">
              <w:rPr>
                <w:sz w:val="24"/>
                <w:lang w:val="ru-RU"/>
              </w:rPr>
              <w:t>консуль-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таций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родителями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(законными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представителями), в т. ч. с привлече-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нием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специалистов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учреждений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си-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стемы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F0B08" w:rsidTr="00B10443">
        <w:trPr>
          <w:trHeight w:val="138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Разработка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реализация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</w:t>
            </w:r>
            <w:proofErr w:type="gramStart"/>
            <w:r w:rsidRPr="002F0B08">
              <w:rPr>
                <w:sz w:val="24"/>
                <w:lang w:val="ru-RU"/>
              </w:rPr>
              <w:t>к-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тических программ (в т. ч. КИПРов),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направленных на работу как с девиа-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нтными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обучающимися,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так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</w:p>
          <w:p w:rsidR="002F0B08" w:rsidRDefault="002F0B08" w:rsidP="00B10443">
            <w:pPr>
              <w:pStyle w:val="TableParagraph0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окружением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76" w:right="271" w:hanging="1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учебного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года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96" w:right="91"/>
              <w:jc w:val="center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(по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мере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необх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димости)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F0B08" w:rsidTr="00B10443">
        <w:trPr>
          <w:trHeight w:val="165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Занятия, направленные на формир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социально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одобряемого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дения,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развитие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навыков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саморе-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флексии,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самоконтроля,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устойчиво-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негативным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воздействиям,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групповому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давлению.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ность,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альтернативную</w:t>
            </w:r>
            <w:proofErr w:type="gramEnd"/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девиантному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поведению.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Мониторинг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деструктивных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проя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включающий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мониторинг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страниц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76" w:right="258" w:firstLine="20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 xml:space="preserve">учебного </w:t>
            </w:r>
            <w:r w:rsidRPr="002F0B08">
              <w:rPr>
                <w:spacing w:val="-1"/>
                <w:sz w:val="24"/>
                <w:lang w:val="ru-RU"/>
              </w:rPr>
              <w:t>года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878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3"/>
                <w:sz w:val="24"/>
                <w:lang w:val="ru-RU"/>
              </w:rPr>
              <w:t>психолог</w:t>
            </w:r>
            <w:proofErr w:type="gramStart"/>
            <w:r w:rsidRPr="002F0B08">
              <w:rPr>
                <w:spacing w:val="-3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педагогического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просвещения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телей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(законных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представителей).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 обучающихся в социал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но-одобряемую деятельность во вне-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урочное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время,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ч.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занятия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объединений</w:t>
            </w:r>
            <w:proofErr w:type="gramEnd"/>
            <w:r>
              <w:rPr>
                <w:sz w:val="24"/>
              </w:rPr>
              <w:t xml:space="preserve"> дополнительного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4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5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краеведческого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«"Одоевская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межпоселенче-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ская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система".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ССУЗы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2F0B08" w:rsidRDefault="002F0B08" w:rsidP="002F0B08">
      <w:pPr>
        <w:spacing w:line="256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Посещение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мероприятий,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кинопок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зов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«ЦНТиК»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Городские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тия,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фестивали,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праздники,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конкурсы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4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Обновление государственной симв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лики,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расположенной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входе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здание,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помещениях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63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церем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ний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поднятия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(спуска)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государствен-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76" w:right="271" w:hanging="1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учебного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года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95" w:right="93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93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Размещение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рекреациях</w:t>
            </w:r>
            <w:r w:rsidRPr="002F0B08">
              <w:rPr>
                <w:spacing w:val="6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карт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Тульской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области,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</w:t>
            </w:r>
            <w:proofErr w:type="gramStart"/>
            <w:r w:rsidRPr="002F0B08">
              <w:rPr>
                <w:sz w:val="24"/>
                <w:lang w:val="ru-RU"/>
              </w:rPr>
              <w:t>.О</w:t>
            </w:r>
            <w:proofErr w:type="gramEnd"/>
            <w:r w:rsidRPr="002F0B08">
              <w:rPr>
                <w:sz w:val="24"/>
                <w:lang w:val="ru-RU"/>
              </w:rPr>
              <w:t>доев, портретов выдающихся гос-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ударственых деятелей России, деяте-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лей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культуры,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науки,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производства,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искусства, военных, героев и защи</w:t>
            </w:r>
            <w:proofErr w:type="gramStart"/>
            <w:r w:rsidRPr="002F0B08">
              <w:rPr>
                <w:sz w:val="24"/>
                <w:lang w:val="ru-RU"/>
              </w:rPr>
              <w:t>т-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ников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Публикация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тематических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постов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(новости,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полезная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информация,</w:t>
            </w:r>
            <w:r w:rsidRPr="002F0B08">
              <w:rPr>
                <w:spacing w:val="5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информация</w:t>
            </w:r>
            <w:proofErr w:type="gramEnd"/>
          </w:p>
          <w:p w:rsidR="002F0B08" w:rsidRDefault="002F0B08" w:rsidP="00B10443">
            <w:pPr>
              <w:pStyle w:val="TableParagraph0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патриотической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7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Лебедева К.А.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Подготовка и размещение регулярно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сменяемых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творческих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отдельному</w:t>
            </w:r>
            <w:proofErr w:type="gramEnd"/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плану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3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Поддержание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эстетического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вида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благоустройство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помещений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школы, доступных и безопасных р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креационных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зон,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озеленение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терри-</w:t>
            </w:r>
          </w:p>
          <w:p w:rsidR="002F0B08" w:rsidRDefault="002F0B08" w:rsidP="00B10443">
            <w:pPr>
              <w:pStyle w:val="TableParagraph0"/>
              <w:spacing w:line="25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тории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3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F0B08" w:rsidTr="00B10443">
        <w:trPr>
          <w:trHeight w:val="138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Оформление, поддержание и испол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зование игровых пространств,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спор-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тивных и игровых площадок, зон ак-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тивного отдыха в рекреациях началь-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3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Завхоз,классные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обновление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уголков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(при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наличии),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оформление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1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38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Разработка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странств проведения значимых собы-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тий, праздников,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церемоний, торже-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ственных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линеек,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творческих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вече-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(событийный дизайн).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4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374"/>
                <w:tab w:val="left" w:pos="1853"/>
                <w:tab w:val="left" w:pos="2378"/>
              </w:tabs>
              <w:spacing w:line="240" w:lineRule="auto"/>
              <w:ind w:left="105" w:right="10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z w:val="24"/>
                <w:lang w:val="ru-RU"/>
              </w:rPr>
              <w:tab/>
              <w:t>по</w:t>
            </w:r>
            <w:r w:rsidRPr="002F0B08">
              <w:rPr>
                <w:sz w:val="24"/>
                <w:lang w:val="ru-RU"/>
              </w:rPr>
              <w:tab/>
              <w:t>ВР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4"/>
                <w:sz w:val="24"/>
                <w:lang w:val="ru-RU"/>
              </w:rPr>
              <w:t>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старшая 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 и обновление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ческих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стендов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для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3" w:lineRule="exact"/>
              <w:ind w:left="5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374"/>
                <w:tab w:val="left" w:pos="1853"/>
                <w:tab w:val="left" w:pos="2378"/>
              </w:tabs>
              <w:spacing w:line="270" w:lineRule="atLeast"/>
              <w:ind w:left="105" w:right="10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z w:val="24"/>
                <w:lang w:val="ru-RU"/>
              </w:rPr>
              <w:tab/>
              <w:t>по</w:t>
            </w:r>
            <w:r w:rsidRPr="002F0B08">
              <w:rPr>
                <w:sz w:val="24"/>
                <w:lang w:val="ru-RU"/>
              </w:rPr>
              <w:tab/>
              <w:t>ВР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4"/>
                <w:sz w:val="24"/>
                <w:lang w:val="ru-RU"/>
              </w:rPr>
              <w:t>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старшая вожатая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254"/>
                <w:tab w:val="left" w:pos="2168"/>
                <w:tab w:val="left" w:pos="2569"/>
                <w:tab w:val="left" w:pos="3555"/>
              </w:tabs>
              <w:spacing w:line="255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Конкурс</w:t>
            </w:r>
            <w:r w:rsidRPr="002F0B08">
              <w:rPr>
                <w:sz w:val="24"/>
                <w:lang w:val="ru-RU"/>
              </w:rPr>
              <w:tab/>
              <w:t>«Вход</w:t>
            </w:r>
            <w:r w:rsidRPr="002F0B08">
              <w:rPr>
                <w:sz w:val="24"/>
                <w:lang w:val="ru-RU"/>
              </w:rPr>
              <w:tab/>
              <w:t>в</w:t>
            </w:r>
            <w:r w:rsidRPr="002F0B08">
              <w:rPr>
                <w:sz w:val="24"/>
                <w:lang w:val="ru-RU"/>
              </w:rPr>
              <w:tab/>
              <w:t>Новый</w:t>
            </w:r>
            <w:r w:rsidRPr="002F0B08">
              <w:rPr>
                <w:sz w:val="24"/>
                <w:lang w:val="ru-RU"/>
              </w:rPr>
              <w:tab/>
              <w:t>год»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5" w:lineRule="exact"/>
              <w:ind w:left="4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5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2F0B08" w:rsidRDefault="002F0B08" w:rsidP="002F0B08">
      <w:pPr>
        <w:spacing w:line="255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128"/>
        <w:gridCol w:w="709"/>
        <w:gridCol w:w="569"/>
        <w:gridCol w:w="1275"/>
        <w:gridCol w:w="712"/>
        <w:gridCol w:w="750"/>
        <w:gridCol w:w="1804"/>
        <w:gridCol w:w="143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(оформление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дверей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каб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нетов).</w:t>
            </w:r>
          </w:p>
        </w:tc>
        <w:tc>
          <w:tcPr>
            <w:tcW w:w="1278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2F0B08" w:rsidRDefault="002F0B08" w:rsidP="00B10443">
            <w:pPr>
              <w:pStyle w:val="TableParagraph0"/>
              <w:ind w:left="51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КТД «Новогодний бал» (ко</w:t>
            </w:r>
            <w:proofErr w:type="gramStart"/>
            <w:r w:rsidRPr="002F0B08">
              <w:rPr>
                <w:sz w:val="24"/>
                <w:lang w:val="ru-RU"/>
              </w:rPr>
              <w:t>л-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лективное оформление школы к Но-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году).</w:t>
            </w:r>
          </w:p>
        </w:tc>
        <w:tc>
          <w:tcPr>
            <w:tcW w:w="1278" w:type="dxa"/>
            <w:gridSpan w:val="2"/>
          </w:tcPr>
          <w:p w:rsidR="002F0B08" w:rsidRDefault="002F0B08" w:rsidP="00B10443">
            <w:pPr>
              <w:pStyle w:val="TableParagraph0"/>
              <w:spacing w:line="243" w:lineRule="exact"/>
              <w:ind w:left="483" w:right="4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7" w:type="dxa"/>
            <w:gridSpan w:val="2"/>
          </w:tcPr>
          <w:p w:rsidR="002F0B08" w:rsidRDefault="002F0B08" w:rsidP="00B10443">
            <w:pPr>
              <w:pStyle w:val="TableParagraph0"/>
              <w:ind w:left="56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F0B08" w:rsidRPr="002F0B08" w:rsidRDefault="002F0B08" w:rsidP="00B10443">
            <w:pPr>
              <w:pStyle w:val="TableParagraph0"/>
              <w:ind w:left="10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директора по ВР,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руководит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594"/>
                <w:tab w:val="left" w:pos="2652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Выставки</w:t>
            </w:r>
            <w:r w:rsidRPr="002F0B08">
              <w:rPr>
                <w:sz w:val="24"/>
                <w:lang w:val="ru-RU"/>
              </w:rPr>
              <w:tab/>
              <w:t>работ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декоративн</w:t>
            </w:r>
            <w:proofErr w:type="gramStart"/>
            <w:r w:rsidRPr="002F0B08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прикладного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творчества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  <w:gridSpan w:val="2"/>
          </w:tcPr>
          <w:p w:rsidR="002F0B08" w:rsidRDefault="002F0B08" w:rsidP="00B10443">
            <w:pPr>
              <w:pStyle w:val="TableParagraph0"/>
              <w:spacing w:line="243" w:lineRule="exact"/>
              <w:ind w:left="483" w:right="4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5-9</w:t>
            </w:r>
          </w:p>
        </w:tc>
        <w:tc>
          <w:tcPr>
            <w:tcW w:w="198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0" w:right="170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4" w:type="dxa"/>
            <w:gridSpan w:val="2"/>
          </w:tcPr>
          <w:p w:rsidR="002F0B08" w:rsidRDefault="002F0B08" w:rsidP="00B10443">
            <w:pPr>
              <w:pStyle w:val="TableParagraph0"/>
              <w:ind w:left="10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</w:tr>
      <w:tr w:rsidR="002F0B08" w:rsidTr="00B10443">
        <w:trPr>
          <w:trHeight w:val="277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30" w:type="dxa"/>
            <w:gridSpan w:val="8"/>
            <w:shd w:val="clear" w:color="auto" w:fill="FFF1CC"/>
          </w:tcPr>
          <w:p w:rsidR="002F0B08" w:rsidRDefault="002F0B08" w:rsidP="00B10443">
            <w:pPr>
              <w:pStyle w:val="TableParagraph0"/>
              <w:spacing w:line="258" w:lineRule="exact"/>
              <w:ind w:left="3576" w:right="3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143" w:type="dxa"/>
            <w:tcBorders>
              <w:top w:val="nil"/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3" w:type="dxa"/>
          </w:tcPr>
          <w:p w:rsidR="002F0B08" w:rsidRDefault="002F0B08" w:rsidP="00B10443">
            <w:pPr>
              <w:pStyle w:val="TableParagraph0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2837" w:type="dxa"/>
            <w:gridSpan w:val="2"/>
          </w:tcPr>
          <w:p w:rsidR="002F0B08" w:rsidRDefault="002F0B08" w:rsidP="00B10443">
            <w:pPr>
              <w:pStyle w:val="TableParagraph0"/>
              <w:spacing w:line="276" w:lineRule="exact"/>
              <w:ind w:left="1158" w:right="114" w:hanging="102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ятия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Классы/группы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МБУК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ЦНТ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proofErr w:type="gramStart"/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40" w:lineRule="auto"/>
              <w:ind w:right="40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(на основании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договора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трудничестве)</w:t>
            </w: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662"/>
              </w:tabs>
              <w:spacing w:line="240" w:lineRule="auto"/>
              <w:ind w:left="109" w:right="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меропри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ректора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мероприятиях,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проводимых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ЦНТиК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1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МБУК «Одое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 xml:space="preserve">город-музей» </w:t>
            </w:r>
            <w:r w:rsidRPr="002F0B08">
              <w:rPr>
                <w:sz w:val="24"/>
                <w:lang w:val="ru-RU"/>
              </w:rPr>
              <w:t>(на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основании дого-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вора о сотрудни-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честве)</w:t>
            </w: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662"/>
              </w:tabs>
              <w:spacing w:line="276" w:lineRule="exact"/>
              <w:ind w:left="109" w:right="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меропри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76" w:lineRule="exact"/>
              <w:ind w:left="102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Экскурсии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музей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его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филиалы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231"/>
                <w:tab w:val="left" w:pos="1625"/>
              </w:tabs>
              <w:spacing w:line="240" w:lineRule="auto"/>
              <w:ind w:left="109"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z w:val="24"/>
                <w:lang w:val="ru-RU"/>
              </w:rPr>
              <w:tab/>
              <w:t>в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конкурсах,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викторинах,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проводимых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музеем.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2" w:right="92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51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3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3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88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МБУК «Центр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лизованная биб-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лиотечная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стема</w:t>
            </w: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11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библиотеки.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2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9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ГИБДД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158"/>
              </w:tabs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МВД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России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"Белевский"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798"/>
              </w:tabs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(на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основании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совместного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работы)</w:t>
            </w: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9" w:right="11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2F0B08" w:rsidRP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  <w:rPr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552"/>
              </w:tabs>
              <w:spacing w:line="276" w:lineRule="exact"/>
              <w:ind w:left="106" w:right="10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47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62" w:right="234" w:hanging="6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детского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дорожно-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транспортного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травма-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тизма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2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65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сообщения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щешкольных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ских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собраниях,</w:t>
            </w:r>
            <w:r w:rsidRPr="002F0B08">
              <w:rPr>
                <w:spacing w:val="2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2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ч.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9" w:right="98"/>
              <w:jc w:val="both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рамках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«Большое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родительское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собрание».</w:t>
            </w:r>
          </w:p>
        </w:tc>
        <w:tc>
          <w:tcPr>
            <w:tcW w:w="1844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2" w:right="276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Зам.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 ВР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2" w:right="41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, 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231"/>
                <w:tab w:val="left" w:pos="1625"/>
              </w:tabs>
              <w:spacing w:line="276" w:lineRule="exact"/>
              <w:ind w:left="109" w:right="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z w:val="24"/>
                <w:lang w:val="ru-RU"/>
              </w:rPr>
              <w:tab/>
              <w:t>в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конкурсах,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проводимых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ГИБДД.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76" w:lineRule="exact"/>
              <w:ind w:left="102" w:right="294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579"/>
                <w:tab w:val="left" w:pos="2402"/>
              </w:tabs>
              <w:spacing w:line="240" w:lineRule="auto"/>
              <w:ind w:left="109"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z w:val="24"/>
                <w:lang w:val="ru-RU"/>
              </w:rPr>
              <w:tab/>
              <w:t>декад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д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рожной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течение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уч.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отд.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плану)</w:t>
            </w:r>
          </w:p>
        </w:tc>
        <w:tc>
          <w:tcPr>
            <w:tcW w:w="194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ректора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</w:p>
        </w:tc>
      </w:tr>
      <w:tr w:rsidR="002F0B08" w:rsidTr="00B10443">
        <w:trPr>
          <w:trHeight w:val="110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3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7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 МВД России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"Белевский"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798"/>
              </w:tabs>
              <w:spacing w:line="270" w:lineRule="atLeast"/>
              <w:ind w:right="89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(на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основании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совместного</w:t>
            </w:r>
            <w:proofErr w:type="gramEnd"/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9" w:right="93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ке детского безнадзорно-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правонарушений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51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2" w:right="5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Педагог-психолог </w:t>
            </w:r>
          </w:p>
        </w:tc>
      </w:tr>
    </w:tbl>
    <w:p w:rsidR="002F0B08" w:rsidRDefault="002F0B08" w:rsidP="002F0B08">
      <w:pPr>
        <w:jc w:val="both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836"/>
        <w:gridCol w:w="1844"/>
        <w:gridCol w:w="1461"/>
        <w:gridCol w:w="1946"/>
      </w:tblGrid>
      <w:tr w:rsidR="002F0B08" w:rsidTr="00B10443">
        <w:trPr>
          <w:trHeight w:val="165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983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83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сообщения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щешкольных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ских собраниях, в т. ч.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акции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«Большое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844" w:type="dxa"/>
          </w:tcPr>
          <w:p w:rsidR="002F0B08" w:rsidRDefault="002F0B08" w:rsidP="00B10443">
            <w:pPr>
              <w:pStyle w:val="TableParagraph0"/>
              <w:spacing w:line="249" w:lineRule="exact"/>
              <w:ind w:left="755" w:right="745"/>
              <w:jc w:val="center"/>
            </w:pPr>
            <w:r>
              <w:t>5-9</w:t>
            </w:r>
          </w:p>
        </w:tc>
        <w:tc>
          <w:tcPr>
            <w:tcW w:w="1461" w:type="dxa"/>
          </w:tcPr>
          <w:p w:rsidR="002F0B08" w:rsidRDefault="002F0B08" w:rsidP="00B10443">
            <w:pPr>
              <w:pStyle w:val="TableParagraph0"/>
              <w:tabs>
                <w:tab w:val="left" w:pos="55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2F0B08" w:rsidRDefault="002F0B08" w:rsidP="00B10443">
            <w:pPr>
              <w:pStyle w:val="TableParagraph0"/>
              <w:spacing w:line="240" w:lineRule="auto"/>
              <w:ind w:left="104" w:right="5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 -психолог</w:t>
            </w:r>
          </w:p>
        </w:tc>
      </w:tr>
    </w:tbl>
    <w:p w:rsidR="002F0B08" w:rsidRDefault="002F0B08" w:rsidP="002F0B08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"/>
        <w:gridCol w:w="456"/>
        <w:gridCol w:w="4109"/>
        <w:gridCol w:w="1277"/>
        <w:gridCol w:w="1985"/>
        <w:gridCol w:w="2472"/>
        <w:gridCol w:w="79"/>
      </w:tblGrid>
      <w:tr w:rsidR="002F0B08" w:rsidTr="00B10443">
        <w:trPr>
          <w:trHeight w:val="1504"/>
        </w:trPr>
        <w:tc>
          <w:tcPr>
            <w:tcW w:w="10457" w:type="dxa"/>
            <w:gridSpan w:val="7"/>
            <w:shd w:val="clear" w:color="auto" w:fill="F1F1F1"/>
          </w:tcPr>
          <w:p w:rsidR="002F0B08" w:rsidRPr="00B823E2" w:rsidRDefault="002F0B08" w:rsidP="00B10443">
            <w:pPr>
              <w:pStyle w:val="TableParagraph0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:rsidR="002F0B08" w:rsidRPr="002F0B08" w:rsidRDefault="002F0B08" w:rsidP="00B10443">
            <w:pPr>
              <w:pStyle w:val="TableParagraph0"/>
              <w:spacing w:line="276" w:lineRule="auto"/>
              <w:ind w:left="2037" w:right="2029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2F0B0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</w:t>
            </w:r>
            <w:r w:rsidRPr="002F0B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2023-2024 УЧЕБНЫЙ ГОД</w:t>
            </w:r>
          </w:p>
          <w:p w:rsidR="002F0B08" w:rsidRDefault="002F0B08" w:rsidP="00B10443">
            <w:pPr>
              <w:pStyle w:val="TableParagraph0"/>
              <w:spacing w:before="1" w:line="240" w:lineRule="auto"/>
              <w:ind w:left="2037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2F0B08" w:rsidTr="00B10443">
        <w:trPr>
          <w:trHeight w:val="321"/>
        </w:trPr>
        <w:tc>
          <w:tcPr>
            <w:tcW w:w="79" w:type="dxa"/>
            <w:tcBorders>
              <w:right w:val="nil"/>
            </w:tcBorders>
            <w:shd w:val="clear" w:color="auto" w:fill="F1F1F1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99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33" w:right="147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2023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-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педагога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наставника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1F1F1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2F0B08" w:rsidTr="00B10443">
        <w:trPr>
          <w:trHeight w:val="275"/>
        </w:trPr>
        <w:tc>
          <w:tcPr>
            <w:tcW w:w="10457" w:type="dxa"/>
            <w:gridSpan w:val="7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037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2F0B08" w:rsidTr="00B10443">
        <w:trPr>
          <w:trHeight w:val="275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:rsidR="002F0B08" w:rsidRDefault="002F0B08" w:rsidP="00B10443">
            <w:pPr>
              <w:pStyle w:val="TableParagraph0"/>
              <w:spacing w:line="256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spacing w:line="256" w:lineRule="exact"/>
              <w:ind w:left="236" w:right="2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spacing w:line="256" w:lineRule="exact"/>
              <w:ind w:left="492" w:right="4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56" w:lineRule="exact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551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8" w:right="28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Праздничная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линейка,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знаний.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 директора по ВР,  старшая вожатая</w:t>
            </w:r>
          </w:p>
        </w:tc>
      </w:tr>
      <w:tr w:rsidR="002F0B08" w:rsidTr="00B10443">
        <w:trPr>
          <w:trHeight w:val="830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8" w:right="8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открытый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 «День окончания Второй миро-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войны» (03.09).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spacing w:line="275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spacing w:line="275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9" w:right="9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0B08" w:rsidTr="00B10443">
        <w:trPr>
          <w:trHeight w:val="1104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:rsidR="002F0B08" w:rsidRDefault="002F0B08" w:rsidP="00B10443">
            <w:pPr>
              <w:pStyle w:val="TableParagraph0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 Здоровья».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9" w:right="22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Учитель физической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культуры Рекунов В.А.,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водители</w:t>
            </w:r>
          </w:p>
        </w:tc>
      </w:tr>
      <w:tr w:rsidR="002F0B08" w:rsidTr="00B10443">
        <w:trPr>
          <w:trHeight w:val="827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tabs>
                <w:tab w:val="left" w:pos="2217"/>
              </w:tabs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Международная</w:t>
            </w:r>
            <w:r w:rsidRPr="002F0B08">
              <w:rPr>
                <w:sz w:val="24"/>
                <w:lang w:val="ru-RU"/>
              </w:rPr>
              <w:tab/>
              <w:t>просветительско-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патриотическая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«Диктант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беды»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79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 «Мы помним!», посвященная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 солидарности в борьбе с терр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ризмом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(03.09).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9" w:right="190" w:firstLine="3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Кьюар-квест,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210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лет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дня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Бородинского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сражения.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8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Квиз,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Международно-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8" w:right="32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му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распространения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грамотн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сти.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9" w:right="23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55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8"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ТКЧ «195 лет со дня рождения Л.Н. Толстого»  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283" w:firstLine="3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ШМО учителей русского языка и литературы</w:t>
            </w:r>
          </w:p>
        </w:tc>
      </w:tr>
      <w:tr w:rsidR="002F0B08" w:rsidTr="00B10443">
        <w:trPr>
          <w:trHeight w:val="829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8"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 «С любовью к бабушкам и д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душкам...»,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пожилых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людей.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spacing w:line="275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spacing w:line="275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9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Викторина,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4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Междун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 музыки.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76" w:lineRule="exact"/>
              <w:ind w:left="109" w:right="719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2F0B08" w:rsidTr="00B10443">
        <w:trPr>
          <w:trHeight w:val="828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Виртуальная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экскурсия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«По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заповед-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8" w:right="28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ным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местам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России,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посвященная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защиты животных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spacing w:line="272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spacing w:line="272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tabs>
                <w:tab w:val="left" w:pos="1927"/>
                <w:tab w:val="left" w:pos="3189"/>
              </w:tabs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онлайн-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 учителя».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89" w:right="480"/>
              <w:jc w:val="center"/>
              <w:rPr>
                <w:sz w:val="24"/>
              </w:rPr>
            </w:pPr>
            <w:r>
              <w:rPr>
                <w:sz w:val="24"/>
              </w:rPr>
              <w:t>03-07.10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ind w:left="10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КТД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«Учитель,</w:t>
            </w:r>
            <w:r w:rsidRPr="002F0B08">
              <w:rPr>
                <w:spacing w:val="8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перед</w:t>
            </w:r>
            <w:r w:rsidRPr="002F0B08">
              <w:rPr>
                <w:spacing w:val="9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именем</w:t>
            </w:r>
            <w:r w:rsidRPr="002F0B08">
              <w:rPr>
                <w:spacing w:val="9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1" w:type="dxa"/>
            <w:gridSpan w:val="2"/>
          </w:tcPr>
          <w:p w:rsidR="002F0B08" w:rsidRDefault="002F0B08" w:rsidP="00B10443">
            <w:pPr>
              <w:pStyle w:val="TableParagraph0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103"/>
        </w:trPr>
        <w:tc>
          <w:tcPr>
            <w:tcW w:w="535" w:type="dxa"/>
            <w:gridSpan w:val="2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09" w:type="dxa"/>
          </w:tcPr>
          <w:p w:rsidR="002F0B08" w:rsidRPr="002F0B08" w:rsidRDefault="002F0B08" w:rsidP="00B10443">
            <w:pPr>
              <w:pStyle w:val="TableParagraph0"/>
              <w:spacing w:line="259" w:lineRule="exact"/>
              <w:ind w:left="10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Выставка книг: 85 лет со дня рождения Владислава Петровича Крапивина, писателя, педагога (1938 г.р.)</w:t>
            </w:r>
          </w:p>
        </w:tc>
        <w:tc>
          <w:tcPr>
            <w:tcW w:w="1277" w:type="dxa"/>
          </w:tcPr>
          <w:p w:rsidR="002F0B08" w:rsidRDefault="002F0B08" w:rsidP="00B10443">
            <w:pPr>
              <w:pStyle w:val="TableParagraph0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F0B08" w:rsidRDefault="002F0B08" w:rsidP="00B10443">
            <w:pPr>
              <w:pStyle w:val="TableParagraph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2551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9" w:right="17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Т.В.,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 </w:t>
            </w:r>
          </w:p>
        </w:tc>
      </w:tr>
    </w:tbl>
    <w:p w:rsidR="002F0B08" w:rsidRDefault="002F0B08" w:rsidP="002F0B08">
      <w:pPr>
        <w:spacing w:line="276" w:lineRule="exact"/>
        <w:rPr>
          <w:sz w:val="24"/>
        </w:rPr>
        <w:sectPr w:rsidR="002F0B08" w:rsidSect="002F0B08">
          <w:pgSz w:w="11910" w:h="16840"/>
          <w:pgMar w:top="980" w:right="1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64"/>
                <w:tab w:val="left" w:pos="2839"/>
                <w:tab w:val="left" w:pos="337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Общешкольная</w:t>
            </w:r>
            <w:r w:rsidRPr="002F0B08">
              <w:rPr>
                <w:sz w:val="24"/>
                <w:lang w:val="ru-RU"/>
              </w:rPr>
              <w:tab/>
              <w:t>акция</w:t>
            </w:r>
            <w:r w:rsidRPr="002F0B08">
              <w:rPr>
                <w:sz w:val="24"/>
                <w:lang w:val="ru-RU"/>
              </w:rPr>
              <w:tab/>
              <w:t>по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4"/>
                <w:sz w:val="24"/>
                <w:lang w:val="ru-RU"/>
              </w:rPr>
              <w:t>благ</w:t>
            </w:r>
            <w:proofErr w:type="gramStart"/>
            <w:r w:rsidRPr="002F0B08">
              <w:rPr>
                <w:spacing w:val="-4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устройству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6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поселково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03-15.10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Фотовыставка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«Самый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лучший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па!»,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5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отца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proofErr w:type="gramStart"/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</w:t>
            </w:r>
            <w:proofErr w:type="gramEnd"/>
            <w:r w:rsidRPr="002F0B08">
              <w:rPr>
                <w:sz w:val="24"/>
                <w:lang w:val="ru-RU"/>
              </w:rPr>
              <w:t>ос-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17-21.10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Педагог-психолог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 «Когда мы едины – мы неп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бедимы!», посвященная Дню народ-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единства.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14-19.11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5" w:right="21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 директора по ВР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Шашель Т.В.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Учитель 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ОБЖ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Рекунов В.А.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1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ТКЧ «205 лет со дня рождения И.С. Тургенева»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14-18.11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Зав. Библиотекой Шашель Т.В.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7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 «Символы России. Герб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страны»,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Госуда</w:t>
            </w:r>
            <w:proofErr w:type="gramStart"/>
            <w:r w:rsidRPr="002F0B08">
              <w:rPr>
                <w:sz w:val="24"/>
                <w:lang w:val="ru-RU"/>
              </w:rPr>
              <w:t>р-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ственного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герба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Российской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Федера-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Митинг,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неиз-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вестного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солдата.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79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27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Акция «3 </w:t>
            </w:r>
            <w:proofErr w:type="gramStart"/>
            <w:r w:rsidRPr="002F0B08">
              <w:rPr>
                <w:sz w:val="24"/>
                <w:lang w:val="ru-RU"/>
              </w:rPr>
              <w:t>П</w:t>
            </w:r>
            <w:proofErr w:type="gramEnd"/>
            <w:r w:rsidRPr="002F0B08">
              <w:rPr>
                <w:sz w:val="24"/>
                <w:lang w:val="ru-RU"/>
              </w:rPr>
              <w:t>: Понимаем, принимаем,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помогаем», посвященная Междуна-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родному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инвалидов.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02-05.12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602"/>
              <w:rPr>
                <w:sz w:val="24"/>
                <w:lang w:val="ru-RU"/>
              </w:rPr>
            </w:pPr>
            <w:r w:rsidRPr="002F0B08">
              <w:rPr>
                <w:spacing w:val="-2"/>
                <w:sz w:val="24"/>
                <w:lang w:val="ru-RU"/>
              </w:rPr>
              <w:t>Педагог-психолог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Корчак В.А.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7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ТКЧ «Битва за Москву», 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ной 80-летию </w:t>
            </w:r>
            <w:r w:rsidRPr="002F0B08">
              <w:rPr>
                <w:color w:val="333333"/>
                <w:sz w:val="24"/>
                <w:lang w:val="ru-RU"/>
              </w:rPr>
              <w:t>начала контрнаступле-</w:t>
            </w:r>
            <w:r w:rsidRPr="002F0B08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color w:val="333333"/>
                <w:sz w:val="24"/>
                <w:lang w:val="ru-RU"/>
              </w:rPr>
              <w:t>ния</w:t>
            </w:r>
            <w:r w:rsidRPr="002F0B0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color w:val="333333"/>
                <w:sz w:val="24"/>
                <w:lang w:val="ru-RU"/>
              </w:rPr>
              <w:t>Красной Армии</w:t>
            </w:r>
          </w:p>
          <w:p w:rsidR="002F0B08" w:rsidRDefault="002F0B08" w:rsidP="00B10443">
            <w:pPr>
              <w:pStyle w:val="TableParagraph0"/>
              <w:spacing w:line="240" w:lineRule="auto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в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Битве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Москву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(05.12).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01-09.12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Совместно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5" w:right="207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«Одоевская </w:t>
            </w:r>
            <w:r w:rsidRPr="002F0B08">
              <w:rPr>
                <w:sz w:val="24"/>
                <w:lang w:val="ru-RU"/>
              </w:rPr>
              <w:t>межпос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ленческая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централи-</w:t>
            </w:r>
          </w:p>
          <w:p w:rsidR="002F0B08" w:rsidRPr="00675603" w:rsidRDefault="002F0B08" w:rsidP="00B10443">
            <w:pPr>
              <w:pStyle w:val="TableParagraph0"/>
              <w:spacing w:line="274" w:lineRule="exact"/>
              <w:ind w:left="105" w:right="295"/>
              <w:rPr>
                <w:sz w:val="24"/>
                <w:lang w:val="ru-RU"/>
              </w:rPr>
            </w:pPr>
            <w:r w:rsidRPr="00675603">
              <w:rPr>
                <w:sz w:val="24"/>
                <w:lang w:val="ru-RU"/>
              </w:rPr>
              <w:t>зованная библиоте</w:t>
            </w:r>
            <w:proofErr w:type="gramStart"/>
            <w:r w:rsidRPr="00675603">
              <w:rPr>
                <w:sz w:val="24"/>
                <w:lang w:val="ru-RU"/>
              </w:rPr>
              <w:t>ч-</w:t>
            </w:r>
            <w:proofErr w:type="gramEnd"/>
            <w:r w:rsidRPr="00675603">
              <w:rPr>
                <w:spacing w:val="-58"/>
                <w:sz w:val="24"/>
                <w:lang w:val="ru-RU"/>
              </w:rPr>
              <w:t xml:space="preserve"> </w:t>
            </w:r>
            <w:r w:rsidRPr="00675603">
              <w:rPr>
                <w:sz w:val="24"/>
                <w:lang w:val="ru-RU"/>
              </w:rPr>
              <w:t>ная</w:t>
            </w:r>
            <w:r w:rsidRPr="00675603">
              <w:rPr>
                <w:spacing w:val="-1"/>
                <w:sz w:val="24"/>
                <w:lang w:val="ru-RU"/>
              </w:rPr>
              <w:t xml:space="preserve"> </w:t>
            </w:r>
            <w:r w:rsidRPr="00675603">
              <w:rPr>
                <w:sz w:val="24"/>
                <w:lang w:val="ru-RU"/>
              </w:rPr>
              <w:t>система"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16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 «Добротой измерь себя», 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священная Дню добровольца (волон-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тёра)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spacing w:line="276" w:lineRule="exac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Героев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05-09.12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4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Всероссийская акция «Мы – гра</w:t>
            </w:r>
            <w:proofErr w:type="gramStart"/>
            <w:r w:rsidRPr="002F0B08">
              <w:rPr>
                <w:sz w:val="24"/>
                <w:lang w:val="ru-RU"/>
              </w:rPr>
              <w:t>ж-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дане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России»,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46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 открытый 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«Всероссийский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12-16.12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65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5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Экскурсии, беседы, посвященные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освобождения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Одоева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неме</w:t>
            </w:r>
            <w:proofErr w:type="gramStart"/>
            <w:r w:rsidRPr="002F0B08">
              <w:rPr>
                <w:sz w:val="24"/>
                <w:lang w:val="ru-RU"/>
              </w:rPr>
              <w:t>ц-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ко-фашистских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захватчиков.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19.12-23.12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Совместно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5" w:right="20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«Одоевская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межпос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ленческая централи-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зованная библиотеч-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система",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МБУК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«Одоев-город-музей»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посвящен-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2F0B08" w:rsidRDefault="002F0B08" w:rsidP="002F0B08">
      <w:pPr>
        <w:spacing w:line="256" w:lineRule="exact"/>
        <w:rPr>
          <w:sz w:val="24"/>
        </w:rPr>
        <w:sectPr w:rsidR="002F0B08">
          <w:footerReference w:type="default" r:id="rId17"/>
          <w:pgSz w:w="11910" w:h="16840"/>
          <w:pgMar w:top="980" w:right="160" w:bottom="1180" w:left="920" w:header="0" w:footer="981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3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принятия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Федеральных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ституционных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законов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Государ-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«Добро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уходит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каникулы».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16-27.01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color w:val="FF0000"/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Тематическая выставка: 105 лет со дня рождения Исаака Израилевича Бродского, художника (1884-1939)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92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Зав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.б</w:t>
            </w:r>
            <w:proofErr w:type="gramEnd"/>
            <w:r w:rsidRPr="002F0B08">
              <w:rPr>
                <w:spacing w:val="-1"/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193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открытый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полного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освобождения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Ленинграда от фашистской блокады.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День освобождения Красной армией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крупнейшего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«лагеря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смерти»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Ау-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швиц-Биркенау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(Освенцима)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День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памяти жертв Холокоста».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23-27.01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Мастер-класс</w:t>
            </w:r>
            <w:r w:rsidRPr="002F0B08">
              <w:rPr>
                <w:spacing w:val="7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«Светлячки  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памяти»,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освобождению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града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 фашистской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блокады.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ной 80-летию со дня победы Воору-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женных сил СССР над армией гитле-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ровской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Германии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1943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году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proofErr w:type="gramStart"/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proofErr w:type="gramEnd"/>
            <w:r w:rsidRPr="002F0B08">
              <w:rPr>
                <w:sz w:val="24"/>
                <w:lang w:val="ru-RU"/>
              </w:rPr>
              <w:t>та-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линградской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(02.02).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760"/>
                <w:tab w:val="left" w:pos="3141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z w:val="24"/>
                <w:lang w:val="ru-RU"/>
              </w:rPr>
              <w:tab/>
              <w:t>активности</w:t>
            </w:r>
            <w:r w:rsidRPr="002F0B08">
              <w:rPr>
                <w:sz w:val="24"/>
                <w:lang w:val="ru-RU"/>
              </w:rPr>
              <w:tab/>
              <w:t>«Неделя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558"/>
                <w:tab w:val="left" w:pos="2605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российской</w:t>
            </w:r>
            <w:r w:rsidRPr="002F0B08">
              <w:rPr>
                <w:sz w:val="24"/>
                <w:lang w:val="ru-RU"/>
              </w:rPr>
              <w:tab/>
              <w:t>науки»,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посвященные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российской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науки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(08.02).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06-10.02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5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Митинг,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памяти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</w:p>
          <w:p w:rsidR="002F0B08" w:rsidRPr="002F0B08" w:rsidRDefault="002F0B08" w:rsidP="00B10443">
            <w:pPr>
              <w:pStyle w:val="TableParagraph0"/>
              <w:spacing w:line="274" w:lineRule="exact"/>
              <w:ind w:right="89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россиянах</w:t>
            </w:r>
            <w:proofErr w:type="gramEnd"/>
            <w:r w:rsidRPr="002F0B08">
              <w:rPr>
                <w:sz w:val="24"/>
                <w:lang w:val="ru-RU"/>
              </w:rPr>
              <w:t>,</w:t>
            </w:r>
            <w:r w:rsidRPr="002F0B08">
              <w:rPr>
                <w:spacing w:val="5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исполнявших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служебный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долг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пределами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spacing w:line="276" w:lineRule="exac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защитника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20-24.02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ной 200-летию со дня рождения Кон-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стантина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Дмитриевича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Ушинского.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592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Старшая вожатая,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30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8"/>
                <w:tab w:val="left" w:pos="3190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Земли.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(20.03.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Земли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(27.03).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День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защиты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Земли (30.03)».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20-30.03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13-18.03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0"/>
              <w:rPr>
                <w:sz w:val="24"/>
                <w:lang w:val="ru-RU"/>
              </w:rPr>
            </w:pP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</w:t>
            </w:r>
            <w:proofErr w:type="gramStart"/>
            <w:r w:rsidRPr="002F0B08">
              <w:rPr>
                <w:sz w:val="24"/>
                <w:lang w:val="ru-RU"/>
              </w:rPr>
              <w:t>.р</w:t>
            </w:r>
            <w:proofErr w:type="gramEnd"/>
            <w:r w:rsidRPr="002F0B08">
              <w:rPr>
                <w:sz w:val="24"/>
                <w:lang w:val="ru-RU"/>
              </w:rPr>
              <w:t xml:space="preserve">уководители </w:t>
            </w:r>
          </w:p>
          <w:p w:rsidR="002F0B08" w:rsidRPr="002F0B08" w:rsidRDefault="002F0B08" w:rsidP="00B10443">
            <w:pPr>
              <w:pStyle w:val="TableParagraph0"/>
              <w:ind w:left="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5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экспозиции,</w:t>
            </w:r>
            <w:r w:rsidRPr="002F0B08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74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ной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воссоединения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Крыма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 w:right="48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.б</w:t>
            </w:r>
            <w:proofErr w:type="gramEnd"/>
            <w:r w:rsidRPr="002F0B08">
              <w:rPr>
                <w:sz w:val="24"/>
                <w:lang w:val="ru-RU"/>
              </w:rPr>
              <w:t>иблиотекой Шашель Т.В.</w:t>
            </w:r>
          </w:p>
        </w:tc>
      </w:tr>
      <w:tr w:rsidR="002F0B08" w:rsidTr="00B10443">
        <w:trPr>
          <w:trHeight w:val="27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Междуна-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</w:tbl>
    <w:p w:rsidR="002F0B08" w:rsidRDefault="002F0B08" w:rsidP="002F0B08">
      <w:pPr>
        <w:spacing w:line="258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Флешмоб,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Всемирному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театра.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позитива»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03-07.04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219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Общешкольная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благ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устройству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поселковой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3-15.04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Интерактивная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«Космический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бум», посвященная Дню космонавт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ки,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66-летию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дня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запуска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СССР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480" w:lineRule="auto"/>
              <w:ind w:left="105" w:right="23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5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Квиз,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посвященный</w:t>
            </w:r>
            <w:proofErr w:type="gramEnd"/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парламентаризма.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Кл.руководители.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481"/>
                <w:tab w:val="left" w:pos="3392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Фестиваль</w:t>
            </w:r>
            <w:r w:rsidRPr="002F0B08">
              <w:rPr>
                <w:sz w:val="24"/>
                <w:lang w:val="ru-RU"/>
              </w:rPr>
              <w:tab/>
              <w:t>патриотической</w:t>
            </w:r>
            <w:r w:rsidRPr="002F0B08">
              <w:rPr>
                <w:sz w:val="24"/>
                <w:lang w:val="ru-RU"/>
              </w:rPr>
              <w:tab/>
              <w:t>песни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«Пою тебе – моя Россия!»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24-28.04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301"/>
              <w:rPr>
                <w:sz w:val="24"/>
              </w:rPr>
            </w:pPr>
            <w:r>
              <w:rPr>
                <w:sz w:val="24"/>
              </w:rPr>
              <w:t xml:space="preserve">Учитель музыки 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Торжественная линейка, посвященная дню рождения Героя Советского Союза А.Д. Виноградова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Ст.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 Лебедева К.А.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26"/>
                <w:tab w:val="left" w:pos="3188"/>
              </w:tabs>
              <w:spacing w:line="276" w:lineRule="exac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открытый</w:t>
            </w:r>
            <w:r w:rsidRPr="002F0B08">
              <w:rPr>
                <w:sz w:val="24"/>
                <w:lang w:val="ru-RU"/>
              </w:rPr>
              <w:tab/>
              <w:t>онлай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«День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Победы» (09.05).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03-05.05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5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ТКЧ «А зори здесь тихие…», посвященные 100-летию со дня рождения Б. Васильева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1ё0.05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ШМО учителей русского языка и литературы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Торжественная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мероприятие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«Дор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честью школы»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5" w:right="210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 директ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 по ВР, старшая во-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жатая,классные руко-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3" w:right="2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Зав</w:t>
            </w:r>
            <w:proofErr w:type="gramStart"/>
            <w:r w:rsidRPr="002F0B08">
              <w:rPr>
                <w:sz w:val="24"/>
                <w:lang w:val="ru-RU"/>
              </w:rPr>
              <w:t>.д</w:t>
            </w:r>
            <w:proofErr w:type="gramEnd"/>
            <w:r w:rsidRPr="002F0B08">
              <w:rPr>
                <w:sz w:val="24"/>
                <w:lang w:val="ru-RU"/>
              </w:rPr>
              <w:t>иректора по ВР. Старшая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языка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05 – 20.06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268"/>
                <w:tab w:val="left" w:pos="2941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Международная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«Свеча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пам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ти»,  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посвященная</w:t>
            </w:r>
            <w:r w:rsidRPr="002F0B08">
              <w:rPr>
                <w:sz w:val="24"/>
                <w:lang w:val="ru-RU"/>
              </w:rPr>
              <w:tab/>
              <w:t>Дню</w:t>
            </w:r>
            <w:r w:rsidRPr="002F0B08">
              <w:rPr>
                <w:sz w:val="24"/>
                <w:lang w:val="ru-RU"/>
              </w:rPr>
              <w:tab/>
              <w:t>памяти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скорби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3" w:right="2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Фото-флешмоб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«Семья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начало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начал»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ВК,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730"/>
                <w:tab w:val="left" w:pos="2406"/>
                <w:tab w:val="left" w:pos="3278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посвященный</w:t>
            </w:r>
            <w:proofErr w:type="gramEnd"/>
            <w:r w:rsidRPr="002F0B08">
              <w:rPr>
                <w:sz w:val="24"/>
                <w:lang w:val="ru-RU"/>
              </w:rPr>
              <w:tab/>
              <w:t>Дню</w:t>
            </w:r>
            <w:r w:rsidRPr="002F0B08">
              <w:rPr>
                <w:sz w:val="24"/>
                <w:lang w:val="ru-RU"/>
              </w:rPr>
              <w:tab/>
              <w:t>семьи,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любви,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верности.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</w:t>
            </w:r>
            <w:r w:rsidRPr="002F0B08">
              <w:rPr>
                <w:spacing w:val="10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0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10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03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в</w:t>
            </w:r>
            <w:proofErr w:type="gramEnd"/>
          </w:p>
          <w:p w:rsidR="002F0B08" w:rsidRDefault="002F0B08" w:rsidP="00B10443">
            <w:pPr>
              <w:pStyle w:val="TableParagraph0"/>
              <w:tabs>
                <w:tab w:val="left" w:pos="771"/>
                <w:tab w:val="left" w:pos="2399"/>
                <w:tab w:val="left" w:pos="3155"/>
              </w:tabs>
              <w:spacing w:line="259" w:lineRule="exact"/>
              <w:rPr>
                <w:sz w:val="24"/>
              </w:rPr>
            </w:pPr>
            <w:r w:rsidRPr="002F0B08">
              <w:rPr>
                <w:sz w:val="24"/>
                <w:lang w:val="ru-RU"/>
              </w:rPr>
              <w:t>ВК,</w:t>
            </w:r>
            <w:r w:rsidRPr="002F0B08">
              <w:rPr>
                <w:sz w:val="24"/>
                <w:lang w:val="ru-RU"/>
              </w:rPr>
              <w:tab/>
            </w:r>
            <w:proofErr w:type="gramStart"/>
            <w:r w:rsidRPr="002F0B08">
              <w:rPr>
                <w:sz w:val="24"/>
                <w:lang w:val="ru-RU"/>
              </w:rPr>
              <w:t>посвященная</w:t>
            </w:r>
            <w:proofErr w:type="gramEnd"/>
            <w:r w:rsidRPr="002F0B08">
              <w:rPr>
                <w:sz w:val="24"/>
                <w:lang w:val="ru-RU"/>
              </w:rPr>
              <w:tab/>
              <w:t>Дню</w:t>
            </w:r>
            <w:r w:rsidRPr="002F0B08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Военно-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2F0B08" w:rsidRDefault="002F0B08" w:rsidP="002F0B08">
      <w:pPr>
        <w:spacing w:line="272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морского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Фото-флешмоб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4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«Готов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труду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обороне!»,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священный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физкультурника.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Викторина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4"/>
              <w:rPr>
                <w:sz w:val="24"/>
              </w:rPr>
            </w:pPr>
            <w:r w:rsidRPr="002F0B08">
              <w:rPr>
                <w:sz w:val="24"/>
                <w:lang w:val="ru-RU"/>
              </w:rPr>
              <w:t>«Символы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России: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флаг»,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ная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38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публикации в сообщ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 школы в ВК, посвященные 80-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летию со дня победы советских войск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над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немецкой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армией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битве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Курском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1943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году.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Квиз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«Этот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волшебный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мир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кино»,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90" w:right="85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Муниципальный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</w:t>
            </w:r>
            <w:r w:rsidRPr="002F0B08">
              <w:rPr>
                <w:spacing w:val="8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«Вахта</w:t>
            </w:r>
            <w:r w:rsidRPr="002F0B08">
              <w:rPr>
                <w:spacing w:val="8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мяти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«Пост № 1»»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90" w:right="85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Проект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«Без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срока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давности».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российский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сочинений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«Без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Учителя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русского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языка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литературы+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проекте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«Большая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перем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32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5" w:lineRule="exact"/>
              <w:ind w:left="2224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2F0B08" w:rsidTr="00B10443">
        <w:trPr>
          <w:trHeight w:val="27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90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Разработка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совместно</w:t>
            </w:r>
            <w:r w:rsidRPr="002F0B08">
              <w:rPr>
                <w:spacing w:val="8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8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учащимися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Кодекса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325"/>
                <w:tab w:val="left" w:pos="1920"/>
                <w:tab w:val="left" w:pos="3543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z w:val="24"/>
                <w:lang w:val="ru-RU"/>
              </w:rPr>
              <w:tab/>
              <w:t>час,</w:t>
            </w:r>
            <w:r w:rsidRPr="002F0B08">
              <w:rPr>
                <w:sz w:val="24"/>
                <w:lang w:val="ru-RU"/>
              </w:rPr>
              <w:tab/>
              <w:t>посвященный</w:t>
            </w:r>
            <w:r w:rsidRPr="002F0B08">
              <w:rPr>
                <w:sz w:val="24"/>
                <w:lang w:val="ru-RU"/>
              </w:rPr>
              <w:tab/>
              <w:t>Вс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мирному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борьбы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террориз-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мом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8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«Мои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права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обяза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ности».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5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Беседа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важности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включения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стему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«Поступки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отве</w:t>
            </w:r>
            <w:proofErr w:type="gramStart"/>
            <w:r w:rsidRPr="002F0B08">
              <w:rPr>
                <w:sz w:val="24"/>
                <w:lang w:val="ru-RU"/>
              </w:rPr>
              <w:t>т-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ственность: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вместе или врозь».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«Экология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энергосбережение» в рамках Всеро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сийского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фестиваля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энергосбереже-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ния#ВместеЯрче.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12"/>
                <w:tab w:val="left" w:pos="2620"/>
              </w:tabs>
              <w:spacing w:line="276" w:lineRule="exact"/>
              <w:ind w:right="1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Всероссийский</w:t>
            </w:r>
            <w:r w:rsidRPr="002F0B08">
              <w:rPr>
                <w:sz w:val="24"/>
                <w:lang w:val="ru-RU"/>
              </w:rPr>
              <w:tab/>
              <w:t>урок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безопасности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школьников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сети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Интернет.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55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6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6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воспитанию</w:t>
            </w:r>
            <w:r w:rsidRPr="002F0B08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толе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2F0B08" w:rsidRDefault="007E7159" w:rsidP="002F0B08">
      <w:pPr>
        <w:pStyle w:val="ac"/>
        <w:spacing w:before="5"/>
        <w:rPr>
          <w:sz w:val="27"/>
        </w:rPr>
      </w:pPr>
      <w:r w:rsidRPr="007E7159">
        <w:rPr>
          <w:sz w:val="20"/>
          <w:lang w:eastAsia="en-US"/>
        </w:rPr>
        <w:pict>
          <v:rect id="_x0000_s1031" style="position:absolute;margin-left:56.65pt;margin-top:17.75pt;width:144.05pt;height:.6pt;z-index:-2516510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F0B08" w:rsidRDefault="002F0B08" w:rsidP="002F0B08">
      <w:pPr>
        <w:pStyle w:val="ac"/>
        <w:spacing w:before="62"/>
        <w:ind w:left="212" w:right="689"/>
        <w:jc w:val="both"/>
      </w:pPr>
      <w:r>
        <w:rPr>
          <w:vertAlign w:val="superscript"/>
        </w:rPr>
        <w:lastRenderedPageBreak/>
        <w:t>1</w:t>
      </w:r>
      <w:proofErr w:type="gramStart"/>
      <w:r>
        <w:t xml:space="preserve"> З</w:t>
      </w:r>
      <w:proofErr w:type="gramEnd"/>
      <w:r>
        <w:t>десь и далее представлены темы единых классных часов. В случае совпадения тем классных часов с темами ку</w:t>
      </w:r>
      <w:proofErr w:type="gramStart"/>
      <w:r>
        <w:t>р-</w:t>
      </w:r>
      <w:proofErr w:type="gramEnd"/>
      <w:r>
        <w:rPr>
          <w:spacing w:val="-47"/>
        </w:rPr>
        <w:t xml:space="preserve"> </w:t>
      </w:r>
      <w:r>
        <w:t>са «Разговоры о важном», темы классных часов должны быть заменены на темы, актуальные для классного кол-</w:t>
      </w:r>
      <w:r>
        <w:rPr>
          <w:spacing w:val="1"/>
        </w:rPr>
        <w:t xml:space="preserve"> </w:t>
      </w:r>
      <w:r>
        <w:t>лектива.</w:t>
      </w:r>
    </w:p>
    <w:p w:rsidR="002F0B08" w:rsidRDefault="002F0B08" w:rsidP="002F0B08">
      <w:pPr>
        <w:jc w:val="both"/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рантности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tabs>
                <w:tab w:val="left" w:pos="1647"/>
                <w:tab w:val="left" w:pos="3277"/>
              </w:tabs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«Осторожно:</w:t>
            </w:r>
            <w:r>
              <w:rPr>
                <w:sz w:val="24"/>
              </w:rPr>
              <w:tab/>
              <w:t>тонкий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лед</w:t>
            </w:r>
            <w:proofErr w:type="gramEnd"/>
            <w:r>
              <w:rPr>
                <w:sz w:val="24"/>
              </w:rPr>
              <w:t>!».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детско-взрослые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ятия,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матери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(27.11)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21-25.11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Неизвестного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солдата.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313"/>
                <w:tab w:val="left" w:pos="2918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z w:val="24"/>
                <w:lang w:val="ru-RU"/>
              </w:rPr>
              <w:tab/>
              <w:t>мероприятия,</w:t>
            </w:r>
            <w:r w:rsidRPr="002F0B08">
              <w:rPr>
                <w:sz w:val="24"/>
                <w:lang w:val="ru-RU"/>
              </w:rPr>
              <w:tab/>
            </w:r>
            <w:proofErr w:type="gramStart"/>
            <w:r w:rsidRPr="002F0B08">
              <w:rPr>
                <w:sz w:val="24"/>
                <w:lang w:val="ru-RU"/>
              </w:rPr>
              <w:t>посвящен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ные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защитника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20-22.02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«Мир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моих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увлечений».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снятию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блокады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мужества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(инициатива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«Горячее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сердце»).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</w:rPr>
            </w:pP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ные Международному женскому дню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(08.03).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06-07.03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17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Гагаринский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«Космос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это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мы!»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Дню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пожарной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охраны.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</w:t>
            </w:r>
            <w:r w:rsidRPr="002F0B08">
              <w:rPr>
                <w:spacing w:val="10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«Сохраним</w:t>
            </w:r>
            <w:r w:rsidRPr="002F0B08">
              <w:rPr>
                <w:spacing w:val="10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лес</w:t>
            </w:r>
            <w:r w:rsidRPr="002F0B08">
              <w:rPr>
                <w:spacing w:val="10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жи-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вым»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(профилактика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лесных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пож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Классный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час,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посвященный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78-й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довщине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3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ятий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учащимися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согласно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классом.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Подготовка</w:t>
            </w:r>
            <w:r w:rsidRPr="002F0B08">
              <w:rPr>
                <w:spacing w:val="2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участию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основных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школьных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делах.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ind w:left="88" w:right="87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Согласно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56" w:right="152" w:firstLine="1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«Основные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школьные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дела»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Вовлечение обучающихся в меропр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ятия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различного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уровня,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помощь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Создание в классном коллективе бл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гоприятного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психологического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кли-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мата.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Вовлечение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ность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объединений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дополнительного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повышению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академич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успешности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дисциплиниро-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ванности.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</w:tbl>
    <w:p w:rsidR="002F0B08" w:rsidRDefault="002F0B08" w:rsidP="002F0B08">
      <w:pPr>
        <w:spacing w:line="256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Изучение особенностей личностного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развития обучающихся через педаг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гическое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наблюдение,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создание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ситу-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аций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Педагогическая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поддержка</w:t>
            </w:r>
            <w:r w:rsidRPr="002F0B08">
              <w:rPr>
                <w:spacing w:val="9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щихся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решении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жизненных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блем.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Педагогическая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поддержка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учащихся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ОВЗ,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«группы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риска»,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одаренных</w:t>
            </w:r>
            <w:proofErr w:type="gramEnd"/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Мониторинг страниц обучающихся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сетях,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профилактике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подписок на деструктивные сообщ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Индивидуальные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беседы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</w:t>
            </w:r>
            <w:proofErr w:type="gramStart"/>
            <w:r w:rsidRPr="002F0B08">
              <w:rPr>
                <w:sz w:val="24"/>
                <w:lang w:val="ru-RU"/>
              </w:rPr>
              <w:t>ю-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щимися.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2F0B08" w:rsidRPr="002F0B08" w:rsidRDefault="002F0B08" w:rsidP="00B10443">
            <w:pPr>
              <w:pStyle w:val="TableParagraph0"/>
              <w:spacing w:line="255" w:lineRule="exact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Работа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педагогами,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работающими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</w:t>
            </w:r>
            <w:r w:rsidRPr="002F0B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классом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Консультации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учителям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предметниками по вопросам соблю-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дения единых требований в воспита-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нии,</w:t>
            </w:r>
            <w:r w:rsidRPr="002F0B08">
              <w:rPr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предупреждению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разрешению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конфликтных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Малый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пед.</w:t>
            </w:r>
            <w:r w:rsidRPr="002F0B08">
              <w:rPr>
                <w:spacing w:val="6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</w:t>
            </w:r>
            <w:proofErr w:type="gramEnd"/>
            <w:r w:rsidRPr="002F0B08">
              <w:rPr>
                <w:spacing w:val="6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(пед.</w:t>
            </w:r>
            <w:r w:rsidRPr="002F0B08">
              <w:rPr>
                <w:spacing w:val="6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консилиум)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«Адаптация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переходе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уровень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3" w:right="2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948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Консультации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педагога-психолога,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педагога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вопросам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изучения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577"/>
                <w:tab w:val="left" w:pos="3268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личностных</w:t>
            </w:r>
            <w:r w:rsidRPr="002F0B08">
              <w:rPr>
                <w:sz w:val="24"/>
                <w:lang w:val="ru-RU"/>
              </w:rPr>
              <w:tab/>
              <w:t>особенностей,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проф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лактике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деструктивного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Взаимодействие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педагогами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ДО</w:t>
            </w:r>
            <w:proofErr w:type="gramEnd"/>
            <w:r w:rsidRPr="002F0B08">
              <w:rPr>
                <w:sz w:val="24"/>
                <w:lang w:val="ru-RU"/>
              </w:rPr>
              <w:t>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педагогом-организатором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вовле-</w:t>
            </w:r>
          </w:p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чению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программы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ДО,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внеурочные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986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Приглашение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учителе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й-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предметников на классные родитель-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Взаимодействие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</w:t>
            </w:r>
            <w:proofErr w:type="gramStart"/>
            <w:r w:rsidRPr="002F0B08">
              <w:rPr>
                <w:sz w:val="24"/>
                <w:lang w:val="ru-RU"/>
              </w:rPr>
              <w:t>м-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психологом,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просу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организации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поддержки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осо-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работе</w:t>
            </w:r>
            <w:r w:rsidRPr="002F0B08">
              <w:rPr>
                <w:spacing w:val="4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СПС,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про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филактики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</w:tcPr>
          <w:p w:rsidR="002F0B08" w:rsidRPr="002F0B08" w:rsidRDefault="002F0B08" w:rsidP="00B10443">
            <w:pPr>
              <w:pStyle w:val="TableParagraph0"/>
              <w:spacing w:line="256" w:lineRule="exact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Работа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</w:t>
            </w:r>
            <w:r w:rsidRPr="002F0B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родителями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учащихся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или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их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законными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представителями</w:t>
            </w:r>
          </w:p>
        </w:tc>
      </w:tr>
      <w:tr w:rsidR="002F0B08" w:rsidTr="00B10443">
        <w:trPr>
          <w:trHeight w:val="193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Информирование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бенностях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осуществления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образова-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тельного процесса, основных содер-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жательных и организационных изме-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нениях, о внеурочных мероприятиях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 событиях жизни класса, школьных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успехах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проблемах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2F0B08" w:rsidRDefault="002F0B08" w:rsidP="002F0B08">
      <w:pPr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Помощь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родителям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регулировании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отношений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ними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другими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педагогическими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реже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раза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87" w:right="87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четверть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актива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Консультативная помощь и поддер</w:t>
            </w:r>
            <w:proofErr w:type="gramStart"/>
            <w:r w:rsidRPr="002F0B08">
              <w:rPr>
                <w:sz w:val="24"/>
                <w:lang w:val="ru-RU"/>
              </w:rPr>
              <w:t>ж-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 родителей особых категорий обу-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чающихся.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09" w:right="193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Привлечение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(законных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представителей),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членов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семей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</w:t>
            </w:r>
            <w:proofErr w:type="gramStart"/>
            <w:r w:rsidRPr="002F0B08">
              <w:rPr>
                <w:sz w:val="24"/>
                <w:lang w:val="ru-RU"/>
              </w:rPr>
              <w:t>у-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чающихся к организации и проведе-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нию воспитательных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дел, мероприя-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 Школе.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5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</w:tr>
      <w:tr w:rsidR="002F0B08" w:rsidTr="00B10443">
        <w:trPr>
          <w:trHeight w:val="27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0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8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Установление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субъект-субъектных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отношений в процессе учебной де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тельности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Подбор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использование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материала,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направленного</w:t>
            </w:r>
            <w:r w:rsidRPr="002F0B08">
              <w:rPr>
                <w:spacing w:val="1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реше-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Создание позитивных и конструкти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отношений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между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учителем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учениками.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10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Побуждение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соблюдать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правила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внутреннего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распорядка,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нормы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поведения,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правила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общения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шефства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мотивирова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эрудированных обучающихся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над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неуспевающими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одноклассника-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438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Применение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интерактивных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форм   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учебной   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работы: диску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сий,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дебатов,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групповых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проектов,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викторин,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настольных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ролевых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игр,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игровых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Инициирование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поддержка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иссле-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довательской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деятельности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</w:t>
            </w:r>
            <w:proofErr w:type="gramStart"/>
            <w:r w:rsidRPr="002F0B08">
              <w:rPr>
                <w:sz w:val="24"/>
                <w:lang w:val="ru-RU"/>
              </w:rPr>
              <w:t>ю-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щихся.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193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 в рабочие программы 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учебным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предметам,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курсам,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модулям целевых ориентиров резул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татов воспитания, ихучёт в формули-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ровках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воспитательных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задач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уроков,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занятий, освоения учебной тематики,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реализацию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обучении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480"/>
                <w:tab w:val="left" w:pos="1806"/>
                <w:tab w:val="left" w:pos="2841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</w:t>
            </w:r>
            <w:r w:rsidRPr="002F0B08">
              <w:rPr>
                <w:sz w:val="24"/>
                <w:lang w:val="ru-RU"/>
              </w:rPr>
              <w:tab/>
              <w:t>в</w:t>
            </w:r>
            <w:r w:rsidRPr="002F0B08">
              <w:rPr>
                <w:sz w:val="24"/>
                <w:lang w:val="ru-RU"/>
              </w:rPr>
              <w:tab/>
              <w:t>рабочие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программы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учебных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предметов,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курсов,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модулей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тематики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соответствии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разделом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85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2F0B08" w:rsidRDefault="002F0B08" w:rsidP="002F0B08">
      <w:pPr>
        <w:spacing w:line="272" w:lineRule="exact"/>
        <w:jc w:val="center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«Основные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школьные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дела»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данного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плана.</w:t>
            </w:r>
          </w:p>
        </w:tc>
        <w:tc>
          <w:tcPr>
            <w:tcW w:w="1278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</w:tr>
      <w:tr w:rsidR="002F0B08" w:rsidTr="00B10443">
        <w:trPr>
          <w:trHeight w:val="275"/>
        </w:trPr>
        <w:tc>
          <w:tcPr>
            <w:tcW w:w="10462" w:type="dxa"/>
            <w:gridSpan w:val="5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17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6" w:lineRule="exact"/>
              <w:ind w:left="1626" w:right="590" w:hanging="1008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курса/программы,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33" w:right="224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85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2F0B08" w:rsidTr="00B10443">
        <w:trPr>
          <w:trHeight w:val="590"/>
        </w:trPr>
        <w:tc>
          <w:tcPr>
            <w:tcW w:w="10462" w:type="dxa"/>
            <w:gridSpan w:val="5"/>
          </w:tcPr>
          <w:p w:rsidR="002F0B08" w:rsidRPr="002F0B08" w:rsidRDefault="002F0B08" w:rsidP="00B10443">
            <w:pPr>
              <w:pStyle w:val="TableParagraph0"/>
              <w:spacing w:line="244" w:lineRule="exact"/>
              <w:ind w:left="179" w:right="174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исторического</w:t>
            </w:r>
            <w:r w:rsidRPr="002F0B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просвещения,</w:t>
            </w:r>
            <w:r w:rsidRPr="002F0B08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b/>
                <w:sz w:val="24"/>
                <w:lang w:val="ru-RU"/>
              </w:rPr>
              <w:t>патриотической</w:t>
            </w:r>
            <w:proofErr w:type="gramEnd"/>
            <w:r w:rsidRPr="002F0B08">
              <w:rPr>
                <w:b/>
                <w:sz w:val="24"/>
                <w:lang w:val="ru-RU"/>
              </w:rPr>
              <w:t>,</w:t>
            </w:r>
            <w:r w:rsidRPr="002F0B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гражданско-патриотической,</w:t>
            </w:r>
          </w:p>
          <w:p w:rsidR="002F0B08" w:rsidRPr="002F0B08" w:rsidRDefault="002F0B08" w:rsidP="00B10443">
            <w:pPr>
              <w:pStyle w:val="TableParagraph0"/>
              <w:spacing w:line="326" w:lineRule="exact"/>
              <w:ind w:left="179" w:right="174"/>
              <w:jc w:val="center"/>
              <w:rPr>
                <w:b/>
                <w:sz w:val="16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военно-патриотической,</w:t>
            </w:r>
            <w:r w:rsidRPr="002F0B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краеведческой</w:t>
            </w:r>
            <w:r w:rsidRPr="002F0B08">
              <w:rPr>
                <w:rFonts w:ascii="Microsoft YaHei UI" w:hAnsi="Microsoft YaHei UI"/>
                <w:b/>
                <w:sz w:val="24"/>
                <w:lang w:val="ru-RU"/>
              </w:rPr>
              <w:t>,</w:t>
            </w:r>
            <w:r w:rsidRPr="002F0B08">
              <w:rPr>
                <w:rFonts w:ascii="Microsoft YaHei UI" w:hAnsi="Microsoft YaHei UI"/>
                <w:b/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историко-культурной</w:t>
            </w:r>
            <w:r w:rsidRPr="002F0B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направленности</w:t>
            </w:r>
            <w:proofErr w:type="gramStart"/>
            <w:r w:rsidRPr="002F0B08">
              <w:rPr>
                <w:b/>
                <w:position w:val="8"/>
                <w:sz w:val="16"/>
                <w:lang w:val="ru-RU"/>
              </w:rPr>
              <w:t>2</w:t>
            </w:r>
            <w:proofErr w:type="gramEnd"/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Информационно-просветительские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«Разговоры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важном</w:t>
            </w:r>
            <w:proofErr w:type="gramEnd"/>
            <w:r w:rsidRPr="002F0B08">
              <w:rPr>
                <w:sz w:val="24"/>
                <w:lang w:val="ru-RU"/>
              </w:rPr>
              <w:t>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10462" w:type="dxa"/>
            <w:gridSpan w:val="5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173" w:right="174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b/>
                <w:sz w:val="24"/>
                <w:lang w:val="ru-RU"/>
              </w:rPr>
              <w:t>познавательной</w:t>
            </w:r>
            <w:proofErr w:type="gramEnd"/>
            <w:r w:rsidRPr="002F0B08">
              <w:rPr>
                <w:b/>
                <w:sz w:val="24"/>
                <w:lang w:val="ru-RU"/>
              </w:rPr>
              <w:t>,</w:t>
            </w:r>
            <w:r w:rsidRPr="002F0B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научной,</w:t>
            </w:r>
            <w:r w:rsidRPr="002F0B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исследовательской,</w:t>
            </w:r>
            <w:r w:rsidRPr="002F0B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просветительской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Цуканова Н.В.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Картышова В.С.</w:t>
            </w:r>
          </w:p>
        </w:tc>
      </w:tr>
      <w:tr w:rsidR="002F0B08" w:rsidTr="00B10443">
        <w:trPr>
          <w:trHeight w:val="549"/>
        </w:trPr>
        <w:tc>
          <w:tcPr>
            <w:tcW w:w="536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6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Цуканова Н.В.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«»Функциональная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3" w:right="2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Свистунов В.А.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1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Савельева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3" w:right="2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Левкина М.В.</w:t>
            </w:r>
          </w:p>
        </w:tc>
      </w:tr>
      <w:tr w:rsidR="002F0B08" w:rsidTr="00B10443">
        <w:trPr>
          <w:trHeight w:val="275"/>
        </w:trPr>
        <w:tc>
          <w:tcPr>
            <w:tcW w:w="10462" w:type="dxa"/>
            <w:gridSpan w:val="5"/>
          </w:tcPr>
          <w:p w:rsidR="002F0B08" w:rsidRPr="002F0B08" w:rsidRDefault="002F0B08" w:rsidP="00B10443">
            <w:pPr>
              <w:pStyle w:val="TableParagraph0"/>
              <w:spacing w:line="256" w:lineRule="exact"/>
              <w:ind w:left="312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в</w:t>
            </w:r>
            <w:r w:rsidRPr="002F0B08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области</w:t>
            </w:r>
            <w:r w:rsidRPr="002F0B08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искусств,</w:t>
            </w:r>
            <w:r w:rsidRPr="002F0B08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художественного</w:t>
            </w:r>
            <w:r w:rsidRPr="002F0B08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творчества</w:t>
            </w:r>
            <w:r w:rsidRPr="002F0B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разных</w:t>
            </w:r>
            <w:r w:rsidRPr="002F0B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видов</w:t>
            </w:r>
            <w:r w:rsidRPr="002F0B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</w:t>
            </w:r>
            <w:r w:rsidRPr="002F0B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жанров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Театральная студия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«Маска»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Шашель Т.В.</w:t>
            </w:r>
          </w:p>
        </w:tc>
      </w:tr>
      <w:tr w:rsidR="002F0B08" w:rsidTr="00B10443">
        <w:trPr>
          <w:trHeight w:val="277"/>
        </w:trPr>
        <w:tc>
          <w:tcPr>
            <w:tcW w:w="10462" w:type="dxa"/>
            <w:gridSpan w:val="5"/>
          </w:tcPr>
          <w:p w:rsidR="002F0B08" w:rsidRPr="002F0B08" w:rsidRDefault="002F0B08" w:rsidP="00B10443">
            <w:pPr>
              <w:pStyle w:val="TableParagraph0"/>
              <w:spacing w:line="258" w:lineRule="exact"/>
              <w:ind w:left="179" w:right="173"/>
              <w:jc w:val="center"/>
              <w:rPr>
                <w:b/>
                <w:sz w:val="24"/>
                <w:lang w:val="ru-RU"/>
              </w:rPr>
            </w:pPr>
            <w:r w:rsidRPr="002F0B08">
              <w:rPr>
                <w:b/>
                <w:sz w:val="24"/>
                <w:lang w:val="ru-RU"/>
              </w:rPr>
              <w:t>Курсы,</w:t>
            </w:r>
            <w:r w:rsidRPr="002F0B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занятия</w:t>
            </w:r>
            <w:r w:rsidRPr="002F0B0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оздоровительной</w:t>
            </w:r>
            <w:r w:rsidRPr="002F0B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и</w:t>
            </w:r>
            <w:r w:rsidRPr="002F0B0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спортивной</w:t>
            </w:r>
            <w:r w:rsidRPr="002F0B0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b/>
                <w:sz w:val="24"/>
                <w:lang w:val="ru-RU"/>
              </w:rPr>
              <w:t>направленности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Рекунов В.А.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4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0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8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 Родительского контроля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качества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питания.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768" w:right="291" w:hanging="4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Отв. за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питание Левкина М.В.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ind w:left="15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Управляющего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5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0B08" w:rsidTr="00B10443">
        <w:trPr>
          <w:trHeight w:val="110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Общешкольная родительская конф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ренция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«Анализ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2022-2023 уч. год, перспективы раз-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вития».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873" w:right="120" w:hanging="730"/>
              <w:rPr>
                <w:sz w:val="24"/>
              </w:rPr>
            </w:pPr>
            <w:r>
              <w:rPr>
                <w:sz w:val="24"/>
              </w:rPr>
              <w:t>1 неделя сентяб-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Презентационная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площадка</w:t>
            </w:r>
            <w:r w:rsidRPr="002F0B08">
              <w:rPr>
                <w:spacing w:val="8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объеди-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нений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дополнительного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образования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53" w:right="163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Общешкольные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родительские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</w:t>
            </w:r>
            <w:proofErr w:type="gramStart"/>
            <w:r w:rsidRPr="002F0B08">
              <w:rPr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ния, направленные на обсуждение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актуальных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вопросов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либо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решение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острых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17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Заместители директ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УВР,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ВР.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53" w:right="20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Классные родительские собрания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(согласно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утвержденной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циклогра</w:t>
            </w:r>
            <w:proofErr w:type="gramStart"/>
            <w:r w:rsidRPr="002F0B08">
              <w:rPr>
                <w:sz w:val="24"/>
                <w:lang w:val="ru-RU"/>
              </w:rPr>
              <w:t>м-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18" w:right="184" w:hanging="2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Не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реже</w:t>
            </w:r>
            <w:r w:rsidRPr="002F0B08">
              <w:rPr>
                <w:spacing w:val="-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одного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раза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четверть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участия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ве-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215"/>
                <w:tab w:val="left" w:pos="2994"/>
              </w:tabs>
              <w:spacing w:line="270" w:lineRule="atLeas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бинарах,</w:t>
            </w:r>
            <w:r w:rsidRPr="002F0B08">
              <w:rPr>
                <w:sz w:val="24"/>
                <w:lang w:val="ru-RU"/>
              </w:rPr>
              <w:tab/>
              <w:t>Всероссийских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родител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ских</w:t>
            </w:r>
            <w:r w:rsidRPr="002F0B08">
              <w:rPr>
                <w:spacing w:val="6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уроках,</w:t>
            </w:r>
            <w:r w:rsidRPr="002F0B08">
              <w:rPr>
                <w:spacing w:val="6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собраниях</w:t>
            </w:r>
            <w:r w:rsidRPr="002F0B08">
              <w:rPr>
                <w:spacing w:val="6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6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актуаль-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0B08" w:rsidRDefault="007E7159" w:rsidP="002F0B08">
      <w:pPr>
        <w:pStyle w:val="ac"/>
        <w:rPr>
          <w:sz w:val="27"/>
        </w:rPr>
      </w:pPr>
      <w:r w:rsidRPr="007E7159">
        <w:rPr>
          <w:sz w:val="20"/>
          <w:lang w:eastAsia="en-US"/>
        </w:rPr>
        <w:pict>
          <v:rect id="_x0000_s1032" style="position:absolute;margin-left:56.65pt;margin-top:17.5pt;width:144.05pt;height:.6pt;z-index:-2516500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F0B08" w:rsidRDefault="002F0B08" w:rsidP="002F0B08">
      <w:pPr>
        <w:pStyle w:val="ac"/>
        <w:spacing w:before="61"/>
        <w:ind w:left="212"/>
      </w:pPr>
      <w:r>
        <w:rPr>
          <w:position w:val="7"/>
          <w:sz w:val="13"/>
        </w:rPr>
        <w:lastRenderedPageBreak/>
        <w:t>2</w:t>
      </w:r>
      <w:r>
        <w:rPr>
          <w:spacing w:val="13"/>
          <w:position w:val="7"/>
          <w:sz w:val="13"/>
        </w:rPr>
        <w:t xml:space="preserve"> </w:t>
      </w:r>
      <w:r>
        <w:t>Формулировки</w:t>
      </w:r>
      <w:r>
        <w:rPr>
          <w:spacing w:val="-3"/>
        </w:rPr>
        <w:t xml:space="preserve"> </w:t>
      </w:r>
      <w:r>
        <w:t>взяты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утверждённой</w:t>
      </w:r>
      <w:r>
        <w:rPr>
          <w:spacing w:val="-5"/>
        </w:rPr>
        <w:t xml:space="preserve"> </w:t>
      </w:r>
      <w:r>
        <w:t>ФУМО</w:t>
      </w:r>
      <w:r>
        <w:rPr>
          <w:spacing w:val="-3"/>
        </w:rPr>
        <w:t xml:space="preserve"> </w:t>
      </w:r>
      <w:r>
        <w:t>23.06.2022</w:t>
      </w:r>
      <w:r>
        <w:rPr>
          <w:spacing w:val="15"/>
        </w:rPr>
        <w:t xml:space="preserve"> </w:t>
      </w:r>
      <w:r>
        <w:t>г.</w:t>
      </w:r>
    </w:p>
    <w:p w:rsidR="002F0B08" w:rsidRDefault="002F0B08" w:rsidP="002F0B08">
      <w:pPr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275"/>
        </w:trPr>
        <w:tc>
          <w:tcPr>
            <w:tcW w:w="53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встреч</w:t>
            </w:r>
            <w:r w:rsidRPr="002F0B08">
              <w:rPr>
                <w:spacing w:val="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запросу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телей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педагогом-психологом,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педагогом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634"/>
                <w:tab w:val="left" w:pos="2634"/>
                <w:tab w:val="left" w:pos="3887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z w:val="24"/>
                <w:lang w:val="ru-RU"/>
              </w:rPr>
              <w:tab/>
              <w:t>участия</w:t>
            </w:r>
            <w:r w:rsidRPr="002F0B08">
              <w:rPr>
                <w:sz w:val="24"/>
                <w:lang w:val="ru-RU"/>
              </w:rPr>
              <w:tab/>
              <w:t>родителей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4"/>
                <w:sz w:val="24"/>
                <w:lang w:val="ru-RU"/>
              </w:rPr>
              <w:t>в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пед.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консилиумах.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63" w:right="158" w:firstLine="31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учебного года,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необхо-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559"/>
              <w:rPr>
                <w:sz w:val="24"/>
              </w:rPr>
            </w:pPr>
            <w:r>
              <w:rPr>
                <w:sz w:val="24"/>
              </w:rPr>
              <w:t>димости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17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Заместители директ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 УВР, ВР.</w:t>
            </w:r>
          </w:p>
        </w:tc>
      </w:tr>
      <w:tr w:rsidR="002F0B08" w:rsidTr="00B10443">
        <w:trPr>
          <w:trHeight w:val="110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53" w:right="15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Вовлечение родителей в подготовку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общешкольных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</w:t>
            </w:r>
            <w:proofErr w:type="gramStart"/>
            <w:r w:rsidRPr="002F0B08">
              <w:rPr>
                <w:sz w:val="24"/>
                <w:lang w:val="ru-RU"/>
              </w:rPr>
              <w:t>с-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сных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5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индивидуальных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сультаций для родителей с целью ко-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ординации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воспитательных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усилий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78" w:right="169" w:firstLine="3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учебного года,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по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мере</w:t>
            </w:r>
            <w:r w:rsidRPr="002F0B08">
              <w:rPr>
                <w:spacing w:val="-14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необхо-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554"/>
              <w:rPr>
                <w:sz w:val="24"/>
              </w:rPr>
            </w:pPr>
            <w:r>
              <w:rPr>
                <w:sz w:val="24"/>
              </w:rPr>
              <w:t>димости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0B08" w:rsidTr="00B10443">
        <w:trPr>
          <w:trHeight w:val="276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4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0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Формирование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отрядов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Всероссийской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детско-юношеской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организации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«Российское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движение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школьников».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КТД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«Уклад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жизни</w:t>
            </w:r>
            <w:proofErr w:type="gramEnd"/>
            <w:r w:rsidRPr="002F0B08">
              <w:rPr>
                <w:sz w:val="24"/>
                <w:lang w:val="ru-RU"/>
              </w:rPr>
              <w:t>: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каким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он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должен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быть?»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9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в  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 xml:space="preserve">педагогическом  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совете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«Уклад школьной жизни как главный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фактор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воспитания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социализации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детей,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личностного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развития».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27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69" w:right="25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Акция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«Твой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внешний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вид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твоя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зитная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карточка».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деятельности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РДШ.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Управляющего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со</w:t>
            </w:r>
            <w:proofErr w:type="gramEnd"/>
            <w:r w:rsidRPr="002F0B08">
              <w:rPr>
                <w:sz w:val="24"/>
                <w:lang w:val="ru-RU"/>
              </w:rPr>
              <w:t>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вета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4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0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Профдиагностика.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333" w:right="3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Март-апрель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0B08" w:rsidTr="00B10443">
        <w:trPr>
          <w:trHeight w:val="55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вание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2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15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Социально-психологические трени</w:t>
            </w:r>
            <w:proofErr w:type="gramStart"/>
            <w:r w:rsidRPr="002F0B08">
              <w:rPr>
                <w:sz w:val="24"/>
                <w:lang w:val="ru-RU"/>
              </w:rPr>
              <w:t>н-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 по формированию и развитию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личностных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ресурсов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Профориентационные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игры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</w:t>
            </w:r>
            <w:proofErr w:type="gramStart"/>
            <w:r w:rsidRPr="002F0B08">
              <w:rPr>
                <w:sz w:val="24"/>
                <w:lang w:val="ru-RU"/>
              </w:rPr>
              <w:t>На</w:t>
            </w:r>
            <w:proofErr w:type="gramEnd"/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беседовании»,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«Кадровый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вопрос».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Дни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открытых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дверей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ССУЗах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0B08" w:rsidRDefault="002F0B08" w:rsidP="002F0B08">
      <w:pPr>
        <w:spacing w:line="272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ССУЗы,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tabs>
                <w:tab w:val="left" w:pos="1398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36"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уголка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«Твоя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професс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ональная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карьера».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36" w:right="8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всероссийском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профор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ентационном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проекте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«Шоу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профес-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сий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tabs>
                <w:tab w:val="left" w:pos="1398"/>
              </w:tabs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  <w:u w:val="single"/>
              </w:rPr>
              <w:t>Зам.директора по ВР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Освоение обучающимися основ 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фессии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различных</w:t>
            </w:r>
            <w:r w:rsidRPr="002F0B08">
              <w:rPr>
                <w:spacing w:val="6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курсов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 выбору, внеурочной деятельности,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дополнительного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69" w:right="257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Ведение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тематической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рубрики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в</w:t>
            </w:r>
            <w:proofErr w:type="gramEnd"/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Вконтакте.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2F0B08" w:rsidTr="00B10443">
        <w:trPr>
          <w:trHeight w:val="276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6" w:lineRule="exact"/>
              <w:ind w:left="234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6" w:lineRule="exact"/>
              <w:ind w:left="90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Всероссийская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неделя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безопасности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дорожного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движения.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декад</w:t>
            </w:r>
            <w:r w:rsidRPr="002F0B08">
              <w:rPr>
                <w:spacing w:val="5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</w:t>
            </w:r>
            <w:proofErr w:type="gramStart"/>
            <w:r w:rsidRPr="002F0B08">
              <w:rPr>
                <w:sz w:val="24"/>
                <w:lang w:val="ru-RU"/>
              </w:rPr>
              <w:t>з-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опасности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дорожного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движения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отд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плану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 участия обучающихся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социально-психологическом тестир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636" w:right="397" w:hanging="21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Деятельность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отряда</w:t>
            </w:r>
            <w:r w:rsidRPr="002F0B08">
              <w:rPr>
                <w:spacing w:val="8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ЮИД</w:t>
            </w:r>
            <w:r w:rsidRPr="002F0B08">
              <w:rPr>
                <w:spacing w:val="8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r w:rsidRPr="002F0B08">
              <w:rPr>
                <w:spacing w:val="9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от-</w:t>
            </w:r>
            <w:proofErr w:type="gramEnd"/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дельному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0" w:right="44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3211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социально-психологической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службы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8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участием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сотрудников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ГИБДД МО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МВД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ский", МО МВД России "Белевский",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ПНД,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КДН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ЗП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межведомственного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взаимодействия).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878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Зам.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ВР.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-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Индивидуальная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работа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</w:t>
            </w:r>
            <w:proofErr w:type="gramStart"/>
            <w:r w:rsidRPr="002F0B08">
              <w:rPr>
                <w:sz w:val="24"/>
                <w:lang w:val="ru-RU"/>
              </w:rPr>
              <w:t>ю-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щимися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родителями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(законными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представителями)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4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Совета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76" w:right="199" w:firstLine="20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 xml:space="preserve">учебного </w:t>
            </w:r>
            <w:r w:rsidRPr="002F0B08">
              <w:rPr>
                <w:spacing w:val="-1"/>
                <w:sz w:val="24"/>
                <w:lang w:val="ru-RU"/>
              </w:rPr>
              <w:t>года,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55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Инструктажи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(согласно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утвержденному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0" w:right="44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5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1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деятельности</w:t>
            </w:r>
            <w:r w:rsidRPr="002F0B08">
              <w:rPr>
                <w:spacing w:val="2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школьной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службы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медиации.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Корчак В.А.</w:t>
            </w:r>
          </w:p>
        </w:tc>
      </w:tr>
      <w:tr w:rsidR="002F0B08" w:rsidTr="00B10443">
        <w:trPr>
          <w:trHeight w:val="165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классные часы и род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тельские собрания (согласно планам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руководителей),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том</w:t>
            </w:r>
            <w:r w:rsidRPr="002F0B08">
              <w:rPr>
                <w:spacing w:val="-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числе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использованием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материалов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проекта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«Здоровая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общее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дело».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Письменное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информирование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телей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ответственности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безопас-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ность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здоровье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детей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каникуляр-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2F0B08" w:rsidRDefault="002F0B08" w:rsidP="002F0B08">
      <w:pPr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ное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время,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</w:t>
            </w:r>
            <w:r w:rsidRPr="002F0B08">
              <w:rPr>
                <w:spacing w:val="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также</w:t>
            </w:r>
            <w:r w:rsidRPr="002F0B08">
              <w:rPr>
                <w:spacing w:val="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ситуациях,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св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занных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риском</w:t>
            </w:r>
            <w:r w:rsidRPr="002F0B08">
              <w:rPr>
                <w:spacing w:val="2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для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здоровья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4"/>
              </w:rPr>
            </w:pP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исследований,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монит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ринга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рисков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безопасности</w:t>
            </w:r>
            <w:r w:rsidRPr="002F0B08">
              <w:rPr>
                <w:spacing w:val="5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ресур-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Психолого-педагогическое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вождение групп риска обучающихся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разным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направлениям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(агрессив-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ное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поведение,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зависимости,</w:t>
            </w:r>
            <w:r w:rsidRPr="002F0B08">
              <w:rPr>
                <w:spacing w:val="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суици-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дальное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0B08" w:rsidTr="00B10443">
        <w:trPr>
          <w:trHeight w:val="193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Индивидуальные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групповые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</w:t>
            </w:r>
            <w:proofErr w:type="gramStart"/>
            <w:r w:rsidRPr="002F0B08">
              <w:rPr>
                <w:sz w:val="24"/>
                <w:lang w:val="ru-RU"/>
              </w:rPr>
              <w:t>р-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рекционно-развивающие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color w:val="000009"/>
                <w:sz w:val="24"/>
                <w:lang w:val="ru-RU"/>
              </w:rPr>
              <w:t xml:space="preserve">обучающимися групп риска, </w:t>
            </w:r>
            <w:r w:rsidRPr="002F0B08">
              <w:rPr>
                <w:sz w:val="24"/>
                <w:lang w:val="ru-RU"/>
              </w:rPr>
              <w:t>консуль-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таций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родителями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(законными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представителями), в т. ч. с привлече-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нием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специалистов</w:t>
            </w:r>
            <w:r w:rsidRPr="002F0B08">
              <w:rPr>
                <w:spacing w:val="1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учреждений</w:t>
            </w:r>
            <w:r w:rsidRPr="002F0B08">
              <w:rPr>
                <w:spacing w:val="1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си-</w:t>
            </w:r>
          </w:p>
          <w:p w:rsidR="002F0B08" w:rsidRDefault="002F0B08" w:rsidP="00B10443">
            <w:pPr>
              <w:pStyle w:val="TableParagraph0"/>
              <w:spacing w:line="25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стемы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5"/>
              <w:rPr>
                <w:sz w:val="24"/>
              </w:rPr>
            </w:pPr>
          </w:p>
        </w:tc>
      </w:tr>
      <w:tr w:rsidR="002F0B08" w:rsidTr="00B10443">
        <w:trPr>
          <w:trHeight w:val="138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Разработка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реализация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</w:t>
            </w:r>
            <w:proofErr w:type="gramStart"/>
            <w:r w:rsidRPr="002F0B08">
              <w:rPr>
                <w:sz w:val="24"/>
                <w:lang w:val="ru-RU"/>
              </w:rPr>
              <w:t>к-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тических программ (в т. ч. КИПРов),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направленных на работу как с девиа-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нтными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обучающимися,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так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76" w:right="271" w:hanging="1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учебного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года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90" w:right="85"/>
              <w:jc w:val="center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(по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мере</w:t>
            </w:r>
            <w:r w:rsidRPr="002F0B08">
              <w:rPr>
                <w:spacing w:val="-13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необх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димости)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F0B08" w:rsidTr="00B10443">
        <w:trPr>
          <w:trHeight w:val="165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Занятия, направленные на формир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социально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одобряемого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дения,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развитие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навыков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саморе-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флексии,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самоконтроля,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устойчиво-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негативным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воздействиям,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групповому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давлению.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</w:t>
            </w:r>
            <w:r w:rsidRPr="002F0B08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обучающихся</w:t>
            </w:r>
            <w:proofErr w:type="gramEnd"/>
            <w:r w:rsidRPr="002F0B08">
              <w:rPr>
                <w:spacing w:val="4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5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деятель-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ность,</w:t>
            </w:r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2F0B08">
              <w:rPr>
                <w:sz w:val="24"/>
                <w:lang w:val="ru-RU"/>
              </w:rPr>
              <w:t>альтернативную</w:t>
            </w:r>
            <w:proofErr w:type="gramEnd"/>
            <w:r w:rsidRPr="002F0B08">
              <w:rPr>
                <w:spacing w:val="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девиантному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поведению.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Мониторинг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деструктивных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проя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лений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включающий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мониторинг страниц обучающихся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соц.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сети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76" w:right="258" w:firstLine="20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 xml:space="preserve">учебного </w:t>
            </w:r>
            <w:r w:rsidRPr="002F0B08">
              <w:rPr>
                <w:spacing w:val="-1"/>
                <w:sz w:val="24"/>
                <w:lang w:val="ru-RU"/>
              </w:rPr>
              <w:t>года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1687"/>
                <w:tab w:val="left" w:pos="3194"/>
              </w:tabs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Реализация</w:t>
            </w:r>
            <w:r w:rsidRPr="002F0B08">
              <w:rPr>
                <w:sz w:val="24"/>
                <w:lang w:val="ru-RU"/>
              </w:rPr>
              <w:tab/>
              <w:t>школьного</w:t>
            </w:r>
            <w:r w:rsidRPr="002F0B08">
              <w:rPr>
                <w:sz w:val="24"/>
                <w:lang w:val="ru-RU"/>
              </w:rPr>
              <w:tab/>
              <w:t>проекта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«Школьные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медиа</w:t>
            </w:r>
            <w:r w:rsidRPr="002F0B08">
              <w:rPr>
                <w:spacing w:val="3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против</w:t>
            </w:r>
            <w:r w:rsidRPr="002F0B08">
              <w:rPr>
                <w:spacing w:val="3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дестру</w:t>
            </w:r>
            <w:proofErr w:type="gramStart"/>
            <w:r w:rsidRPr="002F0B08">
              <w:rPr>
                <w:sz w:val="24"/>
                <w:lang w:val="ru-RU"/>
              </w:rPr>
              <w:t>к-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тивных сообществ».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tabs>
                <w:tab w:val="left" w:pos="287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3"/>
                <w:sz w:val="24"/>
                <w:lang w:val="ru-RU"/>
              </w:rPr>
              <w:t>психолог</w:t>
            </w:r>
            <w:proofErr w:type="gramStart"/>
            <w:r w:rsidRPr="002F0B08">
              <w:rPr>
                <w:spacing w:val="-3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педагогического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просвещения</w:t>
            </w:r>
            <w:r w:rsidRPr="002F0B08">
              <w:rPr>
                <w:spacing w:val="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телей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38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Включение обучающихся в социал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но-одобряемую деятельность во вне-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урочное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время,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т.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ч.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–</w:t>
            </w:r>
            <w:r w:rsidRPr="002F0B08">
              <w:rPr>
                <w:spacing w:val="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занятия</w:t>
            </w:r>
          </w:p>
          <w:p w:rsidR="002F0B08" w:rsidRDefault="002F0B08" w:rsidP="00B10443">
            <w:pPr>
              <w:pStyle w:val="TableParagraph0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объединений</w:t>
            </w:r>
            <w:proofErr w:type="gramEnd"/>
            <w:r>
              <w:rPr>
                <w:sz w:val="24"/>
              </w:rPr>
              <w:t xml:space="preserve"> дополнительного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8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8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</w:t>
            </w:r>
            <w:r w:rsidRPr="002F0B08">
              <w:rPr>
                <w:spacing w:val="3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3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краеведческого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музея.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2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2F0B08" w:rsidRDefault="002F0B08" w:rsidP="002F0B08">
      <w:pPr>
        <w:spacing w:line="259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1278"/>
        <w:gridCol w:w="1986"/>
        <w:gridCol w:w="2552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ССУЗы,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Муниципальные тематические меро-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приятия, фестивали, праздники, кон-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курсы</w:t>
            </w:r>
            <w:r w:rsidRPr="002F0B08">
              <w:rPr>
                <w:spacing w:val="5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5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ЦНТ</w:t>
            </w:r>
            <w:r w:rsidRPr="002F0B08">
              <w:rPr>
                <w:spacing w:val="5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proofErr w:type="gramStart"/>
            <w:r w:rsidRPr="002F0B08">
              <w:rPr>
                <w:spacing w:val="5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proofErr w:type="gramEnd"/>
            <w:r w:rsidRPr="002F0B08">
              <w:rPr>
                <w:sz w:val="24"/>
                <w:lang w:val="ru-RU"/>
              </w:rPr>
              <w:t>,</w:t>
            </w:r>
            <w:r w:rsidRPr="002F0B08">
              <w:rPr>
                <w:spacing w:val="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городской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28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ВР</w:t>
            </w:r>
          </w:p>
        </w:tc>
      </w:tr>
      <w:tr w:rsidR="002F0B08" w:rsidTr="00B10443">
        <w:trPr>
          <w:trHeight w:val="55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5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Посещение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кинопоказов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ЦНТ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76" w:lineRule="exact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6" w:lineRule="exact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6" w:type="dxa"/>
            <w:gridSpan w:val="4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2224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1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Обновление</w:t>
            </w:r>
            <w:r w:rsidRPr="002F0B08">
              <w:rPr>
                <w:spacing w:val="4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государственной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симв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лики,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расположенной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при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входе</w:t>
            </w:r>
            <w:r w:rsidRPr="002F0B08">
              <w:rPr>
                <w:spacing w:val="4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здание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Завхоз.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pacing w:val="2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церем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ний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поднятия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(спуска)</w:t>
            </w:r>
            <w:r w:rsidRPr="002F0B08">
              <w:rPr>
                <w:spacing w:val="3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государствен-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276" w:right="271" w:hanging="1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 течение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учебного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года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89" w:right="87"/>
              <w:jc w:val="center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93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8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.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Размещение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рекреациях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карт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России,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Тульской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области,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</w:t>
            </w:r>
            <w:proofErr w:type="gramStart"/>
            <w:r w:rsidRPr="002F0B08">
              <w:rPr>
                <w:sz w:val="24"/>
                <w:lang w:val="ru-RU"/>
              </w:rPr>
              <w:t>.О</w:t>
            </w:r>
            <w:proofErr w:type="gramEnd"/>
            <w:r w:rsidRPr="002F0B08">
              <w:rPr>
                <w:sz w:val="24"/>
                <w:lang w:val="ru-RU"/>
              </w:rPr>
              <w:t>доев, портретов выдающихся гос-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ударственых деятелей России, деяте-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культуры,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науки,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производства,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искусства, военных, героев и защит-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ников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Отечества.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307" w:right="236" w:firstLine="1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2F0B08">
              <w:rPr>
                <w:sz w:val="24"/>
                <w:lang w:val="ru-RU"/>
              </w:rPr>
              <w:t>Публикация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тематических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постов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сообществе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ВК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(новости,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полезная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информация,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информация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патриотической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гражданской</w:t>
            </w:r>
            <w:proofErr w:type="gramEnd"/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направленности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511" w:right="168" w:hanging="33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1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уче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ного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tabs>
                <w:tab w:val="left" w:pos="1401"/>
              </w:tabs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Лебедева К.А.</w:t>
            </w: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Подготовка и размещение регулярно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сменяемых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творческих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отдельному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Поддержание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эстетического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вида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благоустройство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всех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помещений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школы, доступных и безопасных р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креационных</w:t>
            </w:r>
            <w:r w:rsidRPr="002F0B08">
              <w:rPr>
                <w:spacing w:val="4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зон,</w:t>
            </w:r>
            <w:r w:rsidRPr="002F0B08">
              <w:rPr>
                <w:spacing w:val="4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озеленение</w:t>
            </w:r>
            <w:r w:rsidRPr="002F0B08">
              <w:rPr>
                <w:spacing w:val="4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терри-</w:t>
            </w:r>
          </w:p>
          <w:p w:rsidR="002F0B08" w:rsidRDefault="002F0B08" w:rsidP="00B10443">
            <w:pPr>
              <w:pStyle w:val="TableParagraph0"/>
              <w:spacing w:line="25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тории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F0B08" w:rsidTr="00B10443">
        <w:trPr>
          <w:trHeight w:val="138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Оформление, поддержание и испол</w:t>
            </w:r>
            <w:proofErr w:type="gramStart"/>
            <w:r w:rsidRPr="002F0B08">
              <w:rPr>
                <w:sz w:val="24"/>
                <w:lang w:val="ru-RU"/>
              </w:rPr>
              <w:t>ь-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зование игровых пространств,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спор-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тивных и игровых площадок, зон ак-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тивного отдыха в рекреациях началь-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ной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7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Оформление и обновление классных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уголков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(при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наличии),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кабинетов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40" w:lineRule="auto"/>
              <w:ind w:left="105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379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Разработка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странств проведения значимых собы-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тий, праздников,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церемоний, торже-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ственных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линеек,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творческих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вече-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ров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(событийный дизайн).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40" w:lineRule="auto"/>
              <w:ind w:left="276" w:right="26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5" w:right="23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Старшая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вожатая</w:t>
            </w:r>
          </w:p>
        </w:tc>
      </w:tr>
      <w:tr w:rsidR="002F0B08" w:rsidTr="00B10443">
        <w:trPr>
          <w:trHeight w:val="275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2F0B08" w:rsidRDefault="002F0B08" w:rsidP="00B10443">
            <w:pPr>
              <w:pStyle w:val="TableParagraph0"/>
              <w:tabs>
                <w:tab w:val="left" w:pos="322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темати-</w:t>
            </w:r>
          </w:p>
        </w:tc>
        <w:tc>
          <w:tcPr>
            <w:tcW w:w="1278" w:type="dxa"/>
          </w:tcPr>
          <w:p w:rsidR="002F0B08" w:rsidRDefault="002F0B08" w:rsidP="00B10443">
            <w:pPr>
              <w:pStyle w:val="TableParagraph0"/>
              <w:spacing w:line="25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2F0B08" w:rsidRDefault="002F0B08" w:rsidP="00B10443">
            <w:pPr>
              <w:pStyle w:val="TableParagraph0"/>
              <w:spacing w:line="255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2" w:type="dxa"/>
          </w:tcPr>
          <w:p w:rsidR="002F0B08" w:rsidRDefault="002F0B08" w:rsidP="00B10443">
            <w:pPr>
              <w:pStyle w:val="TableParagraph0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2F0B08" w:rsidRDefault="002F0B08" w:rsidP="002F0B08">
      <w:pPr>
        <w:spacing w:line="255" w:lineRule="exact"/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128"/>
        <w:gridCol w:w="709"/>
        <w:gridCol w:w="569"/>
        <w:gridCol w:w="1275"/>
        <w:gridCol w:w="712"/>
        <w:gridCol w:w="750"/>
        <w:gridCol w:w="1804"/>
        <w:gridCol w:w="143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ческих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стендов</w:t>
            </w:r>
            <w:r w:rsidRPr="002F0B08">
              <w:rPr>
                <w:spacing w:val="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для</w:t>
            </w:r>
            <w:r w:rsidRPr="002F0B08">
              <w:rPr>
                <w:spacing w:val="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обучающихся,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родителей.</w:t>
            </w:r>
          </w:p>
        </w:tc>
        <w:tc>
          <w:tcPr>
            <w:tcW w:w="1278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2F0B08" w:rsidRDefault="002F0B08" w:rsidP="00B10443">
            <w:pPr>
              <w:pStyle w:val="TableParagraph0"/>
              <w:ind w:left="27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2F0B08" w:rsidRDefault="002F0B08" w:rsidP="00B10443">
            <w:pPr>
              <w:pStyle w:val="TableParagraph0"/>
              <w:ind w:left="10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Конкурс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«Вход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Новый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год»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(оформление дверей классных каб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нетов).</w:t>
            </w:r>
          </w:p>
        </w:tc>
        <w:tc>
          <w:tcPr>
            <w:tcW w:w="1278" w:type="dxa"/>
            <w:gridSpan w:val="2"/>
          </w:tcPr>
          <w:p w:rsidR="002F0B08" w:rsidRDefault="002F0B08" w:rsidP="00B10443">
            <w:pPr>
              <w:pStyle w:val="TableParagraph0"/>
              <w:ind w:left="340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275" w:right="26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2F0B08" w:rsidRDefault="002F0B08" w:rsidP="00B10443">
            <w:pPr>
              <w:pStyle w:val="TableParagraph0"/>
              <w:ind w:left="10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КТД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«Новогодний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переполох»</w:t>
            </w:r>
            <w:r w:rsidRPr="002F0B08">
              <w:rPr>
                <w:spacing w:val="5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(кол-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лективное</w:t>
            </w:r>
            <w:r w:rsidRPr="002F0B08">
              <w:rPr>
                <w:spacing w:val="3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оформление</w:t>
            </w:r>
            <w:r w:rsidRPr="002F0B08">
              <w:rPr>
                <w:spacing w:val="3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</w:t>
            </w:r>
            <w:r w:rsidRPr="002F0B08">
              <w:rPr>
                <w:spacing w:val="3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proofErr w:type="gramStart"/>
            <w:r w:rsidRPr="002F0B08">
              <w:rPr>
                <w:spacing w:val="4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</w:t>
            </w:r>
            <w:proofErr w:type="gramEnd"/>
            <w:r w:rsidRPr="002F0B08">
              <w:rPr>
                <w:sz w:val="24"/>
                <w:lang w:val="ru-RU"/>
              </w:rPr>
              <w:t>о-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вому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278" w:type="dxa"/>
            <w:gridSpan w:val="2"/>
          </w:tcPr>
          <w:p w:rsidR="002F0B08" w:rsidRDefault="002F0B08" w:rsidP="00B10443">
            <w:pPr>
              <w:pStyle w:val="TableParagraph0"/>
              <w:spacing w:line="272" w:lineRule="exact"/>
              <w:ind w:left="340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7" w:type="dxa"/>
            <w:gridSpan w:val="2"/>
          </w:tcPr>
          <w:p w:rsidR="002F0B08" w:rsidRDefault="002F0B08" w:rsidP="00B10443">
            <w:pPr>
              <w:pStyle w:val="TableParagraph0"/>
              <w:spacing w:line="272" w:lineRule="exact"/>
              <w:ind w:left="56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10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left="10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,</w:t>
            </w:r>
            <w:r w:rsidRPr="002F0B08">
              <w:rPr>
                <w:spacing w:val="1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руковод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тели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</w:tr>
      <w:tr w:rsidR="002F0B08" w:rsidTr="00B10443">
        <w:trPr>
          <w:trHeight w:val="1382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Использование тематической одежды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 одежды по цветам в рамках пров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дения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КТД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«Школьный</w:t>
            </w:r>
            <w:r w:rsidRPr="002F0B08">
              <w:rPr>
                <w:spacing w:val="4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переполох»,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«Неделя позитива», День школьного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непослушания.</w:t>
            </w:r>
          </w:p>
        </w:tc>
        <w:tc>
          <w:tcPr>
            <w:tcW w:w="1278" w:type="dxa"/>
            <w:gridSpan w:val="2"/>
          </w:tcPr>
          <w:p w:rsidR="002F0B08" w:rsidRDefault="002F0B08" w:rsidP="00B10443">
            <w:pPr>
              <w:pStyle w:val="TableParagraph0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275" w:right="26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Зам. директора по ВР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руководит</w:t>
            </w:r>
            <w:proofErr w:type="gramStart"/>
            <w:r w:rsidRPr="002F0B08">
              <w:rPr>
                <w:sz w:val="24"/>
                <w:lang w:val="ru-RU"/>
              </w:rPr>
              <w:t>е-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594"/>
                <w:tab w:val="left" w:pos="2654"/>
              </w:tabs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Выставки</w:t>
            </w:r>
            <w:r w:rsidRPr="002F0B08">
              <w:rPr>
                <w:sz w:val="24"/>
                <w:lang w:val="ru-RU"/>
              </w:rPr>
              <w:tab/>
              <w:t>работ</w:t>
            </w:r>
            <w:r w:rsidRPr="002F0B08">
              <w:rPr>
                <w:sz w:val="24"/>
                <w:lang w:val="ru-RU"/>
              </w:rPr>
              <w:tab/>
              <w:t>декоративно-</w:t>
            </w:r>
          </w:p>
          <w:p w:rsidR="002F0B08" w:rsidRPr="002F0B08" w:rsidRDefault="002F0B08" w:rsidP="00B10443">
            <w:pPr>
              <w:pStyle w:val="TableParagraph0"/>
              <w:spacing w:line="270" w:lineRule="atLeast"/>
              <w:ind w:right="9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прикладного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творчества</w:t>
            </w:r>
            <w:r w:rsidRPr="002F0B08">
              <w:rPr>
                <w:spacing w:val="2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обучающи</w:t>
            </w:r>
            <w:proofErr w:type="gramStart"/>
            <w:r w:rsidRPr="002F0B08">
              <w:rPr>
                <w:sz w:val="24"/>
                <w:lang w:val="ru-RU"/>
              </w:rPr>
              <w:t>х-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ся.</w:t>
            </w:r>
          </w:p>
        </w:tc>
        <w:tc>
          <w:tcPr>
            <w:tcW w:w="1278" w:type="dxa"/>
            <w:gridSpan w:val="2"/>
          </w:tcPr>
          <w:p w:rsidR="002F0B08" w:rsidRDefault="002F0B08" w:rsidP="00B10443">
            <w:pPr>
              <w:pStyle w:val="TableParagraph0"/>
              <w:ind w:left="340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275" w:right="26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2F0B08" w:rsidRDefault="002F0B08" w:rsidP="00B10443">
            <w:pPr>
              <w:pStyle w:val="TableParagraph0"/>
              <w:ind w:left="10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</w:tr>
      <w:tr w:rsidR="002F0B08" w:rsidTr="00B10443">
        <w:trPr>
          <w:trHeight w:val="276"/>
        </w:trPr>
        <w:tc>
          <w:tcPr>
            <w:tcW w:w="536" w:type="dxa"/>
            <w:shd w:val="clear" w:color="auto" w:fill="FFF1CC"/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30" w:type="dxa"/>
            <w:gridSpan w:val="8"/>
            <w:shd w:val="clear" w:color="auto" w:fill="FFF1CC"/>
          </w:tcPr>
          <w:p w:rsidR="002F0B08" w:rsidRDefault="002F0B08" w:rsidP="00B10443">
            <w:pPr>
              <w:pStyle w:val="TableParagraph0"/>
              <w:spacing w:line="256" w:lineRule="exact"/>
              <w:ind w:left="3576" w:right="3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  <w:tc>
          <w:tcPr>
            <w:tcW w:w="143" w:type="dxa"/>
            <w:tcBorders>
              <w:top w:val="nil"/>
              <w:right w:val="nil"/>
            </w:tcBorders>
          </w:tcPr>
          <w:p w:rsidR="002F0B08" w:rsidRDefault="002F0B08" w:rsidP="00B10443">
            <w:pPr>
              <w:pStyle w:val="TableParagraph0"/>
              <w:spacing w:line="240" w:lineRule="auto"/>
              <w:ind w:left="0"/>
              <w:rPr>
                <w:sz w:val="20"/>
              </w:rPr>
            </w:pP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МБУК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ЦНТ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proofErr w:type="gramStart"/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</w:t>
            </w:r>
            <w:proofErr w:type="gramEnd"/>
          </w:p>
          <w:p w:rsidR="002F0B08" w:rsidRPr="002F0B08" w:rsidRDefault="002F0B08" w:rsidP="00B10443">
            <w:pPr>
              <w:pStyle w:val="TableParagraph0"/>
              <w:spacing w:line="240" w:lineRule="auto"/>
              <w:ind w:right="40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(на основании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договора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r w:rsidRPr="002F0B08">
              <w:rPr>
                <w:spacing w:val="-1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</w:t>
            </w:r>
            <w:proofErr w:type="gramStart"/>
            <w:r w:rsidRPr="002F0B08">
              <w:rPr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>трудничестве)</w:t>
            </w: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662"/>
              </w:tabs>
              <w:spacing w:line="240" w:lineRule="auto"/>
              <w:ind w:left="109" w:right="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меропри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ректора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1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мероприятиях,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проводимых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ЦНТиК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1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МБУК «Одое</w:t>
            </w:r>
            <w:proofErr w:type="gramStart"/>
            <w:r w:rsidRPr="002F0B08">
              <w:rPr>
                <w:sz w:val="24"/>
                <w:lang w:val="ru-RU"/>
              </w:rPr>
              <w:t>в-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1"/>
                <w:sz w:val="24"/>
                <w:lang w:val="ru-RU"/>
              </w:rPr>
              <w:t xml:space="preserve">город-музей» </w:t>
            </w:r>
            <w:r w:rsidRPr="002F0B08">
              <w:rPr>
                <w:sz w:val="24"/>
                <w:lang w:val="ru-RU"/>
              </w:rPr>
              <w:t>(на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основании дого-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вора о сотрудни-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честве)</w:t>
            </w: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662"/>
              </w:tabs>
              <w:spacing w:line="276" w:lineRule="exact"/>
              <w:ind w:left="109" w:right="9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меропри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тий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76" w:lineRule="exact"/>
              <w:ind w:left="102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Экскурсии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2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музей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его</w:t>
            </w:r>
          </w:p>
          <w:p w:rsidR="002F0B08" w:rsidRPr="002F0B08" w:rsidRDefault="002F0B08" w:rsidP="00B10443">
            <w:pPr>
              <w:pStyle w:val="TableParagraph0"/>
              <w:spacing w:line="259" w:lineRule="exact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филиалы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0B08" w:rsidTr="00B10443">
        <w:trPr>
          <w:trHeight w:val="830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9" w:right="97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конкурсах,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викторинах, проводимых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музеем.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51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2" w:right="92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2F0B08" w:rsidTr="00B10443">
        <w:trPr>
          <w:trHeight w:val="82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Организация</w:t>
            </w:r>
            <w:r w:rsidRPr="002F0B08">
              <w:rPr>
                <w:spacing w:val="38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экспозиций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музея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школы.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3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F0B08" w:rsidRDefault="002F0B08" w:rsidP="00B10443">
            <w:pPr>
              <w:pStyle w:val="TableParagraph0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3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188"/>
              <w:jc w:val="both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>МБУК «Центр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а-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лизованная биб-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лиотечная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си-</w:t>
            </w:r>
          </w:p>
          <w:p w:rsidR="002F0B08" w:rsidRDefault="002F0B08" w:rsidP="00B10443">
            <w:pPr>
              <w:pStyle w:val="TableParagraph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стема</w:t>
            </w: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меропри</w:t>
            </w:r>
            <w:proofErr w:type="gramStart"/>
            <w:r w:rsidRPr="002F0B08">
              <w:rPr>
                <w:sz w:val="24"/>
                <w:lang w:val="ru-RU"/>
              </w:rPr>
              <w:t>я-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тия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базе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библиотеки.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2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3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922"/>
              </w:tabs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z w:val="24"/>
                <w:lang w:val="ru-RU"/>
              </w:rPr>
              <w:tab/>
              <w:t>занятий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2011"/>
              </w:tabs>
              <w:spacing w:line="240" w:lineRule="auto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спортивных</w:t>
            </w:r>
            <w:r w:rsidRPr="002F0B08">
              <w:rPr>
                <w:sz w:val="24"/>
                <w:lang w:val="ru-RU"/>
              </w:rPr>
              <w:tab/>
              <w:t>секций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«Лапта»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1143"/>
                <w:tab w:val="left" w:pos="1509"/>
              </w:tabs>
              <w:spacing w:line="276" w:lineRule="exact"/>
              <w:ind w:left="102" w:right="102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Педагог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допо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л-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нительного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об-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разования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Клейменов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В.Г.</w:t>
            </w:r>
          </w:p>
        </w:tc>
      </w:tr>
      <w:tr w:rsidR="002F0B08" w:rsidTr="00B10443">
        <w:trPr>
          <w:trHeight w:val="14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spacing w:line="272" w:lineRule="exact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ГИБДД</w:t>
            </w:r>
            <w:r w:rsidRPr="002F0B08">
              <w:rPr>
                <w:spacing w:val="-9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МО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1158"/>
              </w:tabs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МВД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России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"Белевский"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798"/>
              </w:tabs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(на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основании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совместного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работы)</w:t>
            </w: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  <w:gridSpan w:val="2"/>
          </w:tcPr>
          <w:p w:rsidR="002F0B08" w:rsidRP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  <w:rPr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2F0B08" w:rsidRPr="002F0B08" w:rsidRDefault="002F0B08" w:rsidP="00B10443">
            <w:pPr>
              <w:pStyle w:val="TableParagraph0"/>
              <w:spacing w:line="259" w:lineRule="exact"/>
              <w:ind w:left="10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47" w:type="dxa"/>
            <w:gridSpan w:val="2"/>
          </w:tcPr>
          <w:p w:rsidR="002F0B08" w:rsidRPr="002F0B08" w:rsidRDefault="002F0B08" w:rsidP="00B10443">
            <w:pPr>
              <w:pStyle w:val="TableParagraph0"/>
              <w:spacing w:line="272" w:lineRule="exact"/>
              <w:ind w:left="0"/>
              <w:rPr>
                <w:sz w:val="24"/>
                <w:lang w:val="ru-RU"/>
              </w:rPr>
            </w:pPr>
          </w:p>
        </w:tc>
      </w:tr>
      <w:tr w:rsidR="002F0B08" w:rsidTr="00B10443">
        <w:trPr>
          <w:trHeight w:val="1104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tabs>
                <w:tab w:val="left" w:pos="603"/>
                <w:tab w:val="left" w:pos="1759"/>
              </w:tabs>
              <w:spacing w:line="240" w:lineRule="auto"/>
              <w:ind w:left="109" w:right="93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ке</w:t>
            </w:r>
            <w:r w:rsidRPr="002F0B08">
              <w:rPr>
                <w:sz w:val="24"/>
                <w:lang w:val="ru-RU"/>
              </w:rPr>
              <w:tab/>
              <w:t>детского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дорожно-</w:t>
            </w:r>
          </w:p>
          <w:p w:rsidR="002F0B08" w:rsidRDefault="002F0B08" w:rsidP="00B10443">
            <w:pPr>
              <w:pStyle w:val="TableParagraph0"/>
              <w:tabs>
                <w:tab w:val="left" w:pos="1955"/>
              </w:tabs>
              <w:spacing w:line="270" w:lineRule="atLeast"/>
              <w:ind w:left="109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травма-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тизма.</w:t>
            </w:r>
          </w:p>
        </w:tc>
        <w:tc>
          <w:tcPr>
            <w:tcW w:w="1844" w:type="dxa"/>
            <w:gridSpan w:val="2"/>
          </w:tcPr>
          <w:p w:rsidR="002F0B08" w:rsidRDefault="002F0B08" w:rsidP="00B10443">
            <w:pPr>
              <w:pStyle w:val="TableParagraph0"/>
              <w:spacing w:line="249" w:lineRule="exact"/>
              <w:ind w:left="754" w:right="746"/>
              <w:jc w:val="center"/>
            </w:pPr>
            <w:r>
              <w:t>5-9</w:t>
            </w: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Default="002F0B08" w:rsidP="00B10443">
            <w:pPr>
              <w:pStyle w:val="TableParagraph0"/>
              <w:spacing w:line="240" w:lineRule="auto"/>
              <w:ind w:left="102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F0B08" w:rsidTr="00B10443">
        <w:trPr>
          <w:trHeight w:val="165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9" w:right="96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сообщения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щешкольных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ских собраниях, в т. ч.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«Большое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родительское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собрание».</w:t>
            </w:r>
          </w:p>
        </w:tc>
        <w:tc>
          <w:tcPr>
            <w:tcW w:w="1844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2F0B08" w:rsidRDefault="002F0B08" w:rsidP="00B10443">
            <w:pPr>
              <w:pStyle w:val="TableParagraph0"/>
              <w:tabs>
                <w:tab w:val="left" w:pos="55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2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2" w:right="276"/>
              <w:rPr>
                <w:sz w:val="24"/>
                <w:lang w:val="ru-RU"/>
              </w:rPr>
            </w:pPr>
            <w:r w:rsidRPr="002F0B08">
              <w:rPr>
                <w:spacing w:val="-1"/>
                <w:sz w:val="24"/>
                <w:lang w:val="ru-RU"/>
              </w:rPr>
              <w:t xml:space="preserve">Зам. </w:t>
            </w:r>
            <w:r w:rsidRPr="002F0B08">
              <w:rPr>
                <w:sz w:val="24"/>
                <w:lang w:val="ru-RU"/>
              </w:rPr>
              <w:t>директора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 ВР</w:t>
            </w:r>
          </w:p>
          <w:p w:rsidR="002F0B08" w:rsidRPr="002F0B08" w:rsidRDefault="002F0B08" w:rsidP="00B10443">
            <w:pPr>
              <w:pStyle w:val="TableParagraph0"/>
              <w:spacing w:line="240" w:lineRule="auto"/>
              <w:ind w:left="102" w:right="41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, классные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</w:tbl>
    <w:p w:rsidR="002F0B08" w:rsidRDefault="002F0B08" w:rsidP="002F0B08">
      <w:pPr>
        <w:rPr>
          <w:sz w:val="24"/>
        </w:rPr>
        <w:sectPr w:rsidR="002F0B08">
          <w:pgSz w:w="11910" w:h="16840"/>
          <w:pgMar w:top="980" w:right="160" w:bottom="1180" w:left="920" w:header="0" w:footer="98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836"/>
        <w:gridCol w:w="1844"/>
        <w:gridCol w:w="1461"/>
        <w:gridCol w:w="1946"/>
      </w:tblGrid>
      <w:tr w:rsidR="002F0B08" w:rsidTr="00B10443">
        <w:trPr>
          <w:trHeight w:val="551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1983" w:type="dxa"/>
            <w:vMerge w:val="restart"/>
          </w:tcPr>
          <w:p w:rsidR="002F0B08" w:rsidRDefault="002F0B08" w:rsidP="00B10443">
            <w:pPr>
              <w:pStyle w:val="TableParagraph0"/>
              <w:spacing w:line="240" w:lineRule="auto"/>
              <w:ind w:left="0"/>
            </w:pPr>
          </w:p>
        </w:tc>
        <w:tc>
          <w:tcPr>
            <w:tcW w:w="2836" w:type="dxa"/>
          </w:tcPr>
          <w:p w:rsidR="002F0B08" w:rsidRPr="002F0B08" w:rsidRDefault="002F0B08" w:rsidP="00B10443">
            <w:pPr>
              <w:pStyle w:val="TableParagraph0"/>
              <w:tabs>
                <w:tab w:val="left" w:pos="1231"/>
                <w:tab w:val="left" w:pos="1625"/>
              </w:tabs>
              <w:spacing w:line="276" w:lineRule="exact"/>
              <w:ind w:left="109" w:right="97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Участие</w:t>
            </w:r>
            <w:r w:rsidRPr="002F0B08">
              <w:rPr>
                <w:sz w:val="24"/>
                <w:lang w:val="ru-RU"/>
              </w:rPr>
              <w:tab/>
              <w:t>в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2"/>
                <w:sz w:val="24"/>
                <w:lang w:val="ru-RU"/>
              </w:rPr>
              <w:t>конкурсах,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проводимых</w:t>
            </w:r>
            <w:r w:rsidRPr="002F0B08">
              <w:rPr>
                <w:spacing w:val="-4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ГИБДД.</w:t>
            </w:r>
          </w:p>
        </w:tc>
        <w:tc>
          <w:tcPr>
            <w:tcW w:w="1844" w:type="dxa"/>
          </w:tcPr>
          <w:p w:rsidR="002F0B08" w:rsidRDefault="002F0B08" w:rsidP="00B10443">
            <w:pPr>
              <w:pStyle w:val="TableParagraph0"/>
              <w:spacing w:line="249" w:lineRule="exact"/>
              <w:ind w:left="775"/>
            </w:pPr>
            <w:r>
              <w:t>5-9</w:t>
            </w:r>
          </w:p>
        </w:tc>
        <w:tc>
          <w:tcPr>
            <w:tcW w:w="1461" w:type="dxa"/>
          </w:tcPr>
          <w:p w:rsidR="002F0B08" w:rsidRDefault="002F0B08" w:rsidP="00B10443">
            <w:pPr>
              <w:pStyle w:val="TableParagraph0"/>
              <w:tabs>
                <w:tab w:val="left" w:pos="553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2F0B08" w:rsidRDefault="002F0B08" w:rsidP="00B10443">
            <w:pPr>
              <w:pStyle w:val="TableParagraph0"/>
              <w:spacing w:line="276" w:lineRule="exact"/>
              <w:ind w:left="104" w:right="29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2F0B08" w:rsidTr="00B10443">
        <w:trPr>
          <w:trHeight w:val="827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2F0B08" w:rsidRPr="002F0B08" w:rsidRDefault="002F0B08" w:rsidP="00B10443">
            <w:pPr>
              <w:pStyle w:val="TableParagraph0"/>
              <w:tabs>
                <w:tab w:val="left" w:pos="1579"/>
                <w:tab w:val="left" w:pos="2402"/>
              </w:tabs>
              <w:spacing w:line="240" w:lineRule="auto"/>
              <w:ind w:left="109" w:right="96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Проведение</w:t>
            </w:r>
            <w:r w:rsidRPr="002F0B08">
              <w:rPr>
                <w:sz w:val="24"/>
                <w:lang w:val="ru-RU"/>
              </w:rPr>
              <w:tab/>
              <w:t>декад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д</w:t>
            </w:r>
            <w:proofErr w:type="gramStart"/>
            <w:r w:rsidRPr="002F0B08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рожной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844" w:type="dxa"/>
          </w:tcPr>
          <w:p w:rsidR="002F0B08" w:rsidRDefault="002F0B08" w:rsidP="00B10443">
            <w:pPr>
              <w:pStyle w:val="TableParagraph0"/>
              <w:spacing w:line="249" w:lineRule="exact"/>
              <w:ind w:left="775"/>
            </w:pPr>
            <w:r>
              <w:t>5-9</w:t>
            </w:r>
          </w:p>
        </w:tc>
        <w:tc>
          <w:tcPr>
            <w:tcW w:w="1461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течение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уч. года (по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отд.</w:t>
            </w:r>
            <w:r w:rsidRPr="002F0B08">
              <w:rPr>
                <w:spacing w:val="-6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плану)</w:t>
            </w:r>
          </w:p>
        </w:tc>
        <w:tc>
          <w:tcPr>
            <w:tcW w:w="194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4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Заместитель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д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ректора</w:t>
            </w:r>
            <w:r w:rsidRPr="002F0B08">
              <w:rPr>
                <w:spacing w:val="-3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-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ВР</w:t>
            </w:r>
          </w:p>
        </w:tc>
      </w:tr>
      <w:tr w:rsidR="002F0B08" w:rsidTr="00B10443">
        <w:trPr>
          <w:trHeight w:val="1103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3" w:type="dxa"/>
            <w:vMerge w:val="restart"/>
          </w:tcPr>
          <w:p w:rsidR="002F0B08" w:rsidRPr="002F0B08" w:rsidRDefault="002F0B08" w:rsidP="00B10443">
            <w:pPr>
              <w:pStyle w:val="TableParagraph0"/>
              <w:spacing w:line="240" w:lineRule="auto"/>
              <w:ind w:right="78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МО МВД России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"Белевский"</w:t>
            </w:r>
          </w:p>
          <w:p w:rsidR="002F0B08" w:rsidRPr="002F0B08" w:rsidRDefault="002F0B08" w:rsidP="00B10443">
            <w:pPr>
              <w:pStyle w:val="TableParagraph0"/>
              <w:tabs>
                <w:tab w:val="left" w:pos="798"/>
              </w:tabs>
              <w:spacing w:line="240" w:lineRule="auto"/>
              <w:ind w:right="89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(на</w:t>
            </w:r>
            <w:r w:rsidRPr="002F0B08">
              <w:rPr>
                <w:sz w:val="24"/>
                <w:lang w:val="ru-RU"/>
              </w:rPr>
              <w:tab/>
            </w:r>
            <w:r w:rsidRPr="002F0B08">
              <w:rPr>
                <w:spacing w:val="-1"/>
                <w:sz w:val="24"/>
                <w:lang w:val="ru-RU"/>
              </w:rPr>
              <w:t>основании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совместного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плана</w:t>
            </w:r>
            <w:r w:rsidRPr="002F0B08">
              <w:rPr>
                <w:spacing w:val="-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работы)</w:t>
            </w:r>
          </w:p>
        </w:tc>
        <w:tc>
          <w:tcPr>
            <w:tcW w:w="2836" w:type="dxa"/>
          </w:tcPr>
          <w:p w:rsidR="002F0B08" w:rsidRPr="002F0B08" w:rsidRDefault="002F0B08" w:rsidP="00B10443">
            <w:pPr>
              <w:pStyle w:val="TableParagraph0"/>
              <w:spacing w:line="240" w:lineRule="auto"/>
              <w:ind w:left="109" w:right="92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Занятия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по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профилакт</w:t>
            </w:r>
            <w:proofErr w:type="gramStart"/>
            <w:r w:rsidRPr="002F0B08">
              <w:rPr>
                <w:sz w:val="24"/>
                <w:lang w:val="ru-RU"/>
              </w:rPr>
              <w:t>и-</w:t>
            </w:r>
            <w:proofErr w:type="gramEnd"/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ке детского безнадзорно-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сти</w:t>
            </w:r>
            <w:r w:rsidRPr="002F0B08">
              <w:rPr>
                <w:spacing w:val="25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22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правонарушений</w:t>
            </w:r>
          </w:p>
          <w:p w:rsidR="002F0B08" w:rsidRDefault="002F0B08" w:rsidP="00B10443">
            <w:pPr>
              <w:pStyle w:val="TableParagraph0"/>
              <w:spacing w:line="25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несовершеннолетних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2F0B08" w:rsidRDefault="002F0B08" w:rsidP="00B10443">
            <w:pPr>
              <w:pStyle w:val="TableParagraph0"/>
              <w:spacing w:line="249" w:lineRule="exact"/>
              <w:ind w:left="775"/>
            </w:pPr>
            <w:r>
              <w:t>5-9</w:t>
            </w:r>
          </w:p>
        </w:tc>
        <w:tc>
          <w:tcPr>
            <w:tcW w:w="1461" w:type="dxa"/>
          </w:tcPr>
          <w:p w:rsidR="002F0B08" w:rsidRDefault="002F0B08" w:rsidP="00B10443">
            <w:pPr>
              <w:pStyle w:val="TableParagraph0"/>
              <w:tabs>
                <w:tab w:val="left" w:pos="55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2F0B08" w:rsidRDefault="002F0B08" w:rsidP="00B10443">
            <w:pPr>
              <w:pStyle w:val="TableParagraph0"/>
              <w:spacing w:line="240" w:lineRule="auto"/>
              <w:ind w:left="104" w:right="5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Педагог-психолог </w:t>
            </w:r>
          </w:p>
        </w:tc>
      </w:tr>
      <w:tr w:rsidR="002F0B08" w:rsidTr="00B10443">
        <w:trPr>
          <w:trHeight w:val="1658"/>
        </w:trPr>
        <w:tc>
          <w:tcPr>
            <w:tcW w:w="536" w:type="dxa"/>
          </w:tcPr>
          <w:p w:rsidR="002F0B08" w:rsidRDefault="002F0B08" w:rsidP="00B10443">
            <w:pPr>
              <w:pStyle w:val="TableParagraph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F0B08" w:rsidRDefault="002F0B08" w:rsidP="00B1044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2F0B08" w:rsidRPr="002F0B08" w:rsidRDefault="002F0B08" w:rsidP="00B10443">
            <w:pPr>
              <w:pStyle w:val="TableParagraph0"/>
              <w:spacing w:line="276" w:lineRule="exact"/>
              <w:ind w:left="109" w:right="95"/>
              <w:jc w:val="both"/>
              <w:rPr>
                <w:sz w:val="24"/>
                <w:lang w:val="ru-RU"/>
              </w:rPr>
            </w:pPr>
            <w:r w:rsidRPr="002F0B08">
              <w:rPr>
                <w:sz w:val="24"/>
                <w:lang w:val="ru-RU"/>
              </w:rPr>
              <w:t>Тематические сообщения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на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классных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о</w:t>
            </w:r>
            <w:proofErr w:type="gramStart"/>
            <w:r w:rsidRPr="002F0B08">
              <w:rPr>
                <w:sz w:val="24"/>
                <w:lang w:val="ru-RU"/>
              </w:rPr>
              <w:t>б-</w:t>
            </w:r>
            <w:proofErr w:type="gramEnd"/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щешкольных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родитель-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ских собраниях, в т. ч. в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рамках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акции</w:t>
            </w:r>
            <w:r w:rsidRPr="002F0B08">
              <w:rPr>
                <w:spacing w:val="1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«Большое</w:t>
            </w:r>
            <w:r w:rsidRPr="002F0B08">
              <w:rPr>
                <w:spacing w:val="-57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родительское</w:t>
            </w:r>
            <w:r w:rsidRPr="002F0B08">
              <w:rPr>
                <w:spacing w:val="-10"/>
                <w:sz w:val="24"/>
                <w:lang w:val="ru-RU"/>
              </w:rPr>
              <w:t xml:space="preserve"> </w:t>
            </w:r>
            <w:r w:rsidRPr="002F0B08">
              <w:rPr>
                <w:sz w:val="24"/>
                <w:lang w:val="ru-RU"/>
              </w:rPr>
              <w:t>собрание».</w:t>
            </w:r>
          </w:p>
        </w:tc>
        <w:tc>
          <w:tcPr>
            <w:tcW w:w="1844" w:type="dxa"/>
          </w:tcPr>
          <w:p w:rsidR="002F0B08" w:rsidRDefault="002F0B08" w:rsidP="00B10443">
            <w:pPr>
              <w:pStyle w:val="TableParagraph0"/>
              <w:spacing w:line="251" w:lineRule="exact"/>
              <w:ind w:left="775"/>
            </w:pPr>
            <w:r>
              <w:t>5-9</w:t>
            </w:r>
          </w:p>
        </w:tc>
        <w:tc>
          <w:tcPr>
            <w:tcW w:w="1461" w:type="dxa"/>
          </w:tcPr>
          <w:p w:rsidR="002F0B08" w:rsidRDefault="002F0B08" w:rsidP="00B10443">
            <w:pPr>
              <w:pStyle w:val="TableParagraph0"/>
              <w:tabs>
                <w:tab w:val="left" w:pos="55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2F0B08" w:rsidRDefault="002F0B08" w:rsidP="00B10443">
            <w:pPr>
              <w:pStyle w:val="TableParagraph0"/>
              <w:spacing w:line="240" w:lineRule="auto"/>
              <w:ind w:left="104" w:right="5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</w:p>
        </w:tc>
      </w:tr>
    </w:tbl>
    <w:p w:rsidR="002F0B08" w:rsidRDefault="002F0B08" w:rsidP="002F0B08"/>
    <w:p w:rsidR="00A44815" w:rsidRPr="00C00EA3" w:rsidRDefault="00A44815" w:rsidP="002F0B08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44815" w:rsidRPr="00C00EA3" w:rsidRDefault="00A44815" w:rsidP="003677C3">
      <w:pPr>
        <w:spacing w:after="160"/>
        <w:ind w:left="720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00F9F" w:rsidRPr="00C00EA3" w:rsidRDefault="00800F9F" w:rsidP="00800F9F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00F9F" w:rsidRPr="00C00EA3" w:rsidRDefault="00800F9F" w:rsidP="00800F9F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00F9F" w:rsidRPr="00C00EA3" w:rsidRDefault="00800F9F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800F9F" w:rsidRPr="00C00EA3" w:rsidSect="002F0B08">
          <w:pgSz w:w="11906" w:h="16838"/>
          <w:pgMar w:top="993" w:right="707" w:bottom="851" w:left="709" w:header="708" w:footer="708" w:gutter="0"/>
          <w:cols w:space="708"/>
          <w:docGrid w:linePitch="360"/>
        </w:sectPr>
      </w:pPr>
    </w:p>
    <w:p w:rsidR="00A44815" w:rsidRPr="00E834C1" w:rsidRDefault="00A44815" w:rsidP="00800F9F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34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7. РАБОТА С ПЕДАГОГИЧЕСКИМИ КАДРАМИ</w:t>
      </w:r>
    </w:p>
    <w:p w:rsidR="00800F9F" w:rsidRPr="00E834C1" w:rsidRDefault="00A44815" w:rsidP="00532B85">
      <w:pPr>
        <w:numPr>
          <w:ilvl w:val="1"/>
          <w:numId w:val="25"/>
        </w:num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34C1">
        <w:rPr>
          <w:rFonts w:ascii="Times New Roman" w:eastAsia="Calibri" w:hAnsi="Times New Roman" w:cs="Times New Roman"/>
          <w:b/>
          <w:sz w:val="24"/>
          <w:szCs w:val="24"/>
        </w:rPr>
        <w:t>Аттестация педагогических работников.</w:t>
      </w:r>
    </w:p>
    <w:p w:rsidR="00800F9F" w:rsidRPr="00E834C1" w:rsidRDefault="00800F9F" w:rsidP="00800F9F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34C1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532B85" w:rsidRPr="00E834C1">
        <w:rPr>
          <w:rFonts w:ascii="Times New Roman" w:eastAsia="Calibri" w:hAnsi="Times New Roman" w:cs="Times New Roman"/>
          <w:b/>
          <w:sz w:val="24"/>
          <w:szCs w:val="24"/>
        </w:rPr>
        <w:t xml:space="preserve"> – график аттестации</w:t>
      </w:r>
      <w:r w:rsidRPr="00E834C1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педагогов</w:t>
      </w:r>
    </w:p>
    <w:p w:rsidR="00800F9F" w:rsidRPr="00E834C1" w:rsidRDefault="00800F9F" w:rsidP="00800F9F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34C1">
        <w:rPr>
          <w:rFonts w:ascii="Times New Roman" w:eastAsia="Calibri" w:hAnsi="Times New Roman" w:cs="Times New Roman"/>
          <w:b/>
          <w:sz w:val="24"/>
          <w:szCs w:val="24"/>
        </w:rPr>
        <w:t>МКОУ «ОСОШ имени Героя Советского Союза А. Д. Виноградова»</w:t>
      </w:r>
    </w:p>
    <w:p w:rsidR="00800F9F" w:rsidRPr="00C00EA3" w:rsidRDefault="00800F9F" w:rsidP="00800F9F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12758" w:type="dxa"/>
        <w:jc w:val="center"/>
        <w:tblInd w:w="-459" w:type="dxa"/>
        <w:tblLook w:val="04A0"/>
      </w:tblPr>
      <w:tblGrid>
        <w:gridCol w:w="567"/>
        <w:gridCol w:w="2835"/>
        <w:gridCol w:w="2977"/>
        <w:gridCol w:w="3118"/>
        <w:gridCol w:w="3261"/>
      </w:tblGrid>
      <w:tr w:rsidR="00E834C1" w:rsidRPr="00E834C1" w:rsidTr="00E834C1">
        <w:trPr>
          <w:trHeight w:val="695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E834C1" w:rsidRPr="00E834C1" w:rsidRDefault="00E834C1" w:rsidP="00696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C1" w:rsidRPr="00E834C1" w:rsidRDefault="00E834C1" w:rsidP="008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E834C1" w:rsidRPr="00E834C1" w:rsidRDefault="00E834C1" w:rsidP="008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834C1" w:rsidRPr="00E834C1" w:rsidRDefault="00E834C1" w:rsidP="00696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C1" w:rsidRPr="00E834C1" w:rsidRDefault="00E834C1" w:rsidP="008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>2023 – 2024 учебный год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834C1" w:rsidRPr="00E834C1" w:rsidRDefault="00E834C1" w:rsidP="00696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C1" w:rsidRPr="00E834C1" w:rsidRDefault="00E834C1" w:rsidP="008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>2024 – 2025 учебный год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834C1" w:rsidRPr="00E834C1" w:rsidRDefault="00E834C1" w:rsidP="00696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C1" w:rsidRPr="00E834C1" w:rsidRDefault="00E834C1" w:rsidP="008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>2025 – 2026 учебный год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E834C1" w:rsidRPr="00E834C1" w:rsidRDefault="00E834C1" w:rsidP="00696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C1" w:rsidRPr="00E834C1" w:rsidRDefault="00E834C1" w:rsidP="00696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>2026 – 2027 учебный год</w:t>
            </w:r>
          </w:p>
          <w:p w:rsidR="00E834C1" w:rsidRPr="00E834C1" w:rsidRDefault="00E834C1" w:rsidP="00800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Картышова В.С.</w:t>
            </w: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Харина И.В.</w:t>
            </w:r>
          </w:p>
        </w:tc>
        <w:tc>
          <w:tcPr>
            <w:tcW w:w="3118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Коренева Л.А.</w:t>
            </w: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Барчукова А.А.</w:t>
            </w: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Лихоманова Н.А.</w:t>
            </w: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4C1" w:rsidRPr="00E834C1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Степанова О.Ю.</w:t>
            </w: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Басова Е.В.</w:t>
            </w: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Свистунова Е.В.</w:t>
            </w: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4C1" w:rsidRPr="00E834C1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Терентьева Н.В.</w:t>
            </w: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Горшкова В.И.</w:t>
            </w: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4C1" w:rsidRPr="00E834C1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Цуканова Н.В.</w:t>
            </w: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Ларина С.А.</w:t>
            </w: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Левкина М.В.</w:t>
            </w: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Мандрушор Т.Н.</w:t>
            </w: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Мануилова И.Г.</w:t>
            </w: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Свистунов В.А.</w:t>
            </w: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Хромоченкова О.А.</w:t>
            </w:r>
          </w:p>
        </w:tc>
      </w:tr>
      <w:tr w:rsidR="00E834C1" w:rsidRPr="00E834C1" w:rsidTr="00E834C1">
        <w:trPr>
          <w:jc w:val="center"/>
        </w:trPr>
        <w:tc>
          <w:tcPr>
            <w:tcW w:w="567" w:type="dxa"/>
          </w:tcPr>
          <w:p w:rsidR="00E834C1" w:rsidRPr="00E834C1" w:rsidRDefault="00E834C1" w:rsidP="0089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34C1" w:rsidRPr="00E834C1" w:rsidRDefault="00E834C1" w:rsidP="0080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Павлова Е.А.</w:t>
            </w:r>
          </w:p>
        </w:tc>
      </w:tr>
    </w:tbl>
    <w:p w:rsidR="00A44815" w:rsidRPr="00C00EA3" w:rsidRDefault="00A44815" w:rsidP="00A44815">
      <w:pPr>
        <w:rPr>
          <w:rFonts w:ascii="Times New Roman" w:hAnsi="Times New Roman" w:cs="Times New Roman"/>
          <w:color w:val="FF0000"/>
        </w:rPr>
      </w:pPr>
    </w:p>
    <w:p w:rsidR="00A44815" w:rsidRPr="00E834C1" w:rsidRDefault="00A44815" w:rsidP="00A44815">
      <w:pPr>
        <w:rPr>
          <w:rFonts w:ascii="Times New Roman" w:hAnsi="Times New Roman" w:cs="Times New Roman"/>
          <w:b/>
          <w:sz w:val="28"/>
          <w:szCs w:val="28"/>
        </w:rPr>
      </w:pPr>
      <w:r w:rsidRPr="00E834C1">
        <w:rPr>
          <w:rFonts w:ascii="Times New Roman" w:hAnsi="Times New Roman" w:cs="Times New Roman"/>
          <w:b/>
          <w:sz w:val="28"/>
          <w:szCs w:val="28"/>
        </w:rPr>
        <w:t>Соответствие занимаемой должности:</w:t>
      </w:r>
    </w:p>
    <w:tbl>
      <w:tblPr>
        <w:tblStyle w:val="a5"/>
        <w:tblW w:w="0" w:type="auto"/>
        <w:tblLook w:val="04A0"/>
      </w:tblPr>
      <w:tblGrid>
        <w:gridCol w:w="709"/>
        <w:gridCol w:w="5103"/>
        <w:gridCol w:w="4360"/>
      </w:tblGrid>
      <w:tr w:rsidR="00A44815" w:rsidRPr="00E834C1" w:rsidTr="00894AB4">
        <w:tc>
          <w:tcPr>
            <w:tcW w:w="709" w:type="dxa"/>
          </w:tcPr>
          <w:p w:rsidR="00A44815" w:rsidRPr="00E834C1" w:rsidRDefault="00A44815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44815" w:rsidRPr="00E834C1" w:rsidRDefault="00A44815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360" w:type="dxa"/>
          </w:tcPr>
          <w:p w:rsidR="00A44815" w:rsidRPr="00E834C1" w:rsidRDefault="00A44815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834C1" w:rsidRPr="00E834C1" w:rsidTr="00894AB4">
        <w:tc>
          <w:tcPr>
            <w:tcW w:w="709" w:type="dxa"/>
          </w:tcPr>
          <w:p w:rsidR="00E834C1" w:rsidRPr="00E834C1" w:rsidRDefault="00E834C1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834C1" w:rsidRPr="00E834C1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Рекунов В.А. (2023-2024 уч</w:t>
            </w:r>
            <w:proofErr w:type="gramStart"/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4360" w:type="dxa"/>
          </w:tcPr>
          <w:p w:rsidR="00E834C1" w:rsidRPr="00E834C1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834C1" w:rsidRPr="00E834C1" w:rsidTr="00894AB4">
        <w:tc>
          <w:tcPr>
            <w:tcW w:w="709" w:type="dxa"/>
          </w:tcPr>
          <w:p w:rsidR="00E834C1" w:rsidRPr="00E834C1" w:rsidRDefault="00E834C1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834C1" w:rsidRPr="00554B48" w:rsidRDefault="00554B48" w:rsidP="00894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48">
              <w:rPr>
                <w:rFonts w:ascii="Times New Roman" w:hAnsi="Times New Roman" w:cs="Times New Roman"/>
                <w:sz w:val="24"/>
                <w:szCs w:val="24"/>
              </w:rPr>
              <w:t>Никулушкина А.С.(2023-2024 уч</w:t>
            </w:r>
            <w:proofErr w:type="gramStart"/>
            <w:r w:rsidRPr="00554B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54B48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4360" w:type="dxa"/>
          </w:tcPr>
          <w:p w:rsidR="00E834C1" w:rsidRPr="00E834C1" w:rsidRDefault="00554B48" w:rsidP="00894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834C1" w:rsidRPr="00E834C1" w:rsidTr="00894AB4">
        <w:tc>
          <w:tcPr>
            <w:tcW w:w="709" w:type="dxa"/>
          </w:tcPr>
          <w:p w:rsidR="00E834C1" w:rsidRPr="00E834C1" w:rsidRDefault="00AA1E4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834C1" w:rsidRPr="00887563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63">
              <w:rPr>
                <w:rFonts w:ascii="Times New Roman" w:hAnsi="Times New Roman" w:cs="Times New Roman"/>
                <w:sz w:val="24"/>
                <w:szCs w:val="24"/>
              </w:rPr>
              <w:t>Корчак В.А. (2024-2025 уч</w:t>
            </w:r>
            <w:proofErr w:type="gramStart"/>
            <w:r w:rsidRPr="0088756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87563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4360" w:type="dxa"/>
          </w:tcPr>
          <w:p w:rsidR="00E834C1" w:rsidRPr="00887563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6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834C1" w:rsidRPr="00E834C1" w:rsidTr="00894AB4">
        <w:tc>
          <w:tcPr>
            <w:tcW w:w="709" w:type="dxa"/>
          </w:tcPr>
          <w:p w:rsidR="00E834C1" w:rsidRPr="00E834C1" w:rsidRDefault="00AA1E4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834C1" w:rsidRPr="00E834C1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Терентьева Н.В. (2026-2027 уч</w:t>
            </w:r>
            <w:proofErr w:type="gramStart"/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4360" w:type="dxa"/>
          </w:tcPr>
          <w:p w:rsidR="00E834C1" w:rsidRPr="00E834C1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E834C1" w:rsidRPr="00E834C1" w:rsidTr="00894AB4">
        <w:tc>
          <w:tcPr>
            <w:tcW w:w="709" w:type="dxa"/>
          </w:tcPr>
          <w:p w:rsidR="00E834C1" w:rsidRPr="00E834C1" w:rsidRDefault="00AA1E4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834C1" w:rsidRPr="00E834C1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Левкина М.В. (2026-2027 уч</w:t>
            </w:r>
            <w:proofErr w:type="gramStart"/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4360" w:type="dxa"/>
          </w:tcPr>
          <w:p w:rsidR="00E834C1" w:rsidRPr="00E834C1" w:rsidRDefault="00E834C1" w:rsidP="00B1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C1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</w:tbl>
    <w:p w:rsidR="00A44815" w:rsidRPr="00C00EA3" w:rsidRDefault="00A44815" w:rsidP="00A44815">
      <w:pPr>
        <w:contextualSpacing/>
        <w:rPr>
          <w:rFonts w:ascii="Times New Roman" w:hAnsi="Times New Roman" w:cs="Times New Roman"/>
          <w:i/>
          <w:color w:val="FF0000"/>
        </w:rPr>
        <w:sectPr w:rsidR="00A44815" w:rsidRPr="00C00EA3" w:rsidSect="00800F9F">
          <w:pgSz w:w="16838" w:h="11906" w:orient="landscape"/>
          <w:pgMar w:top="1418" w:right="993" w:bottom="850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A44815" w:rsidRPr="00C00EA3" w:rsidRDefault="00A44815" w:rsidP="00A44815">
      <w:pPr>
        <w:contextualSpacing/>
        <w:rPr>
          <w:rFonts w:ascii="Times New Roman" w:hAnsi="Times New Roman" w:cs="Times New Roman"/>
          <w:i/>
          <w:color w:val="FF0000"/>
        </w:rPr>
      </w:pPr>
    </w:p>
    <w:p w:rsidR="00A44815" w:rsidRPr="00B10443" w:rsidRDefault="00A44815" w:rsidP="00130E57">
      <w:pPr>
        <w:numPr>
          <w:ilvl w:val="1"/>
          <w:numId w:val="25"/>
        </w:num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43">
        <w:rPr>
          <w:rFonts w:ascii="Times New Roman" w:eastAsia="Calibri" w:hAnsi="Times New Roman" w:cs="Times New Roman"/>
          <w:b/>
          <w:sz w:val="24"/>
          <w:szCs w:val="24"/>
        </w:rPr>
        <w:t>Повышение квалификации  педагогических работников</w:t>
      </w:r>
    </w:p>
    <w:p w:rsidR="00F27043" w:rsidRPr="00B10443" w:rsidRDefault="00A44815" w:rsidP="00554B48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43">
        <w:rPr>
          <w:rFonts w:ascii="Times New Roman" w:eastAsia="Calibri" w:hAnsi="Times New Roman" w:cs="Times New Roman"/>
          <w:b/>
          <w:sz w:val="24"/>
          <w:szCs w:val="24"/>
        </w:rPr>
        <w:t>План – график повышения квалификации педагогов</w:t>
      </w:r>
      <w:r w:rsidR="00554B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3772"/>
        <w:gridCol w:w="3174"/>
        <w:gridCol w:w="4110"/>
        <w:gridCol w:w="4110"/>
      </w:tblGrid>
      <w:tr w:rsidR="00554B48" w:rsidRPr="00C00EA3" w:rsidTr="008D526F">
        <w:trPr>
          <w:jc w:val="center"/>
        </w:trPr>
        <w:tc>
          <w:tcPr>
            <w:tcW w:w="3772" w:type="dxa"/>
          </w:tcPr>
          <w:p w:rsidR="00554B48" w:rsidRPr="001478AA" w:rsidRDefault="00554B48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sz w:val="24"/>
                <w:szCs w:val="24"/>
              </w:rPr>
              <w:t>2023 – 2024 учебный год</w:t>
            </w:r>
          </w:p>
          <w:p w:rsidR="00554B48" w:rsidRPr="001478AA" w:rsidRDefault="00554B48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:rsidR="00554B48" w:rsidRPr="001478AA" w:rsidRDefault="00554B48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sz w:val="24"/>
                <w:szCs w:val="24"/>
              </w:rPr>
              <w:t>2024 – 2025 учебный год</w:t>
            </w:r>
          </w:p>
          <w:p w:rsidR="00554B48" w:rsidRPr="001478AA" w:rsidRDefault="00554B48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54B48" w:rsidRPr="001478AA" w:rsidRDefault="00554B48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sz w:val="24"/>
                <w:szCs w:val="24"/>
              </w:rPr>
              <w:t>2025 – 2026 учебный год</w:t>
            </w:r>
          </w:p>
          <w:p w:rsidR="00554B48" w:rsidRPr="001478AA" w:rsidRDefault="00554B48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54B48" w:rsidRPr="001478AA" w:rsidRDefault="00554B48" w:rsidP="00554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sz w:val="24"/>
                <w:szCs w:val="24"/>
              </w:rPr>
              <w:t>2026 – 2027 учебный год</w:t>
            </w:r>
          </w:p>
          <w:p w:rsidR="00554B48" w:rsidRPr="001478AA" w:rsidRDefault="00554B48" w:rsidP="00A4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B48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554B48" w:rsidRPr="001478AA" w:rsidRDefault="00554B48" w:rsidP="00A448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География, технология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554B48" w:rsidRPr="001478AA" w:rsidRDefault="00554B48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 и обществознание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554B48" w:rsidRPr="001478AA" w:rsidRDefault="00554B48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554B48" w:rsidRPr="001478AA" w:rsidRDefault="00554B48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B48" w:rsidRPr="00C00EA3" w:rsidTr="008D526F">
        <w:trPr>
          <w:jc w:val="center"/>
        </w:trPr>
        <w:tc>
          <w:tcPr>
            <w:tcW w:w="3772" w:type="dxa"/>
          </w:tcPr>
          <w:p w:rsidR="00554B48" w:rsidRPr="001478AA" w:rsidRDefault="00554B48" w:rsidP="007F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Басова Е.В.</w:t>
            </w:r>
          </w:p>
        </w:tc>
        <w:tc>
          <w:tcPr>
            <w:tcW w:w="3174" w:type="dxa"/>
          </w:tcPr>
          <w:p w:rsidR="00554B48" w:rsidRPr="001478AA" w:rsidRDefault="00554B4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Свистунов В.А.</w:t>
            </w:r>
          </w:p>
        </w:tc>
        <w:tc>
          <w:tcPr>
            <w:tcW w:w="4110" w:type="dxa"/>
          </w:tcPr>
          <w:p w:rsidR="00554B48" w:rsidRPr="001478AA" w:rsidRDefault="00554B4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Коренева Л.А.</w:t>
            </w:r>
          </w:p>
          <w:p w:rsidR="00554B48" w:rsidRPr="001478AA" w:rsidRDefault="00554B48" w:rsidP="0055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Ларина С.А.</w:t>
            </w:r>
          </w:p>
        </w:tc>
        <w:tc>
          <w:tcPr>
            <w:tcW w:w="4110" w:type="dxa"/>
          </w:tcPr>
          <w:p w:rsidR="00554B48" w:rsidRPr="001478AA" w:rsidRDefault="00554B4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FA07C8" w:rsidRPr="00FA07C8" w:rsidRDefault="00FA07C8" w:rsidP="00B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и информатика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1478AA" w:rsidRDefault="00FA07C8" w:rsidP="00B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  <w:shd w:val="clear" w:color="auto" w:fill="FFFFFF" w:themeFill="background1"/>
          </w:tcPr>
          <w:p w:rsidR="00FA07C8" w:rsidRPr="00FA07C8" w:rsidRDefault="00FA07C8" w:rsidP="00B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sz w:val="24"/>
                <w:szCs w:val="24"/>
              </w:rPr>
              <w:t>Харина И.В.</w:t>
            </w:r>
          </w:p>
        </w:tc>
        <w:tc>
          <w:tcPr>
            <w:tcW w:w="3174" w:type="dxa"/>
            <w:shd w:val="clear" w:color="auto" w:fill="FFFFFF" w:themeFill="background1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A07C8" w:rsidRPr="001478AA" w:rsidRDefault="00FA07C8" w:rsidP="00B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Барсукова Т.С.</w:t>
            </w:r>
          </w:p>
        </w:tc>
        <w:tc>
          <w:tcPr>
            <w:tcW w:w="4110" w:type="dxa"/>
            <w:shd w:val="clear" w:color="auto" w:fill="FFFFFF" w:themeFill="background1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FA07C8" w:rsidRDefault="00FA07C8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</w:tcPr>
          <w:p w:rsidR="00FA07C8" w:rsidRPr="001478AA" w:rsidRDefault="00FA07C8" w:rsidP="008D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Свистунова Е.В.</w:t>
            </w:r>
            <w:r w:rsidR="008D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Харина И.В.</w:t>
            </w:r>
          </w:p>
          <w:p w:rsidR="00FA07C8" w:rsidRPr="001478AA" w:rsidRDefault="00FA07C8" w:rsidP="007F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Левкина М.В.</w:t>
            </w:r>
          </w:p>
        </w:tc>
        <w:tc>
          <w:tcPr>
            <w:tcW w:w="3174" w:type="dxa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Горшкова В.И.</w:t>
            </w:r>
          </w:p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Н.О.</w:t>
            </w:r>
          </w:p>
        </w:tc>
        <w:tc>
          <w:tcPr>
            <w:tcW w:w="4110" w:type="dxa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4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14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музыка, ОБЖ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FA07C8" w:rsidRDefault="00FA07C8" w:rsidP="00B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и информатика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Зав. библиотекой</w:t>
            </w: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</w:tcPr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Александрова А.Ю.</w:t>
            </w:r>
            <w:r w:rsidR="00135C19">
              <w:rPr>
                <w:rFonts w:ascii="Times New Roman" w:hAnsi="Times New Roman" w:cs="Times New Roman"/>
                <w:sz w:val="24"/>
                <w:szCs w:val="24"/>
              </w:rPr>
              <w:t>/передг</w:t>
            </w:r>
          </w:p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Дымкив К.А.</w:t>
            </w:r>
            <w:r w:rsidR="00297A4E">
              <w:rPr>
                <w:rFonts w:ascii="Times New Roman" w:hAnsi="Times New Roman" w:cs="Times New Roman"/>
                <w:sz w:val="24"/>
                <w:szCs w:val="24"/>
              </w:rPr>
              <w:t>/переподг</w:t>
            </w:r>
          </w:p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Лебедева К.А.</w:t>
            </w:r>
            <w:r w:rsidR="00297A4E">
              <w:rPr>
                <w:rFonts w:ascii="Times New Roman" w:hAnsi="Times New Roman" w:cs="Times New Roman"/>
                <w:sz w:val="24"/>
                <w:szCs w:val="24"/>
              </w:rPr>
              <w:t>/переподг</w:t>
            </w:r>
          </w:p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Рекунов В.А.</w:t>
            </w:r>
          </w:p>
        </w:tc>
        <w:tc>
          <w:tcPr>
            <w:tcW w:w="3174" w:type="dxa"/>
          </w:tcPr>
          <w:p w:rsidR="00FA07C8" w:rsidRPr="001478AA" w:rsidRDefault="00FA07C8" w:rsidP="0014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7C8" w:rsidRPr="00FA07C8" w:rsidRDefault="00FA07C8" w:rsidP="00B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sz w:val="24"/>
                <w:szCs w:val="24"/>
              </w:rPr>
              <w:t>Картышова В.С.</w:t>
            </w:r>
          </w:p>
          <w:p w:rsidR="00FA07C8" w:rsidRPr="00FA07C8" w:rsidRDefault="00FA07C8" w:rsidP="00B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Шашель Т.В.</w:t>
            </w: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FA07C8" w:rsidRPr="000572F1" w:rsidRDefault="00FA07C8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</w:tcPr>
          <w:p w:rsidR="008D526F" w:rsidRDefault="00FA07C8" w:rsidP="008D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F1">
              <w:rPr>
                <w:rFonts w:ascii="Times New Roman" w:hAnsi="Times New Roman" w:cs="Times New Roman"/>
                <w:sz w:val="24"/>
                <w:szCs w:val="24"/>
              </w:rPr>
              <w:t>Павлова Е.А.</w:t>
            </w:r>
            <w:r w:rsidR="008D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72F1">
              <w:rPr>
                <w:rFonts w:ascii="Times New Roman" w:hAnsi="Times New Roman" w:cs="Times New Roman"/>
                <w:sz w:val="24"/>
                <w:szCs w:val="24"/>
              </w:rPr>
              <w:t>Хромоченкова О.А.</w:t>
            </w:r>
          </w:p>
          <w:p w:rsidR="00FA07C8" w:rsidRPr="001478AA" w:rsidRDefault="00FA07C8" w:rsidP="008D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F1">
              <w:rPr>
                <w:rFonts w:ascii="Times New Roman" w:hAnsi="Times New Roman" w:cs="Times New Roman"/>
                <w:sz w:val="24"/>
                <w:szCs w:val="24"/>
              </w:rPr>
              <w:t>Степанова О.Ю.</w:t>
            </w:r>
            <w:r w:rsidR="008D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78AA">
              <w:rPr>
                <w:rFonts w:ascii="Times New Roman" w:hAnsi="Times New Roman" w:cs="Times New Roman"/>
                <w:sz w:val="24"/>
                <w:szCs w:val="24"/>
              </w:rPr>
              <w:t>Барчукова А.А.</w:t>
            </w:r>
          </w:p>
        </w:tc>
        <w:tc>
          <w:tcPr>
            <w:tcW w:w="3174" w:type="dxa"/>
          </w:tcPr>
          <w:p w:rsidR="00FA07C8" w:rsidRPr="001478AA" w:rsidRDefault="00FA07C8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7C8" w:rsidRPr="001478AA" w:rsidRDefault="00FA07C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FA07C8" w:rsidRPr="00FA07C8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и биология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FA07C8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</w:tcPr>
          <w:p w:rsidR="00FA07C8" w:rsidRPr="00FA07C8" w:rsidRDefault="00FA07C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sz w:val="24"/>
                <w:szCs w:val="24"/>
              </w:rPr>
              <w:t>Цуканова Н.В.</w:t>
            </w:r>
          </w:p>
          <w:p w:rsidR="00FA07C8" w:rsidRPr="00FA07C8" w:rsidRDefault="00FA07C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sz w:val="24"/>
                <w:szCs w:val="24"/>
              </w:rPr>
              <w:t>Дымкив К.А.</w:t>
            </w:r>
            <w:r w:rsidR="00135C19">
              <w:rPr>
                <w:rFonts w:ascii="Times New Roman" w:hAnsi="Times New Roman" w:cs="Times New Roman"/>
                <w:sz w:val="24"/>
                <w:szCs w:val="24"/>
              </w:rPr>
              <w:t>/переподг</w:t>
            </w:r>
          </w:p>
        </w:tc>
        <w:tc>
          <w:tcPr>
            <w:tcW w:w="3174" w:type="dxa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7C8" w:rsidRPr="00FA07C8" w:rsidRDefault="00FA07C8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C8">
              <w:rPr>
                <w:rFonts w:ascii="Times New Roman" w:hAnsi="Times New Roman" w:cs="Times New Roman"/>
                <w:sz w:val="24"/>
                <w:szCs w:val="24"/>
              </w:rPr>
              <w:t>Корчак В.А.</w:t>
            </w:r>
          </w:p>
        </w:tc>
        <w:tc>
          <w:tcPr>
            <w:tcW w:w="4110" w:type="dxa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FA07C8" w:rsidRPr="000572F1" w:rsidRDefault="00FA07C8" w:rsidP="00696A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 ГПД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FA07C8" w:rsidRPr="00C00EA3" w:rsidTr="008D526F">
        <w:trPr>
          <w:jc w:val="center"/>
        </w:trPr>
        <w:tc>
          <w:tcPr>
            <w:tcW w:w="3772" w:type="dxa"/>
          </w:tcPr>
          <w:p w:rsidR="00FA07C8" w:rsidRPr="000572F1" w:rsidRDefault="00FA07C8" w:rsidP="0069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F1">
              <w:rPr>
                <w:rFonts w:ascii="Times New Roman" w:hAnsi="Times New Roman" w:cs="Times New Roman"/>
                <w:sz w:val="24"/>
                <w:szCs w:val="24"/>
              </w:rPr>
              <w:t>Мандрушор Т.Н.</w:t>
            </w:r>
          </w:p>
          <w:p w:rsidR="00FA07C8" w:rsidRPr="000572F1" w:rsidRDefault="00FA07C8" w:rsidP="0069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7C8" w:rsidRPr="00C00EA3" w:rsidRDefault="00FA07C8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5C19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135C19" w:rsidRPr="00135C19" w:rsidRDefault="00135C19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язык/литература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135C19" w:rsidRPr="00C00EA3" w:rsidRDefault="00135C19" w:rsidP="00A448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135C19" w:rsidRPr="00C00EA3" w:rsidRDefault="00135C19" w:rsidP="00A448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135C19" w:rsidRPr="00135C19" w:rsidRDefault="00135C19" w:rsidP="00B823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язык/литература</w:t>
            </w:r>
          </w:p>
        </w:tc>
      </w:tr>
      <w:tr w:rsidR="00135C19" w:rsidRPr="00C00EA3" w:rsidTr="008D526F">
        <w:trPr>
          <w:jc w:val="center"/>
        </w:trPr>
        <w:tc>
          <w:tcPr>
            <w:tcW w:w="3772" w:type="dxa"/>
          </w:tcPr>
          <w:p w:rsidR="00135C19" w:rsidRPr="00135C19" w:rsidRDefault="00135C19" w:rsidP="0013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Лихоманова Н.А.</w:t>
            </w:r>
          </w:p>
        </w:tc>
        <w:tc>
          <w:tcPr>
            <w:tcW w:w="3174" w:type="dxa"/>
          </w:tcPr>
          <w:p w:rsidR="00135C19" w:rsidRPr="00C00EA3" w:rsidRDefault="00135C19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35C19" w:rsidRPr="00C00EA3" w:rsidRDefault="00135C19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35C19" w:rsidRPr="00135C19" w:rsidRDefault="00135C19" w:rsidP="00B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9">
              <w:rPr>
                <w:rFonts w:ascii="Times New Roman" w:hAnsi="Times New Roman" w:cs="Times New Roman"/>
                <w:sz w:val="24"/>
                <w:szCs w:val="24"/>
              </w:rPr>
              <w:t>Терентьева Н.В.</w:t>
            </w:r>
          </w:p>
        </w:tc>
      </w:tr>
      <w:tr w:rsidR="00135C19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135C19" w:rsidRPr="000572F1" w:rsidRDefault="00135C19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135C19" w:rsidRPr="00C00EA3" w:rsidRDefault="00135C19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135C19" w:rsidRPr="00C00EA3" w:rsidRDefault="00135C19" w:rsidP="0096318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135C19" w:rsidRPr="00C00EA3" w:rsidRDefault="00135C19" w:rsidP="0096318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135C19" w:rsidRPr="00C00EA3" w:rsidTr="008D526F">
        <w:trPr>
          <w:jc w:val="center"/>
        </w:trPr>
        <w:tc>
          <w:tcPr>
            <w:tcW w:w="3772" w:type="dxa"/>
            <w:shd w:val="clear" w:color="auto" w:fill="FFFFFF" w:themeFill="background1"/>
          </w:tcPr>
          <w:p w:rsidR="00135C19" w:rsidRPr="000572F1" w:rsidRDefault="00135C19" w:rsidP="00A4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F1">
              <w:rPr>
                <w:rFonts w:ascii="Times New Roman" w:hAnsi="Times New Roman" w:cs="Times New Roman"/>
                <w:sz w:val="24"/>
                <w:szCs w:val="24"/>
              </w:rPr>
              <w:t>Мануилова И.Г.</w:t>
            </w:r>
          </w:p>
        </w:tc>
        <w:tc>
          <w:tcPr>
            <w:tcW w:w="3174" w:type="dxa"/>
            <w:shd w:val="clear" w:color="auto" w:fill="FFFFFF" w:themeFill="background1"/>
          </w:tcPr>
          <w:p w:rsidR="00135C19" w:rsidRPr="00C00EA3" w:rsidRDefault="00135C19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135C19" w:rsidRPr="00C00EA3" w:rsidRDefault="00135C19" w:rsidP="00F270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135C19" w:rsidRPr="00C00EA3" w:rsidRDefault="00135C19" w:rsidP="00F270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0871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960871" w:rsidRPr="008D526F" w:rsidRDefault="00960871" w:rsidP="00963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Директор/заместители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960871" w:rsidRPr="008D526F" w:rsidRDefault="00960871" w:rsidP="00B823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Директор/заместители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960871" w:rsidRPr="00C00EA3" w:rsidRDefault="00960871" w:rsidP="009631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960871" w:rsidRPr="00C00EA3" w:rsidRDefault="00960871" w:rsidP="009631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0871" w:rsidRPr="00C00EA3" w:rsidTr="008D526F">
        <w:trPr>
          <w:jc w:val="center"/>
        </w:trPr>
        <w:tc>
          <w:tcPr>
            <w:tcW w:w="3772" w:type="dxa"/>
            <w:shd w:val="clear" w:color="auto" w:fill="FFFFFF" w:themeFill="background1"/>
          </w:tcPr>
          <w:p w:rsidR="00960871" w:rsidRPr="008D526F" w:rsidRDefault="00960871" w:rsidP="007F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6F">
              <w:rPr>
                <w:rFonts w:ascii="Times New Roman" w:hAnsi="Times New Roman" w:cs="Times New Roman"/>
                <w:sz w:val="24"/>
                <w:szCs w:val="24"/>
              </w:rPr>
              <w:t>Терентьева Н.В.</w:t>
            </w:r>
          </w:p>
          <w:p w:rsidR="00960871" w:rsidRPr="008D526F" w:rsidRDefault="00960871" w:rsidP="008D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6F">
              <w:rPr>
                <w:rFonts w:ascii="Times New Roman" w:hAnsi="Times New Roman" w:cs="Times New Roman"/>
                <w:sz w:val="24"/>
                <w:szCs w:val="24"/>
              </w:rPr>
              <w:t>Левкина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526F">
              <w:rPr>
                <w:rFonts w:ascii="Times New Roman" w:hAnsi="Times New Roman" w:cs="Times New Roman"/>
                <w:sz w:val="24"/>
                <w:szCs w:val="24"/>
              </w:rPr>
              <w:t>Барчукова А.А.</w:t>
            </w:r>
          </w:p>
        </w:tc>
        <w:tc>
          <w:tcPr>
            <w:tcW w:w="3174" w:type="dxa"/>
            <w:shd w:val="clear" w:color="auto" w:fill="FFFFFF" w:themeFill="background1"/>
          </w:tcPr>
          <w:p w:rsidR="00960871" w:rsidRPr="008D526F" w:rsidRDefault="00960871" w:rsidP="00B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А.Ю.</w:t>
            </w:r>
          </w:p>
        </w:tc>
        <w:tc>
          <w:tcPr>
            <w:tcW w:w="4110" w:type="dxa"/>
            <w:shd w:val="clear" w:color="auto" w:fill="FFFFFF" w:themeFill="background1"/>
          </w:tcPr>
          <w:p w:rsidR="00960871" w:rsidRPr="00C00EA3" w:rsidRDefault="00960871" w:rsidP="009631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60871" w:rsidRPr="00C00EA3" w:rsidRDefault="00960871" w:rsidP="009631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0871" w:rsidRPr="00C00EA3" w:rsidTr="008D526F">
        <w:trPr>
          <w:jc w:val="center"/>
        </w:trPr>
        <w:tc>
          <w:tcPr>
            <w:tcW w:w="3772" w:type="dxa"/>
            <w:shd w:val="clear" w:color="auto" w:fill="D9D9D9" w:themeFill="background1" w:themeFillShade="D9"/>
          </w:tcPr>
          <w:p w:rsidR="00960871" w:rsidRPr="000572F1" w:rsidRDefault="00960871" w:rsidP="00B823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960871" w:rsidRPr="00C00EA3" w:rsidRDefault="00960871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960871" w:rsidRPr="00C00EA3" w:rsidRDefault="00960871" w:rsidP="009631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960871" w:rsidRPr="00C00EA3" w:rsidRDefault="00960871" w:rsidP="009631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0871" w:rsidRPr="00C00EA3" w:rsidTr="008D526F">
        <w:trPr>
          <w:jc w:val="center"/>
        </w:trPr>
        <w:tc>
          <w:tcPr>
            <w:tcW w:w="3772" w:type="dxa"/>
            <w:shd w:val="clear" w:color="auto" w:fill="FFFFFF" w:themeFill="background1"/>
          </w:tcPr>
          <w:p w:rsidR="00960871" w:rsidRPr="000572F1" w:rsidRDefault="00960871" w:rsidP="008D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F1">
              <w:rPr>
                <w:rFonts w:ascii="Times New Roman" w:hAnsi="Times New Roman" w:cs="Times New Roman"/>
                <w:sz w:val="24"/>
                <w:szCs w:val="24"/>
              </w:rPr>
              <w:t>Рекунов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72F1">
              <w:rPr>
                <w:rFonts w:ascii="Times New Roman" w:hAnsi="Times New Roman" w:cs="Times New Roman"/>
                <w:sz w:val="24"/>
                <w:szCs w:val="24"/>
              </w:rPr>
              <w:t>Белухин И.Д.</w:t>
            </w:r>
          </w:p>
        </w:tc>
        <w:tc>
          <w:tcPr>
            <w:tcW w:w="3174" w:type="dxa"/>
            <w:shd w:val="clear" w:color="auto" w:fill="FFFFFF" w:themeFill="background1"/>
          </w:tcPr>
          <w:p w:rsidR="00960871" w:rsidRPr="00C00EA3" w:rsidRDefault="00960871" w:rsidP="00A448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60871" w:rsidRPr="00C00EA3" w:rsidRDefault="00960871" w:rsidP="009631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60871" w:rsidRPr="00C00EA3" w:rsidRDefault="00960871" w:rsidP="009631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44815" w:rsidRPr="00C00EA3" w:rsidRDefault="00A44815" w:rsidP="008D526F">
      <w:pPr>
        <w:tabs>
          <w:tab w:val="left" w:pos="6165"/>
        </w:tabs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A44815" w:rsidRPr="00C00EA3" w:rsidSect="00A44815">
          <w:pgSz w:w="16838" w:h="11906" w:orient="landscape"/>
          <w:pgMar w:top="142" w:right="851" w:bottom="142" w:left="993" w:header="708" w:footer="708" w:gutter="0"/>
          <w:cols w:space="708"/>
          <w:docGrid w:linePitch="360"/>
        </w:sectPr>
      </w:pPr>
      <w:r w:rsidRPr="00C00E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:rsidR="00A44815" w:rsidRPr="00C00EA3" w:rsidRDefault="00A44815" w:rsidP="00A44815">
      <w:pPr>
        <w:tabs>
          <w:tab w:val="left" w:pos="6165"/>
        </w:tabs>
        <w:spacing w:after="160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577F23" w:rsidRDefault="00A44815" w:rsidP="00A44815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ПСИХОЛОГО-ПЕДАГОГИЧЕСКОЕ И СОЦИАЛЬНОЕ СОПРОВОЖДЕНИЕ ОБРАЗОВАТЕЛЬНОЙ ДЕЯТЕЛЬНОСТИ</w:t>
      </w:r>
    </w:p>
    <w:p w:rsidR="00A44815" w:rsidRPr="00577F23" w:rsidRDefault="00A44815" w:rsidP="00A44815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CB9" w:rsidRPr="00577F23" w:rsidRDefault="00CE6CB9" w:rsidP="00CE6CB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F23">
        <w:rPr>
          <w:rFonts w:ascii="Times New Roman" w:eastAsia="Calibri" w:hAnsi="Times New Roman" w:cs="Times New Roman"/>
          <w:b/>
          <w:sz w:val="24"/>
          <w:szCs w:val="24"/>
        </w:rPr>
        <w:t>8.1. План р</w:t>
      </w:r>
      <w:r w:rsidR="00577F23" w:rsidRPr="00577F23">
        <w:rPr>
          <w:rFonts w:ascii="Times New Roman" w:eastAsia="Calibri" w:hAnsi="Times New Roman" w:cs="Times New Roman"/>
          <w:b/>
          <w:sz w:val="24"/>
          <w:szCs w:val="24"/>
        </w:rPr>
        <w:t>аботы педагога-психолога на 2023 – 2024</w:t>
      </w:r>
      <w:r w:rsidRPr="00577F2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3D49">
        <w:rPr>
          <w:rFonts w:ascii="Times New Roman" w:eastAsia="Times New Roman" w:hAnsi="Times New Roman" w:cs="Times New Roman"/>
          <w:b/>
          <w:sz w:val="24"/>
        </w:rPr>
        <w:t>Цели работы:</w:t>
      </w:r>
      <w:r w:rsidRPr="00577F23">
        <w:rPr>
          <w:rFonts w:ascii="Times New Roman" w:eastAsia="Times New Roman" w:hAnsi="Times New Roman" w:cs="Times New Roman"/>
          <w:sz w:val="24"/>
        </w:rPr>
        <w:t xml:space="preserve"> содействовать созданию социальной ситуации развития с учетом индивидуальности </w:t>
      </w:r>
      <w:proofErr w:type="gramStart"/>
      <w:r w:rsidRPr="00577F2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577F23">
        <w:rPr>
          <w:rFonts w:ascii="Times New Roman" w:eastAsia="Times New Roman" w:hAnsi="Times New Roman" w:cs="Times New Roman"/>
          <w:sz w:val="24"/>
        </w:rPr>
        <w:t xml:space="preserve">; 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 xml:space="preserve">обеспечить психологические условия для успешного обучения, охраны здоровья и развития личности </w:t>
      </w:r>
      <w:proofErr w:type="gramStart"/>
      <w:r w:rsidRPr="00577F2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577F23">
        <w:rPr>
          <w:rFonts w:ascii="Times New Roman" w:eastAsia="Times New Roman" w:hAnsi="Times New Roman" w:cs="Times New Roman"/>
          <w:sz w:val="24"/>
        </w:rPr>
        <w:t xml:space="preserve">; 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повысить уровень знаний о психологическом развитии личности у родителей (законных представителей), педагогических работников.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 </w:t>
      </w:r>
    </w:p>
    <w:p w:rsidR="00577F23" w:rsidRPr="00193D49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93D49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– провести анализ социальной ситуации развития в ОО, выявить основные проблемы и определить причины их возникновения, пути и средства их разрешения, содействовать гармонизации социально-психологического климата в ОО;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– выявить на ранних стадиях у учащихся трудности, отклонения в поведении, которые препятствуют освоению основных образовательных программ (ООП) общего образования, развитию и социальной адаптации;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– провести мониторинг психолого-педагогического статуса ребенка и динамики его психологического развития в процессе школьного обучения;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– содействовать внедрению индивидуальных образовательных маршрутов;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 xml:space="preserve">– содействовать выполнению требований федеральных государственных образовательных стандартов общего образования к личностным, метапредметным и предметным результатам освоения </w:t>
      </w:r>
      <w:proofErr w:type="gramStart"/>
      <w:r w:rsidRPr="00577F23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577F23">
        <w:rPr>
          <w:rFonts w:ascii="Times New Roman" w:eastAsia="Times New Roman" w:hAnsi="Times New Roman" w:cs="Times New Roman"/>
          <w:sz w:val="24"/>
        </w:rPr>
        <w:t xml:space="preserve"> ООП (по уровням общего образования);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– разработать и внедрить психологические программы и проекты, которые направлены на преодоление отклонений в социальном и психическом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обучающихся;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– содействовать педагогам, родителям (законным представителям) в воспитании обучающихся, формировании у них принципов взаимопомощи, толерантности, милосердия, уверенности в себе, способности к активному социальному взаимодействию без ущемления прав и свобод другой личности;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– участвовать в комплексной психолого-педагогической экспертизе профессиональной деятельности педагогов, образовательных программ и проектов, учебно-методических пособий, проводимой по инициативе органов управления образованием;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– распространять и внедрять в практику ОО достижения в области отечественной и зарубежной психологии;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– взаимодействовать с подразделениями образовательной организации (служба здоровья, психолого-медико-педагогический консилиум (ПМПк), совет профилактики и др.), организациями здравоохранения и социальной защиты населения.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Приоритетные направления работы: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1. Просвещение педагогов и родителей с целью формирования и развития психологической компетентности обучающихся, родителей, педагогов.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2. Мониторинг с целью проектирования индивидуального образовательного маршрута обучения и развития ребенка и формирования ключевых компетенций.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3. Реализация комплексного индивидуально ориентированного психолого-медико-педагогического сопровождения обучающихся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 (ПМПК)).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4. Участие в проектировании ООП (по уровням общего образования) (психологический аспект) с учетом требований ФГОС общего образования.</w:t>
      </w:r>
    </w:p>
    <w:p w:rsidR="00577F23" w:rsidRPr="00577F23" w:rsidRDefault="00577F23" w:rsidP="00193D49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 xml:space="preserve">5. Деятельность с единой методической целью «Системно-деятельностный подход как средство управления развитием личности </w:t>
      </w:r>
      <w:proofErr w:type="gramStart"/>
      <w:r w:rsidRPr="00577F2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577F23">
        <w:rPr>
          <w:rFonts w:ascii="Times New Roman" w:eastAsia="Times New Roman" w:hAnsi="Times New Roman" w:cs="Times New Roman"/>
          <w:sz w:val="24"/>
        </w:rPr>
        <w:t>».</w:t>
      </w:r>
    </w:p>
    <w:p w:rsidR="00577F23" w:rsidRPr="00577F23" w:rsidRDefault="00577F23" w:rsidP="00193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lastRenderedPageBreak/>
        <w:t xml:space="preserve"> «Утверждаю» </w:t>
      </w:r>
    </w:p>
    <w:p w:rsidR="00577F23" w:rsidRPr="00577F23" w:rsidRDefault="00577F23" w:rsidP="00193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 xml:space="preserve">Директор МКОУ «ОСОШ имени </w:t>
      </w:r>
    </w:p>
    <w:p w:rsidR="00577F23" w:rsidRPr="00577F23" w:rsidRDefault="00577F23" w:rsidP="00193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Героя Советского Союза А.Д. Виноградова»</w:t>
      </w:r>
    </w:p>
    <w:p w:rsidR="00577F23" w:rsidRPr="00577F23" w:rsidRDefault="00577F23" w:rsidP="00193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_____________  Александрова А.Ю.</w:t>
      </w:r>
    </w:p>
    <w:p w:rsidR="00577F23" w:rsidRPr="00577F23" w:rsidRDefault="00577F23" w:rsidP="00577F23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77F23" w:rsidRPr="00577F23" w:rsidRDefault="00577F23" w:rsidP="00577F23">
      <w:pPr>
        <w:jc w:val="center"/>
        <w:rPr>
          <w:rFonts w:ascii="Times New Roman" w:eastAsia="Times New Roman" w:hAnsi="Times New Roman" w:cs="Times New Roman"/>
          <w:sz w:val="24"/>
        </w:rPr>
      </w:pPr>
      <w:r w:rsidRPr="00577F23">
        <w:rPr>
          <w:rFonts w:ascii="Times New Roman" w:eastAsia="Times New Roman" w:hAnsi="Times New Roman" w:cs="Times New Roman"/>
          <w:sz w:val="24"/>
        </w:rPr>
        <w:t>План работы педагога – психолога на 2023 – 2024 учебный год</w:t>
      </w:r>
    </w:p>
    <w:tbl>
      <w:tblPr>
        <w:tblStyle w:val="a5"/>
        <w:tblW w:w="0" w:type="auto"/>
        <w:tblLook w:val="04A0"/>
      </w:tblPr>
      <w:tblGrid>
        <w:gridCol w:w="457"/>
        <w:gridCol w:w="9537"/>
        <w:gridCol w:w="2787"/>
        <w:gridCol w:w="2429"/>
      </w:tblGrid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Вид (направление) деятельности: психолого – педагогическая диагностика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 1-х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Психологическое наблюдение за процессом адаптации обучающихся 1-х классов и выявление у них затруднений в обучении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адаптации к школьному обучению, которая включает в себя следующие методики: Психолого-педагогическая оценка готовности (Н. и М.Семаго.)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Диагностика адаптации к школьному обучению с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>, имеющими признаки дезадаптации по результатам предыдущей диагностики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необходимости)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самооценки. Методика «Лесенка» (В.Г.Щур)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Сопоставление стартовых и окончательных показателей диагностики адаптации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необходимости)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2-х – 4-х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Методика «Анкета оценки привлекательности классного коллектива»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Методика для изучения социализированности личности (М.И. Рожков)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Методика «Уровень воспитанности учащихся» (Н.П. Капустин)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самооценки. Методика «Лесенка» (В.Г.Щур)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5-х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Диагностика адаптации к новым условиям обучения, которая включает в себя следующие методики: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«Как определить состояние психологического климата в классе» (Л.Г.Федоренко), Тест школьной тревожности (А. Филипс), Методика изучения мотивации обучения школьников при переходе из начальных классов в средние (М.И. Лукьянова, Н.В. Калинина)</w:t>
            </w:r>
            <w:proofErr w:type="gramEnd"/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Повторная диагностика адаптации к новым условиям обучения.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необходимости)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Сопоставление стартовых и окончательных показателей диагностики адаптации.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необходимости)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5-х – 6-х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Методика «Оценка отношений подростка с классом» (Е.С. Шефер и Р.К. Белл)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Методика для изучения социализированности личности (М.И. Рожков)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Методика «Уровень воспитанности учащихся» (Н.П. Капустин)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Диагностика уровня осведомленности о здоровом образе жизни у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«Анкета ЗОЖ»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Диагностика гражданско-патриотического воспитания. Анкета «Гражданственность и патриотизм» 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выявление компьютерной зависимости (А.Р. Шакурова, А.Р. Дроздикова-Зарипова)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7-х – 11-х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Методика «Оценка отношений подростка с классом» (Е.С. Шефер и Р.К. Белл)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Методика для изучения социализированности личности (М.И. Рожков)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Методика «Уровень воспитанности учащихся» (Н.П. Капустин)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Социально – психологическое тестирование обучающихся в целях раннего выявления риска незаконного потребления наркотических средств и психотропных веществ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Диагностика уровня осведомленности о здоровом образе жизни у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«Анкета ЗОЖ»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склонности к отклоняющемуся поведению (А.Н. Орел)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гражданско-патриотического воспитания. Анкета «Гражданственность и патриотизм»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профориентации. Дифференциально-диагностический опросник (Е.А. Климов)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Диагностика выявление компьютерной зависимости (А.Р. Шакурова, А.Р. Дроздикова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-З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>арипова)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 «Группы риска»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ценностей и индивидуальных особенностей познавательной и эмоционально – личностной сферы обучающихся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 с ОВЗ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Диагностика ценностей и индивидуальных особенностей познавательной и эмоционально – личностной сферы обучающихся 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Одаренные обучающиеся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Анкета оценки потребности в достижении успеха (мотивация) (Ю.М. Орлов)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-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на индивидуальном обучении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школьной тревожности (А. Филипс)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- психолог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Диагностика ценностей и индивидуальных особенностей познавательной и эмоционально – личностной сферы обучающихся 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-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Педагоги (учителя, классные руководители, администрация школы)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Диагностика определения уровня удовлетворенности педагогов образовательным учреждением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-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Диагностика определения уровня удовлетворенности родителей организацией </w:t>
            </w:r>
            <w:r w:rsidRPr="00577F23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воспитательного процесса и жизнедеятельностью в школе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-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lastRenderedPageBreak/>
              <w:t>Вид (направление) деятельности: коррекционная и развивающая деятельность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 1-х и 5-х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Групповые занятия с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по развитию адаптации к школе для 1 классов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ь-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январь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Групповые занятия с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по развитию адаптации к новым условиям обучения для 5 классов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Педагог - психолог 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 1-х – 11-х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занятия и беседы с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по выявленным проблемам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9-х и 11-х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Групповые занятия с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по профориентации, подготовке к экзаменам и стрессоустойчивости для 9 и 11 классов 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Февраль - март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 «группы риска»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занятия для детей «группы риска», состоящих на ВШУ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 с ОВЗ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занятия с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с ОВЗ и рекомендованными на ПМПк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Вид (направление) деятельности: консультирование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1-х – 11-х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Беседы и консультирование обучающихся по проблемным вопросам, интересующие их самих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Беседы и консультирование обучающихся по проблемным вопросам по запросу от педагогов или родителей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Беседы и консультирование с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для составления характеристик и других документов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Беседы и консультации с родителями или законными представителями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по проблемным вопросам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Педагоги (учителя, классные руководители, администрация школы)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Беседы и консультации с педагогами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по проблемным вопросам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Вид (направление) деятельности: Профилактика и просвещение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1-х – 11-х классов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Выступление перед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«Телефон доверия»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Выступление перед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«Профилактика буллинга в школе»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Выступление перед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«Наркомания стучится в каждый дом»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Выступление перед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«Основные социологические понятия и подходы к проблеме суицида»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Выступление перед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«Особенности отклоняющегося (девиантного) поведения подростков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Выступление перед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«Что такое психология? Тайны нашей психики»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Выступление перед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«Адаптация пятиклассников к новым условиям учебы»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Выступление перед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 «Психологический аспект терроризма в мире»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Другие выступления по проблемным вопросам в течение года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Выступление на родительском собрании «Психологические особенности первоклассников в адаптационный период»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Выступление на родительском собрании «Родительская компетентность в вопросах профилактики наркомании»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Другие выступления по проблемным вопросам в течение года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Педагоги (учителя, классные руководители, администрация школы)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Выступление перед педагогами «Работа психолога по сопровождению учащихся группы риска»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Выступление перед педагогами «Особенности детей с ОВЗ»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Выступление перед педагогами «Понятие лидерства в педагогике и психологии»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Другие выступления по проблемным вопросам в течение года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Вид (направление) деятельности: экспертная работа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Участие в работе РМО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Посещение уроков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Участие в родительских собраниях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Участие в педагогических советах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Анализ страниц в социальных сетях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Участие в судебных заседаниях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Сопровождение несовершеннолетних обучающихся на беседы в ПДН, органы опеки и др.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Участие в заседаниях ПМПк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15614" w:type="dxa"/>
            <w:gridSpan w:val="4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Вид (направление) деятельности: организационно – методическая работа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460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Разработка и корректировка рабочей программы 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Август - сентябрь</w:t>
            </w:r>
          </w:p>
        </w:tc>
        <w:tc>
          <w:tcPr>
            <w:tcW w:w="2460" w:type="dxa"/>
            <w:vMerge w:val="restart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Подготовка коррекционно – развивающих программ по основным проблемам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Август - сентябрь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Подбор диагностического материала на учебный год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Август - сентябрь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 xml:space="preserve">Подготовка методического материала к работе (диагностика, занятия, выступления и </w:t>
            </w:r>
            <w:proofErr w:type="gramStart"/>
            <w:r w:rsidRPr="00577F23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gramEnd"/>
            <w:r w:rsidRPr="00577F2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уголка психолога. Разработка стендовой информации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Обработка результатов диагностики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F23" w:rsidRPr="00577F23" w:rsidTr="00B10443">
        <w:tc>
          <w:tcPr>
            <w:tcW w:w="458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867" w:type="dxa"/>
          </w:tcPr>
          <w:p w:rsidR="00577F23" w:rsidRPr="00577F23" w:rsidRDefault="00577F23" w:rsidP="00B104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Составление отчетов и характеристик</w:t>
            </w:r>
          </w:p>
        </w:tc>
        <w:tc>
          <w:tcPr>
            <w:tcW w:w="2829" w:type="dxa"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F2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vMerge/>
          </w:tcPr>
          <w:p w:rsidR="00577F23" w:rsidRPr="00577F23" w:rsidRDefault="00577F23" w:rsidP="00B104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44815" w:rsidRPr="00C00EA3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4815" w:rsidRPr="00193D49" w:rsidRDefault="00A44815" w:rsidP="00A44815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D49">
        <w:rPr>
          <w:rFonts w:ascii="Times New Roman" w:eastAsia="Calibri" w:hAnsi="Times New Roman" w:cs="Times New Roman"/>
          <w:b/>
          <w:sz w:val="24"/>
          <w:szCs w:val="24"/>
        </w:rPr>
        <w:t>РАЗДЕЛ 9. СОХРАВНЕНИЕ И УКРЕПЛЕНИЕ ЗДОРОВЬЯ УЧАСТНИКОВ ОБРАЗОВАТЕЛЬНЫХ ОТНОШЕНИЙ</w:t>
      </w:r>
    </w:p>
    <w:p w:rsidR="00A44815" w:rsidRPr="00193D49" w:rsidRDefault="00A44815" w:rsidP="00193D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D49">
        <w:rPr>
          <w:rFonts w:ascii="Times New Roman" w:eastAsia="Calibri" w:hAnsi="Times New Roman" w:cs="Times New Roman"/>
          <w:b/>
          <w:sz w:val="24"/>
          <w:szCs w:val="24"/>
        </w:rPr>
        <w:t>План мероприятий по охране здоровья обучающихся</w:t>
      </w:r>
    </w:p>
    <w:p w:rsidR="00A44815" w:rsidRPr="00193D49" w:rsidRDefault="00A44815" w:rsidP="00A448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40" w:type="pct"/>
        <w:tblInd w:w="108" w:type="dxa"/>
        <w:tblLook w:val="0000"/>
      </w:tblPr>
      <w:tblGrid>
        <w:gridCol w:w="709"/>
        <w:gridCol w:w="8929"/>
        <w:gridCol w:w="2552"/>
        <w:gridCol w:w="2837"/>
      </w:tblGrid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совещания при директоре с повесткой «О работе учителей физической культуры и трудового </w:t>
            </w:r>
            <w:proofErr w:type="gramStart"/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классных руководителей по профилактике</w:t>
            </w:r>
            <w:proofErr w:type="gramEnd"/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предупреждению травматизма и несчастных случаев среди учащихся»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заместители директора по УР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состояния кабинетов повышенной опасности с требованиями техники безопасности и производственной санитарии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в кабинетах химии, физики, информатики, спортивном зале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медицинского осмотра учащихся школы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санитарно-гигиенического режима в школе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Проводить: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осмотр территории школы с целью выявления посторонних подозрительных предметов и их ликвидации;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проверку состояния электропроводки, розеток, выключателей, светильников в учебных кабинетах, в случае обнаружения неисправностей принимать меры по их </w:t>
            </w: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ликвидации;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осмотр всех помещений, складов с целью выявления пожароопасных факторов;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профилактические беседы по всем видам ТБ;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беседы по профилактике детского травматизма, противопожарной безопасности с учащимися школы;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кабинетами, завхоз, классные руководители</w:t>
            </w:r>
          </w:p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наличие и состояние журналов: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учета проведения инструктажей по ТБ в учебных кабинетах, спортзале;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учета проведения вводного инструктажа для учащихся;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оперативного контроля;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входящих в здание школы посетителей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изучение курса «Основы безопасности жизнедеятельности»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Организовать: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углубленный медосмотр учащихся по графику;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профилактическую работу по предупреждению заболеваний вирусным гепатитом</w:t>
            </w:r>
            <w:proofErr w:type="gramStart"/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проверку учащихся на педикулез;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освобождение учащихся от занятий по физкультуре, на основании справок о состоянии здоровья;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577F23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Проводить: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вакцинацию учащихся: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хронометраж уроков физкультуры;</w:t>
            </w:r>
          </w:p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– 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77F23"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едицинский работник</w:t>
            </w:r>
          </w:p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815" w:rsidRPr="00193D49" w:rsidRDefault="00577F23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44815"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авхоз</w:t>
            </w:r>
          </w:p>
        </w:tc>
      </w:tr>
      <w:tr w:rsidR="00A44815" w:rsidRPr="00193D49" w:rsidTr="00A44815">
        <w:trPr>
          <w:trHeight w:val="54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организацию питания</w:t>
            </w:r>
          </w:p>
        </w:tc>
      </w:tr>
      <w:tr w:rsidR="00A44815" w:rsidRPr="00193D49" w:rsidTr="00193D49">
        <w:trPr>
          <w:trHeight w:val="317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ежедневный </w:t>
            </w:r>
            <w:proofErr w:type="gramStart"/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качеством питания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15" w:rsidRPr="00193D49" w:rsidRDefault="00A44815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15" w:rsidRPr="00193D49" w:rsidRDefault="00577F23" w:rsidP="00A4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4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</w:tbl>
    <w:p w:rsidR="00A44815" w:rsidRPr="006146F1" w:rsidRDefault="00A44815" w:rsidP="00A4481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 РЕСУРСНОЕ ОБЕСПЕЧЕНИЕ ОБРАЗОВАТЕЛЬНОЙ ДЕЯТЕЛЬНОСТИ ШКОЛЫ</w:t>
      </w:r>
    </w:p>
    <w:p w:rsidR="00031D2D" w:rsidRPr="006146F1" w:rsidRDefault="00A44815" w:rsidP="001417C5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(ссылка: </w:t>
      </w:r>
      <w:r w:rsidRPr="006146F1">
        <w:rPr>
          <w:rFonts w:ascii="Times New Roman" w:eastAsia="Calibri" w:hAnsi="Times New Roman" w:cs="Times New Roman"/>
        </w:rPr>
        <w:t xml:space="preserve"> </w:t>
      </w:r>
      <w:hyperlink r:id="rId18" w:history="1">
        <w:r w:rsidR="00031D2D" w:rsidRPr="006146F1">
          <w:rPr>
            <w:rStyle w:val="a3"/>
            <w:rFonts w:ascii="Times New Roman" w:eastAsia="Calibri" w:hAnsi="Times New Roman"/>
            <w:color w:val="auto"/>
          </w:rPr>
          <w:t>https://shkolaodoevskaya-r71.gosweb.gosuslugi.ru/</w:t>
        </w:r>
      </w:hyperlink>
      <w:r w:rsidR="00031D2D" w:rsidRPr="006146F1">
        <w:rPr>
          <w:rFonts w:ascii="Times New Roman" w:eastAsia="Calibri" w:hAnsi="Times New Roman" w:cs="Times New Roman"/>
        </w:rPr>
        <w:t>)</w:t>
      </w:r>
    </w:p>
    <w:p w:rsidR="00031D2D" w:rsidRPr="006146F1" w:rsidRDefault="00A44815" w:rsidP="001417C5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Библиотечно-информационное обеспечение </w:t>
      </w:r>
      <w:r w:rsidR="00031D2D" w:rsidRPr="0061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(ссылка: </w:t>
      </w:r>
      <w:r w:rsidR="00031D2D" w:rsidRPr="006146F1">
        <w:rPr>
          <w:rFonts w:ascii="Times New Roman" w:eastAsia="Calibri" w:hAnsi="Times New Roman" w:cs="Times New Roman"/>
        </w:rPr>
        <w:t xml:space="preserve"> </w:t>
      </w:r>
      <w:hyperlink r:id="rId19" w:history="1">
        <w:r w:rsidR="00031D2D" w:rsidRPr="006146F1">
          <w:rPr>
            <w:rStyle w:val="a3"/>
            <w:rFonts w:ascii="Times New Roman" w:eastAsia="Calibri" w:hAnsi="Times New Roman"/>
            <w:color w:val="auto"/>
          </w:rPr>
          <w:t>https://shkolaodoevskaya-r71.gosweb.gosuslugi.ru/</w:t>
        </w:r>
      </w:hyperlink>
      <w:r w:rsidR="00031D2D" w:rsidRPr="006146F1">
        <w:rPr>
          <w:rFonts w:ascii="Times New Roman" w:eastAsia="Calibri" w:hAnsi="Times New Roman" w:cs="Times New Roman"/>
        </w:rPr>
        <w:t>)</w:t>
      </w:r>
    </w:p>
    <w:p w:rsidR="00DA7D48" w:rsidRPr="00B336B7" w:rsidRDefault="00A44815" w:rsidP="00A44815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</w:t>
      </w:r>
      <w:r w:rsidR="00031D2D" w:rsidRPr="0061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(ссылка: </w:t>
      </w:r>
      <w:r w:rsidR="00031D2D" w:rsidRPr="006146F1">
        <w:rPr>
          <w:rFonts w:ascii="Times New Roman" w:eastAsia="Calibri" w:hAnsi="Times New Roman" w:cs="Times New Roman"/>
        </w:rPr>
        <w:t xml:space="preserve"> </w:t>
      </w:r>
      <w:hyperlink r:id="rId20" w:history="1">
        <w:r w:rsidR="00031D2D" w:rsidRPr="006146F1">
          <w:rPr>
            <w:rStyle w:val="a3"/>
            <w:rFonts w:ascii="Times New Roman" w:eastAsia="Calibri" w:hAnsi="Times New Roman"/>
            <w:color w:val="auto"/>
          </w:rPr>
          <w:t>https://shkolaodoevskaya-r71.gosweb.gosuslugi.ru/</w:t>
        </w:r>
      </w:hyperlink>
      <w:r w:rsidR="00031D2D" w:rsidRPr="006146F1">
        <w:rPr>
          <w:rFonts w:ascii="Times New Roman" w:eastAsia="Calibri" w:hAnsi="Times New Roman" w:cs="Times New Roman"/>
        </w:rPr>
        <w:t>)</w:t>
      </w:r>
    </w:p>
    <w:sectPr w:rsidR="00DA7D48" w:rsidRPr="00B336B7" w:rsidSect="00A44815">
      <w:pgSz w:w="16838" w:h="11906" w:orient="landscape"/>
      <w:pgMar w:top="142" w:right="85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A4" w:rsidRDefault="000420A4" w:rsidP="002F0B08">
      <w:pPr>
        <w:spacing w:after="0" w:line="240" w:lineRule="auto"/>
      </w:pPr>
      <w:r>
        <w:separator/>
      </w:r>
    </w:p>
  </w:endnote>
  <w:endnote w:type="continuationSeparator" w:id="0">
    <w:p w:rsidR="000420A4" w:rsidRDefault="000420A4" w:rsidP="002F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DE" w:rsidRDefault="004121DE">
    <w:pPr>
      <w:pStyle w:val="ac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DE" w:rsidRDefault="004121DE">
    <w:pPr>
      <w:pStyle w:val="ac"/>
      <w:spacing w:line="14" w:lineRule="auto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95.75pt;margin-top:777.9pt;width:18pt;height:15.3pt;z-index:-251654144;mso-position-horizontal-relative:page;mso-position-vertical-relative:page" filled="f" stroked="f">
          <v:textbox inset="0,0,0,0">
            <w:txbxContent>
              <w:p w:rsidR="004121DE" w:rsidRDefault="004121D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36B7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DE" w:rsidRDefault="004121DE">
    <w:pPr>
      <w:pStyle w:val="ac"/>
      <w:spacing w:line="14" w:lineRule="auto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295.75pt;margin-top:777.9pt;width:18pt;height:15.3pt;z-index:-251652096;mso-position-horizontal-relative:page;mso-position-vertical-relative:page" filled="f" stroked="f">
          <v:textbox inset="0,0,0,0">
            <w:txbxContent>
              <w:p w:rsidR="004121DE" w:rsidRDefault="004121DE" w:rsidP="002F0B08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A4" w:rsidRDefault="000420A4" w:rsidP="002F0B08">
      <w:pPr>
        <w:spacing w:after="0" w:line="240" w:lineRule="auto"/>
      </w:pPr>
      <w:r>
        <w:separator/>
      </w:r>
    </w:p>
  </w:footnote>
  <w:footnote w:type="continuationSeparator" w:id="0">
    <w:p w:rsidR="000420A4" w:rsidRDefault="000420A4" w:rsidP="002F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E6A"/>
    <w:multiLevelType w:val="multilevel"/>
    <w:tmpl w:val="0450A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04AC5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739DB"/>
    <w:multiLevelType w:val="hybridMultilevel"/>
    <w:tmpl w:val="A98A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8DB"/>
    <w:multiLevelType w:val="hybridMultilevel"/>
    <w:tmpl w:val="B21674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56660"/>
    <w:multiLevelType w:val="multilevel"/>
    <w:tmpl w:val="5F1A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30775"/>
    <w:multiLevelType w:val="multilevel"/>
    <w:tmpl w:val="AA9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456A7"/>
    <w:multiLevelType w:val="multilevel"/>
    <w:tmpl w:val="A6A6B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0F95872"/>
    <w:multiLevelType w:val="hybridMultilevel"/>
    <w:tmpl w:val="59D2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B5C8A"/>
    <w:multiLevelType w:val="hybridMultilevel"/>
    <w:tmpl w:val="BD620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C0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648E4"/>
    <w:multiLevelType w:val="hybridMultilevel"/>
    <w:tmpl w:val="30CC509C"/>
    <w:lvl w:ilvl="0" w:tplc="05201C24">
      <w:start w:val="1"/>
      <w:numFmt w:val="decimal"/>
      <w:lvlText w:val="%1."/>
      <w:lvlJc w:val="left"/>
      <w:pPr>
        <w:ind w:left="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D6574A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1A16412C">
      <w:numFmt w:val="bullet"/>
      <w:lvlText w:val="•"/>
      <w:lvlJc w:val="left"/>
      <w:pPr>
        <w:ind w:left="1235" w:hanging="181"/>
      </w:pPr>
      <w:rPr>
        <w:rFonts w:hint="default"/>
        <w:lang w:val="ru-RU" w:eastAsia="en-US" w:bidi="ar-SA"/>
      </w:rPr>
    </w:lvl>
    <w:lvl w:ilvl="3" w:tplc="BD3C60DA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EBC68B8C">
      <w:numFmt w:val="bullet"/>
      <w:lvlText w:val="•"/>
      <w:lvlJc w:val="left"/>
      <w:pPr>
        <w:ind w:left="2470" w:hanging="181"/>
      </w:pPr>
      <w:rPr>
        <w:rFonts w:hint="default"/>
        <w:lang w:val="ru-RU" w:eastAsia="en-US" w:bidi="ar-SA"/>
      </w:rPr>
    </w:lvl>
    <w:lvl w:ilvl="5" w:tplc="0C0681CC">
      <w:numFmt w:val="bullet"/>
      <w:lvlText w:val="•"/>
      <w:lvlJc w:val="left"/>
      <w:pPr>
        <w:ind w:left="3088" w:hanging="181"/>
      </w:pPr>
      <w:rPr>
        <w:rFonts w:hint="default"/>
        <w:lang w:val="ru-RU" w:eastAsia="en-US" w:bidi="ar-SA"/>
      </w:rPr>
    </w:lvl>
    <w:lvl w:ilvl="6" w:tplc="06A2E716">
      <w:numFmt w:val="bullet"/>
      <w:lvlText w:val="•"/>
      <w:lvlJc w:val="left"/>
      <w:pPr>
        <w:ind w:left="3705" w:hanging="181"/>
      </w:pPr>
      <w:rPr>
        <w:rFonts w:hint="default"/>
        <w:lang w:val="ru-RU" w:eastAsia="en-US" w:bidi="ar-SA"/>
      </w:rPr>
    </w:lvl>
    <w:lvl w:ilvl="7" w:tplc="FAE4BDF0">
      <w:numFmt w:val="bullet"/>
      <w:lvlText w:val="•"/>
      <w:lvlJc w:val="left"/>
      <w:pPr>
        <w:ind w:left="4323" w:hanging="181"/>
      </w:pPr>
      <w:rPr>
        <w:rFonts w:hint="default"/>
        <w:lang w:val="ru-RU" w:eastAsia="en-US" w:bidi="ar-SA"/>
      </w:rPr>
    </w:lvl>
    <w:lvl w:ilvl="8" w:tplc="37005B84">
      <w:numFmt w:val="bullet"/>
      <w:lvlText w:val="•"/>
      <w:lvlJc w:val="left"/>
      <w:pPr>
        <w:ind w:left="4940" w:hanging="181"/>
      </w:pPr>
      <w:rPr>
        <w:rFonts w:hint="default"/>
        <w:lang w:val="ru-RU" w:eastAsia="en-US" w:bidi="ar-SA"/>
      </w:rPr>
    </w:lvl>
  </w:abstractNum>
  <w:abstractNum w:abstractNumId="11">
    <w:nsid w:val="141A55E5"/>
    <w:multiLevelType w:val="multilevel"/>
    <w:tmpl w:val="D0E2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50102"/>
    <w:multiLevelType w:val="hybridMultilevel"/>
    <w:tmpl w:val="DDD8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4527A"/>
    <w:multiLevelType w:val="hybridMultilevel"/>
    <w:tmpl w:val="014A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632F7"/>
    <w:multiLevelType w:val="hybridMultilevel"/>
    <w:tmpl w:val="8AF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175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0161A0"/>
    <w:multiLevelType w:val="hybridMultilevel"/>
    <w:tmpl w:val="FD72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17AC2"/>
    <w:multiLevelType w:val="multilevel"/>
    <w:tmpl w:val="717E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436024"/>
    <w:multiLevelType w:val="hybridMultilevel"/>
    <w:tmpl w:val="7806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79149B"/>
    <w:multiLevelType w:val="hybridMultilevel"/>
    <w:tmpl w:val="5B4E1604"/>
    <w:lvl w:ilvl="0" w:tplc="5368422E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1C60375F"/>
    <w:multiLevelType w:val="hybridMultilevel"/>
    <w:tmpl w:val="0FE8B704"/>
    <w:lvl w:ilvl="0" w:tplc="881C2472">
      <w:start w:val="1"/>
      <w:numFmt w:val="decimal"/>
      <w:lvlText w:val="%1."/>
      <w:lvlJc w:val="left"/>
      <w:pPr>
        <w:ind w:left="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12967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02ADC9E">
      <w:numFmt w:val="bullet"/>
      <w:lvlText w:val="•"/>
      <w:lvlJc w:val="left"/>
      <w:pPr>
        <w:ind w:left="1235" w:hanging="181"/>
      </w:pPr>
      <w:rPr>
        <w:rFonts w:hint="default"/>
        <w:lang w:val="ru-RU" w:eastAsia="en-US" w:bidi="ar-SA"/>
      </w:rPr>
    </w:lvl>
    <w:lvl w:ilvl="3" w:tplc="3A2E45C2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7358879A">
      <w:numFmt w:val="bullet"/>
      <w:lvlText w:val="•"/>
      <w:lvlJc w:val="left"/>
      <w:pPr>
        <w:ind w:left="2470" w:hanging="181"/>
      </w:pPr>
      <w:rPr>
        <w:rFonts w:hint="default"/>
        <w:lang w:val="ru-RU" w:eastAsia="en-US" w:bidi="ar-SA"/>
      </w:rPr>
    </w:lvl>
    <w:lvl w:ilvl="5" w:tplc="AADE7DD8">
      <w:numFmt w:val="bullet"/>
      <w:lvlText w:val="•"/>
      <w:lvlJc w:val="left"/>
      <w:pPr>
        <w:ind w:left="3088" w:hanging="181"/>
      </w:pPr>
      <w:rPr>
        <w:rFonts w:hint="default"/>
        <w:lang w:val="ru-RU" w:eastAsia="en-US" w:bidi="ar-SA"/>
      </w:rPr>
    </w:lvl>
    <w:lvl w:ilvl="6" w:tplc="346A53C4">
      <w:numFmt w:val="bullet"/>
      <w:lvlText w:val="•"/>
      <w:lvlJc w:val="left"/>
      <w:pPr>
        <w:ind w:left="3705" w:hanging="181"/>
      </w:pPr>
      <w:rPr>
        <w:rFonts w:hint="default"/>
        <w:lang w:val="ru-RU" w:eastAsia="en-US" w:bidi="ar-SA"/>
      </w:rPr>
    </w:lvl>
    <w:lvl w:ilvl="7" w:tplc="E5BCDE5A">
      <w:numFmt w:val="bullet"/>
      <w:lvlText w:val="•"/>
      <w:lvlJc w:val="left"/>
      <w:pPr>
        <w:ind w:left="4323" w:hanging="181"/>
      </w:pPr>
      <w:rPr>
        <w:rFonts w:hint="default"/>
        <w:lang w:val="ru-RU" w:eastAsia="en-US" w:bidi="ar-SA"/>
      </w:rPr>
    </w:lvl>
    <w:lvl w:ilvl="8" w:tplc="AD12FC92">
      <w:numFmt w:val="bullet"/>
      <w:lvlText w:val="•"/>
      <w:lvlJc w:val="left"/>
      <w:pPr>
        <w:ind w:left="4940" w:hanging="181"/>
      </w:pPr>
      <w:rPr>
        <w:rFonts w:hint="default"/>
        <w:lang w:val="ru-RU" w:eastAsia="en-US" w:bidi="ar-SA"/>
      </w:rPr>
    </w:lvl>
  </w:abstractNum>
  <w:abstractNum w:abstractNumId="21">
    <w:nsid w:val="211149B6"/>
    <w:multiLevelType w:val="hybridMultilevel"/>
    <w:tmpl w:val="3280E7DA"/>
    <w:lvl w:ilvl="0" w:tplc="5D3C3CB8">
      <w:start w:val="1"/>
      <w:numFmt w:val="decimal"/>
      <w:lvlText w:val="%1."/>
      <w:lvlJc w:val="left"/>
      <w:pPr>
        <w:ind w:left="8" w:hanging="377"/>
        <w:jc w:val="left"/>
      </w:pPr>
      <w:rPr>
        <w:rFonts w:hint="default"/>
        <w:w w:val="100"/>
        <w:lang w:val="ru-RU" w:eastAsia="en-US" w:bidi="ar-SA"/>
      </w:rPr>
    </w:lvl>
    <w:lvl w:ilvl="1" w:tplc="B2A289DA">
      <w:numFmt w:val="bullet"/>
      <w:lvlText w:val="•"/>
      <w:lvlJc w:val="left"/>
      <w:pPr>
        <w:ind w:left="617" w:hanging="377"/>
      </w:pPr>
      <w:rPr>
        <w:rFonts w:hint="default"/>
        <w:lang w:val="ru-RU" w:eastAsia="en-US" w:bidi="ar-SA"/>
      </w:rPr>
    </w:lvl>
    <w:lvl w:ilvl="2" w:tplc="04B87F3A">
      <w:numFmt w:val="bullet"/>
      <w:lvlText w:val="•"/>
      <w:lvlJc w:val="left"/>
      <w:pPr>
        <w:ind w:left="1235" w:hanging="377"/>
      </w:pPr>
      <w:rPr>
        <w:rFonts w:hint="default"/>
        <w:lang w:val="ru-RU" w:eastAsia="en-US" w:bidi="ar-SA"/>
      </w:rPr>
    </w:lvl>
    <w:lvl w:ilvl="3" w:tplc="5FE42464">
      <w:numFmt w:val="bullet"/>
      <w:lvlText w:val="•"/>
      <w:lvlJc w:val="left"/>
      <w:pPr>
        <w:ind w:left="1852" w:hanging="377"/>
      </w:pPr>
      <w:rPr>
        <w:rFonts w:hint="default"/>
        <w:lang w:val="ru-RU" w:eastAsia="en-US" w:bidi="ar-SA"/>
      </w:rPr>
    </w:lvl>
    <w:lvl w:ilvl="4" w:tplc="808030DE">
      <w:numFmt w:val="bullet"/>
      <w:lvlText w:val="•"/>
      <w:lvlJc w:val="left"/>
      <w:pPr>
        <w:ind w:left="2470" w:hanging="377"/>
      </w:pPr>
      <w:rPr>
        <w:rFonts w:hint="default"/>
        <w:lang w:val="ru-RU" w:eastAsia="en-US" w:bidi="ar-SA"/>
      </w:rPr>
    </w:lvl>
    <w:lvl w:ilvl="5" w:tplc="16C87FB0">
      <w:numFmt w:val="bullet"/>
      <w:lvlText w:val="•"/>
      <w:lvlJc w:val="left"/>
      <w:pPr>
        <w:ind w:left="3088" w:hanging="377"/>
      </w:pPr>
      <w:rPr>
        <w:rFonts w:hint="default"/>
        <w:lang w:val="ru-RU" w:eastAsia="en-US" w:bidi="ar-SA"/>
      </w:rPr>
    </w:lvl>
    <w:lvl w:ilvl="6" w:tplc="F5764120">
      <w:numFmt w:val="bullet"/>
      <w:lvlText w:val="•"/>
      <w:lvlJc w:val="left"/>
      <w:pPr>
        <w:ind w:left="3705" w:hanging="377"/>
      </w:pPr>
      <w:rPr>
        <w:rFonts w:hint="default"/>
        <w:lang w:val="ru-RU" w:eastAsia="en-US" w:bidi="ar-SA"/>
      </w:rPr>
    </w:lvl>
    <w:lvl w:ilvl="7" w:tplc="FBE2C7E0">
      <w:numFmt w:val="bullet"/>
      <w:lvlText w:val="•"/>
      <w:lvlJc w:val="left"/>
      <w:pPr>
        <w:ind w:left="4323" w:hanging="377"/>
      </w:pPr>
      <w:rPr>
        <w:rFonts w:hint="default"/>
        <w:lang w:val="ru-RU" w:eastAsia="en-US" w:bidi="ar-SA"/>
      </w:rPr>
    </w:lvl>
    <w:lvl w:ilvl="8" w:tplc="5476AE22">
      <w:numFmt w:val="bullet"/>
      <w:lvlText w:val="•"/>
      <w:lvlJc w:val="left"/>
      <w:pPr>
        <w:ind w:left="4940" w:hanging="377"/>
      </w:pPr>
      <w:rPr>
        <w:rFonts w:hint="default"/>
        <w:lang w:val="ru-RU" w:eastAsia="en-US" w:bidi="ar-SA"/>
      </w:rPr>
    </w:lvl>
  </w:abstractNum>
  <w:abstractNum w:abstractNumId="22">
    <w:nsid w:val="21C405A4"/>
    <w:multiLevelType w:val="multilevel"/>
    <w:tmpl w:val="3B6E4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1B203D"/>
    <w:multiLevelType w:val="multilevel"/>
    <w:tmpl w:val="715E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D83E04"/>
    <w:multiLevelType w:val="hybridMultilevel"/>
    <w:tmpl w:val="C4B6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AB5EC5"/>
    <w:multiLevelType w:val="multilevel"/>
    <w:tmpl w:val="FC38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5B37845"/>
    <w:multiLevelType w:val="hybridMultilevel"/>
    <w:tmpl w:val="63C6FFC0"/>
    <w:lvl w:ilvl="0" w:tplc="F5D23F20">
      <w:start w:val="1"/>
      <w:numFmt w:val="decimal"/>
      <w:lvlText w:val="%1."/>
      <w:lvlJc w:val="left"/>
      <w:pPr>
        <w:ind w:left="8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2DAF8">
      <w:numFmt w:val="bullet"/>
      <w:lvlText w:val="•"/>
      <w:lvlJc w:val="left"/>
      <w:pPr>
        <w:ind w:left="617" w:hanging="375"/>
      </w:pPr>
      <w:rPr>
        <w:rFonts w:hint="default"/>
        <w:lang w:val="ru-RU" w:eastAsia="en-US" w:bidi="ar-SA"/>
      </w:rPr>
    </w:lvl>
    <w:lvl w:ilvl="2" w:tplc="FAF8AE74">
      <w:numFmt w:val="bullet"/>
      <w:lvlText w:val="•"/>
      <w:lvlJc w:val="left"/>
      <w:pPr>
        <w:ind w:left="1235" w:hanging="375"/>
      </w:pPr>
      <w:rPr>
        <w:rFonts w:hint="default"/>
        <w:lang w:val="ru-RU" w:eastAsia="en-US" w:bidi="ar-SA"/>
      </w:rPr>
    </w:lvl>
    <w:lvl w:ilvl="3" w:tplc="07602D5E">
      <w:numFmt w:val="bullet"/>
      <w:lvlText w:val="•"/>
      <w:lvlJc w:val="left"/>
      <w:pPr>
        <w:ind w:left="1852" w:hanging="375"/>
      </w:pPr>
      <w:rPr>
        <w:rFonts w:hint="default"/>
        <w:lang w:val="ru-RU" w:eastAsia="en-US" w:bidi="ar-SA"/>
      </w:rPr>
    </w:lvl>
    <w:lvl w:ilvl="4" w:tplc="C79AE706">
      <w:numFmt w:val="bullet"/>
      <w:lvlText w:val="•"/>
      <w:lvlJc w:val="left"/>
      <w:pPr>
        <w:ind w:left="2470" w:hanging="375"/>
      </w:pPr>
      <w:rPr>
        <w:rFonts w:hint="default"/>
        <w:lang w:val="ru-RU" w:eastAsia="en-US" w:bidi="ar-SA"/>
      </w:rPr>
    </w:lvl>
    <w:lvl w:ilvl="5" w:tplc="7F845402">
      <w:numFmt w:val="bullet"/>
      <w:lvlText w:val="•"/>
      <w:lvlJc w:val="left"/>
      <w:pPr>
        <w:ind w:left="3088" w:hanging="375"/>
      </w:pPr>
      <w:rPr>
        <w:rFonts w:hint="default"/>
        <w:lang w:val="ru-RU" w:eastAsia="en-US" w:bidi="ar-SA"/>
      </w:rPr>
    </w:lvl>
    <w:lvl w:ilvl="6" w:tplc="5EF8CE32">
      <w:numFmt w:val="bullet"/>
      <w:lvlText w:val="•"/>
      <w:lvlJc w:val="left"/>
      <w:pPr>
        <w:ind w:left="3705" w:hanging="375"/>
      </w:pPr>
      <w:rPr>
        <w:rFonts w:hint="default"/>
        <w:lang w:val="ru-RU" w:eastAsia="en-US" w:bidi="ar-SA"/>
      </w:rPr>
    </w:lvl>
    <w:lvl w:ilvl="7" w:tplc="E578EBE0">
      <w:numFmt w:val="bullet"/>
      <w:lvlText w:val="•"/>
      <w:lvlJc w:val="left"/>
      <w:pPr>
        <w:ind w:left="4323" w:hanging="375"/>
      </w:pPr>
      <w:rPr>
        <w:rFonts w:hint="default"/>
        <w:lang w:val="ru-RU" w:eastAsia="en-US" w:bidi="ar-SA"/>
      </w:rPr>
    </w:lvl>
    <w:lvl w:ilvl="8" w:tplc="B6E4E776">
      <w:numFmt w:val="bullet"/>
      <w:lvlText w:val="•"/>
      <w:lvlJc w:val="left"/>
      <w:pPr>
        <w:ind w:left="4940" w:hanging="375"/>
      </w:pPr>
      <w:rPr>
        <w:rFonts w:hint="default"/>
        <w:lang w:val="ru-RU" w:eastAsia="en-US" w:bidi="ar-SA"/>
      </w:rPr>
    </w:lvl>
  </w:abstractNum>
  <w:abstractNum w:abstractNumId="27">
    <w:nsid w:val="25FA1907"/>
    <w:multiLevelType w:val="multilevel"/>
    <w:tmpl w:val="9C3E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9F3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7EF259E"/>
    <w:multiLevelType w:val="multilevel"/>
    <w:tmpl w:val="A0E2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  <w:sz w:val="24"/>
      </w:rPr>
    </w:lvl>
  </w:abstractNum>
  <w:abstractNum w:abstractNumId="30">
    <w:nsid w:val="29567943"/>
    <w:multiLevelType w:val="hybridMultilevel"/>
    <w:tmpl w:val="A06A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A11526"/>
    <w:multiLevelType w:val="hybridMultilevel"/>
    <w:tmpl w:val="AD42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70696E"/>
    <w:multiLevelType w:val="hybridMultilevel"/>
    <w:tmpl w:val="92CE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7B702D"/>
    <w:multiLevelType w:val="multilevel"/>
    <w:tmpl w:val="777C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175FC3"/>
    <w:multiLevelType w:val="hybridMultilevel"/>
    <w:tmpl w:val="433A5B72"/>
    <w:lvl w:ilvl="0" w:tplc="8242B6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6800C9"/>
    <w:multiLevelType w:val="multilevel"/>
    <w:tmpl w:val="9830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A33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CE0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35443F"/>
    <w:multiLevelType w:val="hybridMultilevel"/>
    <w:tmpl w:val="95D6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FF17C5"/>
    <w:multiLevelType w:val="hybridMultilevel"/>
    <w:tmpl w:val="10B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B3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AF925D8"/>
    <w:multiLevelType w:val="hybridMultilevel"/>
    <w:tmpl w:val="02E8C134"/>
    <w:lvl w:ilvl="0" w:tplc="C1BE31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A00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D8643C"/>
    <w:multiLevelType w:val="multilevel"/>
    <w:tmpl w:val="1D60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D23770"/>
    <w:multiLevelType w:val="hybridMultilevel"/>
    <w:tmpl w:val="F50C6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387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3B532B9"/>
    <w:multiLevelType w:val="multilevel"/>
    <w:tmpl w:val="508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8DE410D"/>
    <w:multiLevelType w:val="hybridMultilevel"/>
    <w:tmpl w:val="B8669E7C"/>
    <w:lvl w:ilvl="0" w:tplc="315ACA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0B6FA0"/>
    <w:multiLevelType w:val="hybridMultilevel"/>
    <w:tmpl w:val="4F76B082"/>
    <w:lvl w:ilvl="0" w:tplc="C562D0F8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>
    <w:nsid w:val="495D2E25"/>
    <w:multiLevelType w:val="multilevel"/>
    <w:tmpl w:val="6C2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99939D5"/>
    <w:multiLevelType w:val="hybridMultilevel"/>
    <w:tmpl w:val="5F58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B207B1"/>
    <w:multiLevelType w:val="hybridMultilevel"/>
    <w:tmpl w:val="0044A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B434FE"/>
    <w:multiLevelType w:val="hybridMultilevel"/>
    <w:tmpl w:val="FE88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9B46D2"/>
    <w:multiLevelType w:val="hybridMultilevel"/>
    <w:tmpl w:val="4D6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454784"/>
    <w:multiLevelType w:val="hybridMultilevel"/>
    <w:tmpl w:val="B340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88329D"/>
    <w:multiLevelType w:val="hybridMultilevel"/>
    <w:tmpl w:val="FBF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36434B"/>
    <w:multiLevelType w:val="multilevel"/>
    <w:tmpl w:val="8D10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F524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5AF5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6320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E3040E"/>
    <w:multiLevelType w:val="multilevel"/>
    <w:tmpl w:val="5E80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7232CB1"/>
    <w:multiLevelType w:val="multilevel"/>
    <w:tmpl w:val="832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80A3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8796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CC4A2E"/>
    <w:multiLevelType w:val="hybridMultilevel"/>
    <w:tmpl w:val="0F7ECFA0"/>
    <w:lvl w:ilvl="0" w:tplc="CBC4C78E">
      <w:start w:val="1"/>
      <w:numFmt w:val="decimal"/>
      <w:lvlText w:val="%1."/>
      <w:lvlJc w:val="left"/>
      <w:pPr>
        <w:ind w:left="8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84FD0">
      <w:numFmt w:val="bullet"/>
      <w:lvlText w:val="•"/>
      <w:lvlJc w:val="left"/>
      <w:pPr>
        <w:ind w:left="617" w:hanging="471"/>
      </w:pPr>
      <w:rPr>
        <w:rFonts w:hint="default"/>
        <w:lang w:val="ru-RU" w:eastAsia="en-US" w:bidi="ar-SA"/>
      </w:rPr>
    </w:lvl>
    <w:lvl w:ilvl="2" w:tplc="4BEE67D8">
      <w:numFmt w:val="bullet"/>
      <w:lvlText w:val="•"/>
      <w:lvlJc w:val="left"/>
      <w:pPr>
        <w:ind w:left="1235" w:hanging="471"/>
      </w:pPr>
      <w:rPr>
        <w:rFonts w:hint="default"/>
        <w:lang w:val="ru-RU" w:eastAsia="en-US" w:bidi="ar-SA"/>
      </w:rPr>
    </w:lvl>
    <w:lvl w:ilvl="3" w:tplc="1FDECF36">
      <w:numFmt w:val="bullet"/>
      <w:lvlText w:val="•"/>
      <w:lvlJc w:val="left"/>
      <w:pPr>
        <w:ind w:left="1852" w:hanging="471"/>
      </w:pPr>
      <w:rPr>
        <w:rFonts w:hint="default"/>
        <w:lang w:val="ru-RU" w:eastAsia="en-US" w:bidi="ar-SA"/>
      </w:rPr>
    </w:lvl>
    <w:lvl w:ilvl="4" w:tplc="C06A51DA">
      <w:numFmt w:val="bullet"/>
      <w:lvlText w:val="•"/>
      <w:lvlJc w:val="left"/>
      <w:pPr>
        <w:ind w:left="2470" w:hanging="471"/>
      </w:pPr>
      <w:rPr>
        <w:rFonts w:hint="default"/>
        <w:lang w:val="ru-RU" w:eastAsia="en-US" w:bidi="ar-SA"/>
      </w:rPr>
    </w:lvl>
    <w:lvl w:ilvl="5" w:tplc="726628C8">
      <w:numFmt w:val="bullet"/>
      <w:lvlText w:val="•"/>
      <w:lvlJc w:val="left"/>
      <w:pPr>
        <w:ind w:left="3088" w:hanging="471"/>
      </w:pPr>
      <w:rPr>
        <w:rFonts w:hint="default"/>
        <w:lang w:val="ru-RU" w:eastAsia="en-US" w:bidi="ar-SA"/>
      </w:rPr>
    </w:lvl>
    <w:lvl w:ilvl="6" w:tplc="EEEC70E6">
      <w:numFmt w:val="bullet"/>
      <w:lvlText w:val="•"/>
      <w:lvlJc w:val="left"/>
      <w:pPr>
        <w:ind w:left="3705" w:hanging="471"/>
      </w:pPr>
      <w:rPr>
        <w:rFonts w:hint="default"/>
        <w:lang w:val="ru-RU" w:eastAsia="en-US" w:bidi="ar-SA"/>
      </w:rPr>
    </w:lvl>
    <w:lvl w:ilvl="7" w:tplc="BCB4E67C">
      <w:numFmt w:val="bullet"/>
      <w:lvlText w:val="•"/>
      <w:lvlJc w:val="left"/>
      <w:pPr>
        <w:ind w:left="4323" w:hanging="471"/>
      </w:pPr>
      <w:rPr>
        <w:rFonts w:hint="default"/>
        <w:lang w:val="ru-RU" w:eastAsia="en-US" w:bidi="ar-SA"/>
      </w:rPr>
    </w:lvl>
    <w:lvl w:ilvl="8" w:tplc="CBFCFD96">
      <w:numFmt w:val="bullet"/>
      <w:lvlText w:val="•"/>
      <w:lvlJc w:val="left"/>
      <w:pPr>
        <w:ind w:left="4940" w:hanging="471"/>
      </w:pPr>
      <w:rPr>
        <w:rFonts w:hint="default"/>
        <w:lang w:val="ru-RU" w:eastAsia="en-US" w:bidi="ar-SA"/>
      </w:rPr>
    </w:lvl>
  </w:abstractNum>
  <w:abstractNum w:abstractNumId="65">
    <w:nsid w:val="5CBA1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DAD755C"/>
    <w:multiLevelType w:val="multilevel"/>
    <w:tmpl w:val="44E8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DD050A2"/>
    <w:multiLevelType w:val="hybridMultilevel"/>
    <w:tmpl w:val="6068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B54431"/>
    <w:multiLevelType w:val="hybridMultilevel"/>
    <w:tmpl w:val="9E46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EE5077"/>
    <w:multiLevelType w:val="hybridMultilevel"/>
    <w:tmpl w:val="7BDAC3AE"/>
    <w:lvl w:ilvl="0" w:tplc="954AA662">
      <w:start w:val="5"/>
      <w:numFmt w:val="decimal"/>
      <w:lvlText w:val="%1."/>
      <w:lvlJc w:val="left"/>
      <w:pPr>
        <w:ind w:left="8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CF740">
      <w:numFmt w:val="bullet"/>
      <w:lvlText w:val="•"/>
      <w:lvlJc w:val="left"/>
      <w:pPr>
        <w:ind w:left="617" w:hanging="334"/>
      </w:pPr>
      <w:rPr>
        <w:rFonts w:hint="default"/>
        <w:lang w:val="ru-RU" w:eastAsia="en-US" w:bidi="ar-SA"/>
      </w:rPr>
    </w:lvl>
    <w:lvl w:ilvl="2" w:tplc="FBF47200">
      <w:numFmt w:val="bullet"/>
      <w:lvlText w:val="•"/>
      <w:lvlJc w:val="left"/>
      <w:pPr>
        <w:ind w:left="1235" w:hanging="334"/>
      </w:pPr>
      <w:rPr>
        <w:rFonts w:hint="default"/>
        <w:lang w:val="ru-RU" w:eastAsia="en-US" w:bidi="ar-SA"/>
      </w:rPr>
    </w:lvl>
    <w:lvl w:ilvl="3" w:tplc="C79EA300">
      <w:numFmt w:val="bullet"/>
      <w:lvlText w:val="•"/>
      <w:lvlJc w:val="left"/>
      <w:pPr>
        <w:ind w:left="1852" w:hanging="334"/>
      </w:pPr>
      <w:rPr>
        <w:rFonts w:hint="default"/>
        <w:lang w:val="ru-RU" w:eastAsia="en-US" w:bidi="ar-SA"/>
      </w:rPr>
    </w:lvl>
    <w:lvl w:ilvl="4" w:tplc="C5EA472C">
      <w:numFmt w:val="bullet"/>
      <w:lvlText w:val="•"/>
      <w:lvlJc w:val="left"/>
      <w:pPr>
        <w:ind w:left="2470" w:hanging="334"/>
      </w:pPr>
      <w:rPr>
        <w:rFonts w:hint="default"/>
        <w:lang w:val="ru-RU" w:eastAsia="en-US" w:bidi="ar-SA"/>
      </w:rPr>
    </w:lvl>
    <w:lvl w:ilvl="5" w:tplc="E5C44D96">
      <w:numFmt w:val="bullet"/>
      <w:lvlText w:val="•"/>
      <w:lvlJc w:val="left"/>
      <w:pPr>
        <w:ind w:left="3088" w:hanging="334"/>
      </w:pPr>
      <w:rPr>
        <w:rFonts w:hint="default"/>
        <w:lang w:val="ru-RU" w:eastAsia="en-US" w:bidi="ar-SA"/>
      </w:rPr>
    </w:lvl>
    <w:lvl w:ilvl="6" w:tplc="DD6AD3B2">
      <w:numFmt w:val="bullet"/>
      <w:lvlText w:val="•"/>
      <w:lvlJc w:val="left"/>
      <w:pPr>
        <w:ind w:left="3705" w:hanging="334"/>
      </w:pPr>
      <w:rPr>
        <w:rFonts w:hint="default"/>
        <w:lang w:val="ru-RU" w:eastAsia="en-US" w:bidi="ar-SA"/>
      </w:rPr>
    </w:lvl>
    <w:lvl w:ilvl="7" w:tplc="D7F8DC96">
      <w:numFmt w:val="bullet"/>
      <w:lvlText w:val="•"/>
      <w:lvlJc w:val="left"/>
      <w:pPr>
        <w:ind w:left="4323" w:hanging="334"/>
      </w:pPr>
      <w:rPr>
        <w:rFonts w:hint="default"/>
        <w:lang w:val="ru-RU" w:eastAsia="en-US" w:bidi="ar-SA"/>
      </w:rPr>
    </w:lvl>
    <w:lvl w:ilvl="8" w:tplc="F9528640">
      <w:numFmt w:val="bullet"/>
      <w:lvlText w:val="•"/>
      <w:lvlJc w:val="left"/>
      <w:pPr>
        <w:ind w:left="4940" w:hanging="334"/>
      </w:pPr>
      <w:rPr>
        <w:rFonts w:hint="default"/>
        <w:lang w:val="ru-RU" w:eastAsia="en-US" w:bidi="ar-SA"/>
      </w:rPr>
    </w:lvl>
  </w:abstractNum>
  <w:abstractNum w:abstractNumId="70">
    <w:nsid w:val="636159B4"/>
    <w:multiLevelType w:val="multilevel"/>
    <w:tmpl w:val="131C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43753C9"/>
    <w:multiLevelType w:val="hybridMultilevel"/>
    <w:tmpl w:val="F7CACAA6"/>
    <w:lvl w:ilvl="0" w:tplc="CE52A6BE">
      <w:start w:val="1"/>
      <w:numFmt w:val="decimal"/>
      <w:lvlText w:val="%1."/>
      <w:lvlJc w:val="left"/>
      <w:pPr>
        <w:ind w:left="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A46098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342E1E28">
      <w:numFmt w:val="bullet"/>
      <w:lvlText w:val="•"/>
      <w:lvlJc w:val="left"/>
      <w:pPr>
        <w:ind w:left="1235" w:hanging="181"/>
      </w:pPr>
      <w:rPr>
        <w:rFonts w:hint="default"/>
        <w:lang w:val="ru-RU" w:eastAsia="en-US" w:bidi="ar-SA"/>
      </w:rPr>
    </w:lvl>
    <w:lvl w:ilvl="3" w:tplc="57606800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50DEE894">
      <w:numFmt w:val="bullet"/>
      <w:lvlText w:val="•"/>
      <w:lvlJc w:val="left"/>
      <w:pPr>
        <w:ind w:left="2470" w:hanging="181"/>
      </w:pPr>
      <w:rPr>
        <w:rFonts w:hint="default"/>
        <w:lang w:val="ru-RU" w:eastAsia="en-US" w:bidi="ar-SA"/>
      </w:rPr>
    </w:lvl>
    <w:lvl w:ilvl="5" w:tplc="1030732C">
      <w:numFmt w:val="bullet"/>
      <w:lvlText w:val="•"/>
      <w:lvlJc w:val="left"/>
      <w:pPr>
        <w:ind w:left="3088" w:hanging="181"/>
      </w:pPr>
      <w:rPr>
        <w:rFonts w:hint="default"/>
        <w:lang w:val="ru-RU" w:eastAsia="en-US" w:bidi="ar-SA"/>
      </w:rPr>
    </w:lvl>
    <w:lvl w:ilvl="6" w:tplc="BCA6D1AE">
      <w:numFmt w:val="bullet"/>
      <w:lvlText w:val="•"/>
      <w:lvlJc w:val="left"/>
      <w:pPr>
        <w:ind w:left="3705" w:hanging="181"/>
      </w:pPr>
      <w:rPr>
        <w:rFonts w:hint="default"/>
        <w:lang w:val="ru-RU" w:eastAsia="en-US" w:bidi="ar-SA"/>
      </w:rPr>
    </w:lvl>
    <w:lvl w:ilvl="7" w:tplc="ACC8253C">
      <w:numFmt w:val="bullet"/>
      <w:lvlText w:val="•"/>
      <w:lvlJc w:val="left"/>
      <w:pPr>
        <w:ind w:left="4323" w:hanging="181"/>
      </w:pPr>
      <w:rPr>
        <w:rFonts w:hint="default"/>
        <w:lang w:val="ru-RU" w:eastAsia="en-US" w:bidi="ar-SA"/>
      </w:rPr>
    </w:lvl>
    <w:lvl w:ilvl="8" w:tplc="CA769A86">
      <w:numFmt w:val="bullet"/>
      <w:lvlText w:val="•"/>
      <w:lvlJc w:val="left"/>
      <w:pPr>
        <w:ind w:left="4940" w:hanging="181"/>
      </w:pPr>
      <w:rPr>
        <w:rFonts w:hint="default"/>
        <w:lang w:val="ru-RU" w:eastAsia="en-US" w:bidi="ar-SA"/>
      </w:rPr>
    </w:lvl>
  </w:abstractNum>
  <w:abstractNum w:abstractNumId="72">
    <w:nsid w:val="64ED23BE"/>
    <w:multiLevelType w:val="hybridMultilevel"/>
    <w:tmpl w:val="C6CAC0B2"/>
    <w:lvl w:ilvl="0" w:tplc="010EF586">
      <w:start w:val="1"/>
      <w:numFmt w:val="decimal"/>
      <w:lvlText w:val="%1."/>
      <w:lvlJc w:val="left"/>
      <w:pPr>
        <w:ind w:left="8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E5998">
      <w:numFmt w:val="bullet"/>
      <w:lvlText w:val="•"/>
      <w:lvlJc w:val="left"/>
      <w:pPr>
        <w:ind w:left="617" w:hanging="468"/>
      </w:pPr>
      <w:rPr>
        <w:rFonts w:hint="default"/>
        <w:lang w:val="ru-RU" w:eastAsia="en-US" w:bidi="ar-SA"/>
      </w:rPr>
    </w:lvl>
    <w:lvl w:ilvl="2" w:tplc="755A73F6">
      <w:numFmt w:val="bullet"/>
      <w:lvlText w:val="•"/>
      <w:lvlJc w:val="left"/>
      <w:pPr>
        <w:ind w:left="1235" w:hanging="468"/>
      </w:pPr>
      <w:rPr>
        <w:rFonts w:hint="default"/>
        <w:lang w:val="ru-RU" w:eastAsia="en-US" w:bidi="ar-SA"/>
      </w:rPr>
    </w:lvl>
    <w:lvl w:ilvl="3" w:tplc="48483EBC">
      <w:numFmt w:val="bullet"/>
      <w:lvlText w:val="•"/>
      <w:lvlJc w:val="left"/>
      <w:pPr>
        <w:ind w:left="1852" w:hanging="468"/>
      </w:pPr>
      <w:rPr>
        <w:rFonts w:hint="default"/>
        <w:lang w:val="ru-RU" w:eastAsia="en-US" w:bidi="ar-SA"/>
      </w:rPr>
    </w:lvl>
    <w:lvl w:ilvl="4" w:tplc="2CD43B00">
      <w:numFmt w:val="bullet"/>
      <w:lvlText w:val="•"/>
      <w:lvlJc w:val="left"/>
      <w:pPr>
        <w:ind w:left="2470" w:hanging="468"/>
      </w:pPr>
      <w:rPr>
        <w:rFonts w:hint="default"/>
        <w:lang w:val="ru-RU" w:eastAsia="en-US" w:bidi="ar-SA"/>
      </w:rPr>
    </w:lvl>
    <w:lvl w:ilvl="5" w:tplc="028631E2">
      <w:numFmt w:val="bullet"/>
      <w:lvlText w:val="•"/>
      <w:lvlJc w:val="left"/>
      <w:pPr>
        <w:ind w:left="3088" w:hanging="468"/>
      </w:pPr>
      <w:rPr>
        <w:rFonts w:hint="default"/>
        <w:lang w:val="ru-RU" w:eastAsia="en-US" w:bidi="ar-SA"/>
      </w:rPr>
    </w:lvl>
    <w:lvl w:ilvl="6" w:tplc="2F8C7816">
      <w:numFmt w:val="bullet"/>
      <w:lvlText w:val="•"/>
      <w:lvlJc w:val="left"/>
      <w:pPr>
        <w:ind w:left="3705" w:hanging="468"/>
      </w:pPr>
      <w:rPr>
        <w:rFonts w:hint="default"/>
        <w:lang w:val="ru-RU" w:eastAsia="en-US" w:bidi="ar-SA"/>
      </w:rPr>
    </w:lvl>
    <w:lvl w:ilvl="7" w:tplc="59B4A374">
      <w:numFmt w:val="bullet"/>
      <w:lvlText w:val="•"/>
      <w:lvlJc w:val="left"/>
      <w:pPr>
        <w:ind w:left="4323" w:hanging="468"/>
      </w:pPr>
      <w:rPr>
        <w:rFonts w:hint="default"/>
        <w:lang w:val="ru-RU" w:eastAsia="en-US" w:bidi="ar-SA"/>
      </w:rPr>
    </w:lvl>
    <w:lvl w:ilvl="8" w:tplc="32F44712">
      <w:numFmt w:val="bullet"/>
      <w:lvlText w:val="•"/>
      <w:lvlJc w:val="left"/>
      <w:pPr>
        <w:ind w:left="4940" w:hanging="468"/>
      </w:pPr>
      <w:rPr>
        <w:rFonts w:hint="default"/>
        <w:lang w:val="ru-RU" w:eastAsia="en-US" w:bidi="ar-SA"/>
      </w:rPr>
    </w:lvl>
  </w:abstractNum>
  <w:abstractNum w:abstractNumId="73">
    <w:nsid w:val="65C87F05"/>
    <w:multiLevelType w:val="multilevel"/>
    <w:tmpl w:val="888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62D07B6"/>
    <w:multiLevelType w:val="hybridMultilevel"/>
    <w:tmpl w:val="F3048F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>
    <w:nsid w:val="67155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C29404A"/>
    <w:multiLevelType w:val="multilevel"/>
    <w:tmpl w:val="14EAD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C682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D54022B"/>
    <w:multiLevelType w:val="hybridMultilevel"/>
    <w:tmpl w:val="53CC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0E621C"/>
    <w:multiLevelType w:val="hybridMultilevel"/>
    <w:tmpl w:val="0DDE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964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2E8741C"/>
    <w:multiLevelType w:val="multilevel"/>
    <w:tmpl w:val="7458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3B24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3CE0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41F10D7"/>
    <w:multiLevelType w:val="hybridMultilevel"/>
    <w:tmpl w:val="676AC696"/>
    <w:lvl w:ilvl="0" w:tplc="16926812">
      <w:start w:val="1"/>
      <w:numFmt w:val="decimal"/>
      <w:lvlText w:val="%1."/>
      <w:lvlJc w:val="left"/>
      <w:pPr>
        <w:ind w:left="820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2FB1A">
      <w:numFmt w:val="bullet"/>
      <w:lvlText w:val="•"/>
      <w:lvlJc w:val="left"/>
      <w:pPr>
        <w:ind w:left="1852" w:hanging="349"/>
      </w:pPr>
      <w:rPr>
        <w:rFonts w:hint="default"/>
        <w:lang w:val="ru-RU" w:eastAsia="en-US" w:bidi="ar-SA"/>
      </w:rPr>
    </w:lvl>
    <w:lvl w:ilvl="2" w:tplc="D882891E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3" w:tplc="BED6CB58">
      <w:numFmt w:val="bullet"/>
      <w:lvlText w:val="•"/>
      <w:lvlJc w:val="left"/>
      <w:pPr>
        <w:ind w:left="3917" w:hanging="349"/>
      </w:pPr>
      <w:rPr>
        <w:rFonts w:hint="default"/>
        <w:lang w:val="ru-RU" w:eastAsia="en-US" w:bidi="ar-SA"/>
      </w:rPr>
    </w:lvl>
    <w:lvl w:ilvl="4" w:tplc="9B9633FE">
      <w:numFmt w:val="bullet"/>
      <w:lvlText w:val="•"/>
      <w:lvlJc w:val="left"/>
      <w:pPr>
        <w:ind w:left="4950" w:hanging="349"/>
      </w:pPr>
      <w:rPr>
        <w:rFonts w:hint="default"/>
        <w:lang w:val="ru-RU" w:eastAsia="en-US" w:bidi="ar-SA"/>
      </w:rPr>
    </w:lvl>
    <w:lvl w:ilvl="5" w:tplc="E7149FA2">
      <w:numFmt w:val="bullet"/>
      <w:lvlText w:val="•"/>
      <w:lvlJc w:val="left"/>
      <w:pPr>
        <w:ind w:left="5983" w:hanging="349"/>
      </w:pPr>
      <w:rPr>
        <w:rFonts w:hint="default"/>
        <w:lang w:val="ru-RU" w:eastAsia="en-US" w:bidi="ar-SA"/>
      </w:rPr>
    </w:lvl>
    <w:lvl w:ilvl="6" w:tplc="9DF40262">
      <w:numFmt w:val="bullet"/>
      <w:lvlText w:val="•"/>
      <w:lvlJc w:val="left"/>
      <w:pPr>
        <w:ind w:left="7015" w:hanging="349"/>
      </w:pPr>
      <w:rPr>
        <w:rFonts w:hint="default"/>
        <w:lang w:val="ru-RU" w:eastAsia="en-US" w:bidi="ar-SA"/>
      </w:rPr>
    </w:lvl>
    <w:lvl w:ilvl="7" w:tplc="DCEAA30C">
      <w:numFmt w:val="bullet"/>
      <w:lvlText w:val="•"/>
      <w:lvlJc w:val="left"/>
      <w:pPr>
        <w:ind w:left="8048" w:hanging="349"/>
      </w:pPr>
      <w:rPr>
        <w:rFonts w:hint="default"/>
        <w:lang w:val="ru-RU" w:eastAsia="en-US" w:bidi="ar-SA"/>
      </w:rPr>
    </w:lvl>
    <w:lvl w:ilvl="8" w:tplc="9352562C">
      <w:numFmt w:val="bullet"/>
      <w:lvlText w:val="•"/>
      <w:lvlJc w:val="left"/>
      <w:pPr>
        <w:ind w:left="9081" w:hanging="349"/>
      </w:pPr>
      <w:rPr>
        <w:rFonts w:hint="default"/>
        <w:lang w:val="ru-RU" w:eastAsia="en-US" w:bidi="ar-SA"/>
      </w:rPr>
    </w:lvl>
  </w:abstractNum>
  <w:abstractNum w:abstractNumId="85">
    <w:nsid w:val="755F0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6F97699"/>
    <w:multiLevelType w:val="hybridMultilevel"/>
    <w:tmpl w:val="2DFA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426D65"/>
    <w:multiLevelType w:val="multilevel"/>
    <w:tmpl w:val="329C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7846344"/>
    <w:multiLevelType w:val="hybridMultilevel"/>
    <w:tmpl w:val="F97CB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7CA49FD"/>
    <w:multiLevelType w:val="hybridMultilevel"/>
    <w:tmpl w:val="368E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105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838559B"/>
    <w:multiLevelType w:val="hybridMultilevel"/>
    <w:tmpl w:val="AF54C26C"/>
    <w:lvl w:ilvl="0" w:tplc="303484A0">
      <w:start w:val="1"/>
      <w:numFmt w:val="decimal"/>
      <w:lvlText w:val="%1."/>
      <w:lvlJc w:val="left"/>
      <w:pPr>
        <w:ind w:left="8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A73FE">
      <w:numFmt w:val="bullet"/>
      <w:lvlText w:val="•"/>
      <w:lvlJc w:val="left"/>
      <w:pPr>
        <w:ind w:left="617" w:hanging="413"/>
      </w:pPr>
      <w:rPr>
        <w:rFonts w:hint="default"/>
        <w:lang w:val="ru-RU" w:eastAsia="en-US" w:bidi="ar-SA"/>
      </w:rPr>
    </w:lvl>
    <w:lvl w:ilvl="2" w:tplc="41A82228">
      <w:numFmt w:val="bullet"/>
      <w:lvlText w:val="•"/>
      <w:lvlJc w:val="left"/>
      <w:pPr>
        <w:ind w:left="1235" w:hanging="413"/>
      </w:pPr>
      <w:rPr>
        <w:rFonts w:hint="default"/>
        <w:lang w:val="ru-RU" w:eastAsia="en-US" w:bidi="ar-SA"/>
      </w:rPr>
    </w:lvl>
    <w:lvl w:ilvl="3" w:tplc="A0CC2AEC">
      <w:numFmt w:val="bullet"/>
      <w:lvlText w:val="•"/>
      <w:lvlJc w:val="left"/>
      <w:pPr>
        <w:ind w:left="1852" w:hanging="413"/>
      </w:pPr>
      <w:rPr>
        <w:rFonts w:hint="default"/>
        <w:lang w:val="ru-RU" w:eastAsia="en-US" w:bidi="ar-SA"/>
      </w:rPr>
    </w:lvl>
    <w:lvl w:ilvl="4" w:tplc="09788DE2">
      <w:numFmt w:val="bullet"/>
      <w:lvlText w:val="•"/>
      <w:lvlJc w:val="left"/>
      <w:pPr>
        <w:ind w:left="2470" w:hanging="413"/>
      </w:pPr>
      <w:rPr>
        <w:rFonts w:hint="default"/>
        <w:lang w:val="ru-RU" w:eastAsia="en-US" w:bidi="ar-SA"/>
      </w:rPr>
    </w:lvl>
    <w:lvl w:ilvl="5" w:tplc="AC2E1156">
      <w:numFmt w:val="bullet"/>
      <w:lvlText w:val="•"/>
      <w:lvlJc w:val="left"/>
      <w:pPr>
        <w:ind w:left="3088" w:hanging="413"/>
      </w:pPr>
      <w:rPr>
        <w:rFonts w:hint="default"/>
        <w:lang w:val="ru-RU" w:eastAsia="en-US" w:bidi="ar-SA"/>
      </w:rPr>
    </w:lvl>
    <w:lvl w:ilvl="6" w:tplc="8DCE8ED0">
      <w:numFmt w:val="bullet"/>
      <w:lvlText w:val="•"/>
      <w:lvlJc w:val="left"/>
      <w:pPr>
        <w:ind w:left="3705" w:hanging="413"/>
      </w:pPr>
      <w:rPr>
        <w:rFonts w:hint="default"/>
        <w:lang w:val="ru-RU" w:eastAsia="en-US" w:bidi="ar-SA"/>
      </w:rPr>
    </w:lvl>
    <w:lvl w:ilvl="7" w:tplc="5594A1B2">
      <w:numFmt w:val="bullet"/>
      <w:lvlText w:val="•"/>
      <w:lvlJc w:val="left"/>
      <w:pPr>
        <w:ind w:left="4323" w:hanging="413"/>
      </w:pPr>
      <w:rPr>
        <w:rFonts w:hint="default"/>
        <w:lang w:val="ru-RU" w:eastAsia="en-US" w:bidi="ar-SA"/>
      </w:rPr>
    </w:lvl>
    <w:lvl w:ilvl="8" w:tplc="9FD072F6">
      <w:numFmt w:val="bullet"/>
      <w:lvlText w:val="•"/>
      <w:lvlJc w:val="left"/>
      <w:pPr>
        <w:ind w:left="4940" w:hanging="413"/>
      </w:pPr>
      <w:rPr>
        <w:rFonts w:hint="default"/>
        <w:lang w:val="ru-RU" w:eastAsia="en-US" w:bidi="ar-SA"/>
      </w:rPr>
    </w:lvl>
  </w:abstractNum>
  <w:abstractNum w:abstractNumId="92">
    <w:nsid w:val="792E2BBD"/>
    <w:multiLevelType w:val="hybridMultilevel"/>
    <w:tmpl w:val="669CDBE6"/>
    <w:lvl w:ilvl="0" w:tplc="B2B8BC82">
      <w:start w:val="1"/>
      <w:numFmt w:val="decimal"/>
      <w:lvlText w:val="%1."/>
      <w:lvlJc w:val="left"/>
      <w:pPr>
        <w:ind w:left="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E7C06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82C65316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E620D4D6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4" w:tplc="9550B856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5" w:tplc="45B0D740">
      <w:numFmt w:val="bullet"/>
      <w:lvlText w:val="•"/>
      <w:lvlJc w:val="left"/>
      <w:pPr>
        <w:ind w:left="3208" w:hanging="240"/>
      </w:pPr>
      <w:rPr>
        <w:rFonts w:hint="default"/>
        <w:lang w:val="ru-RU" w:eastAsia="en-US" w:bidi="ar-SA"/>
      </w:rPr>
    </w:lvl>
    <w:lvl w:ilvl="6" w:tplc="56461010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7" w:tplc="9F7AA252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8" w:tplc="CC1CE5F6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</w:abstractNum>
  <w:abstractNum w:abstractNumId="93">
    <w:nsid w:val="79B909DD"/>
    <w:multiLevelType w:val="hybridMultilevel"/>
    <w:tmpl w:val="448886B4"/>
    <w:lvl w:ilvl="0" w:tplc="144E3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BC62006"/>
    <w:multiLevelType w:val="multilevel"/>
    <w:tmpl w:val="788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CB46260"/>
    <w:multiLevelType w:val="multilevel"/>
    <w:tmpl w:val="6FC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6"/>
  </w:num>
  <w:num w:numId="2">
    <w:abstractNumId w:val="73"/>
  </w:num>
  <w:num w:numId="3">
    <w:abstractNumId w:val="61"/>
  </w:num>
  <w:num w:numId="4">
    <w:abstractNumId w:val="5"/>
  </w:num>
  <w:num w:numId="5">
    <w:abstractNumId w:val="35"/>
  </w:num>
  <w:num w:numId="6">
    <w:abstractNumId w:val="76"/>
  </w:num>
  <w:num w:numId="7">
    <w:abstractNumId w:val="95"/>
  </w:num>
  <w:num w:numId="8">
    <w:abstractNumId w:val="4"/>
  </w:num>
  <w:num w:numId="9">
    <w:abstractNumId w:val="56"/>
  </w:num>
  <w:num w:numId="10">
    <w:abstractNumId w:val="46"/>
  </w:num>
  <w:num w:numId="11">
    <w:abstractNumId w:val="87"/>
  </w:num>
  <w:num w:numId="12">
    <w:abstractNumId w:val="27"/>
  </w:num>
  <w:num w:numId="13">
    <w:abstractNumId w:val="17"/>
  </w:num>
  <w:num w:numId="14">
    <w:abstractNumId w:val="33"/>
  </w:num>
  <w:num w:numId="15">
    <w:abstractNumId w:val="60"/>
  </w:num>
  <w:num w:numId="16">
    <w:abstractNumId w:val="70"/>
  </w:num>
  <w:num w:numId="17">
    <w:abstractNumId w:val="11"/>
  </w:num>
  <w:num w:numId="18">
    <w:abstractNumId w:val="43"/>
  </w:num>
  <w:num w:numId="19">
    <w:abstractNumId w:val="22"/>
  </w:num>
  <w:num w:numId="20">
    <w:abstractNumId w:val="94"/>
  </w:num>
  <w:num w:numId="21">
    <w:abstractNumId w:val="7"/>
  </w:num>
  <w:num w:numId="22">
    <w:abstractNumId w:val="18"/>
  </w:num>
  <w:num w:numId="23">
    <w:abstractNumId w:val="32"/>
  </w:num>
  <w:num w:numId="24">
    <w:abstractNumId w:val="89"/>
  </w:num>
  <w:num w:numId="25">
    <w:abstractNumId w:val="51"/>
  </w:num>
  <w:num w:numId="26">
    <w:abstractNumId w:val="31"/>
  </w:num>
  <w:num w:numId="27">
    <w:abstractNumId w:val="88"/>
  </w:num>
  <w:num w:numId="28">
    <w:abstractNumId w:val="6"/>
  </w:num>
  <w:num w:numId="29">
    <w:abstractNumId w:val="38"/>
  </w:num>
  <w:num w:numId="30">
    <w:abstractNumId w:val="34"/>
  </w:num>
  <w:num w:numId="31">
    <w:abstractNumId w:val="68"/>
  </w:num>
  <w:num w:numId="32">
    <w:abstractNumId w:val="81"/>
  </w:num>
  <w:num w:numId="33">
    <w:abstractNumId w:val="0"/>
  </w:num>
  <w:num w:numId="3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8"/>
  </w:num>
  <w:num w:numId="39">
    <w:abstractNumId w:val="41"/>
  </w:num>
  <w:num w:numId="40">
    <w:abstractNumId w:val="86"/>
  </w:num>
  <w:num w:numId="41">
    <w:abstractNumId w:val="78"/>
  </w:num>
  <w:num w:numId="42">
    <w:abstractNumId w:val="13"/>
  </w:num>
  <w:num w:numId="43">
    <w:abstractNumId w:val="50"/>
  </w:num>
  <w:num w:numId="44">
    <w:abstractNumId w:val="12"/>
  </w:num>
  <w:num w:numId="45">
    <w:abstractNumId w:val="52"/>
  </w:num>
  <w:num w:numId="46">
    <w:abstractNumId w:val="2"/>
  </w:num>
  <w:num w:numId="47">
    <w:abstractNumId w:val="14"/>
  </w:num>
  <w:num w:numId="48">
    <w:abstractNumId w:val="3"/>
  </w:num>
  <w:num w:numId="49">
    <w:abstractNumId w:val="29"/>
  </w:num>
  <w:num w:numId="50">
    <w:abstractNumId w:val="54"/>
  </w:num>
  <w:num w:numId="51">
    <w:abstractNumId w:val="48"/>
  </w:num>
  <w:num w:numId="52">
    <w:abstractNumId w:val="30"/>
  </w:num>
  <w:num w:numId="53">
    <w:abstractNumId w:val="39"/>
  </w:num>
  <w:num w:numId="54">
    <w:abstractNumId w:val="79"/>
  </w:num>
  <w:num w:numId="55">
    <w:abstractNumId w:val="55"/>
  </w:num>
  <w:num w:numId="56">
    <w:abstractNumId w:val="53"/>
  </w:num>
  <w:num w:numId="57">
    <w:abstractNumId w:val="67"/>
  </w:num>
  <w:num w:numId="58">
    <w:abstractNumId w:val="74"/>
  </w:num>
  <w:num w:numId="59">
    <w:abstractNumId w:val="47"/>
  </w:num>
  <w:num w:numId="60">
    <w:abstractNumId w:val="44"/>
  </w:num>
  <w:num w:numId="61">
    <w:abstractNumId w:val="25"/>
  </w:num>
  <w:num w:numId="62">
    <w:abstractNumId w:val="42"/>
  </w:num>
  <w:num w:numId="63">
    <w:abstractNumId w:val="23"/>
  </w:num>
  <w:num w:numId="64">
    <w:abstractNumId w:val="49"/>
  </w:num>
  <w:num w:numId="65">
    <w:abstractNumId w:val="85"/>
  </w:num>
  <w:num w:numId="66">
    <w:abstractNumId w:val="62"/>
  </w:num>
  <w:num w:numId="67">
    <w:abstractNumId w:val="28"/>
  </w:num>
  <w:num w:numId="68">
    <w:abstractNumId w:val="1"/>
  </w:num>
  <w:num w:numId="69">
    <w:abstractNumId w:val="36"/>
  </w:num>
  <w:num w:numId="70">
    <w:abstractNumId w:val="37"/>
  </w:num>
  <w:num w:numId="71">
    <w:abstractNumId w:val="83"/>
  </w:num>
  <w:num w:numId="72">
    <w:abstractNumId w:val="15"/>
  </w:num>
  <w:num w:numId="73">
    <w:abstractNumId w:val="90"/>
  </w:num>
  <w:num w:numId="74">
    <w:abstractNumId w:val="9"/>
  </w:num>
  <w:num w:numId="75">
    <w:abstractNumId w:val="45"/>
  </w:num>
  <w:num w:numId="76">
    <w:abstractNumId w:val="65"/>
  </w:num>
  <w:num w:numId="77">
    <w:abstractNumId w:val="80"/>
  </w:num>
  <w:num w:numId="78">
    <w:abstractNumId w:val="77"/>
  </w:num>
  <w:num w:numId="79">
    <w:abstractNumId w:val="63"/>
  </w:num>
  <w:num w:numId="80">
    <w:abstractNumId w:val="40"/>
  </w:num>
  <w:num w:numId="81">
    <w:abstractNumId w:val="57"/>
  </w:num>
  <w:num w:numId="82">
    <w:abstractNumId w:val="82"/>
  </w:num>
  <w:num w:numId="83">
    <w:abstractNumId w:val="59"/>
  </w:num>
  <w:num w:numId="84">
    <w:abstractNumId w:val="75"/>
  </w:num>
  <w:num w:numId="85">
    <w:abstractNumId w:val="58"/>
  </w:num>
  <w:num w:numId="86">
    <w:abstractNumId w:val="20"/>
  </w:num>
  <w:num w:numId="87">
    <w:abstractNumId w:val="10"/>
  </w:num>
  <w:num w:numId="88">
    <w:abstractNumId w:val="26"/>
  </w:num>
  <w:num w:numId="89">
    <w:abstractNumId w:val="21"/>
  </w:num>
  <w:num w:numId="90">
    <w:abstractNumId w:val="69"/>
  </w:num>
  <w:num w:numId="91">
    <w:abstractNumId w:val="71"/>
  </w:num>
  <w:num w:numId="92">
    <w:abstractNumId w:val="64"/>
  </w:num>
  <w:num w:numId="93">
    <w:abstractNumId w:val="92"/>
  </w:num>
  <w:num w:numId="94">
    <w:abstractNumId w:val="72"/>
  </w:num>
  <w:num w:numId="95">
    <w:abstractNumId w:val="91"/>
  </w:num>
  <w:num w:numId="96">
    <w:abstractNumId w:val="84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1043D"/>
    <w:rsid w:val="000174A5"/>
    <w:rsid w:val="00021C4B"/>
    <w:rsid w:val="00031D2D"/>
    <w:rsid w:val="000420A4"/>
    <w:rsid w:val="000572F1"/>
    <w:rsid w:val="0006662B"/>
    <w:rsid w:val="00072DB0"/>
    <w:rsid w:val="00114AB0"/>
    <w:rsid w:val="001206DB"/>
    <w:rsid w:val="00130E57"/>
    <w:rsid w:val="00135C19"/>
    <w:rsid w:val="001417C5"/>
    <w:rsid w:val="001478AA"/>
    <w:rsid w:val="00161FE7"/>
    <w:rsid w:val="00193D49"/>
    <w:rsid w:val="001C071F"/>
    <w:rsid w:val="001F3125"/>
    <w:rsid w:val="00223AF8"/>
    <w:rsid w:val="00245143"/>
    <w:rsid w:val="00245719"/>
    <w:rsid w:val="00297A4E"/>
    <w:rsid w:val="002A7098"/>
    <w:rsid w:val="002B7E22"/>
    <w:rsid w:val="002C3BC1"/>
    <w:rsid w:val="002C69F6"/>
    <w:rsid w:val="002D27B4"/>
    <w:rsid w:val="002D7DAE"/>
    <w:rsid w:val="002F0B08"/>
    <w:rsid w:val="00325C36"/>
    <w:rsid w:val="003677C3"/>
    <w:rsid w:val="003801DE"/>
    <w:rsid w:val="003D20C9"/>
    <w:rsid w:val="003D350B"/>
    <w:rsid w:val="004121DE"/>
    <w:rsid w:val="00414B8F"/>
    <w:rsid w:val="00416C4F"/>
    <w:rsid w:val="004D3621"/>
    <w:rsid w:val="004D7EC8"/>
    <w:rsid w:val="004F5500"/>
    <w:rsid w:val="00517143"/>
    <w:rsid w:val="00522C71"/>
    <w:rsid w:val="00532B85"/>
    <w:rsid w:val="005371A1"/>
    <w:rsid w:val="00554B48"/>
    <w:rsid w:val="00577F23"/>
    <w:rsid w:val="005A4912"/>
    <w:rsid w:val="006146F1"/>
    <w:rsid w:val="00627544"/>
    <w:rsid w:val="00662306"/>
    <w:rsid w:val="00675603"/>
    <w:rsid w:val="00696A2D"/>
    <w:rsid w:val="006C02B6"/>
    <w:rsid w:val="006C7136"/>
    <w:rsid w:val="00707F29"/>
    <w:rsid w:val="0071043D"/>
    <w:rsid w:val="007245F3"/>
    <w:rsid w:val="00744335"/>
    <w:rsid w:val="007E7159"/>
    <w:rsid w:val="007F0464"/>
    <w:rsid w:val="00800F9F"/>
    <w:rsid w:val="008121B3"/>
    <w:rsid w:val="008377D6"/>
    <w:rsid w:val="00857BBD"/>
    <w:rsid w:val="00887563"/>
    <w:rsid w:val="00894AB4"/>
    <w:rsid w:val="008C6507"/>
    <w:rsid w:val="008D526F"/>
    <w:rsid w:val="008E74AF"/>
    <w:rsid w:val="008F0145"/>
    <w:rsid w:val="00903376"/>
    <w:rsid w:val="009227F6"/>
    <w:rsid w:val="009329B5"/>
    <w:rsid w:val="0093730A"/>
    <w:rsid w:val="009426A4"/>
    <w:rsid w:val="00956C14"/>
    <w:rsid w:val="00960871"/>
    <w:rsid w:val="0096318C"/>
    <w:rsid w:val="009876C4"/>
    <w:rsid w:val="009C7649"/>
    <w:rsid w:val="009F02F7"/>
    <w:rsid w:val="00A162C8"/>
    <w:rsid w:val="00A27BB7"/>
    <w:rsid w:val="00A3454D"/>
    <w:rsid w:val="00A44815"/>
    <w:rsid w:val="00AA1E48"/>
    <w:rsid w:val="00B10443"/>
    <w:rsid w:val="00B336B7"/>
    <w:rsid w:val="00B823E2"/>
    <w:rsid w:val="00BF6CC8"/>
    <w:rsid w:val="00C00EA3"/>
    <w:rsid w:val="00C01DE9"/>
    <w:rsid w:val="00C439AD"/>
    <w:rsid w:val="00C51E18"/>
    <w:rsid w:val="00C90352"/>
    <w:rsid w:val="00C979BB"/>
    <w:rsid w:val="00CA2ABA"/>
    <w:rsid w:val="00CB30A5"/>
    <w:rsid w:val="00CB31F5"/>
    <w:rsid w:val="00CB48DF"/>
    <w:rsid w:val="00CD0518"/>
    <w:rsid w:val="00CE6CB9"/>
    <w:rsid w:val="00CF3BD8"/>
    <w:rsid w:val="00D15995"/>
    <w:rsid w:val="00DA7D48"/>
    <w:rsid w:val="00DD2C8E"/>
    <w:rsid w:val="00DD513F"/>
    <w:rsid w:val="00E45E4D"/>
    <w:rsid w:val="00E6768A"/>
    <w:rsid w:val="00E834C1"/>
    <w:rsid w:val="00E93571"/>
    <w:rsid w:val="00EA060C"/>
    <w:rsid w:val="00EE7F88"/>
    <w:rsid w:val="00EF72D4"/>
    <w:rsid w:val="00F27043"/>
    <w:rsid w:val="00F3348C"/>
    <w:rsid w:val="00F5108A"/>
    <w:rsid w:val="00F51261"/>
    <w:rsid w:val="00F53C3A"/>
    <w:rsid w:val="00F71025"/>
    <w:rsid w:val="00F83A68"/>
    <w:rsid w:val="00FA07C8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D4"/>
  </w:style>
  <w:style w:type="paragraph" w:styleId="1">
    <w:name w:val="heading 1"/>
    <w:basedOn w:val="a"/>
    <w:link w:val="10"/>
    <w:uiPriority w:val="9"/>
    <w:qFormat/>
    <w:rsid w:val="00A4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44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56C14"/>
  </w:style>
  <w:style w:type="character" w:styleId="a3">
    <w:name w:val="Hyperlink"/>
    <w:basedOn w:val="a0"/>
    <w:rsid w:val="00956C14"/>
    <w:rPr>
      <w:rFonts w:cs="Times New Roman"/>
      <w:color w:val="0563C1"/>
      <w:u w:val="single"/>
    </w:rPr>
  </w:style>
  <w:style w:type="paragraph" w:styleId="a4">
    <w:name w:val="List Paragraph"/>
    <w:basedOn w:val="a"/>
    <w:qFormat/>
    <w:rsid w:val="00956C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95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5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956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99"/>
    <w:qFormat/>
    <w:rsid w:val="00956C14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sid w:val="00A44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4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44815"/>
  </w:style>
  <w:style w:type="table" w:customStyle="1" w:styleId="22">
    <w:name w:val="Сетка таблицы2"/>
    <w:basedOn w:val="a1"/>
    <w:next w:val="a5"/>
    <w:uiPriority w:val="59"/>
    <w:rsid w:val="00A44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44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A44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A44815"/>
  </w:style>
  <w:style w:type="character" w:customStyle="1" w:styleId="fill">
    <w:name w:val="fill"/>
    <w:basedOn w:val="a0"/>
    <w:rsid w:val="00A44815"/>
  </w:style>
  <w:style w:type="character" w:styleId="a8">
    <w:name w:val="Strong"/>
    <w:basedOn w:val="a0"/>
    <w:uiPriority w:val="22"/>
    <w:qFormat/>
    <w:rsid w:val="00A44815"/>
    <w:rPr>
      <w:b/>
      <w:bCs/>
    </w:rPr>
  </w:style>
  <w:style w:type="paragraph" w:customStyle="1" w:styleId="standard">
    <w:name w:val="standard"/>
    <w:basedOn w:val="a"/>
    <w:rsid w:val="00A4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rsid w:val="00A44815"/>
    <w:rPr>
      <w:rFonts w:cs="Times New Roman"/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rsid w:val="00A4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uiPriority w:val="99"/>
    <w:rsid w:val="00A44815"/>
    <w:rPr>
      <w:rFonts w:cs="Times New Roman"/>
    </w:rPr>
  </w:style>
  <w:style w:type="character" w:styleId="a9">
    <w:name w:val="FollowedHyperlink"/>
    <w:basedOn w:val="a0"/>
    <w:uiPriority w:val="99"/>
    <w:semiHidden/>
    <w:rsid w:val="00A44815"/>
    <w:rPr>
      <w:rFonts w:cs="Times New Roman"/>
      <w:color w:val="800080"/>
      <w:u w:val="single"/>
    </w:rPr>
  </w:style>
  <w:style w:type="paragraph" w:customStyle="1" w:styleId="tableparagraph">
    <w:name w:val="tableparagraph"/>
    <w:basedOn w:val="a"/>
    <w:uiPriority w:val="99"/>
    <w:rsid w:val="00A4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A44815"/>
    <w:pPr>
      <w:spacing w:after="0" w:line="240" w:lineRule="auto"/>
      <w:ind w:left="-360" w:firstLine="72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4481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A44815"/>
    <w:pPr>
      <w:spacing w:after="0" w:line="240" w:lineRule="auto"/>
      <w:ind w:left="-360" w:firstLine="90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44815"/>
    <w:rPr>
      <w:rFonts w:ascii="Times New Roman" w:eastAsia="Times New Roman" w:hAnsi="Times New Roman" w:cs="Times New Roman"/>
      <w:sz w:val="32"/>
      <w:szCs w:val="24"/>
      <w:lang w:eastAsia="ru-RU"/>
    </w:rPr>
  </w:style>
  <w:style w:type="table" w:customStyle="1" w:styleId="4">
    <w:name w:val="Сетка таблицы4"/>
    <w:basedOn w:val="a1"/>
    <w:next w:val="a5"/>
    <w:uiPriority w:val="99"/>
    <w:rsid w:val="00A44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A448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44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A448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A44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A44815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A448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481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rsid w:val="00A448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44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"/>
    <w:basedOn w:val="a"/>
    <w:uiPriority w:val="99"/>
    <w:rsid w:val="00A448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Plain Text"/>
    <w:basedOn w:val="a"/>
    <w:link w:val="af7"/>
    <w:uiPriority w:val="99"/>
    <w:rsid w:val="00A448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rsid w:val="00A4481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4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A44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Title"/>
    <w:basedOn w:val="a"/>
    <w:link w:val="af9"/>
    <w:uiPriority w:val="1"/>
    <w:qFormat/>
    <w:rsid w:val="00A448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A4481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0">
    <w:name w:val="Сетка таблицы12"/>
    <w:uiPriority w:val="99"/>
    <w:rsid w:val="00A44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44815"/>
  </w:style>
  <w:style w:type="table" w:customStyle="1" w:styleId="5">
    <w:name w:val="Сетка таблицы5"/>
    <w:basedOn w:val="a1"/>
    <w:next w:val="a5"/>
    <w:rsid w:val="00A44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481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Базовый"/>
    <w:rsid w:val="009F02F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25">
    <w:name w:val="c25"/>
    <w:basedOn w:val="a0"/>
    <w:rsid w:val="009F02F7"/>
  </w:style>
  <w:style w:type="character" w:customStyle="1" w:styleId="c4">
    <w:name w:val="c4"/>
    <w:basedOn w:val="a0"/>
    <w:rsid w:val="009F02F7"/>
  </w:style>
  <w:style w:type="character" w:customStyle="1" w:styleId="c0">
    <w:name w:val="c0"/>
    <w:basedOn w:val="a0"/>
    <w:rsid w:val="009F02F7"/>
  </w:style>
  <w:style w:type="character" w:customStyle="1" w:styleId="c1">
    <w:name w:val="c1"/>
    <w:basedOn w:val="a0"/>
    <w:rsid w:val="009F02F7"/>
  </w:style>
  <w:style w:type="paragraph" w:customStyle="1" w:styleId="c3">
    <w:name w:val="c3"/>
    <w:basedOn w:val="a"/>
    <w:rsid w:val="009F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F02F7"/>
  </w:style>
  <w:style w:type="character" w:customStyle="1" w:styleId="25">
    <w:name w:val="Заголовок №2_"/>
    <w:basedOn w:val="a0"/>
    <w:link w:val="26"/>
    <w:rsid w:val="003677C3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6">
    <w:name w:val="Заголовок №2"/>
    <w:basedOn w:val="a"/>
    <w:link w:val="25"/>
    <w:rsid w:val="003677C3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F0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0">
    <w:name w:val="Table Paragraph"/>
    <w:basedOn w:val="a"/>
    <w:uiPriority w:val="1"/>
    <w:qFormat/>
    <w:rsid w:val="002F0B08"/>
    <w:pPr>
      <w:widowControl w:val="0"/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pandia.ru/text/category/informatcionnie_tehnologii/" TargetMode="External"/><Relationship Id="rId18" Type="http://schemas.openxmlformats.org/officeDocument/2006/relationships/hyperlink" Target="https://shkolaodoevskaya-r71.gosweb.gosuslug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shkolaodoevskaya-r71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shkolaodoevskaya-r7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shkolaodoevskaya-r71.gosweb.gosuslugi.ru/ofitsialno/dokumenty/?cur_cc=69&amp;curPos=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0E4D0-EC81-46E0-997A-1F47020C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227</Pages>
  <Words>50549</Words>
  <Characters>288134</Characters>
  <Application>Microsoft Office Word</Application>
  <DocSecurity>0</DocSecurity>
  <Lines>2401</Lines>
  <Paragraphs>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Мария</cp:lastModifiedBy>
  <cp:revision>39</cp:revision>
  <cp:lastPrinted>2023-09-15T12:47:00Z</cp:lastPrinted>
  <dcterms:created xsi:type="dcterms:W3CDTF">2022-11-16T07:43:00Z</dcterms:created>
  <dcterms:modified xsi:type="dcterms:W3CDTF">2023-09-18T13:02:00Z</dcterms:modified>
</cp:coreProperties>
</file>